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0B" w:rsidRPr="005B0CA9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t>РЕПУБЛИКА СРПСКА</w:t>
      </w:r>
    </w:p>
    <w:p w:rsidR="0093600B" w:rsidRPr="005B0CA9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t>ГРАД БИЈЕЉИНА</w:t>
      </w:r>
    </w:p>
    <w:p w:rsidR="0093600B" w:rsidRPr="001307B4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B0CA9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93600B" w:rsidRPr="005B0CA9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Број</w:t>
      </w:r>
      <w:proofErr w:type="spellEnd"/>
      <w:r w:rsidRPr="005B0CA9">
        <w:rPr>
          <w:rFonts w:ascii="Times New Roman" w:hAnsi="Times New Roman"/>
          <w:sz w:val="24"/>
          <w:szCs w:val="24"/>
        </w:rPr>
        <w:t>:</w:t>
      </w:r>
      <w:r w:rsidR="00EB040A">
        <w:rPr>
          <w:rFonts w:ascii="Times New Roman" w:hAnsi="Times New Roman"/>
          <w:sz w:val="24"/>
          <w:szCs w:val="24"/>
        </w:rPr>
        <w:t xml:space="preserve"> 01-111-104/25</w:t>
      </w:r>
    </w:p>
    <w:p w:rsidR="0093600B" w:rsidRPr="002F48F8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Датум</w:t>
      </w:r>
      <w:proofErr w:type="spellEnd"/>
      <w:r w:rsidRPr="005B0CA9">
        <w:rPr>
          <w:rFonts w:ascii="Times New Roman" w:hAnsi="Times New Roman"/>
          <w:sz w:val="24"/>
          <w:szCs w:val="24"/>
        </w:rPr>
        <w:t xml:space="preserve">: </w:t>
      </w:r>
      <w:r w:rsidR="002F48F8">
        <w:rPr>
          <w:rFonts w:ascii="Times New Roman" w:hAnsi="Times New Roman"/>
          <w:sz w:val="24"/>
          <w:szCs w:val="24"/>
          <w:lang w:val="sr-Cyrl-CS"/>
        </w:rPr>
        <w:t>3. септембар 2025.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</w:t>
      </w:r>
      <w:r w:rsidR="00D46CBF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предмету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4DB" w:rsidRPr="000744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разрјешења </w:t>
      </w:r>
      <w:r w:rsidR="000744DB"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предсједника Комисије за планирање развоја Града Скупштине Града Бијељина</w:t>
      </w:r>
      <w:r w:rsidR="000744DB" w:rsidRPr="000744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48F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сј</w:t>
      </w:r>
      <w:r w:rsidR="002F48F8">
        <w:rPr>
          <w:rFonts w:ascii="Times New Roman" w:eastAsia="Calibri" w:hAnsi="Times New Roman" w:cs="Times New Roman"/>
          <w:sz w:val="24"/>
          <w:szCs w:val="24"/>
        </w:rPr>
        <w:t>едници</w:t>
      </w:r>
      <w:proofErr w:type="spellEnd"/>
      <w:proofErr w:type="gramEnd"/>
      <w:r w:rsidR="002F4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48F8">
        <w:rPr>
          <w:rFonts w:ascii="Times New Roman" w:eastAsia="Calibri" w:hAnsi="Times New Roman" w:cs="Times New Roman"/>
          <w:sz w:val="24"/>
          <w:szCs w:val="24"/>
        </w:rPr>
        <w:t>одржаној</w:t>
      </w:r>
      <w:proofErr w:type="spellEnd"/>
      <w:r w:rsidR="002F4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48F8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="002F4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6D1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3. септембра </w:t>
      </w:r>
      <w:r w:rsidR="000744DB" w:rsidRPr="000744DB">
        <w:rPr>
          <w:rFonts w:ascii="Times New Roman" w:eastAsia="Calibri" w:hAnsi="Times New Roman" w:cs="Times New Roman"/>
          <w:sz w:val="24"/>
          <w:szCs w:val="24"/>
        </w:rPr>
        <w:t>202</w:t>
      </w:r>
      <w:r w:rsidR="000744DB" w:rsidRPr="000744DB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,  д о н и ј е л а 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F96566" w:rsidRDefault="004023DB" w:rsidP="00F9656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F96566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93600B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0744DB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0744DB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600B" w:rsidRPr="005B0CA9" w:rsidRDefault="0093600B" w:rsidP="009360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CA9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0744DB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0744DB">
        <w:rPr>
          <w:rFonts w:ascii="Times New Roman" w:hAnsi="Times New Roman" w:cs="Times New Roman"/>
          <w:sz w:val="24"/>
          <w:szCs w:val="24"/>
          <w:lang w:val="sr-Cyrl-BA"/>
        </w:rPr>
        <w:t>Александру Ђурђевићу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7C3B" w:rsidRPr="00440F91" w:rsidRDefault="00AE7C3B" w:rsidP="000744D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00B" w:rsidRPr="009D3833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833">
        <w:rPr>
          <w:rFonts w:ascii="Times New Roman" w:hAnsi="Times New Roman"/>
          <w:sz w:val="24"/>
          <w:szCs w:val="24"/>
        </w:rPr>
        <w:t>ПОУКА О ПРАВНОМ ЛИЈЕКУ:</w:t>
      </w:r>
    </w:p>
    <w:p w:rsidR="0093600B" w:rsidRPr="009D3833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0B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9D3833">
        <w:rPr>
          <w:rFonts w:ascii="Times New Roman" w:hAnsi="Times New Roman"/>
          <w:sz w:val="24"/>
          <w:szCs w:val="24"/>
        </w:rPr>
        <w:t>јешење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коначно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те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против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њега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није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жалба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али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може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спор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тужбе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суду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року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рјешења</w:t>
      </w:r>
      <w:proofErr w:type="spellEnd"/>
      <w:r w:rsidRPr="009D3833">
        <w:rPr>
          <w:rFonts w:ascii="Times New Roman" w:hAnsi="Times New Roman"/>
          <w:sz w:val="24"/>
          <w:szCs w:val="24"/>
        </w:rPr>
        <w:t>.</w:t>
      </w:r>
      <w:proofErr w:type="gramEnd"/>
    </w:p>
    <w:p w:rsidR="0093600B" w:rsidRPr="00823800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3600B" w:rsidRPr="00875D21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93600B" w:rsidRPr="00A128FC" w:rsidTr="00B5356A">
        <w:tc>
          <w:tcPr>
            <w:tcW w:w="3798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3600B" w:rsidRPr="00A128FC" w:rsidTr="00B5356A">
        <w:tc>
          <w:tcPr>
            <w:tcW w:w="3798" w:type="dxa"/>
            <w:hideMark/>
          </w:tcPr>
          <w:p w:rsidR="0093600B" w:rsidRPr="00A128FC" w:rsidRDefault="0093600B" w:rsidP="00B5356A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3600B" w:rsidRPr="00A128FC" w:rsidTr="00B5356A">
        <w:tc>
          <w:tcPr>
            <w:tcW w:w="3798" w:type="dxa"/>
            <w:hideMark/>
          </w:tcPr>
          <w:p w:rsidR="0093600B" w:rsidRPr="00E964BD" w:rsidRDefault="0093600B" w:rsidP="0093600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3600B" w:rsidRPr="00A128FC" w:rsidTr="00B5356A">
        <w:tc>
          <w:tcPr>
            <w:tcW w:w="3798" w:type="dxa"/>
          </w:tcPr>
          <w:p w:rsidR="0093600B" w:rsidRPr="00A128FC" w:rsidRDefault="0093600B" w:rsidP="0093600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EB040A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EB04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B040A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EB04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600B" w:rsidRPr="00A128FC" w:rsidTr="00B5356A">
        <w:tc>
          <w:tcPr>
            <w:tcW w:w="3798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00B" w:rsidRPr="00A128FC" w:rsidRDefault="0093600B" w:rsidP="0093600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3600B" w:rsidRPr="00A128FC" w:rsidRDefault="0093600B" w:rsidP="0093600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44DB" w:rsidRPr="000744DB" w:rsidRDefault="000744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6D12" w:rsidRDefault="00E26D12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3600B" w:rsidRPr="005B0CA9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93600B" w:rsidRPr="005B0CA9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t>ГРАД БИЈЕЉИНА</w:t>
      </w:r>
    </w:p>
    <w:p w:rsidR="0093600B" w:rsidRPr="001307B4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B0CA9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93600B" w:rsidRPr="00EB040A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Број</w:t>
      </w:r>
      <w:proofErr w:type="spellEnd"/>
      <w:r w:rsidRPr="005B0CA9">
        <w:rPr>
          <w:rFonts w:ascii="Times New Roman" w:hAnsi="Times New Roman"/>
          <w:sz w:val="24"/>
          <w:szCs w:val="24"/>
        </w:rPr>
        <w:t>:</w:t>
      </w:r>
      <w:r w:rsidR="00EB040A">
        <w:rPr>
          <w:rFonts w:ascii="Times New Roman" w:hAnsi="Times New Roman"/>
          <w:sz w:val="24"/>
          <w:szCs w:val="24"/>
          <w:lang w:val="sr-Cyrl-CS"/>
        </w:rPr>
        <w:t xml:space="preserve"> 01-111-105/25</w:t>
      </w:r>
    </w:p>
    <w:p w:rsidR="0093600B" w:rsidRPr="00E26D12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Датум</w:t>
      </w:r>
      <w:proofErr w:type="spellEnd"/>
      <w:r w:rsidRPr="005B0CA9">
        <w:rPr>
          <w:rFonts w:ascii="Times New Roman" w:hAnsi="Times New Roman"/>
          <w:sz w:val="24"/>
          <w:szCs w:val="24"/>
        </w:rPr>
        <w:t xml:space="preserve">: </w:t>
      </w:r>
      <w:r w:rsidR="00E26D12">
        <w:rPr>
          <w:rFonts w:ascii="Times New Roman" w:hAnsi="Times New Roman"/>
          <w:sz w:val="24"/>
          <w:szCs w:val="24"/>
          <w:lang w:val="sr-Cyrl-CS"/>
        </w:rPr>
        <w:t>3. септембар 2025.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11/17), </w:t>
      </w:r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предмету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4DB">
        <w:rPr>
          <w:rFonts w:ascii="Times New Roman" w:eastAsia="Calibri" w:hAnsi="Times New Roman" w:cs="Times New Roman"/>
          <w:sz w:val="24"/>
          <w:szCs w:val="24"/>
          <w:lang w:val="sr-Cyrl-BA"/>
        </w:rPr>
        <w:t>именовања</w:t>
      </w:r>
      <w:r w:rsidR="000744DB" w:rsidRPr="000744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744DB"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предсједника Комисије за планирање развоја Града Скупштине Града Бијељина</w:t>
      </w:r>
      <w:r w:rsidR="000744DB" w:rsidRPr="000744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6D1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сј</w:t>
      </w:r>
      <w:r w:rsidR="00E26D12">
        <w:rPr>
          <w:rFonts w:ascii="Times New Roman" w:eastAsia="Calibri" w:hAnsi="Times New Roman" w:cs="Times New Roman"/>
          <w:sz w:val="24"/>
          <w:szCs w:val="24"/>
        </w:rPr>
        <w:t>едници</w:t>
      </w:r>
      <w:proofErr w:type="spellEnd"/>
      <w:proofErr w:type="gramEnd"/>
      <w:r w:rsidR="00E2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26D12">
        <w:rPr>
          <w:rFonts w:ascii="Times New Roman" w:eastAsia="Calibri" w:hAnsi="Times New Roman" w:cs="Times New Roman"/>
          <w:sz w:val="24"/>
          <w:szCs w:val="24"/>
        </w:rPr>
        <w:t>одржаној</w:t>
      </w:r>
      <w:proofErr w:type="spellEnd"/>
      <w:r w:rsidR="00E2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26D12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="00E2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6D1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3. септембра </w:t>
      </w:r>
      <w:r w:rsidR="000744DB" w:rsidRPr="000744DB">
        <w:rPr>
          <w:rFonts w:ascii="Times New Roman" w:eastAsia="Calibri" w:hAnsi="Times New Roman" w:cs="Times New Roman"/>
          <w:sz w:val="24"/>
          <w:szCs w:val="24"/>
        </w:rPr>
        <w:t>202</w:t>
      </w:r>
      <w:r w:rsidR="000744DB" w:rsidRPr="000744DB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 w:rsidR="000744DB" w:rsidRPr="000744DB">
        <w:rPr>
          <w:rFonts w:ascii="Times New Roman" w:eastAsia="Calibri" w:hAnsi="Times New Roman" w:cs="Times New Roman"/>
          <w:sz w:val="24"/>
          <w:szCs w:val="24"/>
        </w:rPr>
        <w:t xml:space="preserve">,  д о н и ј е л а  </w:t>
      </w:r>
      <w:proofErr w:type="spellStart"/>
      <w:r w:rsidR="000744DB" w:rsidRPr="000744DB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</w:p>
    <w:p w:rsidR="001D6493" w:rsidRPr="0093600B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784022" w:rsidRPr="000744DB" w:rsidRDefault="00784022" w:rsidP="000744D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0744DB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93600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AF150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17000A">
        <w:rPr>
          <w:rFonts w:ascii="Times New Roman" w:hAnsi="Times New Roman" w:cs="Times New Roman"/>
          <w:sz w:val="24"/>
          <w:szCs w:val="24"/>
          <w:lang w:val="sr-Cyrl-BA"/>
        </w:rPr>
        <w:t>Жељко Гребић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0744DB">
        <w:rPr>
          <w:rFonts w:ascii="Times New Roman" w:hAnsi="Times New Roman" w:cs="Times New Roman"/>
          <w:sz w:val="24"/>
          <w:szCs w:val="24"/>
          <w:lang w:val="sr-Cyrl-BA"/>
        </w:rPr>
        <w:t>предсједник.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3600B" w:rsidRPr="005B0CA9" w:rsidRDefault="0093600B" w:rsidP="009360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CA9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4044D2" w:rsidRDefault="001E347A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0744DB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Александру Ђурђевићу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1E347A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1E347A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3600B" w:rsidRPr="009D3833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833">
        <w:rPr>
          <w:rFonts w:ascii="Times New Roman" w:hAnsi="Times New Roman"/>
          <w:sz w:val="24"/>
          <w:szCs w:val="24"/>
        </w:rPr>
        <w:t>ПОУКА О ПРАВНОМ ЛИЈЕКУ:</w:t>
      </w:r>
    </w:p>
    <w:p w:rsidR="0093600B" w:rsidRPr="009D3833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00B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9D3833">
        <w:rPr>
          <w:rFonts w:ascii="Times New Roman" w:hAnsi="Times New Roman"/>
          <w:sz w:val="24"/>
          <w:szCs w:val="24"/>
        </w:rPr>
        <w:t>јешење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коначно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те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против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њега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није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жалба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али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може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спор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тужбе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суду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року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рјешења</w:t>
      </w:r>
      <w:proofErr w:type="spellEnd"/>
      <w:r w:rsidRPr="009D3833">
        <w:rPr>
          <w:rFonts w:ascii="Times New Roman" w:hAnsi="Times New Roman"/>
          <w:sz w:val="24"/>
          <w:szCs w:val="24"/>
        </w:rPr>
        <w:t>.</w:t>
      </w:r>
      <w:proofErr w:type="gramEnd"/>
    </w:p>
    <w:p w:rsidR="0093600B" w:rsidRPr="00823800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3600B" w:rsidRPr="00875D21" w:rsidRDefault="0093600B" w:rsidP="009360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93600B" w:rsidRPr="00A128FC" w:rsidTr="00B5356A">
        <w:tc>
          <w:tcPr>
            <w:tcW w:w="3798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3600B" w:rsidRPr="00A128FC" w:rsidTr="00B5356A">
        <w:tc>
          <w:tcPr>
            <w:tcW w:w="3798" w:type="dxa"/>
            <w:hideMark/>
          </w:tcPr>
          <w:p w:rsidR="0093600B" w:rsidRPr="00A128FC" w:rsidRDefault="0093600B" w:rsidP="00B5356A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3600B" w:rsidRPr="00A128FC" w:rsidTr="00B5356A">
        <w:tc>
          <w:tcPr>
            <w:tcW w:w="3798" w:type="dxa"/>
            <w:hideMark/>
          </w:tcPr>
          <w:p w:rsidR="0093600B" w:rsidRPr="00E964BD" w:rsidRDefault="0093600B" w:rsidP="0093600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3600B" w:rsidRPr="00A128FC" w:rsidTr="00B5356A">
        <w:tc>
          <w:tcPr>
            <w:tcW w:w="3798" w:type="dxa"/>
          </w:tcPr>
          <w:p w:rsidR="0093600B" w:rsidRPr="00A128FC" w:rsidRDefault="0093600B" w:rsidP="0093600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AC397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3600B" w:rsidRPr="00A128FC" w:rsidTr="00B5356A">
        <w:tc>
          <w:tcPr>
            <w:tcW w:w="3798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93600B" w:rsidRPr="00A128FC" w:rsidRDefault="0093600B" w:rsidP="00B53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600B" w:rsidRPr="00A128FC" w:rsidRDefault="0093600B" w:rsidP="00B5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00B" w:rsidRPr="00A128FC" w:rsidRDefault="0093600B" w:rsidP="0093600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3600B" w:rsidRPr="00A128FC" w:rsidRDefault="0093600B" w:rsidP="0093600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936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9360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106DF4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A3DC2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744DB"/>
    <w:rsid w:val="000E2223"/>
    <w:rsid w:val="0017000A"/>
    <w:rsid w:val="001D6493"/>
    <w:rsid w:val="001E347A"/>
    <w:rsid w:val="002A3F2C"/>
    <w:rsid w:val="002C4247"/>
    <w:rsid w:val="002F48F8"/>
    <w:rsid w:val="003C5C9C"/>
    <w:rsid w:val="003F6D11"/>
    <w:rsid w:val="004023DB"/>
    <w:rsid w:val="004044D2"/>
    <w:rsid w:val="00440F91"/>
    <w:rsid w:val="0048313D"/>
    <w:rsid w:val="004A5007"/>
    <w:rsid w:val="004A6178"/>
    <w:rsid w:val="00594928"/>
    <w:rsid w:val="005B48D3"/>
    <w:rsid w:val="005F452C"/>
    <w:rsid w:val="00717C7D"/>
    <w:rsid w:val="0072294C"/>
    <w:rsid w:val="007318DD"/>
    <w:rsid w:val="007659A4"/>
    <w:rsid w:val="00784022"/>
    <w:rsid w:val="007A099A"/>
    <w:rsid w:val="0093600B"/>
    <w:rsid w:val="009610A5"/>
    <w:rsid w:val="00962BF5"/>
    <w:rsid w:val="009C5A74"/>
    <w:rsid w:val="00A64DB8"/>
    <w:rsid w:val="00A84F21"/>
    <w:rsid w:val="00AC3974"/>
    <w:rsid w:val="00AC66CA"/>
    <w:rsid w:val="00AE7C3B"/>
    <w:rsid w:val="00AF150A"/>
    <w:rsid w:val="00B810D9"/>
    <w:rsid w:val="00B87C4B"/>
    <w:rsid w:val="00B978EE"/>
    <w:rsid w:val="00BD2E65"/>
    <w:rsid w:val="00CE270A"/>
    <w:rsid w:val="00D46CBF"/>
    <w:rsid w:val="00D73F74"/>
    <w:rsid w:val="00D74DBC"/>
    <w:rsid w:val="00E26D12"/>
    <w:rsid w:val="00E779E1"/>
    <w:rsid w:val="00E8515F"/>
    <w:rsid w:val="00EA4346"/>
    <w:rsid w:val="00EA67E6"/>
    <w:rsid w:val="00EB040A"/>
    <w:rsid w:val="00F1223B"/>
    <w:rsid w:val="00F75881"/>
    <w:rsid w:val="00F96566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5</cp:revision>
  <cp:lastPrinted>2025-09-05T09:13:00Z</cp:lastPrinted>
  <dcterms:created xsi:type="dcterms:W3CDTF">2025-09-01T11:26:00Z</dcterms:created>
  <dcterms:modified xsi:type="dcterms:W3CDTF">2025-09-05T09:14:00Z</dcterms:modified>
</cp:coreProperties>
</file>