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97" w:rsidRDefault="006F7D97" w:rsidP="00DF36B2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Default="00A56D68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 (2)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 13)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локалној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самоуправи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97/16</w:t>
      </w:r>
      <w:r w:rsidR="00ED44E5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>36/19</w:t>
      </w:r>
      <w:r w:rsidR="00ED44E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61/21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 (2)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 14)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Статута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бр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9/17),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 став 2.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поступку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давања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закуп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станова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којима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постоји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станарско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располагања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21/14),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BA"/>
        </w:rPr>
        <w:t>сједници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одржаној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1A281D">
        <w:rPr>
          <w:rFonts w:ascii="Times New Roman" w:hAnsi="Times New Roman" w:cs="Times New Roman"/>
          <w:sz w:val="24"/>
          <w:szCs w:val="24"/>
        </w:rPr>
        <w:t>.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 xml:space="preserve"> јула 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2025.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FA4E89">
        <w:rPr>
          <w:rFonts w:ascii="Times New Roman" w:hAnsi="Times New Roman" w:cs="Times New Roman"/>
          <w:sz w:val="24"/>
          <w:szCs w:val="24"/>
          <w:lang w:val="sr-Cyrl-BA"/>
        </w:rPr>
        <w:t>онијела је</w:t>
      </w: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Pr="006F7D97" w:rsidRDefault="00A56D68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6F7D97" w:rsidRPr="00FA4E89" w:rsidRDefault="00A56D68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додјели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стамбеног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простора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Јавној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установи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„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Центар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за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социјални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рад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“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к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  <w:r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6F7D97" w:rsidRPr="00FA4E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</w:t>
      </w:r>
    </w:p>
    <w:p w:rsidR="00C81FFC" w:rsidRPr="00FA4E89" w:rsidRDefault="00C81FFC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7D97" w:rsidRDefault="006F7D97" w:rsidP="006F7D9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6F7D97" w:rsidRPr="00FA4E89" w:rsidRDefault="00A56D68" w:rsidP="006F7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6F7D97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</w:p>
    <w:p w:rsidR="00C7548E" w:rsidRDefault="00C7548E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Овом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додјељује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збрињавања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угрожених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једнособан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улици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Николе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Тесле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18/1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саграђен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пословном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објекту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парцели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означеној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2439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нарави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једнособан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 w:rsidR="00F3021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етажне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ознаке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F30213">
        <w:rPr>
          <w:rFonts w:ascii="Times New Roman" w:hAnsi="Times New Roman" w:cs="Times New Roman"/>
          <w:sz w:val="24"/>
          <w:szCs w:val="24"/>
          <w:lang w:val="sr-Cyrl-BA"/>
        </w:rPr>
        <w:t>-9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површине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28,00</w:t>
      </w:r>
      <w:r w:rsidR="00A56D68">
        <w:rPr>
          <w:rFonts w:ascii="Times New Roman" w:hAnsi="Times New Roman" w:cs="Times New Roman"/>
          <w:sz w:val="24"/>
          <w:szCs w:val="24"/>
        </w:rPr>
        <w:t>м</w:t>
      </w:r>
      <w:r w:rsidR="00ED44E5">
        <w:rPr>
          <w:rFonts w:ascii="Times New Roman" w:hAnsi="Times New Roman" w:cs="Times New Roman"/>
          <w:sz w:val="24"/>
          <w:szCs w:val="24"/>
        </w:rPr>
        <w:t xml:space="preserve">²,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 w:rsidR="00ED44E5">
        <w:rPr>
          <w:rFonts w:ascii="Times New Roman" w:hAnsi="Times New Roman" w:cs="Times New Roman"/>
          <w:sz w:val="24"/>
          <w:szCs w:val="24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</w:rPr>
        <w:t>у</w:t>
      </w:r>
      <w:r w:rsidR="00ED4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подуложку</w:t>
      </w:r>
      <w:proofErr w:type="spellEnd"/>
      <w:r w:rsidR="00ED4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ED44E5">
        <w:rPr>
          <w:rFonts w:ascii="Times New Roman" w:hAnsi="Times New Roman" w:cs="Times New Roman"/>
          <w:sz w:val="24"/>
          <w:szCs w:val="24"/>
        </w:rPr>
        <w:t xml:space="preserve"> 17,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A56D68">
        <w:rPr>
          <w:rFonts w:ascii="Times New Roman" w:hAnsi="Times New Roman" w:cs="Times New Roman"/>
          <w:sz w:val="24"/>
          <w:szCs w:val="24"/>
          <w:lang w:val="sr-Cyrl-BA"/>
        </w:rPr>
        <w:t>ој</w:t>
      </w:r>
      <w:r>
        <w:rPr>
          <w:rFonts w:ascii="Times New Roman" w:hAnsi="Times New Roman" w:cs="Times New Roman"/>
          <w:sz w:val="24"/>
          <w:szCs w:val="24"/>
        </w:rPr>
        <w:t xml:space="preserve"> 5406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r w:rsidR="00A56D68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</w:t>
      </w:r>
      <w:r w:rsidR="00A56D6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дијел</w:t>
      </w:r>
      <w:proofErr w:type="spellEnd"/>
      <w:r w:rsidR="00A56D68">
        <w:rPr>
          <w:rFonts w:ascii="Times New Roman" w:hAnsi="Times New Roman" w:cs="Times New Roman"/>
          <w:sz w:val="24"/>
          <w:szCs w:val="24"/>
          <w:lang w:val="sr-Cyrl-BA"/>
        </w:rPr>
        <w:t>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терета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Стамбена</w:t>
      </w:r>
      <w:r w:rsidR="004F3D5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јединица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период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5 (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пет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без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Pr="00FA4E89" w:rsidRDefault="00A56D68" w:rsidP="006F7D9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6F7D97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 2.</w:t>
      </w:r>
    </w:p>
    <w:p w:rsidR="006F7D97" w:rsidRDefault="006F7D97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обавезује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надлежном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одјељењу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подноси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извјештај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смјештају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социјално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угрожених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предметни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6F7D97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Pr="00FA4E89" w:rsidRDefault="00A56D68" w:rsidP="00C75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7548E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 3.</w:t>
      </w:r>
    </w:p>
    <w:p w:rsidR="00C7548E" w:rsidRDefault="00C7548E" w:rsidP="00C7548E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7548E" w:rsidRDefault="00A56D68" w:rsidP="003615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обавезује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непокретност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дату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користи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C7548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Pr="00FA4E89" w:rsidRDefault="00A56D68" w:rsidP="00C75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7548E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 4.</w:t>
      </w:r>
    </w:p>
    <w:p w:rsidR="00C7548E" w:rsidRDefault="00C7548E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7548E" w:rsidRDefault="00C7548E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непокретности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из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неће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вршити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упис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евиденцију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Катастра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непкретности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C7548E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Pr="00FA4E89" w:rsidRDefault="00A56D68" w:rsidP="00C75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7548E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 5.</w:t>
      </w:r>
    </w:p>
    <w:p w:rsidR="00C7548E" w:rsidRDefault="00C7548E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7548E" w:rsidRDefault="00C7548E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Ступањем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престаје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важи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Latn-BA"/>
        </w:rPr>
        <w:t>О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длука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додјели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простора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 („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067DDF">
        <w:rPr>
          <w:rFonts w:ascii="Times New Roman" w:hAnsi="Times New Roman" w:cs="Times New Roman"/>
          <w:sz w:val="24"/>
          <w:szCs w:val="24"/>
          <w:lang w:val="sr-Latn-BA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67DDF">
        <w:rPr>
          <w:rFonts w:ascii="Times New Roman" w:hAnsi="Times New Roman" w:cs="Times New Roman"/>
          <w:sz w:val="24"/>
          <w:szCs w:val="24"/>
        </w:rPr>
        <w:t>35/20).</w:t>
      </w: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4E89" w:rsidRPr="00C81FFC" w:rsidRDefault="00FA4E89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Pr="00FA4E89" w:rsidRDefault="00A56D68" w:rsidP="00C81FF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>Члан</w:t>
      </w:r>
      <w:r w:rsidR="00C81FFC" w:rsidRPr="00FA4E89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6</w:t>
      </w:r>
      <w:r w:rsidR="00C81FFC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C81FFC" w:rsidRDefault="00C81FFC" w:rsidP="00C81FFC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81FFC" w:rsidRDefault="00C81FFC" w:rsidP="0069313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69313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дужује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Градоначелник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закључи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којим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ће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регулисана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права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обавезе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истих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705BBE" w:rsidRPr="00A56D68" w:rsidRDefault="00705BBE" w:rsidP="006931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8E" w:rsidRPr="00FA4E89" w:rsidRDefault="00A56D68" w:rsidP="00C754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FA4E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7548E" w:rsidRPr="00FA4E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1FFC" w:rsidRPr="00FA4E89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C7548E" w:rsidRPr="00FA4E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7548E" w:rsidRDefault="00C7548E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ступа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осмог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објављивања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Default="00C7548E" w:rsidP="00C7548E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Hlk200953344"/>
    </w:p>
    <w:bookmarkEnd w:id="0"/>
    <w:p w:rsidR="00693135" w:rsidRPr="00693135" w:rsidRDefault="00693135" w:rsidP="0069313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693135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693135" w:rsidRPr="00693135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3135" w:rsidRPr="00693135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93135" w:rsidRPr="00693135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="001A281D">
        <w:rPr>
          <w:rFonts w:ascii="Times New Roman" w:hAnsi="Times New Roman" w:cs="Times New Roman"/>
          <w:sz w:val="24"/>
          <w:szCs w:val="24"/>
        </w:rPr>
        <w:t>01-022-85</w:t>
      </w: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 /2</w:t>
      </w:r>
      <w:r w:rsidRPr="00693135">
        <w:rPr>
          <w:rFonts w:ascii="Times New Roman" w:hAnsi="Times New Roman" w:cs="Times New Roman"/>
          <w:sz w:val="24"/>
          <w:szCs w:val="24"/>
        </w:rPr>
        <w:t>5</w:t>
      </w: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</w:t>
      </w:r>
      <w:r w:rsidR="001A281D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93135">
        <w:rPr>
          <w:rFonts w:ascii="Times New Roman" w:hAnsi="Times New Roman" w:cs="Times New Roman"/>
          <w:sz w:val="24"/>
          <w:szCs w:val="24"/>
          <w:lang w:val="sr-Cyrl-BA"/>
        </w:rPr>
        <w:t>П Р Е Д С Ј Е Д Н И К</w:t>
      </w:r>
    </w:p>
    <w:p w:rsidR="00693135" w:rsidRPr="00693135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Бијељина,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</w:t>
      </w: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</w:p>
    <w:p w:rsidR="00693135" w:rsidRPr="00693135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3135">
        <w:rPr>
          <w:rFonts w:ascii="Times New Roman" w:hAnsi="Times New Roman" w:cs="Times New Roman"/>
          <w:sz w:val="24"/>
          <w:szCs w:val="24"/>
          <w:lang w:val="sr-Cyrl-BA"/>
        </w:rPr>
        <w:t>Датум: 8. јул .202</w:t>
      </w:r>
      <w:r w:rsidRPr="00693135">
        <w:rPr>
          <w:rFonts w:ascii="Times New Roman" w:hAnsi="Times New Roman" w:cs="Times New Roman"/>
          <w:sz w:val="24"/>
          <w:szCs w:val="24"/>
        </w:rPr>
        <w:t>5</w:t>
      </w: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                    </w:t>
      </w:r>
    </w:p>
    <w:p w:rsidR="00693135" w:rsidRPr="0005614C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313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05614C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Pr="00693135">
        <w:rPr>
          <w:rFonts w:ascii="Times New Roman" w:hAnsi="Times New Roman" w:cs="Times New Roman"/>
          <w:sz w:val="24"/>
          <w:szCs w:val="24"/>
        </w:rPr>
        <w:t>Жељана</w:t>
      </w:r>
      <w:proofErr w:type="spellEnd"/>
      <w:r w:rsidRPr="006931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135">
        <w:rPr>
          <w:rFonts w:ascii="Times New Roman" w:hAnsi="Times New Roman" w:cs="Times New Roman"/>
          <w:sz w:val="24"/>
          <w:szCs w:val="24"/>
        </w:rPr>
        <w:t>Арсеновић</w:t>
      </w:r>
      <w:proofErr w:type="spellEnd"/>
      <w:r w:rsidR="000561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614C">
        <w:rPr>
          <w:rFonts w:ascii="Times New Roman" w:hAnsi="Times New Roman" w:cs="Times New Roman"/>
          <w:sz w:val="24"/>
          <w:szCs w:val="24"/>
        </w:rPr>
        <w:t>с.р</w:t>
      </w:r>
      <w:proofErr w:type="spellEnd"/>
      <w:r w:rsidR="000561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3135" w:rsidRPr="00693135" w:rsidRDefault="00693135" w:rsidP="006931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C520E" w:rsidRPr="00693135" w:rsidRDefault="00CC520E" w:rsidP="00693135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CC520E" w:rsidRPr="00693135" w:rsidSect="008A2A1E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2DE" w:rsidRDefault="000342DE" w:rsidP="00A63A75">
      <w:pPr>
        <w:spacing w:after="0" w:line="240" w:lineRule="auto"/>
      </w:pPr>
      <w:r>
        <w:separator/>
      </w:r>
    </w:p>
  </w:endnote>
  <w:endnote w:type="continuationSeparator" w:id="0">
    <w:p w:rsidR="000342DE" w:rsidRDefault="000342DE" w:rsidP="00A6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2DE" w:rsidRDefault="000342DE" w:rsidP="00A63A75">
      <w:pPr>
        <w:spacing w:after="0" w:line="240" w:lineRule="auto"/>
      </w:pPr>
      <w:r>
        <w:separator/>
      </w:r>
    </w:p>
  </w:footnote>
  <w:footnote w:type="continuationSeparator" w:id="0">
    <w:p w:rsidR="000342DE" w:rsidRDefault="000342DE" w:rsidP="00A63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A68"/>
    <w:multiLevelType w:val="hybridMultilevel"/>
    <w:tmpl w:val="D812B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3A75"/>
    <w:rsid w:val="00025325"/>
    <w:rsid w:val="000342DE"/>
    <w:rsid w:val="0005614C"/>
    <w:rsid w:val="00061707"/>
    <w:rsid w:val="00067DDF"/>
    <w:rsid w:val="00102028"/>
    <w:rsid w:val="00145136"/>
    <w:rsid w:val="001868D0"/>
    <w:rsid w:val="0019521F"/>
    <w:rsid w:val="001A281D"/>
    <w:rsid w:val="0021220F"/>
    <w:rsid w:val="002453B2"/>
    <w:rsid w:val="002A1A14"/>
    <w:rsid w:val="002C255D"/>
    <w:rsid w:val="003452C9"/>
    <w:rsid w:val="003615C7"/>
    <w:rsid w:val="00375E93"/>
    <w:rsid w:val="00393D27"/>
    <w:rsid w:val="003A1899"/>
    <w:rsid w:val="003C2006"/>
    <w:rsid w:val="004462BF"/>
    <w:rsid w:val="00472AB0"/>
    <w:rsid w:val="00485D0C"/>
    <w:rsid w:val="004E7EE3"/>
    <w:rsid w:val="004F3D52"/>
    <w:rsid w:val="00506A10"/>
    <w:rsid w:val="00507006"/>
    <w:rsid w:val="005F56FD"/>
    <w:rsid w:val="005F5EE6"/>
    <w:rsid w:val="00651589"/>
    <w:rsid w:val="00693135"/>
    <w:rsid w:val="006A07B7"/>
    <w:rsid w:val="006F7D97"/>
    <w:rsid w:val="00705BBE"/>
    <w:rsid w:val="00762198"/>
    <w:rsid w:val="007E183F"/>
    <w:rsid w:val="008361A5"/>
    <w:rsid w:val="008A2A1E"/>
    <w:rsid w:val="00964E38"/>
    <w:rsid w:val="009F6551"/>
    <w:rsid w:val="00A56D68"/>
    <w:rsid w:val="00A63A75"/>
    <w:rsid w:val="00AF6F9F"/>
    <w:rsid w:val="00B17783"/>
    <w:rsid w:val="00B221C6"/>
    <w:rsid w:val="00B57FEF"/>
    <w:rsid w:val="00C110C5"/>
    <w:rsid w:val="00C179DC"/>
    <w:rsid w:val="00C262C8"/>
    <w:rsid w:val="00C61B1B"/>
    <w:rsid w:val="00C7548E"/>
    <w:rsid w:val="00C81FFC"/>
    <w:rsid w:val="00CC520E"/>
    <w:rsid w:val="00D24A24"/>
    <w:rsid w:val="00D70CC1"/>
    <w:rsid w:val="00D746D7"/>
    <w:rsid w:val="00DE4B0C"/>
    <w:rsid w:val="00DF36B2"/>
    <w:rsid w:val="00E51FAA"/>
    <w:rsid w:val="00E74200"/>
    <w:rsid w:val="00E90D19"/>
    <w:rsid w:val="00EA1A76"/>
    <w:rsid w:val="00ED227A"/>
    <w:rsid w:val="00ED44E5"/>
    <w:rsid w:val="00F30213"/>
    <w:rsid w:val="00F34A92"/>
    <w:rsid w:val="00F51B5D"/>
    <w:rsid w:val="00F720DB"/>
    <w:rsid w:val="00F84495"/>
    <w:rsid w:val="00F977ED"/>
    <w:rsid w:val="00FA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A76"/>
  </w:style>
  <w:style w:type="paragraph" w:styleId="Heading1">
    <w:name w:val="heading 1"/>
    <w:basedOn w:val="Normal"/>
    <w:next w:val="Normal"/>
    <w:link w:val="Heading1Char"/>
    <w:uiPriority w:val="9"/>
    <w:qFormat/>
    <w:rsid w:val="00EA1A7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1A7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1A7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1A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1A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1A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1A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1A7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1A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3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A75"/>
  </w:style>
  <w:style w:type="paragraph" w:styleId="Footer">
    <w:name w:val="footer"/>
    <w:basedOn w:val="Normal"/>
    <w:link w:val="FooterChar"/>
    <w:uiPriority w:val="99"/>
    <w:semiHidden/>
    <w:unhideWhenUsed/>
    <w:rsid w:val="00A63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3A75"/>
  </w:style>
  <w:style w:type="character" w:styleId="Hyperlink">
    <w:name w:val="Hyperlink"/>
    <w:basedOn w:val="DefaultParagraphFont"/>
    <w:uiPriority w:val="99"/>
    <w:unhideWhenUsed/>
    <w:rsid w:val="002122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12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5325"/>
    <w:pPr>
      <w:ind w:left="720"/>
      <w:contextualSpacing/>
    </w:pPr>
  </w:style>
  <w:style w:type="character" w:customStyle="1" w:styleId="StyleTimesNewRomanNotBoldNotItalic">
    <w:name w:val="Style Times New Roman Not Bold Not Italic"/>
    <w:rsid w:val="00CC520E"/>
    <w:rPr>
      <w:rFonts w:ascii="Times New Roman" w:hAnsi="Times New Roman"/>
      <w:em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A1A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1A7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1A7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1A7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1A7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1A7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1A7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1A7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1A7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1A7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EA1A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1A7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1A7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1A7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EA1A76"/>
    <w:rPr>
      <w:b/>
      <w:bCs/>
    </w:rPr>
  </w:style>
  <w:style w:type="character" w:styleId="Emphasis">
    <w:name w:val="Emphasis"/>
    <w:basedOn w:val="DefaultParagraphFont"/>
    <w:uiPriority w:val="20"/>
    <w:qFormat/>
    <w:rsid w:val="00EA1A76"/>
    <w:rPr>
      <w:i/>
      <w:iCs/>
    </w:rPr>
  </w:style>
  <w:style w:type="paragraph" w:styleId="NoSpacing">
    <w:name w:val="No Spacing"/>
    <w:uiPriority w:val="1"/>
    <w:qFormat/>
    <w:rsid w:val="00EA1A7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1A7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1A7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1A7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1A7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A1A7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A1A7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A1A7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A1A7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A1A7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1A7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9944B-0B60-4F75-AB99-C4F82D77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zeric</dc:creator>
  <cp:lastModifiedBy>mira.ristic</cp:lastModifiedBy>
  <cp:revision>6</cp:revision>
  <cp:lastPrinted>2025-07-09T08:08:00Z</cp:lastPrinted>
  <dcterms:created xsi:type="dcterms:W3CDTF">2025-06-23T08:11:00Z</dcterms:created>
  <dcterms:modified xsi:type="dcterms:W3CDTF">2025-07-09T08:09:00Z</dcterms:modified>
</cp:coreProperties>
</file>