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ED" w:rsidRDefault="00577A5B" w:rsidP="00ED63ED">
      <w:pPr>
        <w:tabs>
          <w:tab w:val="left" w:pos="0"/>
          <w:tab w:val="left" w:pos="180"/>
        </w:tabs>
        <w:spacing w:after="0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</w:t>
      </w:r>
    </w:p>
    <w:tbl>
      <w:tblPr>
        <w:tblW w:w="10349" w:type="dxa"/>
        <w:tblInd w:w="-318" w:type="dxa"/>
        <w:tblLook w:val="04A0"/>
      </w:tblPr>
      <w:tblGrid>
        <w:gridCol w:w="4077"/>
        <w:gridCol w:w="1878"/>
        <w:gridCol w:w="4394"/>
      </w:tblGrid>
      <w:tr w:rsidR="00ED63ED" w:rsidRPr="00E26C00" w:rsidTr="00474438">
        <w:trPr>
          <w:trHeight w:val="1210"/>
        </w:trPr>
        <w:tc>
          <w:tcPr>
            <w:tcW w:w="4077" w:type="dxa"/>
          </w:tcPr>
          <w:p w:rsidR="00ED63ED" w:rsidRPr="00E26C00" w:rsidRDefault="00ED63ED" w:rsidP="00474438">
            <w:pPr>
              <w:ind w:left="-426" w:firstLine="426"/>
              <w:rPr>
                <w:rFonts w:ascii="Garamond" w:hAnsi="Garamond"/>
                <w:spacing w:val="-8"/>
                <w:w w:val="111"/>
                <w:lang w:val="sr-Cyrl-CS"/>
              </w:rPr>
            </w:pPr>
          </w:p>
          <w:p w:rsidR="00ED63ED" w:rsidRPr="005A3001" w:rsidRDefault="00ED63ED" w:rsidP="00474438">
            <w:pPr>
              <w:ind w:left="-426" w:firstLine="426"/>
              <w:rPr>
                <w:rFonts w:ascii="Garamond" w:hAnsi="Garamond"/>
                <w:spacing w:val="-8"/>
                <w:w w:val="111"/>
                <w:lang w:val="sr-Cyrl-CS"/>
              </w:rPr>
            </w:pPr>
            <w:r w:rsidRPr="005A3001">
              <w:rPr>
                <w:rFonts w:ascii="Garamond" w:hAnsi="Garamond"/>
                <w:spacing w:val="-8"/>
                <w:w w:val="111"/>
                <w:lang w:val="sr-Cyrl-CS"/>
              </w:rPr>
              <w:t>РЕПУБЛИКА СРПСКА</w:t>
            </w:r>
          </w:p>
          <w:p w:rsidR="00ED63ED" w:rsidRPr="005A3001" w:rsidRDefault="00ED63ED" w:rsidP="00474438">
            <w:pPr>
              <w:ind w:left="-426" w:firstLine="426"/>
              <w:rPr>
                <w:rFonts w:ascii="Garamond" w:hAnsi="Garamond"/>
                <w:spacing w:val="6"/>
                <w:lang w:val="sr-Cyrl-CS"/>
              </w:rPr>
            </w:pPr>
            <w:r w:rsidRPr="005A3001">
              <w:rPr>
                <w:rFonts w:ascii="Garamond" w:hAnsi="Garamond"/>
                <w:spacing w:val="6"/>
                <w:lang w:val="sr-Cyrl-CS"/>
              </w:rPr>
              <w:t>ГРАД БИЈЕЉИН</w:t>
            </w:r>
            <w:r w:rsidRPr="005A3001">
              <w:rPr>
                <w:rFonts w:ascii="Garamond" w:hAnsi="Garamond"/>
                <w:spacing w:val="6"/>
              </w:rPr>
              <w:t>A</w:t>
            </w:r>
            <w:r w:rsidRPr="005A3001">
              <w:rPr>
                <w:rFonts w:ascii="Garamond" w:hAnsi="Garamond"/>
                <w:spacing w:val="6"/>
                <w:lang w:val="sr-Cyrl-CS"/>
              </w:rPr>
              <w:t xml:space="preserve"> </w:t>
            </w:r>
          </w:p>
          <w:p w:rsidR="00ED63ED" w:rsidRPr="00F96521" w:rsidRDefault="00ED63ED" w:rsidP="00474438">
            <w:pPr>
              <w:ind w:left="-426" w:firstLine="426"/>
              <w:rPr>
                <w:rFonts w:ascii="Times New Roman" w:hAnsi="Times New Roman"/>
                <w:sz w:val="26"/>
                <w:szCs w:val="26"/>
              </w:rPr>
            </w:pPr>
            <w:r w:rsidRPr="005A3001">
              <w:rPr>
                <w:rFonts w:ascii="Garamond" w:hAnsi="Garamond"/>
                <w:spacing w:val="6"/>
              </w:rPr>
              <w:t>ГРАДОНАЧЕЛНИК</w:t>
            </w:r>
          </w:p>
        </w:tc>
        <w:tc>
          <w:tcPr>
            <w:tcW w:w="1878" w:type="dxa"/>
          </w:tcPr>
          <w:p w:rsidR="00ED63ED" w:rsidRPr="00E26C00" w:rsidRDefault="00ED63ED" w:rsidP="00474438">
            <w:pPr>
              <w:ind w:left="-426" w:right="595" w:firstLine="426"/>
              <w:rPr>
                <w:rFonts w:ascii="Times New Roman" w:hAnsi="Times New Roman"/>
                <w:sz w:val="26"/>
                <w:szCs w:val="26"/>
                <w:lang w:val="sr-Cyrl-CS"/>
              </w:rPr>
            </w:pPr>
            <w:r>
              <w:rPr>
                <w:rFonts w:ascii="Times New Roman" w:hAnsi="Times New Roman"/>
                <w:noProof/>
                <w:lang w:val="en-GB" w:eastAsia="en-GB"/>
              </w:rPr>
              <w:drawing>
                <wp:inline distT="0" distB="0" distL="0" distR="0">
                  <wp:extent cx="742950" cy="809625"/>
                  <wp:effectExtent l="19050" t="0" r="0" b="0"/>
                  <wp:docPr id="7" name="Picture 0" descr="Veliki grb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Veliki grb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ED63ED" w:rsidRPr="00E26C00" w:rsidRDefault="00ED63ED" w:rsidP="00474438">
            <w:pPr>
              <w:ind w:left="-678" w:firstLine="426"/>
              <w:jc w:val="right"/>
              <w:rPr>
                <w:rFonts w:ascii="Garamond" w:hAnsi="Garamond"/>
                <w:lang w:val="sr-Cyrl-CS"/>
              </w:rPr>
            </w:pPr>
          </w:p>
          <w:p w:rsidR="00ED63ED" w:rsidRDefault="00ED63ED" w:rsidP="00474438">
            <w:pPr>
              <w:ind w:left="-820" w:hanging="142"/>
              <w:jc w:val="right"/>
              <w:rPr>
                <w:rFonts w:ascii="Garamond" w:hAnsi="Garamond"/>
                <w:lang w:val="ru-RU"/>
              </w:rPr>
            </w:pPr>
            <w:r w:rsidRPr="00E26C00">
              <w:rPr>
                <w:rFonts w:ascii="Garamond" w:hAnsi="Garamond"/>
                <w:lang w:val="sr-Cyrl-CS"/>
              </w:rPr>
              <w:t xml:space="preserve">Трг краља Петра </w:t>
            </w:r>
            <w:r w:rsidRPr="00E26C00">
              <w:rPr>
                <w:rFonts w:ascii="Garamond" w:hAnsi="Garamond"/>
              </w:rPr>
              <w:t xml:space="preserve">I </w:t>
            </w:r>
            <w:r w:rsidRPr="00E26C00">
              <w:rPr>
                <w:rFonts w:ascii="Garamond" w:hAnsi="Garamond"/>
                <w:lang w:val="sr-Cyrl-CS"/>
              </w:rPr>
              <w:t>Карађорђевића 1</w:t>
            </w:r>
            <w:r w:rsidRPr="00E26C00">
              <w:rPr>
                <w:rFonts w:ascii="Garamond" w:hAnsi="Garamond"/>
                <w:lang w:val="ru-RU"/>
              </w:rPr>
              <w:t xml:space="preserve"> </w:t>
            </w:r>
          </w:p>
          <w:p w:rsidR="00ED63ED" w:rsidRPr="00E26C00" w:rsidRDefault="00ED63ED" w:rsidP="00474438">
            <w:pPr>
              <w:ind w:left="-820" w:hanging="142"/>
              <w:jc w:val="right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sz w:val="20"/>
              </w:rPr>
              <w:t>T</w:t>
            </w:r>
            <w:r w:rsidRPr="00E26C00">
              <w:rPr>
                <w:rFonts w:ascii="Garamond" w:hAnsi="Garamond"/>
                <w:spacing w:val="6"/>
                <w:lang w:val="sr-Cyrl-CS"/>
              </w:rPr>
              <w:t>елефон:</w:t>
            </w:r>
            <w:r w:rsidRPr="00E26C00">
              <w:rPr>
                <w:rFonts w:ascii="Garamond" w:hAnsi="Garamond"/>
                <w:spacing w:val="6"/>
              </w:rPr>
              <w:t xml:space="preserve"> </w:t>
            </w:r>
            <w:r>
              <w:rPr>
                <w:rFonts w:ascii="Garamond" w:hAnsi="Garamond"/>
                <w:spacing w:val="6"/>
              </w:rPr>
              <w:t>+387 (0)</w:t>
            </w:r>
            <w:r>
              <w:rPr>
                <w:rFonts w:ascii="Garamond" w:hAnsi="Garamond"/>
                <w:spacing w:val="6"/>
                <w:lang w:val="sr-Cyrl-CS"/>
              </w:rPr>
              <w:t>55</w:t>
            </w:r>
            <w:r>
              <w:rPr>
                <w:rFonts w:ascii="Garamond" w:hAnsi="Garamond"/>
                <w:spacing w:val="6"/>
              </w:rPr>
              <w:t xml:space="preserve"> </w:t>
            </w:r>
            <w:r>
              <w:rPr>
                <w:rFonts w:ascii="Garamond" w:hAnsi="Garamond"/>
                <w:spacing w:val="6"/>
                <w:lang w:val="sr-Cyrl-CS"/>
              </w:rPr>
              <w:t>201</w:t>
            </w:r>
            <w:r>
              <w:rPr>
                <w:rFonts w:ascii="Garamond" w:hAnsi="Garamond"/>
                <w:spacing w:val="6"/>
              </w:rPr>
              <w:t xml:space="preserve"> </w:t>
            </w:r>
            <w:r w:rsidRPr="00E26C00">
              <w:rPr>
                <w:rFonts w:ascii="Garamond" w:hAnsi="Garamond"/>
                <w:spacing w:val="6"/>
                <w:lang w:val="sr-Cyrl-CS"/>
              </w:rPr>
              <w:t>168,</w:t>
            </w:r>
            <w:r w:rsidRPr="00E26C00">
              <w:rPr>
                <w:rFonts w:ascii="Garamond" w:hAnsi="Garamond"/>
                <w:spacing w:val="6"/>
              </w:rPr>
              <w:t xml:space="preserve"> </w:t>
            </w:r>
            <w:r w:rsidRPr="00E26C00">
              <w:rPr>
                <w:rFonts w:ascii="Garamond" w:hAnsi="Garamond"/>
                <w:spacing w:val="6"/>
                <w:lang w:val="sr-Cyrl-CS"/>
              </w:rPr>
              <w:t>факс:</w:t>
            </w:r>
            <w:r w:rsidRPr="00E26C00">
              <w:rPr>
                <w:rFonts w:ascii="Garamond" w:hAnsi="Garamond"/>
                <w:spacing w:val="6"/>
              </w:rPr>
              <w:t xml:space="preserve"> </w:t>
            </w:r>
            <w:r w:rsidRPr="00E26C00">
              <w:rPr>
                <w:rFonts w:ascii="Garamond" w:hAnsi="Garamond"/>
                <w:spacing w:val="6"/>
                <w:lang w:val="sr-Cyrl-CS"/>
              </w:rPr>
              <w:t>2</w:t>
            </w:r>
            <w:r w:rsidRPr="00E26C00">
              <w:rPr>
                <w:rFonts w:ascii="Garamond" w:hAnsi="Garamond"/>
                <w:spacing w:val="6"/>
                <w:lang w:val="sr-Latn-CS"/>
              </w:rPr>
              <w:t>11</w:t>
            </w:r>
            <w:r w:rsidRPr="00E26C00">
              <w:rPr>
                <w:rFonts w:ascii="Garamond" w:hAnsi="Garamond"/>
                <w:spacing w:val="6"/>
                <w:lang w:val="sr-Cyrl-CS"/>
              </w:rPr>
              <w:t xml:space="preserve"> </w:t>
            </w:r>
            <w:r w:rsidRPr="00E26C00">
              <w:rPr>
                <w:rFonts w:ascii="Garamond" w:hAnsi="Garamond"/>
                <w:spacing w:val="6"/>
                <w:lang w:val="sr-Latn-CS"/>
              </w:rPr>
              <w:t>922</w:t>
            </w:r>
          </w:p>
          <w:p w:rsidR="00ED63ED" w:rsidRPr="00E26C00" w:rsidRDefault="00ED63ED" w:rsidP="00474438">
            <w:pPr>
              <w:ind w:left="-678" w:firstLine="426"/>
              <w:rPr>
                <w:rFonts w:ascii="Garamond" w:hAnsi="Garamond"/>
                <w:w w:val="107"/>
                <w:sz w:val="28"/>
                <w:szCs w:val="28"/>
                <w:lang w:val="sr-Latn-CS"/>
              </w:rPr>
            </w:pPr>
            <w:r w:rsidRPr="00E26C00">
              <w:rPr>
                <w:rFonts w:ascii="Garamond" w:hAnsi="Garamond"/>
                <w:spacing w:val="6"/>
                <w:lang w:val="sr-Cyrl-CS"/>
              </w:rPr>
              <w:t xml:space="preserve">              </w:t>
            </w:r>
            <w:r w:rsidRPr="00E26C00">
              <w:rPr>
                <w:rFonts w:ascii="Garamond" w:hAnsi="Garamond"/>
                <w:spacing w:val="6"/>
              </w:rPr>
              <w:t xml:space="preserve"> </w:t>
            </w:r>
            <w:r>
              <w:rPr>
                <w:rFonts w:ascii="Garamond" w:hAnsi="Garamond"/>
                <w:spacing w:val="6"/>
                <w:lang w:val="hr-HR"/>
              </w:rPr>
              <w:t xml:space="preserve">        </w:t>
            </w:r>
            <w:r w:rsidRPr="00E26C00">
              <w:rPr>
                <w:rFonts w:ascii="Garamond" w:hAnsi="Garamond"/>
                <w:w w:val="107"/>
                <w:lang w:val="sr-Latn-CS"/>
              </w:rPr>
              <w:t>E-mail:</w:t>
            </w:r>
            <w:r w:rsidRPr="00E26C00">
              <w:rPr>
                <w:rFonts w:ascii="Garamond" w:hAnsi="Garamond"/>
                <w:w w:val="107"/>
              </w:rPr>
              <w:t xml:space="preserve"> </w:t>
            </w:r>
            <w:r w:rsidRPr="00E26C00">
              <w:rPr>
                <w:rFonts w:ascii="Garamond" w:hAnsi="Garamond"/>
                <w:w w:val="107"/>
                <w:lang w:val="sr-Latn-CS"/>
              </w:rPr>
              <w:t>mayor@</w:t>
            </w:r>
            <w:r w:rsidRPr="00E26C00">
              <w:rPr>
                <w:rFonts w:ascii="Garamond" w:hAnsi="Garamond"/>
                <w:w w:val="107"/>
              </w:rPr>
              <w:t>grad</w:t>
            </w:r>
            <w:r w:rsidRPr="00E26C00">
              <w:rPr>
                <w:rFonts w:ascii="Garamond" w:hAnsi="Garamond"/>
                <w:w w:val="107"/>
                <w:lang w:val="sr-Latn-CS"/>
              </w:rPr>
              <w:t>bijeljina.org</w:t>
            </w:r>
          </w:p>
          <w:p w:rsidR="00ED63ED" w:rsidRPr="00E26C00" w:rsidRDefault="00ED63ED" w:rsidP="00474438">
            <w:pPr>
              <w:ind w:left="-678" w:firstLine="426"/>
              <w:rPr>
                <w:rFonts w:ascii="Times New Roman" w:hAnsi="Times New Roman"/>
                <w:sz w:val="26"/>
                <w:szCs w:val="26"/>
                <w:lang w:val="sr-Cyrl-CS"/>
              </w:rPr>
            </w:pPr>
          </w:p>
        </w:tc>
      </w:tr>
    </w:tbl>
    <w:p w:rsidR="00577A5B" w:rsidRDefault="00577A5B" w:rsidP="00ED63ED">
      <w:pPr>
        <w:tabs>
          <w:tab w:val="left" w:pos="0"/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:rsidR="00DD5B11" w:rsidRDefault="00A057BE" w:rsidP="00577A5B">
      <w:pPr>
        <w:tabs>
          <w:tab w:val="left" w:pos="0"/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 </w:t>
      </w:r>
      <w:r w:rsidR="00ED63ED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="00DD5B11" w:rsidRPr="00317C63">
        <w:rPr>
          <w:rFonts w:ascii="Times New Roman" w:hAnsi="Times New Roman" w:cs="Times New Roman"/>
          <w:b/>
          <w:sz w:val="28"/>
          <w:szCs w:val="28"/>
          <w:lang w:val="sr-Cyrl-CS"/>
        </w:rPr>
        <w:t>ОБРАЗАЦ ПРИЈАВЕ</w:t>
      </w:r>
    </w:p>
    <w:p w:rsidR="00ED63ED" w:rsidRDefault="00ED63ED" w:rsidP="00ED63ED">
      <w:pPr>
        <w:tabs>
          <w:tab w:val="left" w:pos="180"/>
          <w:tab w:val="left" w:pos="6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     за суфинансирање куповине сеоске куће са окућницом на т</w:t>
      </w:r>
      <w:r w:rsidR="00E20E1A">
        <w:rPr>
          <w:rFonts w:ascii="Times New Roman" w:hAnsi="Times New Roman" w:cs="Times New Roman"/>
          <w:b/>
          <w:sz w:val="28"/>
          <w:szCs w:val="28"/>
          <w:lang w:val="sr-Cyrl-CS"/>
        </w:rPr>
        <w:t>ериторији Града Бијељина за 202</w:t>
      </w:r>
      <w:r w:rsidR="00772815">
        <w:rPr>
          <w:rFonts w:ascii="Times New Roman" w:hAnsi="Times New Roman" w:cs="Times New Roman"/>
          <w:b/>
          <w:sz w:val="28"/>
          <w:szCs w:val="28"/>
          <w:lang w:val="sr-Cyrl-CS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>. годину</w:t>
      </w:r>
    </w:p>
    <w:p w:rsidR="00DD676E" w:rsidRDefault="00DD676E" w:rsidP="00DD5B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:rsidR="00F62DE1" w:rsidRPr="000D31CF" w:rsidRDefault="00F62DE1" w:rsidP="00F261B5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</w:t>
      </w:r>
    </w:p>
    <w:tbl>
      <w:tblPr>
        <w:tblStyle w:val="TableGrid"/>
        <w:tblpPr w:leftFromText="180" w:rightFromText="180" w:vertAnchor="text" w:horzAnchor="margin" w:tblpXSpec="right" w:tblpY="85"/>
        <w:tblW w:w="0" w:type="auto"/>
        <w:tblLook w:val="04A0"/>
      </w:tblPr>
      <w:tblGrid>
        <w:gridCol w:w="8813"/>
      </w:tblGrid>
      <w:tr w:rsidR="00F62DE1" w:rsidTr="00ED63ED">
        <w:trPr>
          <w:trHeight w:val="311"/>
        </w:trPr>
        <w:tc>
          <w:tcPr>
            <w:tcW w:w="8813" w:type="dxa"/>
          </w:tcPr>
          <w:p w:rsidR="00F62DE1" w:rsidRPr="00F62DE1" w:rsidRDefault="00A057BE" w:rsidP="00A05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                                                  </w:t>
            </w:r>
            <w:r w:rsidR="00F62DE1">
              <w:rPr>
                <w:rFonts w:ascii="Times New Roman" w:hAnsi="Times New Roman" w:cs="Times New Roman"/>
                <w:b/>
                <w:sz w:val="24"/>
                <w:szCs w:val="24"/>
              </w:rPr>
              <w:t>I ОПШТИ ПОДАЦИ</w:t>
            </w:r>
          </w:p>
        </w:tc>
      </w:tr>
    </w:tbl>
    <w:p w:rsidR="00F261B5" w:rsidRPr="00F261B5" w:rsidRDefault="00F261B5" w:rsidP="00577A5B">
      <w:pPr>
        <w:tabs>
          <w:tab w:val="left" w:pos="450"/>
        </w:tabs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Ind w:w="765" w:type="dxa"/>
        <w:tblLook w:val="04A0"/>
      </w:tblPr>
      <w:tblGrid>
        <w:gridCol w:w="4653"/>
        <w:gridCol w:w="1980"/>
        <w:gridCol w:w="2178"/>
      </w:tblGrid>
      <w:tr w:rsidR="00A057BE" w:rsidTr="00A057BE">
        <w:trPr>
          <w:trHeight w:val="1178"/>
        </w:trPr>
        <w:tc>
          <w:tcPr>
            <w:tcW w:w="4653" w:type="dxa"/>
          </w:tcPr>
          <w:p w:rsidR="00A057BE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EA4A8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Име и презиме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</w:t>
            </w: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Pr="00EA4A8C" w:rsidRDefault="00A057BE" w:rsidP="00A057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A057BE">
        <w:trPr>
          <w:trHeight w:val="800"/>
        </w:trPr>
        <w:tc>
          <w:tcPr>
            <w:tcW w:w="4653" w:type="dxa"/>
          </w:tcPr>
          <w:p w:rsidR="00A057BE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2.  Датум рођења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A057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A057BE">
        <w:trPr>
          <w:trHeight w:val="800"/>
        </w:trPr>
        <w:tc>
          <w:tcPr>
            <w:tcW w:w="4653" w:type="dxa"/>
          </w:tcPr>
          <w:p w:rsidR="00A057BE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3.  ЈМБГ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A057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A057BE">
        <w:trPr>
          <w:trHeight w:val="512"/>
        </w:trPr>
        <w:tc>
          <w:tcPr>
            <w:tcW w:w="4653" w:type="dxa"/>
          </w:tcPr>
          <w:p w:rsidR="00A057BE" w:rsidRPr="00EA4A8C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4. Држављанство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A057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A057BE">
        <w:trPr>
          <w:trHeight w:val="980"/>
        </w:trPr>
        <w:tc>
          <w:tcPr>
            <w:tcW w:w="4653" w:type="dxa"/>
          </w:tcPr>
          <w:p w:rsidR="00A057BE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4B1D1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5.  Мјесто пребивалишта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Default="00A057BE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057BE" w:rsidRPr="00EA4A8C" w:rsidRDefault="00A057BE" w:rsidP="00A057B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A057BE">
        <w:tc>
          <w:tcPr>
            <w:tcW w:w="4653" w:type="dxa"/>
          </w:tcPr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6.  Да ли подносилац/подносиоци пријаве конкурише/конкуришу као млади пољопривредник/пољопривредница, самохрани родитељ, супружници или ванбрачни партнери?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178" w:type="dxa"/>
            <w:tcBorders>
              <w:left w:val="single" w:sz="4" w:space="0" w:color="auto"/>
            </w:tcBorders>
          </w:tcPr>
          <w:p w:rsidR="00A057BE" w:rsidRPr="00EA4A8C" w:rsidRDefault="00A057B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57BE" w:rsidTr="00364278">
        <w:tc>
          <w:tcPr>
            <w:tcW w:w="4653" w:type="dxa"/>
          </w:tcPr>
          <w:p w:rsidR="00DD676E" w:rsidRPr="00EA4A8C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7.  Да ли подносилац/подносиоци пријаве живе у закупљеној непокретности или у породичној заједници са осталим члановима шире породице?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  <w:p w:rsidR="00DD676E" w:rsidRPr="00EA4A8C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A057BE" w:rsidTr="00364278">
        <w:tc>
          <w:tcPr>
            <w:tcW w:w="4653" w:type="dxa"/>
          </w:tcPr>
          <w:p w:rsidR="00DD676E" w:rsidRPr="00EA4A8C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8.  Да ли подносилац/подносиоци пријаве имају минимално средњошколско образовање?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DD676E" w:rsidRPr="00EA4A8C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A057BE" w:rsidTr="00364278">
        <w:tc>
          <w:tcPr>
            <w:tcW w:w="4653" w:type="dxa"/>
          </w:tcPr>
          <w:p w:rsidR="00DD676E" w:rsidRPr="00EA4A8C" w:rsidRDefault="00DD676E" w:rsidP="00DD676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9.  Да ли подносиоци пријаве имају мање од  четрдесет пет (45) година живота?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</w:p>
          <w:p w:rsidR="00DD676E" w:rsidRPr="002A1BCD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A057BE" w:rsidTr="00364278">
        <w:tc>
          <w:tcPr>
            <w:tcW w:w="4653" w:type="dxa"/>
          </w:tcPr>
          <w:p w:rsidR="00DD676E" w:rsidRPr="00EA4A8C" w:rsidRDefault="00DD676E" w:rsidP="0036427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10.  Да ли су подносиоци пријаве власници или сувласници непокретности на територији Републике Српске, изузев пољопривредног земљишта?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DD676E" w:rsidRPr="00CD763D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A057BE" w:rsidTr="00364278">
        <w:tc>
          <w:tcPr>
            <w:tcW w:w="4653" w:type="dxa"/>
          </w:tcPr>
          <w:p w:rsidR="00DD676E" w:rsidRPr="00CB1D65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11.  Да ли су подносиоци пријаве са продавцем непокретности у крвном сродству  у првој линији до било ког степена, а у  побочној закључно са другим степеном, као ни у тазбинском или адоптивном сродству?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DD676E" w:rsidRDefault="00DD676E" w:rsidP="0036427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A057BE" w:rsidTr="00DD676E">
        <w:trPr>
          <w:trHeight w:val="602"/>
        </w:trPr>
        <w:tc>
          <w:tcPr>
            <w:tcW w:w="4653" w:type="dxa"/>
          </w:tcPr>
          <w:p w:rsidR="00DD676E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12. Контакт телефон</w:t>
            </w:r>
          </w:p>
          <w:p w:rsidR="00DD676E" w:rsidRPr="00CB1D65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(обавезно попунити)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A057BE" w:rsidTr="00DD676E">
        <w:trPr>
          <w:trHeight w:val="575"/>
        </w:trPr>
        <w:tc>
          <w:tcPr>
            <w:tcW w:w="4653" w:type="dxa"/>
          </w:tcPr>
          <w:p w:rsidR="00DD676E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13.  Е-mail </w:t>
            </w:r>
          </w:p>
          <w:p w:rsidR="00DD676E" w:rsidRPr="00CB1D65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(обавезно попунити)</w:t>
            </w:r>
          </w:p>
        </w:tc>
        <w:tc>
          <w:tcPr>
            <w:tcW w:w="4158" w:type="dxa"/>
            <w:gridSpan w:val="2"/>
          </w:tcPr>
          <w:p w:rsidR="00DD676E" w:rsidRDefault="00DD676E" w:rsidP="0036427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DD676E" w:rsidRDefault="00DD676E" w:rsidP="00DD676E">
      <w:pPr>
        <w:spacing w:after="0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:rsidR="00DD676E" w:rsidRDefault="00DD676E" w:rsidP="00DD676E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НАПОМЕНА: Податке из претходне табеле под ставкама од 1 до 6 попуњавају оба супружника/ванбрачна партнера!</w:t>
      </w:r>
    </w:p>
    <w:p w:rsidR="00DD676E" w:rsidRPr="00D61382" w:rsidRDefault="00DD676E" w:rsidP="00DD676E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Од 7-12 ставке претходне табеле заокружити одговор ДА или НЕ!</w:t>
      </w:r>
    </w:p>
    <w:p w:rsidR="00DD676E" w:rsidRPr="00DD676E" w:rsidRDefault="00DD676E">
      <w:pPr>
        <w:rPr>
          <w:lang w:val="sr-Cyrl-CS"/>
        </w:rPr>
      </w:pPr>
    </w:p>
    <w:p w:rsidR="00DD5B11" w:rsidRPr="0043440A" w:rsidRDefault="00DD5B11" w:rsidP="00DD676E">
      <w:pPr>
        <w:pStyle w:val="ListParagraph"/>
        <w:spacing w:after="0"/>
        <w:ind w:left="63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4547"/>
        <w:gridCol w:w="4310"/>
      </w:tblGrid>
      <w:tr w:rsidR="00430E8F" w:rsidTr="00ED63ED">
        <w:trPr>
          <w:trHeight w:val="268"/>
        </w:trPr>
        <w:tc>
          <w:tcPr>
            <w:tcW w:w="8855" w:type="dxa"/>
            <w:gridSpan w:val="2"/>
          </w:tcPr>
          <w:p w:rsidR="00430E8F" w:rsidRPr="00430E8F" w:rsidRDefault="00430E8F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ПОДАЦИ КОЈИ СЕ ОДНОСЕ НА НЕПОКРЕТНОСТ</w:t>
            </w:r>
          </w:p>
        </w:tc>
      </w:tr>
      <w:tr w:rsidR="00430E8F" w:rsidTr="00ED63ED">
        <w:trPr>
          <w:trHeight w:val="818"/>
        </w:trPr>
        <w:tc>
          <w:tcPr>
            <w:tcW w:w="4547" w:type="dxa"/>
          </w:tcPr>
          <w:p w:rsidR="00430E8F" w:rsidRPr="00430E8F" w:rsidRDefault="00430E8F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Насељено мјесто,</w:t>
            </w:r>
            <w:r w:rsidR="00416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к.ч</w:t>
            </w:r>
            <w:r w:rsidR="00416A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 катастарска  општина гдје се налази сеоска кућа са окућницом</w:t>
            </w:r>
            <w:r w:rsidR="003006F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308" w:type="dxa"/>
          </w:tcPr>
          <w:p w:rsidR="00430E8F" w:rsidRPr="00430E8F" w:rsidRDefault="00430E8F" w:rsidP="00ED63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30E8F" w:rsidTr="00ED63ED">
        <w:trPr>
          <w:trHeight w:val="818"/>
        </w:trPr>
        <w:tc>
          <w:tcPr>
            <w:tcW w:w="4547" w:type="dxa"/>
          </w:tcPr>
          <w:p w:rsidR="00430E8F" w:rsidRPr="00430E8F" w:rsidRDefault="00430E8F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Процјењена тржишна вриједно</w:t>
            </w:r>
            <w:r w:rsidR="003006F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 сеоске куће са окућницом у  конвертибилним маркама.</w:t>
            </w:r>
          </w:p>
        </w:tc>
        <w:tc>
          <w:tcPr>
            <w:tcW w:w="4308" w:type="dxa"/>
          </w:tcPr>
          <w:p w:rsidR="00430E8F" w:rsidRPr="00430E8F" w:rsidRDefault="00430E8F" w:rsidP="00ED63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30E8F" w:rsidTr="00ED63ED">
        <w:trPr>
          <w:trHeight w:val="818"/>
        </w:trPr>
        <w:tc>
          <w:tcPr>
            <w:tcW w:w="4547" w:type="dxa"/>
          </w:tcPr>
          <w:p w:rsidR="00430E8F" w:rsidRPr="00430E8F" w:rsidRDefault="00430E8F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сеоска кућа са окућницом испуњава основне услове</w:t>
            </w:r>
            <w:r w:rsidR="0029109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живот и становање?</w:t>
            </w:r>
          </w:p>
        </w:tc>
        <w:tc>
          <w:tcPr>
            <w:tcW w:w="4308" w:type="dxa"/>
          </w:tcPr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Default="00291098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  <w:p w:rsidR="00291098" w:rsidRPr="00291098" w:rsidRDefault="00291098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430E8F" w:rsidTr="00ED63ED">
        <w:trPr>
          <w:trHeight w:val="1903"/>
        </w:trPr>
        <w:tc>
          <w:tcPr>
            <w:tcW w:w="4547" w:type="dxa"/>
          </w:tcPr>
          <w:p w:rsidR="00430E8F" w:rsidRPr="00430E8F" w:rsidRDefault="00291098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се сеоска кућа са окућницом налази у </w:t>
            </w:r>
            <w:r w:rsidR="00D6138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једном од села на територији Града Бијељина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у којем постоји бар један од објеката јавне службе или услуга, здравствена амбуланта, пошта, школа, станица превоза или неки од наведених објеката постоји у сусједним селима?</w:t>
            </w:r>
          </w:p>
        </w:tc>
        <w:tc>
          <w:tcPr>
            <w:tcW w:w="4308" w:type="dxa"/>
          </w:tcPr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Pr="00291098" w:rsidRDefault="00291098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430E8F" w:rsidTr="00ED63ED">
        <w:trPr>
          <w:trHeight w:val="1100"/>
        </w:trPr>
        <w:tc>
          <w:tcPr>
            <w:tcW w:w="4547" w:type="dxa"/>
          </w:tcPr>
          <w:p w:rsidR="00430E8F" w:rsidRPr="00430E8F" w:rsidRDefault="0060604E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 је сеоска кућа са окућницом уписана у катастар непокретности/земљишне књиге, на име продавца без терета?</w:t>
            </w:r>
          </w:p>
        </w:tc>
        <w:tc>
          <w:tcPr>
            <w:tcW w:w="4308" w:type="dxa"/>
          </w:tcPr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P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430E8F" w:rsidTr="00ED63ED">
        <w:trPr>
          <w:trHeight w:val="803"/>
        </w:trPr>
        <w:tc>
          <w:tcPr>
            <w:tcW w:w="4547" w:type="dxa"/>
          </w:tcPr>
          <w:p w:rsidR="00430E8F" w:rsidRPr="00430E8F" w:rsidRDefault="00D61382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постоји документ којим би се доказало</w:t>
            </w:r>
            <w:r w:rsidR="0060604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је сеоска кућа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или дио окућнице изграђен</w:t>
            </w:r>
            <w:r w:rsidR="0060604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без дозволе? </w:t>
            </w:r>
          </w:p>
        </w:tc>
        <w:tc>
          <w:tcPr>
            <w:tcW w:w="4308" w:type="dxa"/>
          </w:tcPr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P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430E8F" w:rsidTr="00ED63ED">
        <w:trPr>
          <w:trHeight w:val="1085"/>
        </w:trPr>
        <w:tc>
          <w:tcPr>
            <w:tcW w:w="4547" w:type="dxa"/>
          </w:tcPr>
          <w:p w:rsidR="00430E8F" w:rsidRPr="00430E8F" w:rsidRDefault="0060604E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у току судски поступак чији је предмет сеоска кућа са окућницом, а поводом нерјешених  имовинско-правних односа?</w:t>
            </w: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:rsid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Pr="0060604E" w:rsidRDefault="0060604E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</w:tc>
      </w:tr>
      <w:tr w:rsidR="00430E8F" w:rsidTr="00ED63ED">
        <w:trPr>
          <w:trHeight w:val="1070"/>
        </w:trPr>
        <w:tc>
          <w:tcPr>
            <w:tcW w:w="4547" w:type="dxa"/>
            <w:tcBorders>
              <w:right w:val="single" w:sz="4" w:space="0" w:color="auto"/>
            </w:tcBorders>
          </w:tcPr>
          <w:p w:rsidR="00430E8F" w:rsidRPr="00430E8F" w:rsidRDefault="0060604E" w:rsidP="00ED63E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се сеоска кућа са окућницом налази изван градских и општинских</w:t>
            </w:r>
            <w:r w:rsidR="003006F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сједишта и приградских насеља</w:t>
            </w:r>
            <w:r w:rsidR="00ED63E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4" w:rsidRDefault="003006F4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ED63ED" w:rsidRDefault="00ED63ED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30E8F" w:rsidRDefault="003006F4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  <w:p w:rsidR="004B1D19" w:rsidRDefault="004B1D19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4B1D19" w:rsidRPr="003006F4" w:rsidRDefault="004B1D19" w:rsidP="00ED63E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ED63ED" w:rsidTr="00ED6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4545" w:type="dxa"/>
          </w:tcPr>
          <w:p w:rsidR="00ED63ED" w:rsidRPr="00ED63ED" w:rsidRDefault="00ED63ED" w:rsidP="00ED63E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вриједност предметне сеоске куће са окућницом, односно купопродајна цијена у границама њене вриједности на тржишту непокретности?</w:t>
            </w:r>
          </w:p>
        </w:tc>
        <w:tc>
          <w:tcPr>
            <w:tcW w:w="4310" w:type="dxa"/>
          </w:tcPr>
          <w:p w:rsidR="00ED63ED" w:rsidRDefault="00ED63ED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ED63ED" w:rsidRDefault="00ED63ED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  <w:p w:rsidR="00ED63ED" w:rsidRDefault="00ED63ED" w:rsidP="00ED63E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ДА/НЕ</w:t>
            </w:r>
          </w:p>
          <w:p w:rsidR="00ED63ED" w:rsidRDefault="00ED63ED" w:rsidP="00ED63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3ED" w:rsidRPr="006A009D" w:rsidRDefault="006A009D" w:rsidP="00CB1D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A009D" w:rsidRPr="006A009D" w:rsidRDefault="006A009D" w:rsidP="00CB1D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D65" w:rsidRPr="006A009D" w:rsidRDefault="00CB1D65" w:rsidP="00CB1D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B11" w:rsidRPr="0059500C" w:rsidRDefault="003006F4" w:rsidP="0059500C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500C">
        <w:rPr>
          <w:rFonts w:ascii="Times New Roman" w:hAnsi="Times New Roman" w:cs="Times New Roman"/>
          <w:b/>
          <w:sz w:val="24"/>
          <w:szCs w:val="24"/>
          <w:lang w:val="sr-Cyrl-CS"/>
        </w:rPr>
        <w:t>НАПОМЕНА: Од 3-9 ставке претходне табеле заокружити одговор ДА или НЕ!</w:t>
      </w:r>
    </w:p>
    <w:p w:rsidR="00594E5A" w:rsidRDefault="00594E5A" w:rsidP="00594E5A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4E5A" w:rsidRDefault="00594E5A" w:rsidP="00594E5A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4E5A" w:rsidRDefault="00594E5A" w:rsidP="00594E5A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4E5A" w:rsidRDefault="00594E5A" w:rsidP="00594E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НЕОПХОДНА ДОКУМЕНТАЦИЈА (ЗАОКРУЖИТИ):</w:t>
      </w:r>
    </w:p>
    <w:p w:rsidR="00594E5A" w:rsidRDefault="00594E5A" w:rsidP="00594E5A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94E5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пријаве;</w:t>
      </w:r>
    </w:p>
    <w:p w:rsidR="00594E5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Доказ о држављанству БиХ/РС за подносиоца пријаве (не старији од 6 мјесеци од дана објављивања јавног конкурса), као и потврду о пребивалишту на територији Града Бијељина;</w:t>
      </w:r>
    </w:p>
    <w:p w:rsidR="00594E5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рођених за подносиоце пријаве (самохрани родитељ доставља извод и за дјецу);</w:t>
      </w:r>
    </w:p>
    <w:p w:rsidR="00594E5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Фотокопија личне карте подносиоца пријаве;</w:t>
      </w:r>
    </w:p>
    <w:p w:rsidR="00594E5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Изјава да подносилац пријаве живи на селу и бави се пољопривредом ( само за младог пољопривредника/цу);</w:t>
      </w:r>
    </w:p>
    <w:p w:rsidR="00594E5A" w:rsidRPr="00E20E1A" w:rsidRDefault="00594E5A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Доказ о брачној/ванбрачној заједници (за супружнике извод из матичне књиге вјенчаних не старији од мјесец дана од дана објављивања јавног конкурса, за ванбрачне партнере код нотара овјерена изјава о ванбрачној заједници уз потпис два свједока, сачињена након </w:t>
      </w:r>
      <w:r w:rsidR="00625100">
        <w:rPr>
          <w:rFonts w:ascii="Times New Roman" w:hAnsi="Times New Roman" w:cs="Times New Roman"/>
          <w:sz w:val="24"/>
          <w:szCs w:val="24"/>
          <w:lang w:val="sr-Cyrl-CS"/>
        </w:rPr>
        <w:t>расписивања јавног конкурса);</w:t>
      </w:r>
    </w:p>
    <w:p w:rsidR="00E20E1A" w:rsidRPr="00E20E1A" w:rsidRDefault="00E20E1A" w:rsidP="00E20E1A">
      <w:pPr>
        <w:ind w:left="709"/>
        <w:jc w:val="both"/>
        <w:rPr>
          <w:sz w:val="24"/>
          <w:szCs w:val="24"/>
          <w:lang w:val="sr-Latn-BA"/>
        </w:rPr>
      </w:pPr>
      <w:proofErr w:type="spellStart"/>
      <w:r w:rsidRPr="00E20E1A">
        <w:rPr>
          <w:rFonts w:ascii="Times New Roman" w:hAnsi="Times New Roman" w:cs="Times New Roman"/>
          <w:sz w:val="24"/>
          <w:szCs w:val="24"/>
        </w:rPr>
        <w:lastRenderedPageBreak/>
        <w:t>Уколико</w:t>
      </w:r>
      <w:proofErr w:type="spellEnd"/>
      <w:r w:rsidRPr="00E20E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E1A">
        <w:rPr>
          <w:rFonts w:ascii="Times New Roman" w:hAnsi="Times New Roman" w:cs="Times New Roman"/>
          <w:sz w:val="24"/>
          <w:szCs w:val="24"/>
        </w:rPr>
        <w:t>подносиоци</w:t>
      </w:r>
      <w:proofErr w:type="spellEnd"/>
      <w:r w:rsidRPr="00E20E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0E1A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E20E1A">
        <w:rPr>
          <w:rFonts w:ascii="Times New Roman" w:hAnsi="Times New Roman" w:cs="Times New Roman"/>
          <w:sz w:val="24"/>
          <w:szCs w:val="24"/>
        </w:rPr>
        <w:t xml:space="preserve"> </w:t>
      </w:r>
      <w:r w:rsidRPr="00E20E1A">
        <w:rPr>
          <w:rFonts w:ascii="Times New Roman" w:hAnsi="Times New Roman" w:cs="Times New Roman"/>
          <w:sz w:val="24"/>
          <w:szCs w:val="24"/>
          <w:lang w:val="sr-Cyrl-BA"/>
        </w:rPr>
        <w:t xml:space="preserve"> конкуришу</w:t>
      </w:r>
      <w:proofErr w:type="gramEnd"/>
      <w:r w:rsidRPr="00E20E1A">
        <w:rPr>
          <w:rFonts w:ascii="Times New Roman" w:hAnsi="Times New Roman" w:cs="Times New Roman"/>
          <w:sz w:val="24"/>
          <w:szCs w:val="24"/>
          <w:lang w:val="sr-Cyrl-BA"/>
        </w:rPr>
        <w:t xml:space="preserve"> као млади брачни/ванбрачни пар, уз пријаву је потребно за  </w:t>
      </w:r>
      <w:r w:rsidRPr="00E20E1A">
        <w:rPr>
          <w:rFonts w:ascii="Times New Roman" w:hAnsi="Times New Roman" w:cs="Times New Roman"/>
          <w:sz w:val="24"/>
          <w:szCs w:val="24"/>
          <w:u w:val="single"/>
          <w:lang w:val="sr-Cyrl-BA"/>
        </w:rPr>
        <w:t>незапослена лица</w:t>
      </w:r>
      <w:r w:rsidRPr="00E20E1A">
        <w:rPr>
          <w:rFonts w:ascii="Times New Roman" w:hAnsi="Times New Roman" w:cs="Times New Roman"/>
          <w:sz w:val="24"/>
          <w:szCs w:val="24"/>
          <w:lang w:val="sr-Cyrl-BA"/>
        </w:rPr>
        <w:t xml:space="preserve"> да доставе  потврду са бироа за запошљавање (за оба подносиоца), а за </w:t>
      </w:r>
      <w:r w:rsidRPr="00E20E1A">
        <w:rPr>
          <w:rFonts w:ascii="Times New Roman" w:hAnsi="Times New Roman" w:cs="Times New Roman"/>
          <w:sz w:val="24"/>
          <w:szCs w:val="24"/>
          <w:u w:val="single"/>
          <w:lang w:val="sr-Cyrl-BA"/>
        </w:rPr>
        <w:t>запослена лица</w:t>
      </w:r>
      <w:r w:rsidRPr="00E20E1A">
        <w:rPr>
          <w:rFonts w:ascii="Times New Roman" w:hAnsi="Times New Roman" w:cs="Times New Roman"/>
          <w:sz w:val="24"/>
          <w:szCs w:val="24"/>
          <w:lang w:val="sr-Cyrl-BA"/>
        </w:rPr>
        <w:t xml:space="preserve"> копију радне књижице</w:t>
      </w:r>
      <w:r w:rsidRPr="00E20E1A">
        <w:rPr>
          <w:sz w:val="24"/>
          <w:szCs w:val="24"/>
          <w:lang w:val="sr-Cyrl-BA"/>
        </w:rPr>
        <w:t>.</w:t>
      </w:r>
    </w:p>
    <w:p w:rsidR="00625100" w:rsidRDefault="00625100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матичне књиге умрлих за преминулог родитеља или правоснажна судска одлука о лишењу родитељског права, односно пословне способности другог родитеља (само за самохране родитеље);</w:t>
      </w:r>
    </w:p>
    <w:p w:rsidR="00625100" w:rsidRDefault="00625100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Потврда издата од стране РГУ РС, о непосједовању непокретности подносиоца пријаве;</w:t>
      </w:r>
    </w:p>
    <w:p w:rsidR="00625100" w:rsidRDefault="00625100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Извод из листа непокретности ( посједовни лист и ЗК уложак са идентификацијом уколико није ступио на снагу катастра непокретности) за непокретност за чију куповину конкуришу;</w:t>
      </w:r>
    </w:p>
    <w:p w:rsidR="00625100" w:rsidRDefault="00625100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Потврда Министарства финансија РС- Пореске управе да су подносиоци пријаве измирили све доспјеле порезе и доприносе;</w:t>
      </w:r>
    </w:p>
    <w:p w:rsidR="00286035" w:rsidRDefault="00286035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Изјава да подносиоци пријаве не посједују у власништву/сувласништву непокретност (објект) на читавој теритирији РС и да исту нису отуђили у претходних 5 година;</w:t>
      </w:r>
    </w:p>
    <w:p w:rsidR="00286035" w:rsidRPr="00B16ABB" w:rsidRDefault="00CC28B6" w:rsidP="00B16AB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sr-Cyrl-BA"/>
        </w:rPr>
      </w:pPr>
      <w:r w:rsidRPr="00B16ABB">
        <w:rPr>
          <w:rFonts w:ascii="Times New Roman" w:hAnsi="Times New Roman" w:cs="Times New Roman"/>
          <w:sz w:val="24"/>
          <w:szCs w:val="24"/>
          <w:lang w:val="sr-Cyrl-CS"/>
        </w:rPr>
        <w:t xml:space="preserve">Нотарски овјерен </w:t>
      </w:r>
      <w:r w:rsidR="00286035" w:rsidRPr="00B16ABB">
        <w:rPr>
          <w:rFonts w:ascii="Times New Roman" w:hAnsi="Times New Roman" w:cs="Times New Roman"/>
          <w:sz w:val="24"/>
          <w:szCs w:val="24"/>
          <w:lang w:val="sr-Cyrl-CS"/>
        </w:rPr>
        <w:t>уговор са јасно н</w:t>
      </w:r>
      <w:r w:rsidR="00AB2C28" w:rsidRPr="00B16ABB">
        <w:rPr>
          <w:rFonts w:ascii="Times New Roman" w:hAnsi="Times New Roman" w:cs="Times New Roman"/>
          <w:sz w:val="24"/>
          <w:szCs w:val="24"/>
          <w:lang w:val="sr-Cyrl-CS"/>
        </w:rPr>
        <w:t>азначеном купопродајном цијеном</w:t>
      </w:r>
      <w:r w:rsidRPr="00B16ABB">
        <w:rPr>
          <w:rFonts w:ascii="Times New Roman" w:hAnsi="Times New Roman" w:cs="Times New Roman"/>
          <w:sz w:val="24"/>
          <w:szCs w:val="24"/>
          <w:lang w:val="sr-Latn-BA"/>
        </w:rPr>
        <w:t xml:space="preserve">  </w:t>
      </w:r>
      <w:r w:rsidR="00B16ABB" w:rsidRPr="00B16ABB">
        <w:rPr>
          <w:sz w:val="24"/>
          <w:szCs w:val="24"/>
          <w:lang w:val="sr-Cyrl-BA"/>
        </w:rPr>
        <w:t>у периоду 01. новембар 2025. године до 01. новембар 2026. године (повезани период);</w:t>
      </w:r>
    </w:p>
    <w:p w:rsidR="00286035" w:rsidRDefault="00286035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Изјава да подносиоци пријаве нису у крвном сродству у првој линији до било ког степена, а у побочној закључно са другим степеном, као ни у тазбинском или адоптивном срод</w:t>
      </w:r>
      <w:r w:rsidR="00AB2C28">
        <w:rPr>
          <w:rFonts w:ascii="Times New Roman" w:hAnsi="Times New Roman" w:cs="Times New Roman"/>
          <w:sz w:val="24"/>
          <w:szCs w:val="24"/>
          <w:lang w:val="sr-Cyrl-CS"/>
        </w:rPr>
        <w:t>ству са продавцем непокретности;</w:t>
      </w:r>
    </w:p>
    <w:p w:rsidR="00286035" w:rsidRDefault="00286035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Изјава да подносиоци пријаве живе у закупљеној непокретности или увјерење о пребивалишту МУП-а </w:t>
      </w:r>
      <w:r w:rsidR="00AB2C28">
        <w:rPr>
          <w:rFonts w:ascii="Times New Roman" w:hAnsi="Times New Roman" w:cs="Times New Roman"/>
          <w:sz w:val="24"/>
          <w:szCs w:val="24"/>
          <w:lang w:val="sr-Cyrl-CS"/>
        </w:rPr>
        <w:t xml:space="preserve"> за подносиоце пријаве, њихову дјецу као и за остале чланове домаћинства са којима живе у породичној заједници;</w:t>
      </w:r>
    </w:p>
    <w:p w:rsidR="00CC28B6" w:rsidRDefault="00CC28B6" w:rsidP="00594E5A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Копија дипломе/ свједочанства о завршеној средљој школи за подносиоца пријаве:</w:t>
      </w:r>
    </w:p>
    <w:p w:rsidR="00E20E1A" w:rsidRPr="00E20E1A" w:rsidRDefault="00E20E1A" w:rsidP="00E20E1A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E20E1A">
        <w:rPr>
          <w:rFonts w:ascii="Times New Roman" w:hAnsi="Times New Roman" w:cs="Times New Roman"/>
          <w:sz w:val="24"/>
          <w:szCs w:val="24"/>
          <w:lang w:val="sr-Cyrl-BA"/>
        </w:rPr>
        <w:t>Увјерење о кретању за последњих 12 (дванаест) мјесеци за подносиоца пријаве, коју издаје Центар јавне безбједности.</w:t>
      </w:r>
    </w:p>
    <w:p w:rsidR="00B440B5" w:rsidRPr="00E20E1A" w:rsidRDefault="00B440B5" w:rsidP="00AB2C28">
      <w:pPr>
        <w:spacing w:after="0"/>
        <w:ind w:left="720" w:firstLine="36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B2C28" w:rsidRDefault="00AB2C28" w:rsidP="00AB2C28">
      <w:pPr>
        <w:spacing w:after="0"/>
        <w:ind w:left="720" w:firstLine="36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440B5">
        <w:rPr>
          <w:rFonts w:ascii="Times New Roman" w:hAnsi="Times New Roman" w:cs="Times New Roman"/>
          <w:b/>
          <w:sz w:val="24"/>
          <w:szCs w:val="24"/>
          <w:lang w:val="sr-Cyrl-CS"/>
        </w:rPr>
        <w:t>Све изјаве које достављају подносиоци пријаве се овјеравају у Градској управи или код нотара,под пуном кривичном и материјалном одговорношћу.</w:t>
      </w:r>
    </w:p>
    <w:p w:rsidR="004B1D19" w:rsidRDefault="004B1D19" w:rsidP="00AB2C28">
      <w:pPr>
        <w:spacing w:after="0"/>
        <w:ind w:left="720" w:firstLine="36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4B1D19" w:rsidRDefault="004B1D19" w:rsidP="004B1D19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 w:rsidRPr="00C65651">
        <w:rPr>
          <w:rFonts w:ascii="Times New Roman" w:eastAsia="Calibri" w:hAnsi="Times New Roman" w:cs="Times New Roman"/>
          <w:b/>
          <w:sz w:val="24"/>
          <w:szCs w:val="24"/>
        </w:rPr>
        <w:t>НАЧИН ДОСТАВЉАЊА ПРИЈАВА</w:t>
      </w:r>
      <w:r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:rsidR="004B1D19" w:rsidRPr="00FE1108" w:rsidRDefault="004B1D19" w:rsidP="00A057BE">
      <w:pPr>
        <w:spacing w:after="0" w:line="240" w:lineRule="auto"/>
        <w:ind w:firstLine="81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65651">
        <w:rPr>
          <w:rFonts w:ascii="Times New Roman" w:eastAsia="Calibri" w:hAnsi="Times New Roman" w:cs="Times New Roman"/>
          <w:sz w:val="24"/>
          <w:szCs w:val="24"/>
        </w:rPr>
        <w:t>Прецизно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тачно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попуњена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пријава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пратећа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документација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шаље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ПРЕПОРУЧЕНОМ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пошиљком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адресу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Градске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управе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Трг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Краља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Петра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Првог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бр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1, 76300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Бијељина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или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предајом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писарницу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наведеној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адреси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Пријаве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предају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затвореној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запечаћеној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коверти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назнаком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Пријава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конкурс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средства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доделу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бесповратне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помоћи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суфинаснирање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куповине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сеоске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куће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окућницом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- НЕ ОТВАРАТИ”,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пуним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називом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адресом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пошиљалаца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полеђини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коверте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65651">
        <w:rPr>
          <w:rFonts w:ascii="Times New Roman" w:eastAsia="Calibri" w:hAnsi="Times New Roman" w:cs="Times New Roman"/>
          <w:sz w:val="24"/>
          <w:szCs w:val="24"/>
        </w:rPr>
        <w:t>Пријаве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које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нису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подн</w:t>
      </w:r>
      <w:r>
        <w:rPr>
          <w:rFonts w:ascii="Times New Roman" w:eastAsia="Calibri" w:hAnsi="Times New Roman" w:cs="Times New Roman"/>
          <w:sz w:val="24"/>
          <w:szCs w:val="24"/>
        </w:rPr>
        <w:t>иј</w:t>
      </w:r>
      <w:r w:rsidRPr="00C65651">
        <w:rPr>
          <w:rFonts w:ascii="Times New Roman" w:eastAsia="Calibri" w:hAnsi="Times New Roman" w:cs="Times New Roman"/>
          <w:sz w:val="24"/>
          <w:szCs w:val="24"/>
        </w:rPr>
        <w:t>ете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горе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предвиђен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начин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неће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65651">
        <w:rPr>
          <w:rFonts w:ascii="Times New Roman" w:eastAsia="Calibri" w:hAnsi="Times New Roman" w:cs="Times New Roman"/>
          <w:sz w:val="24"/>
          <w:szCs w:val="24"/>
        </w:rPr>
        <w:t>разматрати</w:t>
      </w:r>
      <w:proofErr w:type="spellEnd"/>
      <w:r w:rsidRPr="00C6565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4B1D19" w:rsidRPr="004B1D19" w:rsidRDefault="004B1D19" w:rsidP="00A057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:rsidR="00FB7703" w:rsidRPr="00DD676E" w:rsidRDefault="00FB7703" w:rsidP="00DD676E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sectPr w:rsidR="00FB7703" w:rsidRPr="00DD676E" w:rsidSect="00ED63E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593"/>
    <w:multiLevelType w:val="hybridMultilevel"/>
    <w:tmpl w:val="E760F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57A7A"/>
    <w:multiLevelType w:val="hybridMultilevel"/>
    <w:tmpl w:val="3FF0373C"/>
    <w:lvl w:ilvl="0" w:tplc="8256BE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4935"/>
    <w:multiLevelType w:val="hybridMultilevel"/>
    <w:tmpl w:val="49327D9E"/>
    <w:lvl w:ilvl="0" w:tplc="8CF2C3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67498"/>
    <w:multiLevelType w:val="hybridMultilevel"/>
    <w:tmpl w:val="53E02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23007"/>
    <w:multiLevelType w:val="hybridMultilevel"/>
    <w:tmpl w:val="49F841CE"/>
    <w:lvl w:ilvl="0" w:tplc="C5361E2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1B4A0D24"/>
    <w:multiLevelType w:val="hybridMultilevel"/>
    <w:tmpl w:val="F87084E6"/>
    <w:lvl w:ilvl="0" w:tplc="2F9A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03E27"/>
    <w:multiLevelType w:val="hybridMultilevel"/>
    <w:tmpl w:val="26AC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54D88"/>
    <w:multiLevelType w:val="multilevel"/>
    <w:tmpl w:val="21154D88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25723F81"/>
    <w:multiLevelType w:val="hybridMultilevel"/>
    <w:tmpl w:val="B5982BF8"/>
    <w:lvl w:ilvl="0" w:tplc="287C7E88">
      <w:start w:val="4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8447365"/>
    <w:multiLevelType w:val="hybridMultilevel"/>
    <w:tmpl w:val="9880CE14"/>
    <w:lvl w:ilvl="0" w:tplc="858E24F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31A11F5D"/>
    <w:multiLevelType w:val="hybridMultilevel"/>
    <w:tmpl w:val="D12C381E"/>
    <w:lvl w:ilvl="0" w:tplc="1FE05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0C5B49"/>
    <w:multiLevelType w:val="hybridMultilevel"/>
    <w:tmpl w:val="31D08108"/>
    <w:lvl w:ilvl="0" w:tplc="26BA2D32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15B2ECA"/>
    <w:multiLevelType w:val="hybridMultilevel"/>
    <w:tmpl w:val="80B2973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69F2BD8"/>
    <w:multiLevelType w:val="hybridMultilevel"/>
    <w:tmpl w:val="97BCAC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75FC1C91"/>
    <w:multiLevelType w:val="hybridMultilevel"/>
    <w:tmpl w:val="7376DE78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>
    <w:nsid w:val="77FF491C"/>
    <w:multiLevelType w:val="hybridMultilevel"/>
    <w:tmpl w:val="64B03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"/>
  </w:num>
  <w:num w:numId="5">
    <w:abstractNumId w:val="5"/>
  </w:num>
  <w:num w:numId="6">
    <w:abstractNumId w:val="6"/>
  </w:num>
  <w:num w:numId="7">
    <w:abstractNumId w:val="14"/>
  </w:num>
  <w:num w:numId="8">
    <w:abstractNumId w:val="11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0"/>
  </w:num>
  <w:num w:numId="14">
    <w:abstractNumId w:val="13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D5B11"/>
    <w:rsid w:val="000D31CF"/>
    <w:rsid w:val="00107F94"/>
    <w:rsid w:val="001D3132"/>
    <w:rsid w:val="002066F4"/>
    <w:rsid w:val="00286035"/>
    <w:rsid w:val="00291098"/>
    <w:rsid w:val="00292BD2"/>
    <w:rsid w:val="002A1BCD"/>
    <w:rsid w:val="003006F4"/>
    <w:rsid w:val="003161D1"/>
    <w:rsid w:val="00416AAD"/>
    <w:rsid w:val="00430E8F"/>
    <w:rsid w:val="0043440A"/>
    <w:rsid w:val="00493C2C"/>
    <w:rsid w:val="004B1D19"/>
    <w:rsid w:val="005326C6"/>
    <w:rsid w:val="00577A5B"/>
    <w:rsid w:val="00594E5A"/>
    <w:rsid w:val="0059500C"/>
    <w:rsid w:val="0060604E"/>
    <w:rsid w:val="00625100"/>
    <w:rsid w:val="006A009D"/>
    <w:rsid w:val="006D4A24"/>
    <w:rsid w:val="00772815"/>
    <w:rsid w:val="008546E5"/>
    <w:rsid w:val="009B745F"/>
    <w:rsid w:val="00A057BE"/>
    <w:rsid w:val="00A351D8"/>
    <w:rsid w:val="00A81A67"/>
    <w:rsid w:val="00AB2C28"/>
    <w:rsid w:val="00B16ABB"/>
    <w:rsid w:val="00B440B5"/>
    <w:rsid w:val="00BC21C2"/>
    <w:rsid w:val="00CB1D65"/>
    <w:rsid w:val="00CC28B6"/>
    <w:rsid w:val="00CD763D"/>
    <w:rsid w:val="00CE2109"/>
    <w:rsid w:val="00D076B3"/>
    <w:rsid w:val="00D23DF3"/>
    <w:rsid w:val="00D61382"/>
    <w:rsid w:val="00DD5B11"/>
    <w:rsid w:val="00DD676E"/>
    <w:rsid w:val="00E20E1A"/>
    <w:rsid w:val="00E4518A"/>
    <w:rsid w:val="00EA4A8C"/>
    <w:rsid w:val="00ED63ED"/>
    <w:rsid w:val="00F10F1A"/>
    <w:rsid w:val="00F136FD"/>
    <w:rsid w:val="00F1775E"/>
    <w:rsid w:val="00F261B5"/>
    <w:rsid w:val="00F42C58"/>
    <w:rsid w:val="00F62DE1"/>
    <w:rsid w:val="00FB341F"/>
    <w:rsid w:val="00FB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B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11"/>
    <w:pPr>
      <w:ind w:left="720"/>
      <w:contextualSpacing/>
    </w:pPr>
  </w:style>
  <w:style w:type="table" w:styleId="TableGrid">
    <w:name w:val="Table Grid"/>
    <w:basedOn w:val="TableNormal"/>
    <w:uiPriority w:val="59"/>
    <w:rsid w:val="00DD5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23B4-5B09-407B-AFDB-457804D7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svuckovic</dc:creator>
  <cp:lastModifiedBy>akaravlah</cp:lastModifiedBy>
  <cp:revision>4</cp:revision>
  <cp:lastPrinted>2023-04-19T09:35:00Z</cp:lastPrinted>
  <dcterms:created xsi:type="dcterms:W3CDTF">2026-07-15T06:04:00Z</dcterms:created>
  <dcterms:modified xsi:type="dcterms:W3CDTF">2026-08-03T10:17:00Z</dcterms:modified>
</cp:coreProperties>
</file>