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55119" w:rsidRDefault="00063C2F" w:rsidP="00033C6C">
      <w:pPr>
        <w:jc w:val="both"/>
        <w:rPr>
          <w:sz w:val="24"/>
          <w:szCs w:val="24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005B22"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СРПСКА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005B22"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БИЈЕЉИНА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005B22"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БИЈЕЉИНА</w:t>
      </w:r>
    </w:p>
    <w:p w:rsidR="00033C6C" w:rsidRPr="00F0785B" w:rsidRDefault="00C34F2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   </w:t>
      </w:r>
      <w:r w:rsidR="00005B22">
        <w:rPr>
          <w:sz w:val="24"/>
          <w:szCs w:val="24"/>
          <w:lang w:val="sr-Cyrl-CS"/>
        </w:rPr>
        <w:t>Број</w:t>
      </w:r>
      <w:r w:rsidR="0093382D">
        <w:rPr>
          <w:sz w:val="24"/>
          <w:szCs w:val="24"/>
          <w:lang w:val="sr-Cyrl-CS"/>
        </w:rPr>
        <w:t>:  01-013-</w:t>
      </w:r>
      <w:r w:rsidR="00040EF2">
        <w:rPr>
          <w:sz w:val="24"/>
          <w:szCs w:val="24"/>
          <w:lang w:val="sr-Cyrl-CS"/>
        </w:rPr>
        <w:t>4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34F2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Latn-CS"/>
        </w:rPr>
        <w:t xml:space="preserve">   </w:t>
      </w:r>
      <w:r w:rsidR="00005B22"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>,</w:t>
      </w:r>
      <w:r w:rsidR="0093382D">
        <w:rPr>
          <w:sz w:val="24"/>
          <w:szCs w:val="24"/>
          <w:lang w:val="sr-Cyrl-CS"/>
        </w:rPr>
        <w:t xml:space="preserve"> </w:t>
      </w:r>
      <w:r w:rsidR="00D86FBC">
        <w:rPr>
          <w:sz w:val="24"/>
          <w:szCs w:val="24"/>
          <w:lang w:val="sr-Cyrl-CS"/>
        </w:rPr>
        <w:t>14</w:t>
      </w:r>
      <w:r w:rsidR="009817EC">
        <w:rPr>
          <w:sz w:val="24"/>
          <w:szCs w:val="24"/>
          <w:lang w:val="sr-Cyrl-CS"/>
        </w:rPr>
        <w:t xml:space="preserve">. </w:t>
      </w:r>
      <w:r w:rsidR="00005B22">
        <w:rPr>
          <w:sz w:val="24"/>
          <w:szCs w:val="24"/>
          <w:lang w:val="sr-Cyrl-CS"/>
        </w:rPr>
        <w:t>мај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 w:rsidR="00005B22"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005B22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 w:rsidR="00C34F26">
        <w:rPr>
          <w:sz w:val="24"/>
          <w:szCs w:val="24"/>
          <w:lang w:val="sr-Latn-CS"/>
        </w:rPr>
        <w:t xml:space="preserve">   </w:t>
      </w:r>
    </w:p>
    <w:p w:rsidR="00937402" w:rsidRDefault="00C34F26" w:rsidP="00C34F26">
      <w:pPr>
        <w:rPr>
          <w:sz w:val="24"/>
          <w:szCs w:val="24"/>
        </w:rPr>
      </w:pPr>
      <w:r>
        <w:rPr>
          <w:sz w:val="24"/>
          <w:szCs w:val="24"/>
          <w:lang w:val="sr-Latn-CS"/>
        </w:rPr>
        <w:tab/>
      </w:r>
      <w:r w:rsidR="00005B22">
        <w:rPr>
          <w:sz w:val="24"/>
          <w:szCs w:val="24"/>
          <w:lang w:val="sr-Cyrl-CS"/>
        </w:rPr>
        <w:t>гласник</w:t>
      </w:r>
      <w:r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Бијељина</w:t>
      </w:r>
      <w:r>
        <w:rPr>
          <w:sz w:val="24"/>
          <w:szCs w:val="24"/>
          <w:lang w:val="sr-Cyrl-CS"/>
        </w:rPr>
        <w:t xml:space="preserve">“, </w:t>
      </w:r>
      <w:r w:rsidR="00005B22">
        <w:rPr>
          <w:sz w:val="24"/>
          <w:szCs w:val="24"/>
          <w:lang w:val="sr-Cyrl-CS"/>
        </w:rPr>
        <w:t>број</w:t>
      </w:r>
      <w:r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11</w:t>
      </w:r>
      <w:r>
        <w:rPr>
          <w:sz w:val="24"/>
          <w:szCs w:val="24"/>
          <w:lang w:val="sr-Cyrl-CS"/>
        </w:rPr>
        <w:t>/17)</w:t>
      </w:r>
      <w:r>
        <w:rPr>
          <w:sz w:val="24"/>
          <w:szCs w:val="24"/>
        </w:rPr>
        <w:t>,</w:t>
      </w:r>
    </w:p>
    <w:p w:rsidR="00794DF6" w:rsidRPr="00794DF6" w:rsidRDefault="00794DF6" w:rsidP="00C34F26">
      <w:pPr>
        <w:rPr>
          <w:sz w:val="24"/>
          <w:szCs w:val="24"/>
        </w:rPr>
      </w:pPr>
    </w:p>
    <w:p w:rsidR="00033C6C" w:rsidRDefault="00AC5A80" w:rsidP="00B55119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</w:t>
      </w:r>
      <w:r w:rsidR="00005B22"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D86FBC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4</w:t>
      </w:r>
      <w:r w:rsidR="00B55119">
        <w:rPr>
          <w:b/>
          <w:sz w:val="24"/>
          <w:szCs w:val="24"/>
          <w:lang w:val="sr-Cyrl-CS"/>
        </w:rPr>
        <w:t xml:space="preserve">.  </w:t>
      </w:r>
      <w:r w:rsidR="00005B22">
        <w:rPr>
          <w:b/>
          <w:sz w:val="24"/>
          <w:szCs w:val="24"/>
          <w:lang w:val="sr-Cyrl-CS"/>
        </w:rPr>
        <w:t>СЈЕДНИЦУ</w:t>
      </w:r>
      <w:r w:rsidR="00B55119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СКУПШТИНЕ</w:t>
      </w:r>
      <w:r w:rsidR="00B55119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ГРАДА</w:t>
      </w:r>
      <w:r w:rsidR="00B55119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БИЈЕЉИНА</w:t>
      </w:r>
      <w:r w:rsidR="00B55119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ЗА</w:t>
      </w:r>
      <w:r w:rsidR="00B55119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ДАН</w:t>
      </w:r>
      <w:r w:rsidR="00B55119">
        <w:rPr>
          <w:b/>
          <w:sz w:val="24"/>
          <w:szCs w:val="24"/>
          <w:lang w:val="sr-Cyrl-CS"/>
        </w:rPr>
        <w:t xml:space="preserve"> </w:t>
      </w:r>
      <w:r w:rsidR="0093382D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28.</w:t>
      </w:r>
      <w:r w:rsidR="0093382D">
        <w:rPr>
          <w:b/>
          <w:sz w:val="24"/>
          <w:szCs w:val="24"/>
          <w:lang w:val="sr-Cyrl-CS"/>
        </w:rPr>
        <w:t xml:space="preserve">  </w:t>
      </w:r>
      <w:r w:rsidR="00005B22">
        <w:rPr>
          <w:b/>
          <w:sz w:val="24"/>
          <w:szCs w:val="24"/>
          <w:lang w:val="sr-Cyrl-CS"/>
        </w:rPr>
        <w:t>МАЈ</w:t>
      </w:r>
    </w:p>
    <w:p w:rsidR="00B55119" w:rsidRDefault="00B55119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(</w:t>
      </w:r>
      <w:r w:rsidR="00D86FBC">
        <w:rPr>
          <w:b/>
          <w:sz w:val="24"/>
          <w:szCs w:val="24"/>
          <w:lang w:val="sr-Cyrl-BA"/>
        </w:rPr>
        <w:t xml:space="preserve"> </w:t>
      </w:r>
      <w:r w:rsidR="00005B22">
        <w:rPr>
          <w:b/>
          <w:sz w:val="24"/>
          <w:szCs w:val="24"/>
          <w:lang w:val="sr-Cyrl-BA"/>
        </w:rPr>
        <w:t>СРИЈЕДА</w:t>
      </w:r>
      <w:r w:rsidR="00040EF2">
        <w:rPr>
          <w:b/>
          <w:sz w:val="24"/>
          <w:szCs w:val="24"/>
          <w:lang w:val="sr-Cyrl-BA"/>
        </w:rPr>
        <w:t xml:space="preserve"> )</w:t>
      </w:r>
      <w:r w:rsidR="00D86FBC">
        <w:rPr>
          <w:b/>
          <w:sz w:val="24"/>
          <w:szCs w:val="24"/>
          <w:lang w:val="sr-Cyrl-BA"/>
        </w:rPr>
        <w:t xml:space="preserve"> </w:t>
      </w:r>
      <w:r>
        <w:rPr>
          <w:b/>
          <w:sz w:val="24"/>
          <w:szCs w:val="24"/>
          <w:lang w:val="sr-Cyrl-CS"/>
        </w:rPr>
        <w:t xml:space="preserve"> 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</w:t>
      </w:r>
      <w:r w:rsidR="00005B22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005B22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СКУПШТИНСКОЈ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    </w:t>
      </w:r>
    </w:p>
    <w:p w:rsidR="00B55119" w:rsidRPr="00B46241" w:rsidRDefault="00B55119" w:rsidP="00B55119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 xml:space="preserve">          </w:t>
      </w:r>
      <w:r w:rsidR="00005B22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005B22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005B22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005B22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005B22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005B22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005B22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 w:rsidR="00005B22"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СЉЕДЕЋИ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8E0D4A" w:rsidP="00451967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        </w:t>
      </w:r>
      <w:r w:rsidR="00005B22"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 w:rsidR="00005B22"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005B22">
        <w:rPr>
          <w:b/>
          <w:lang w:val="sr-Cyrl-CS"/>
        </w:rPr>
        <w:t>Д</w:t>
      </w: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B55119" w:rsidRDefault="00005B22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66737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ED1B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ED1B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66737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</w:t>
      </w:r>
      <w:r w:rsidR="00667373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ED1B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>МАРТА</w:t>
      </w:r>
      <w:r w:rsidR="00ED1B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DE58C9" w:rsidRDefault="00DE58C9" w:rsidP="00DE58C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DE58C9" w:rsidRDefault="00005B22" w:rsidP="00B5511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</w:t>
      </w:r>
      <w:r w:rsidR="00DE58C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ПИТАЊА</w:t>
      </w:r>
      <w:r w:rsidR="00DE58C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DE58C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ИНИЦИЈАТИВЕ</w:t>
      </w:r>
    </w:p>
    <w:p w:rsidR="00C440C9" w:rsidRDefault="00C440C9" w:rsidP="00C440C9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1002D" w:rsidRPr="007151A6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КОНСОЛИДОВАНИ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ИЗВРШЕЊУ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CF743D">
        <w:rPr>
          <w:rFonts w:ascii="Times New Roman" w:hAnsi="Times New Roman"/>
          <w:sz w:val="24"/>
          <w:szCs w:val="24"/>
        </w:rPr>
        <w:t xml:space="preserve">  01.01.-31.12.2024. </w:t>
      </w:r>
      <w:r>
        <w:rPr>
          <w:rFonts w:ascii="Times New Roman" w:hAnsi="Times New Roman"/>
          <w:sz w:val="24"/>
          <w:szCs w:val="24"/>
        </w:rPr>
        <w:t>ГОДИНЕ</w:t>
      </w:r>
    </w:p>
    <w:p w:rsidR="007151A6" w:rsidRPr="007151A6" w:rsidRDefault="007151A6" w:rsidP="007151A6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ГРАДОНАЧЕЛНИКА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ГРАДСКЕ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ГОДИШЊИ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ГРАДОНАЧЕЛНИКА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ГРАДСКЕ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A2684A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ПРИСТУПАЊУ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ИЗРАДИ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ИЗМЈЕНЕ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ДИЈЕЛА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РЕГУЛАЦИОНОГ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A2684A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МЗ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ДАШНИЦА</w:t>
      </w:r>
      <w:r w:rsidR="00A2684A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БИЈЕЉИНИ</w:t>
      </w:r>
    </w:p>
    <w:p w:rsidR="00A2684A" w:rsidRPr="0051002D" w:rsidRDefault="00A2684A" w:rsidP="0051002D">
      <w:pPr>
        <w:jc w:val="both"/>
        <w:rPr>
          <w:sz w:val="24"/>
          <w:szCs w:val="24"/>
        </w:rPr>
      </w:pPr>
    </w:p>
    <w:p w:rsidR="00693E2B" w:rsidRPr="00D22AAB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СУБВЕНЦИОНАСАЊУ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ТРОШКОВА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ПРЕВОЗА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УЧЕНИКА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ОСНОВНИХ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693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ШКОЛСКОЈ</w:t>
      </w:r>
      <w:r w:rsidR="00693E2B">
        <w:rPr>
          <w:rFonts w:ascii="Times New Roman" w:hAnsi="Times New Roman"/>
          <w:sz w:val="24"/>
          <w:szCs w:val="24"/>
        </w:rPr>
        <w:t xml:space="preserve"> 2024/2025. </w:t>
      </w:r>
      <w:r>
        <w:rPr>
          <w:rFonts w:ascii="Times New Roman" w:hAnsi="Times New Roman"/>
          <w:sz w:val="24"/>
          <w:szCs w:val="24"/>
        </w:rPr>
        <w:t>ГОДИНИ</w:t>
      </w:r>
    </w:p>
    <w:p w:rsidR="00693E2B" w:rsidRDefault="00693E2B" w:rsidP="007151A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A2684A" w:rsidRDefault="00005B22" w:rsidP="00A2684A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СУБВЕНЦИОНИСАЊУ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ТРОШКОВА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ПРЕВОЗА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УЧЕНИКА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СРЕДЊИХ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ШКОЛСКОЈ</w:t>
      </w:r>
      <w:r w:rsidR="00A2684A">
        <w:rPr>
          <w:rFonts w:ascii="Times New Roman" w:hAnsi="Times New Roman"/>
          <w:sz w:val="24"/>
          <w:szCs w:val="24"/>
        </w:rPr>
        <w:t xml:space="preserve"> 2024/2025. </w:t>
      </w:r>
      <w:r>
        <w:rPr>
          <w:rFonts w:ascii="Times New Roman" w:hAnsi="Times New Roman"/>
          <w:sz w:val="24"/>
          <w:szCs w:val="24"/>
        </w:rPr>
        <w:t>ГОДИНИ</w:t>
      </w:r>
    </w:p>
    <w:p w:rsidR="00A2684A" w:rsidRPr="00D22AAB" w:rsidRDefault="00A2684A" w:rsidP="00A2684A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A2684A" w:rsidRPr="00187596" w:rsidRDefault="00005B22" w:rsidP="00187596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ИЗМЈЕНИ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КРИТЕРИЈУМИМА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ПОСТУПКУ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РАСПОДЈЕЛЕ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НАМЈЕЊЕНИХ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СУБВЕНЦИОНИСАЊЕ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ПРЕДШКОЛСКОГ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ВАСПИТАЊЕ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A2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ОБРАЗОВАЊА</w:t>
      </w:r>
    </w:p>
    <w:p w:rsidR="00A2684A" w:rsidRPr="00A2684A" w:rsidRDefault="00A2684A" w:rsidP="00A2684A">
      <w:pPr>
        <w:pStyle w:val="ListParagraph"/>
        <w:rPr>
          <w:rFonts w:ascii="Times New Roman" w:hAnsi="Times New Roman"/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ИЗМЈЕНАМА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ДОПУНАМА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КОРИШТЕЊА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ПОДРШКУ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ПОЉОПРИВРЕДНОЈ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ПРОИЗВОДЊИ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F74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ГОДИНИ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ДАВАЊУ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ПРИВАТИЗАЦИЈУ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СТАМБЕНЕ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ВЛАСНИШТВУ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НАСЕЉУ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АМАЈЛИЈЕ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A533F1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ОЗНАЧЕНИХ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791/5, 791/7, 791/9, 791/11, 883/1, 882/7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882/16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НЕПОСРЕДНОМ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ПОГОДБОМ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ОБЛИКОВАЊА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ГРАЂЕВИНСКЕ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ЧЕСТИЦЕ</w:t>
      </w:r>
    </w:p>
    <w:p w:rsidR="00A533F1" w:rsidRPr="00A533F1" w:rsidRDefault="00A533F1" w:rsidP="00A533F1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ДАВАЊУ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ЦЈЕНОВНИК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КОМУНАЛНИХ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УСЛУГА</w:t>
      </w:r>
    </w:p>
    <w:p w:rsidR="00C440C9" w:rsidRPr="006D35EE" w:rsidRDefault="00C440C9" w:rsidP="007151A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СТИЦАЊУ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ОЗНАЧЕНОЈ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1466/2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1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СТИЦАЊУ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ОЗНАЧЕНИМ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1182/2, 637/2, 638/2, 1183/2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1185/2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ДВОРОВИ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СТИЦАЊУ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ОЗНАЧЕНОЈ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2504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2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ПОГОДБОМ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290/1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ОБЛИКОВАЊА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ГРАЂЕВИНСКЕ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ЧЕСТИЦЕ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ПОГОДБОМ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3950/20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РАДИ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ОБЛИКОВАЊА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ГРАЂЕВИНСКЕ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ЧЕСТИЦЕ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1860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2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CF743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УТВРЂИВАЊА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ОПШТЕГ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ПРОВОЂЕЊА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ПОСТУПКА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ЕКСПРОПРИЈАЦИЈЕ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СВРХУ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ИЗГРАДЊЕ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САОБРАЋАЈНИЦЕ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ИЗМЈЕНАМА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ДИЈЕЛА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РЕГУЛАЦИОНОГ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CF74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КАЛТИНОВАЧА</w:t>
      </w:r>
      <w:r w:rsidR="00CF743D">
        <w:rPr>
          <w:rFonts w:ascii="Times New Roman" w:hAnsi="Times New Roman"/>
          <w:sz w:val="24"/>
          <w:szCs w:val="24"/>
        </w:rPr>
        <w:t>“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ПОСТУПКОМ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ЛИЦИТАЦИЈЕ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ДВА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СТАМБЕНО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ОБЈЕКТУ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САГРАЂЕНОМ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ПАРЦЕЛИ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4271/2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2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Pr="00C440C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CF743D">
        <w:rPr>
          <w:rFonts w:ascii="Times New Roman" w:hAnsi="Times New Roman"/>
          <w:sz w:val="24"/>
          <w:szCs w:val="24"/>
        </w:rPr>
        <w:t xml:space="preserve"> 1672 </w:t>
      </w:r>
      <w:r>
        <w:rPr>
          <w:rFonts w:ascii="Times New Roman" w:hAnsi="Times New Roman"/>
          <w:sz w:val="24"/>
          <w:szCs w:val="24"/>
        </w:rPr>
        <w:t>К</w:t>
      </w:r>
      <w:r w:rsidR="00CF74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ЦРЊЕЛОВО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ГОРЊЕ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440C9" w:rsidRPr="00C32279" w:rsidRDefault="00005B22" w:rsidP="007151A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ЗАКЉУЧЕЊА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СУДСКОГ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ПОРАВНАЊА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ТУЖЕНИМ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ДОО</w:t>
      </w:r>
      <w:r w:rsidR="00CF74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СРЕТНО</w:t>
      </w:r>
      <w:r w:rsidR="00CF74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ДОО</w:t>
      </w:r>
      <w:r w:rsidR="00CF74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CF743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ЕТНО</w:t>
      </w:r>
      <w:r w:rsidR="00CF74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F743D" w:rsidRDefault="00005B22" w:rsidP="00CF743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ЗАКЉУЧЕЊА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СУДСКОГ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ПОРАВНАЊА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ТУЖЕНИМ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ДОО</w:t>
      </w:r>
      <w:r w:rsidR="00CF743D">
        <w:rPr>
          <w:rFonts w:ascii="Times New Roman" w:hAnsi="Times New Roman"/>
          <w:sz w:val="24"/>
          <w:szCs w:val="24"/>
        </w:rPr>
        <w:t xml:space="preserve"> „</w:t>
      </w:r>
      <w:r w:rsidR="00E108E2">
        <w:rPr>
          <w:rFonts w:ascii="Times New Roman" w:hAnsi="Times New Roman"/>
          <w:sz w:val="24"/>
          <w:szCs w:val="24"/>
        </w:rPr>
        <w:t>BODAXCO IMPEX</w:t>
      </w:r>
      <w:r w:rsidR="00CF74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</w:p>
    <w:p w:rsidR="00475977" w:rsidRPr="00475977" w:rsidRDefault="00475977" w:rsidP="00475977">
      <w:pPr>
        <w:pStyle w:val="ListParagraph"/>
        <w:rPr>
          <w:rFonts w:ascii="Times New Roman" w:hAnsi="Times New Roman"/>
          <w:sz w:val="24"/>
          <w:szCs w:val="24"/>
        </w:rPr>
      </w:pPr>
    </w:p>
    <w:p w:rsidR="00475977" w:rsidRPr="00C440C9" w:rsidRDefault="00005B22" w:rsidP="00CF743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УСЛОВИМА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ПРОДАЈЕ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ОЗНАЧЕНЕ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="004759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4759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4759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БРОЈ</w:t>
      </w:r>
      <w:r w:rsidR="00475977">
        <w:rPr>
          <w:rFonts w:ascii="Times New Roman" w:hAnsi="Times New Roman"/>
          <w:sz w:val="24"/>
          <w:szCs w:val="24"/>
        </w:rPr>
        <w:t xml:space="preserve"> 143/311 </w:t>
      </w:r>
      <w:r>
        <w:rPr>
          <w:rFonts w:ascii="Times New Roman" w:hAnsi="Times New Roman"/>
          <w:sz w:val="24"/>
          <w:szCs w:val="24"/>
        </w:rPr>
        <w:t>К</w:t>
      </w:r>
      <w:r w:rsidR="004759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4759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475977">
        <w:rPr>
          <w:rFonts w:ascii="Times New Roman" w:hAnsi="Times New Roman"/>
          <w:sz w:val="24"/>
          <w:szCs w:val="24"/>
        </w:rPr>
        <w:t xml:space="preserve"> 1</w:t>
      </w:r>
    </w:p>
    <w:p w:rsidR="00C440C9" w:rsidRPr="00F61394" w:rsidRDefault="00C440C9" w:rsidP="00C440C9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CF743D" w:rsidRPr="00C440C9" w:rsidRDefault="00005B22" w:rsidP="00CF743D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ОСТВАРЕЊУ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ИМПЛЕМЕНТАЦИЈЕ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СТРАТЕГИЈЕ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ЛОКАЛНОГ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440C9" w:rsidRPr="00C440C9" w:rsidRDefault="00005B22" w:rsidP="00C440C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ЗДРАВЉА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CF7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F743D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CF743D" w:rsidRDefault="00CF743D" w:rsidP="00CF743D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1) </w:t>
      </w:r>
      <w:r w:rsidR="00005B22">
        <w:rPr>
          <w:sz w:val="24"/>
          <w:szCs w:val="24"/>
        </w:rPr>
        <w:t>ИЗВЈЕШТАЈ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РАДУ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ЗДРАВЉА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БИЈЕЉИНА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ЗА</w:t>
      </w:r>
      <w:r>
        <w:rPr>
          <w:sz w:val="24"/>
          <w:szCs w:val="24"/>
        </w:rPr>
        <w:t xml:space="preserve"> 2024. </w:t>
      </w:r>
      <w:r w:rsidR="00005B22">
        <w:rPr>
          <w:sz w:val="24"/>
          <w:szCs w:val="24"/>
        </w:rPr>
        <w:t>ГОДИНУ</w:t>
      </w:r>
    </w:p>
    <w:p w:rsidR="00CF743D" w:rsidRDefault="00CF743D" w:rsidP="00CF743D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2) </w:t>
      </w:r>
      <w:r w:rsidR="00005B22"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РАДА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ЗДРАВЉА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БИЈЕЉИНА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ЗА</w:t>
      </w:r>
      <w:r>
        <w:rPr>
          <w:sz w:val="24"/>
          <w:szCs w:val="24"/>
        </w:rPr>
        <w:t xml:space="preserve"> 2025. </w:t>
      </w:r>
      <w:r w:rsidR="00005B22">
        <w:rPr>
          <w:sz w:val="24"/>
          <w:szCs w:val="24"/>
        </w:rPr>
        <w:t>ГОДИНУ</w:t>
      </w:r>
    </w:p>
    <w:p w:rsidR="00C440C9" w:rsidRPr="00C440C9" w:rsidRDefault="00C440C9" w:rsidP="00CF743D">
      <w:pPr>
        <w:ind w:left="-218"/>
        <w:jc w:val="both"/>
        <w:rPr>
          <w:sz w:val="24"/>
          <w:szCs w:val="24"/>
        </w:rPr>
      </w:pPr>
    </w:p>
    <w:p w:rsidR="00B032C7" w:rsidRDefault="004A4E7E" w:rsidP="00B032C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B032C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ИЗВЈЕШТАЈ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О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РАДУ</w:t>
      </w:r>
      <w:r w:rsidR="00C70708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ЈАВНЕ</w:t>
      </w:r>
      <w:r w:rsidR="00C70708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УСТАНОВЕ</w:t>
      </w:r>
      <w:r w:rsidR="00C70708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ЦЕНТАР</w:t>
      </w:r>
      <w:r w:rsidR="00C70708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ЗА</w:t>
      </w:r>
      <w:r w:rsidR="00C70708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СОЦИЈАЛНИ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РАД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ЗА</w:t>
      </w:r>
      <w:r w:rsidR="00B032C7" w:rsidRPr="00B032C7">
        <w:rPr>
          <w:rFonts w:ascii="Times New Roman" w:hAnsi="Times New Roman"/>
          <w:sz w:val="24"/>
          <w:szCs w:val="24"/>
        </w:rPr>
        <w:t xml:space="preserve"> 2024. </w:t>
      </w:r>
      <w:r w:rsidR="00005B22">
        <w:rPr>
          <w:rFonts w:ascii="Times New Roman" w:hAnsi="Times New Roman"/>
          <w:sz w:val="24"/>
          <w:szCs w:val="24"/>
        </w:rPr>
        <w:t>ГОДИНУ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СА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ПРОГРАМОМ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РАДА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ЗА</w:t>
      </w:r>
      <w:r w:rsidR="00B032C7" w:rsidRPr="00B032C7">
        <w:rPr>
          <w:rFonts w:ascii="Times New Roman" w:hAnsi="Times New Roman"/>
          <w:sz w:val="24"/>
          <w:szCs w:val="24"/>
        </w:rPr>
        <w:t xml:space="preserve"> 2025. </w:t>
      </w:r>
      <w:r w:rsidR="00005B22">
        <w:rPr>
          <w:rFonts w:ascii="Times New Roman" w:hAnsi="Times New Roman"/>
          <w:sz w:val="24"/>
          <w:szCs w:val="24"/>
        </w:rPr>
        <w:t>ГОДИНУ</w:t>
      </w:r>
    </w:p>
    <w:p w:rsidR="00B032C7" w:rsidRDefault="00005B22" w:rsidP="00B032C7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0D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0D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0D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ЦЕНТАР</w:t>
      </w:r>
      <w:r w:rsidR="000D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D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СОЦИЈАЛНИ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032C7" w:rsidRPr="00B032C7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B032C7" w:rsidRPr="00B032C7" w:rsidRDefault="00005B22" w:rsidP="00B032C7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</w:t>
      </w:r>
      <w:r w:rsid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180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180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180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ЦЕНТАР</w:t>
      </w:r>
      <w:r w:rsidR="00180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805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СОЦИЈАЛНИ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</w:t>
      </w:r>
      <w:r w:rsidR="00B032C7" w:rsidRPr="00B03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032C7" w:rsidRPr="00B032C7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B032C7" w:rsidRPr="00B032C7" w:rsidRDefault="00B032C7" w:rsidP="00B032C7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4A4E7E" w:rsidRPr="004A4E7E" w:rsidRDefault="00005B22" w:rsidP="00F4449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4A4E7E" w:rsidRPr="004A4E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A4E7E" w:rsidRPr="004A4E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4A4E7E" w:rsidRPr="004A4E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4A4E7E" w:rsidRPr="004A4E7E">
        <w:rPr>
          <w:rFonts w:ascii="Times New Roman" w:hAnsi="Times New Roman"/>
          <w:sz w:val="24"/>
          <w:szCs w:val="24"/>
        </w:rPr>
        <w:t xml:space="preserve"> </w:t>
      </w:r>
      <w:r w:rsidR="00F444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СКУД</w:t>
      </w:r>
      <w:r w:rsidR="004A4E7E" w:rsidRPr="004A4E7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А</w:t>
      </w:r>
      <w:r w:rsidR="004A4E7E" w:rsidRPr="004A4E7E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4A4E7E" w:rsidRPr="004A4E7E">
        <w:rPr>
          <w:rFonts w:ascii="Times New Roman" w:hAnsi="Times New Roman"/>
          <w:sz w:val="24"/>
          <w:szCs w:val="24"/>
        </w:rPr>
        <w:t xml:space="preserve">“ </w:t>
      </w:r>
      <w:r w:rsidR="00F444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4A4E7E" w:rsidRPr="004A4E7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</w:t>
      </w:r>
      <w:r w:rsidR="004A4E7E" w:rsidRPr="004A4E7E">
        <w:rPr>
          <w:rFonts w:ascii="Times New Roman" w:hAnsi="Times New Roman"/>
          <w:sz w:val="24"/>
          <w:szCs w:val="24"/>
        </w:rPr>
        <w:t xml:space="preserve"> 2024. </w:t>
      </w:r>
    </w:p>
    <w:p w:rsidR="004A4E7E" w:rsidRDefault="004A4E7E" w:rsidP="00F4449F">
      <w:pPr>
        <w:pStyle w:val="ListParagraph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005B22">
        <w:rPr>
          <w:rFonts w:ascii="Times New Roman" w:hAnsi="Times New Roman"/>
          <w:sz w:val="24"/>
          <w:szCs w:val="24"/>
        </w:rPr>
        <w:t>ГОДИНУ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ПЛАНОМ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ПРОГРАМОМ</w:t>
      </w:r>
      <w:r>
        <w:rPr>
          <w:rFonts w:ascii="Times New Roman" w:hAnsi="Times New Roman"/>
          <w:sz w:val="24"/>
          <w:szCs w:val="24"/>
        </w:rPr>
        <w:t xml:space="preserve">  </w:t>
      </w:r>
      <w:r w:rsidR="00005B22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2025. </w:t>
      </w:r>
      <w:r w:rsidR="00005B22">
        <w:rPr>
          <w:rFonts w:ascii="Times New Roman" w:hAnsi="Times New Roman"/>
          <w:sz w:val="24"/>
          <w:szCs w:val="24"/>
        </w:rPr>
        <w:t>ГОДИНУ</w:t>
      </w:r>
    </w:p>
    <w:p w:rsidR="00922628" w:rsidRDefault="00005B22" w:rsidP="00922628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СРПСКО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КУЛТУРНО</w:t>
      </w:r>
      <w:r w:rsidR="00922628">
        <w:rPr>
          <w:rFonts w:ascii="Times New Roman" w:hAnsi="Times New Roman"/>
          <w:sz w:val="24"/>
          <w:szCs w:val="24"/>
        </w:rPr>
        <w:t xml:space="preserve">-  </w:t>
      </w:r>
    </w:p>
    <w:p w:rsidR="00922628" w:rsidRPr="00922628" w:rsidRDefault="00005B22" w:rsidP="00922628">
      <w:pPr>
        <w:pStyle w:val="ListParagraph"/>
        <w:spacing w:after="0"/>
        <w:ind w:left="17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УМЈЕТНИЧКО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ДРУШТВО</w:t>
      </w:r>
      <w:r w:rsidR="00922628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922628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9226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22628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922628">
        <w:rPr>
          <w:rFonts w:ascii="Times New Roman" w:hAnsi="Times New Roman"/>
          <w:sz w:val="24"/>
          <w:szCs w:val="24"/>
        </w:rPr>
        <w:t xml:space="preserve">   </w:t>
      </w:r>
    </w:p>
    <w:p w:rsidR="00922628" w:rsidRPr="007B55B2" w:rsidRDefault="00922628" w:rsidP="009226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2)  </w:t>
      </w:r>
      <w:r w:rsidR="00005B22">
        <w:rPr>
          <w:sz w:val="24"/>
          <w:szCs w:val="24"/>
        </w:rPr>
        <w:t>ПЛАН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И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ПРОГРАМ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РАДА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ЈАВНЕ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УСТАНОВЕ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СРПСКО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КУЛТУРНО</w:t>
      </w:r>
      <w:r w:rsidRPr="007B55B2">
        <w:rPr>
          <w:sz w:val="24"/>
          <w:szCs w:val="24"/>
        </w:rPr>
        <w:t>-</w:t>
      </w:r>
    </w:p>
    <w:p w:rsidR="00922628" w:rsidRPr="007B55B2" w:rsidRDefault="00922628" w:rsidP="009226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005B22">
        <w:rPr>
          <w:sz w:val="24"/>
          <w:szCs w:val="24"/>
        </w:rPr>
        <w:t>УМЈЕТНИЧКО</w:t>
      </w:r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ДРУШТВО</w:t>
      </w:r>
      <w:r w:rsidRPr="007B55B2">
        <w:rPr>
          <w:sz w:val="24"/>
          <w:szCs w:val="24"/>
        </w:rPr>
        <w:t xml:space="preserve"> „</w:t>
      </w:r>
      <w:r w:rsidR="00005B22">
        <w:rPr>
          <w:sz w:val="24"/>
          <w:szCs w:val="24"/>
        </w:rPr>
        <w:t>СЕМБЕРИЈА</w:t>
      </w:r>
      <w:proofErr w:type="gramStart"/>
      <w:r w:rsidRPr="007B55B2">
        <w:rPr>
          <w:sz w:val="24"/>
          <w:szCs w:val="24"/>
        </w:rPr>
        <w:t xml:space="preserve">“ </w:t>
      </w:r>
      <w:r w:rsidR="00005B22">
        <w:rPr>
          <w:sz w:val="24"/>
          <w:szCs w:val="24"/>
        </w:rPr>
        <w:t>БИЈЕЉИНА</w:t>
      </w:r>
      <w:proofErr w:type="gramEnd"/>
      <w:r w:rsidRPr="007B55B2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ЗА</w:t>
      </w:r>
      <w:r w:rsidRPr="007B55B2">
        <w:rPr>
          <w:sz w:val="24"/>
          <w:szCs w:val="24"/>
        </w:rPr>
        <w:t xml:space="preserve"> 2025. </w:t>
      </w:r>
      <w:r w:rsidR="00005B22">
        <w:rPr>
          <w:sz w:val="24"/>
          <w:szCs w:val="24"/>
        </w:rPr>
        <w:t>ГОДИНУ</w:t>
      </w:r>
    </w:p>
    <w:p w:rsidR="00922628" w:rsidRPr="007151A6" w:rsidRDefault="00922628" w:rsidP="007151A6">
      <w:pPr>
        <w:jc w:val="both"/>
        <w:rPr>
          <w:sz w:val="24"/>
          <w:szCs w:val="24"/>
        </w:rPr>
      </w:pPr>
    </w:p>
    <w:p w:rsidR="001F30DE" w:rsidRPr="001F30DE" w:rsidRDefault="00005B22" w:rsidP="001F30DE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ТУРИСТИЧКЕ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ОРГАНИЗАЦИЈЕ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F30DE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ФИНАНСИЈСКИМ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F30DE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1F30DE" w:rsidRPr="001F30DE" w:rsidRDefault="00005B22" w:rsidP="001F30DE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ТУРИСТИЧКЕ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ОРГАНИЗАЦИЈЕ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1F30DE"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F30DE" w:rsidRPr="001F30DE">
        <w:rPr>
          <w:rFonts w:ascii="Times New Roman" w:hAnsi="Times New Roman"/>
          <w:sz w:val="24"/>
          <w:szCs w:val="24"/>
        </w:rPr>
        <w:t xml:space="preserve"> 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1F30DE" w:rsidRPr="001F30DE" w:rsidRDefault="001F30DE" w:rsidP="001F30DE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 w:rsidRPr="001F30DE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ПРОГРАМ</w:t>
      </w:r>
      <w:r w:rsidR="0011174F">
        <w:rPr>
          <w:rFonts w:ascii="Times New Roman" w:hAnsi="Times New Roman"/>
          <w:sz w:val="24"/>
          <w:szCs w:val="24"/>
        </w:rPr>
        <w:t xml:space="preserve"> 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РАДА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И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ФИНАНСИЈСКИ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ПЛАН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ТУРИСТИЧКЕ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ОРГАНИЗАЦИЈЕ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1F30DE" w:rsidRPr="00C440C9" w:rsidRDefault="001F30DE" w:rsidP="0005327B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1F30D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ГРАДА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БИЈЕЉИНА</w:t>
      </w:r>
      <w:r w:rsidRPr="001F30DE">
        <w:rPr>
          <w:rFonts w:ascii="Times New Roman" w:hAnsi="Times New Roman"/>
          <w:sz w:val="24"/>
          <w:szCs w:val="24"/>
        </w:rPr>
        <w:t xml:space="preserve"> </w:t>
      </w:r>
      <w:r w:rsidR="00005B22">
        <w:rPr>
          <w:rFonts w:ascii="Times New Roman" w:hAnsi="Times New Roman"/>
          <w:sz w:val="24"/>
          <w:szCs w:val="24"/>
        </w:rPr>
        <w:t>ЗА</w:t>
      </w:r>
      <w:r w:rsidRPr="001F30DE">
        <w:rPr>
          <w:rFonts w:ascii="Times New Roman" w:hAnsi="Times New Roman"/>
          <w:sz w:val="24"/>
          <w:szCs w:val="24"/>
        </w:rPr>
        <w:t xml:space="preserve"> 2025. </w:t>
      </w:r>
      <w:r w:rsidR="00005B22">
        <w:rPr>
          <w:rFonts w:ascii="Times New Roman" w:hAnsi="Times New Roman"/>
          <w:sz w:val="24"/>
          <w:szCs w:val="24"/>
        </w:rPr>
        <w:t>ГОДИНУ</w:t>
      </w:r>
    </w:p>
    <w:p w:rsidR="001F30DE" w:rsidRPr="001F30DE" w:rsidRDefault="001F30DE" w:rsidP="001F30DE">
      <w:pPr>
        <w:jc w:val="both"/>
        <w:rPr>
          <w:sz w:val="24"/>
          <w:szCs w:val="24"/>
        </w:rPr>
      </w:pPr>
    </w:p>
    <w:p w:rsidR="00F655A3" w:rsidRPr="005448C8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ГРАДСКО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ПОЗОРИШТЕ</w:t>
      </w:r>
      <w:r w:rsidR="00F655A3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F655A3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655A3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655A3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F655A3" w:rsidRPr="00F21A7D" w:rsidRDefault="00005B22" w:rsidP="0005327B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ГРАДСКО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ПОЗОРИШТЕ</w:t>
      </w:r>
      <w:r w:rsidR="00F655A3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F655A3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655A3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F655A3" w:rsidRPr="00F21A7D" w:rsidRDefault="00005B22" w:rsidP="00F655A3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ГРАДСКО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ПОЗОРИШТЕ</w:t>
      </w:r>
      <w:r w:rsidR="00F655A3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F655A3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F65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655A3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F655A3" w:rsidRDefault="00F655A3" w:rsidP="00814044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BB5EFB" w:rsidRPr="007E2413" w:rsidRDefault="00005B22" w:rsidP="00BB5EF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B5EFB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ПРЕДУЗЕЋА</w:t>
      </w:r>
      <w:r w:rsidR="00BB5EFB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ВОДЕ</w:t>
      </w:r>
      <w:r w:rsidR="00BB5EFB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СА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ПОСЛОВАЊА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B5EFB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BB5EFB" w:rsidRPr="00BB5EFB" w:rsidRDefault="00005B22" w:rsidP="00BB5EFB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B5EFB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ПРЕДУЗЕЋА</w:t>
      </w:r>
      <w:r w:rsidR="00BB5EFB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ВОДЕ</w:t>
      </w:r>
      <w:r w:rsidR="00BB5EFB">
        <w:rPr>
          <w:rFonts w:ascii="Times New Roman" w:hAnsi="Times New Roman"/>
          <w:sz w:val="24"/>
          <w:szCs w:val="24"/>
        </w:rPr>
        <w:t>“</w:t>
      </w:r>
    </w:p>
    <w:p w:rsidR="00BB5EFB" w:rsidRPr="001B796E" w:rsidRDefault="00005B22" w:rsidP="00BB5EFB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ПОСЛОВАЊА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BB5E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ПРЕДУЗЕЋА</w:t>
      </w:r>
      <w:r w:rsidR="00BB5EFB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ВОДЕ</w:t>
      </w:r>
      <w:r w:rsidR="00BB5EFB">
        <w:rPr>
          <w:rFonts w:ascii="Times New Roman" w:hAnsi="Times New Roman"/>
          <w:sz w:val="24"/>
          <w:szCs w:val="24"/>
        </w:rPr>
        <w:t xml:space="preserve">“  </w:t>
      </w:r>
      <w:r>
        <w:rPr>
          <w:rFonts w:ascii="Times New Roman" w:hAnsi="Times New Roman"/>
          <w:sz w:val="24"/>
          <w:szCs w:val="24"/>
        </w:rPr>
        <w:t>ЗА</w:t>
      </w:r>
      <w:r w:rsidR="00BB5EFB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1B796E" w:rsidRPr="00BB5EFB" w:rsidRDefault="001B796E" w:rsidP="001B796E">
      <w:pPr>
        <w:pStyle w:val="ListParagraph"/>
        <w:ind w:left="1800"/>
        <w:jc w:val="both"/>
        <w:rPr>
          <w:rFonts w:ascii="Times New Roman" w:hAnsi="Times New Roman"/>
          <w:sz w:val="24"/>
          <w:szCs w:val="24"/>
        </w:rPr>
      </w:pPr>
    </w:p>
    <w:p w:rsidR="009F267C" w:rsidRPr="009F267C" w:rsidRDefault="00005B22" w:rsidP="009F267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ФИНАСИЈСКИМ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ИЗВЈЕШТАЈЕМ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РАЗВОЈНЕ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АГЕНЦИЈЕ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F267C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РАЗВОЈНЕ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АГЕНЦИЈЕ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F267C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9F267C" w:rsidRDefault="00005B22" w:rsidP="00B80E16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ФИНАСИЈСКИМ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ИЗВЈЕШТАЈЕМ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РАЗВОЈНЕ</w:t>
      </w:r>
      <w:r w:rsidR="009F267C">
        <w:rPr>
          <w:rFonts w:ascii="Times New Roman" w:hAnsi="Times New Roman"/>
          <w:sz w:val="24"/>
          <w:szCs w:val="24"/>
        </w:rPr>
        <w:t xml:space="preserve"> </w:t>
      </w:r>
    </w:p>
    <w:p w:rsidR="00B80E16" w:rsidRPr="00B80E16" w:rsidRDefault="00005B22" w:rsidP="00B80E16">
      <w:pPr>
        <w:pStyle w:val="ListParagraph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АГЕНЦИЈЕ</w:t>
      </w:r>
      <w:r w:rsidR="00B80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B80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B80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80E16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9F267C" w:rsidRDefault="00005B22" w:rsidP="00B80E16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РАЗВОЈНЕ</w:t>
      </w:r>
      <w:r w:rsidR="009F2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АГЕНЦИЈЕ</w:t>
      </w:r>
      <w:r w:rsidR="009F267C">
        <w:rPr>
          <w:rFonts w:ascii="Times New Roman" w:hAnsi="Times New Roman"/>
          <w:sz w:val="24"/>
          <w:szCs w:val="24"/>
        </w:rPr>
        <w:t xml:space="preserve"> </w:t>
      </w:r>
    </w:p>
    <w:p w:rsidR="00B80E16" w:rsidRPr="00B80E16" w:rsidRDefault="00005B22" w:rsidP="00B80E16">
      <w:pPr>
        <w:pStyle w:val="ListParagraph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ГРАДА</w:t>
      </w:r>
      <w:r w:rsidR="00B80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B80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B80E16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9F267C" w:rsidRPr="00F46CD0" w:rsidRDefault="009F267C" w:rsidP="009F267C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3F5FF3" w:rsidRPr="003F5FF3" w:rsidRDefault="00005B22" w:rsidP="003F5FF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ГОДИШЊИ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3F5FF3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3F5FF3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3F5FF3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МУЗЕЈ</w:t>
      </w:r>
      <w:r w:rsid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СЕМБЕРИЈЕ</w:t>
      </w:r>
      <w:r w:rsidR="003F5FF3">
        <w:rPr>
          <w:rFonts w:ascii="Times New Roman" w:hAnsi="Times New Roman"/>
          <w:sz w:val="24"/>
          <w:szCs w:val="24"/>
        </w:rPr>
        <w:t>“</w:t>
      </w:r>
    </w:p>
    <w:p w:rsidR="003F5FF3" w:rsidRDefault="00005B22" w:rsidP="00F65B28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ГОДИШЊИ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3F5FF3" w:rsidRPr="003F5FF3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3F5FF3" w:rsidRPr="003F5FF3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МУЗЕЈ</w:t>
      </w:r>
      <w:r w:rsidR="003F5FF3" w:rsidRPr="003F5FF3">
        <w:rPr>
          <w:rFonts w:ascii="Times New Roman" w:hAnsi="Times New Roman"/>
          <w:sz w:val="24"/>
          <w:szCs w:val="24"/>
        </w:rPr>
        <w:t xml:space="preserve"> </w:t>
      </w:r>
    </w:p>
    <w:p w:rsidR="00F65B28" w:rsidRPr="003F5FF3" w:rsidRDefault="00005B22" w:rsidP="00F65B28">
      <w:pPr>
        <w:pStyle w:val="ListParagraph"/>
        <w:spacing w:after="0"/>
        <w:ind w:left="180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СЕМБЕРИЈЕ</w:t>
      </w:r>
      <w:r w:rsidR="00F65B28" w:rsidRPr="003F5FF3">
        <w:rPr>
          <w:rFonts w:ascii="Times New Roman" w:hAnsi="Times New Roman"/>
          <w:sz w:val="24"/>
          <w:szCs w:val="24"/>
        </w:rPr>
        <w:t>“</w:t>
      </w:r>
    </w:p>
    <w:p w:rsidR="003F5FF3" w:rsidRPr="003F5FF3" w:rsidRDefault="003F5FF3" w:rsidP="003F5F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F5FF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</w:t>
      </w:r>
      <w:r w:rsidRPr="003F5FF3">
        <w:rPr>
          <w:sz w:val="24"/>
          <w:szCs w:val="24"/>
        </w:rPr>
        <w:t xml:space="preserve"> 2) </w:t>
      </w:r>
      <w:r w:rsidR="00005B22">
        <w:rPr>
          <w:sz w:val="24"/>
          <w:szCs w:val="24"/>
        </w:rPr>
        <w:t>ПЛАН</w:t>
      </w:r>
      <w:r w:rsidRPr="003F5FF3">
        <w:rPr>
          <w:sz w:val="24"/>
          <w:szCs w:val="24"/>
        </w:rPr>
        <w:t xml:space="preserve"> </w:t>
      </w:r>
      <w:proofErr w:type="gramStart"/>
      <w:r w:rsidR="00005B22">
        <w:rPr>
          <w:sz w:val="24"/>
          <w:szCs w:val="24"/>
        </w:rPr>
        <w:t>РАДА</w:t>
      </w:r>
      <w:r w:rsidRPr="003F5FF3">
        <w:rPr>
          <w:sz w:val="24"/>
          <w:szCs w:val="24"/>
        </w:rPr>
        <w:t xml:space="preserve">  </w:t>
      </w:r>
      <w:r w:rsidR="00005B22">
        <w:rPr>
          <w:sz w:val="24"/>
          <w:szCs w:val="24"/>
        </w:rPr>
        <w:t>ЗА</w:t>
      </w:r>
      <w:proofErr w:type="gramEnd"/>
      <w:r w:rsidRPr="003F5FF3">
        <w:rPr>
          <w:sz w:val="24"/>
          <w:szCs w:val="24"/>
        </w:rPr>
        <w:t xml:space="preserve"> 2025. </w:t>
      </w:r>
      <w:r w:rsidR="00005B22">
        <w:rPr>
          <w:sz w:val="24"/>
          <w:szCs w:val="24"/>
        </w:rPr>
        <w:t>ГОДИНЕ</w:t>
      </w:r>
      <w:r w:rsidRPr="003F5FF3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ЈУ</w:t>
      </w:r>
      <w:r w:rsidRPr="003F5FF3">
        <w:rPr>
          <w:sz w:val="24"/>
          <w:szCs w:val="24"/>
        </w:rPr>
        <w:t xml:space="preserve"> “</w:t>
      </w:r>
      <w:r w:rsidR="00005B22">
        <w:rPr>
          <w:sz w:val="24"/>
          <w:szCs w:val="24"/>
        </w:rPr>
        <w:t>МУЗЕЈ</w:t>
      </w:r>
      <w:r w:rsidRPr="003F5FF3"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СЕМБЕРИЈЕ</w:t>
      </w:r>
      <w:r w:rsidRPr="003F5FF3">
        <w:rPr>
          <w:sz w:val="24"/>
          <w:szCs w:val="24"/>
        </w:rPr>
        <w:t>“</w:t>
      </w:r>
    </w:p>
    <w:p w:rsidR="003F5FF3" w:rsidRPr="00617E64" w:rsidRDefault="003F5FF3" w:rsidP="003F5FF3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3F3946" w:rsidRPr="003F3946" w:rsidRDefault="00005B22" w:rsidP="003F3946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ФИНАНСИЈСКОМ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ПОСЛОВАЊУ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ЈП</w:t>
      </w:r>
      <w:r w:rsidR="003F394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ГРАДСКА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ТОПЛАНА</w:t>
      </w:r>
      <w:r w:rsidR="003F3946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Д</w:t>
      </w:r>
      <w:r w:rsidR="003F39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3F39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3F394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БИЈЕЉИНА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3F3946">
        <w:rPr>
          <w:rFonts w:ascii="Times New Roman" w:hAnsi="Times New Roman"/>
          <w:sz w:val="24"/>
          <w:szCs w:val="24"/>
        </w:rPr>
        <w:t xml:space="preserve"> 01.01.2024. </w:t>
      </w:r>
      <w:r>
        <w:rPr>
          <w:rFonts w:ascii="Times New Roman" w:hAnsi="Times New Roman"/>
          <w:sz w:val="24"/>
          <w:szCs w:val="24"/>
        </w:rPr>
        <w:t>ДО</w:t>
      </w:r>
      <w:r w:rsidR="003F3946">
        <w:rPr>
          <w:rFonts w:ascii="Times New Roman" w:hAnsi="Times New Roman"/>
          <w:sz w:val="24"/>
          <w:szCs w:val="24"/>
        </w:rPr>
        <w:t xml:space="preserve"> 31.12.2024. </w:t>
      </w:r>
      <w:r>
        <w:rPr>
          <w:rFonts w:ascii="Times New Roman" w:hAnsi="Times New Roman"/>
          <w:sz w:val="24"/>
          <w:szCs w:val="24"/>
        </w:rPr>
        <w:t>ГОДИНЕ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3F3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3F3946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1F41B3" w:rsidRPr="009B1987" w:rsidRDefault="00005B22" w:rsidP="001F41B3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ФИНАНСИЈСКОМ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ПОСЛОВАЊУ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ЈП</w:t>
      </w:r>
      <w:r w:rsidR="001F41B3" w:rsidRPr="009B1987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ГРАДСКА</w:t>
      </w:r>
      <w:r w:rsidR="001F41B3" w:rsidRPr="009B1987">
        <w:rPr>
          <w:rFonts w:ascii="Times New Roman" w:hAnsi="Times New Roman"/>
          <w:sz w:val="24"/>
          <w:szCs w:val="24"/>
        </w:rPr>
        <w:t xml:space="preserve">  </w:t>
      </w:r>
    </w:p>
    <w:p w:rsidR="001F41B3" w:rsidRPr="007B55B2" w:rsidRDefault="001F41B3" w:rsidP="001F41B3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005B22">
        <w:rPr>
          <w:sz w:val="24"/>
          <w:szCs w:val="24"/>
        </w:rPr>
        <w:t>ТОПЛАНА</w:t>
      </w:r>
      <w:proofErr w:type="gramStart"/>
      <w:r>
        <w:rPr>
          <w:sz w:val="24"/>
          <w:szCs w:val="24"/>
        </w:rPr>
        <w:t xml:space="preserve">“ </w:t>
      </w:r>
      <w:r w:rsidR="00005B22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="00005B22">
        <w:rPr>
          <w:sz w:val="24"/>
          <w:szCs w:val="24"/>
        </w:rPr>
        <w:t>О</w:t>
      </w:r>
      <w:r>
        <w:rPr>
          <w:sz w:val="24"/>
          <w:szCs w:val="24"/>
        </w:rPr>
        <w:t>.</w:t>
      </w:r>
      <w:r w:rsidR="00005B22"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. </w:t>
      </w:r>
      <w:r w:rsidR="00005B22">
        <w:rPr>
          <w:sz w:val="24"/>
          <w:szCs w:val="24"/>
        </w:rPr>
        <w:t>БИЈЕЉИНА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="00005B22">
        <w:rPr>
          <w:sz w:val="24"/>
          <w:szCs w:val="24"/>
        </w:rPr>
        <w:t>ПЕРИОД</w:t>
      </w:r>
      <w:r>
        <w:rPr>
          <w:sz w:val="24"/>
          <w:szCs w:val="24"/>
        </w:rPr>
        <w:t xml:space="preserve"> 01.01.2024. </w:t>
      </w:r>
      <w:proofErr w:type="gramStart"/>
      <w:r w:rsidR="00005B22">
        <w:rPr>
          <w:sz w:val="24"/>
          <w:szCs w:val="24"/>
        </w:rPr>
        <w:t>ДО</w:t>
      </w:r>
      <w:r>
        <w:rPr>
          <w:sz w:val="24"/>
          <w:szCs w:val="24"/>
        </w:rPr>
        <w:t xml:space="preserve"> 31.12.2024.</w:t>
      </w:r>
      <w:proofErr w:type="gramEnd"/>
      <w:r>
        <w:rPr>
          <w:sz w:val="24"/>
          <w:szCs w:val="24"/>
        </w:rPr>
        <w:t xml:space="preserve">  </w:t>
      </w:r>
    </w:p>
    <w:p w:rsidR="003F3946" w:rsidRDefault="001F41B3" w:rsidP="003F394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05B22">
        <w:rPr>
          <w:rFonts w:ascii="Times New Roman" w:hAnsi="Times New Roman"/>
          <w:sz w:val="24"/>
          <w:szCs w:val="24"/>
        </w:rPr>
        <w:t>ГОДИНЕ</w:t>
      </w:r>
    </w:p>
    <w:p w:rsidR="001F41B3" w:rsidRPr="009B1987" w:rsidRDefault="00005B22" w:rsidP="001F41B3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1F41B3" w:rsidRPr="009B198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ЈП</w:t>
      </w:r>
      <w:r w:rsidR="001F41B3" w:rsidRPr="009B1987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ГРАДСКА</w:t>
      </w:r>
      <w:r w:rsidR="001F41B3" w:rsidRPr="009B1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ТОПЛАНА</w:t>
      </w:r>
      <w:r w:rsidR="001F41B3" w:rsidRPr="009B1987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Д</w:t>
      </w:r>
      <w:r w:rsidR="001F41B3" w:rsidRPr="009B19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1F41B3" w:rsidRPr="009B19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О</w:t>
      </w:r>
      <w:r w:rsidR="001F41B3" w:rsidRPr="009B198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</w:t>
      </w:r>
      <w:r w:rsidR="001F41B3" w:rsidRPr="009B1987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1F41B3" w:rsidRPr="001F41B3" w:rsidRDefault="001F41B3" w:rsidP="001F41B3">
      <w:pPr>
        <w:pStyle w:val="ListParagraph"/>
        <w:spacing w:after="0"/>
        <w:ind w:left="1800"/>
        <w:jc w:val="both"/>
        <w:rPr>
          <w:rFonts w:ascii="Times New Roman" w:hAnsi="Times New Roman"/>
          <w:sz w:val="24"/>
          <w:szCs w:val="24"/>
        </w:rPr>
      </w:pPr>
    </w:p>
    <w:p w:rsidR="00C6483D" w:rsidRPr="00C6483D" w:rsidRDefault="00005B22" w:rsidP="00C6483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ЦЕНТАР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КУЛТУРУ</w:t>
      </w:r>
      <w:r w:rsidR="00C648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C648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C6483D" w:rsidRDefault="00005B22" w:rsidP="00C6483D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ЦЕНТАР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КУЛТУРУ</w:t>
      </w:r>
      <w:r w:rsidR="00C648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C648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C6483D" w:rsidRPr="00C6483D" w:rsidRDefault="00005B22" w:rsidP="0005327B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ЦЕНТАР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КУЛТУРУ</w:t>
      </w:r>
      <w:r w:rsidR="00C6483D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СЕМБЕРИЈА</w:t>
      </w:r>
      <w:r w:rsidR="00C6483D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БИЈЕЉИНА</w:t>
      </w:r>
      <w:r w:rsidR="00C64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6483D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C6483D" w:rsidRPr="00C6483D" w:rsidRDefault="00C6483D" w:rsidP="00C6483D">
      <w:pPr>
        <w:jc w:val="both"/>
        <w:rPr>
          <w:sz w:val="24"/>
          <w:szCs w:val="24"/>
        </w:rPr>
      </w:pPr>
    </w:p>
    <w:p w:rsidR="008D029A" w:rsidRPr="002B0270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ИЗВЈЕШТАЈ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БАЊА</w:t>
      </w:r>
      <w:r w:rsidR="008D029A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8D029A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ФИНАНСИЈСКИМ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8D029A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ОДЛУКОМ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РАСПОДЈЕЛИ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ДОБИТИ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8D029A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ГОДИНЕ</w:t>
      </w:r>
    </w:p>
    <w:p w:rsidR="008D029A" w:rsidRPr="002B0270" w:rsidRDefault="00005B22" w:rsidP="008D029A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БАЊА</w:t>
      </w:r>
      <w:r w:rsidR="008D029A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8D029A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8D029A" w:rsidRPr="008D029A" w:rsidRDefault="00005B22" w:rsidP="008D029A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БАЊА</w:t>
      </w:r>
      <w:r w:rsidR="008D029A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ЗА</w:t>
      </w:r>
      <w:r w:rsidR="008D029A">
        <w:rPr>
          <w:rFonts w:ascii="Times New Roman" w:hAnsi="Times New Roman"/>
          <w:sz w:val="24"/>
          <w:szCs w:val="24"/>
        </w:rPr>
        <w:t xml:space="preserve"> 2025. </w:t>
      </w:r>
    </w:p>
    <w:p w:rsidR="008D029A" w:rsidRPr="002B0270" w:rsidRDefault="00005B22" w:rsidP="008D029A">
      <w:pPr>
        <w:pStyle w:val="ListParagraph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ГОДИНУ</w:t>
      </w:r>
    </w:p>
    <w:p w:rsidR="008D029A" w:rsidRPr="002B0270" w:rsidRDefault="00005B22" w:rsidP="008D029A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ОДЛУКА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РАСПОДЈЕЛИ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ДОБИТИ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8D029A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ГОДИНЕ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ЈУ</w:t>
      </w:r>
      <w:r w:rsidR="008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БАЊА</w:t>
      </w:r>
      <w:r w:rsidR="008D029A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ДВОРОВИ</w:t>
      </w:r>
      <w:r w:rsidR="008D029A">
        <w:rPr>
          <w:rFonts w:ascii="Times New Roman" w:hAnsi="Times New Roman"/>
          <w:sz w:val="24"/>
          <w:szCs w:val="24"/>
        </w:rPr>
        <w:t>“</w:t>
      </w:r>
    </w:p>
    <w:p w:rsidR="008D029A" w:rsidRPr="008D029A" w:rsidRDefault="008D029A" w:rsidP="008D029A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CE5A92" w:rsidRPr="00CC5419" w:rsidRDefault="00005B22" w:rsidP="001A288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ПРОВЕДЕНОЈ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ФИНАНСИЈСКОЈ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РЕВИЗИЈИ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НАРОДНА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БИБЛИОТЕКА</w:t>
      </w:r>
      <w:r w:rsidR="00CE5A92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ФИЛИП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ВИШЊИЋ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E5A92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ЗА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CE5A92">
        <w:rPr>
          <w:rFonts w:ascii="Times New Roman" w:hAnsi="Times New Roman"/>
          <w:sz w:val="24"/>
          <w:szCs w:val="24"/>
        </w:rPr>
        <w:t xml:space="preserve"> 01.01.-31.12.2023. </w:t>
      </w:r>
      <w:r>
        <w:rPr>
          <w:rFonts w:ascii="Times New Roman" w:hAnsi="Times New Roman"/>
          <w:sz w:val="24"/>
          <w:szCs w:val="24"/>
        </w:rPr>
        <w:t>ГОДИНЕ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ПЛАНОМ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АКТИВНОСТИ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ОТКЛАЊАЊУ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НЕДОСТАТАКА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ПРЕПОРУКАМА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ГЛАВНЕ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РЕВИЗИЈЕ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СЕКТОРА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</w:p>
    <w:p w:rsidR="00CC5419" w:rsidRPr="00CC5419" w:rsidRDefault="00005B22" w:rsidP="00CC541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ПРОВЕДЕНОЈ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ФИНАНСИЈСКОЈ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РЕВИЗИЈИ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НАРОДНА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БИБЛИОТЕКА</w:t>
      </w:r>
      <w:r w:rsidR="00CC5419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ФИЛИП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ВИШЊИЋ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C5419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ЗА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CC5419">
        <w:rPr>
          <w:rFonts w:ascii="Times New Roman" w:hAnsi="Times New Roman"/>
          <w:sz w:val="24"/>
          <w:szCs w:val="24"/>
        </w:rPr>
        <w:t xml:space="preserve"> 01.01.-31.12.2023. </w:t>
      </w:r>
      <w:r>
        <w:rPr>
          <w:rFonts w:ascii="Times New Roman" w:hAnsi="Times New Roman"/>
          <w:sz w:val="24"/>
          <w:szCs w:val="24"/>
        </w:rPr>
        <w:t>ГОДИНЕ</w:t>
      </w:r>
    </w:p>
    <w:p w:rsidR="00CC5419" w:rsidRPr="00CC5419" w:rsidRDefault="00005B22" w:rsidP="00CC541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АКТИВНОСТИ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ОТКЛАЊАЊУ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НЕДОСТАТАКА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ПРЕПОРУКАМА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ГЛАВНЕ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РЕВИЗИЈЕ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СЕКТОРА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CC54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</w:p>
    <w:p w:rsidR="00974CDB" w:rsidRPr="00584A97" w:rsidRDefault="00974CDB" w:rsidP="00974CDB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CE5A92" w:rsidRPr="00584A97" w:rsidRDefault="00005B22" w:rsidP="001A288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ПРОВЕДЕНОЈ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ФИНАНСИЈСКОЈ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РЕВИЗИЈИ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ЈАВНОГ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ПРЕДУЗЕЋА</w:t>
      </w:r>
      <w:r w:rsidR="00CE5A92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ДИРЕКЦИЈА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ИЗРАДЊУ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CE5A92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ДОО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E5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CE5A92">
        <w:rPr>
          <w:rFonts w:ascii="Times New Roman" w:hAnsi="Times New Roman"/>
          <w:sz w:val="24"/>
          <w:szCs w:val="24"/>
        </w:rPr>
        <w:t xml:space="preserve"> 01.01.-31.12.2023. </w:t>
      </w:r>
      <w:r>
        <w:rPr>
          <w:rFonts w:ascii="Times New Roman" w:hAnsi="Times New Roman"/>
          <w:sz w:val="24"/>
          <w:szCs w:val="24"/>
        </w:rPr>
        <w:t>ГОДИНЕ</w:t>
      </w:r>
    </w:p>
    <w:p w:rsidR="00CE5A92" w:rsidRDefault="00CE5A92" w:rsidP="00CE5A92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</w:p>
    <w:p w:rsidR="00C13E5E" w:rsidRPr="00C13E5E" w:rsidRDefault="00005B22" w:rsidP="001A288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КОРИШЋЕЊА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ПРИКУПЉЕНИХ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НАКНАДЕ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ОСНОВУ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ПРОДАЈЕ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ШУМСКИХ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ДРВНИХ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СОРТИМЕНАТА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13E5E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ГОДИНИ</w:t>
      </w:r>
    </w:p>
    <w:p w:rsidR="00C13E5E" w:rsidRPr="00C13E5E" w:rsidRDefault="00C13E5E" w:rsidP="00C13E5E">
      <w:pPr>
        <w:pStyle w:val="ListParagraph"/>
        <w:rPr>
          <w:rFonts w:ascii="Times New Roman" w:hAnsi="Times New Roman"/>
          <w:sz w:val="24"/>
          <w:szCs w:val="24"/>
        </w:rPr>
      </w:pPr>
    </w:p>
    <w:p w:rsidR="00C13E5E" w:rsidRPr="00C13E5E" w:rsidRDefault="00005B22" w:rsidP="001A288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КОРИШЋЕЊА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ПРИКУПЉЕНИХ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ОСНОВУ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ПРОМЈЕНЕ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НАМЈЕНЕ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ПОЉОПРИВРЕДНОГ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ЗЕМЉИШТА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НЕПОЉОПРИВРЕДНЕ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СВРХЕ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ПРИКУПЉЕНЕ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ЗАКУПНИНЕ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ПОЉОПРИВРЕДНО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ЗЕМЉИШТЕ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СВОЈИНИ</w:t>
      </w:r>
      <w:r w:rsidR="00C13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C13E5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У</w:t>
      </w:r>
      <w:r w:rsidR="00C13E5E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ГОДИНИ</w:t>
      </w:r>
    </w:p>
    <w:p w:rsidR="00C13E5E" w:rsidRPr="00C13E5E" w:rsidRDefault="00C13E5E" w:rsidP="00C13E5E">
      <w:pPr>
        <w:pStyle w:val="ListParagraph"/>
        <w:rPr>
          <w:rFonts w:ascii="Times New Roman" w:hAnsi="Times New Roman"/>
          <w:sz w:val="24"/>
          <w:szCs w:val="24"/>
        </w:rPr>
      </w:pPr>
    </w:p>
    <w:p w:rsidR="00C440C9" w:rsidRPr="00C13E5E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ЗАЈЕДНИЧКЕ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КОМУНАЛНЕ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ПОТРОШЊЕ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ГОДИНЕ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F75112" w:rsidRPr="00C440C9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КОРИШЋЕЊА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ПОДСТИЦАЈНИХ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ПРЕДУЗЕТНИШТВА</w:t>
      </w:r>
      <w:r w:rsidR="00F7511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САМОЗАПОШЉАВАЊЕ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ГОДИНУ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F75112" w:rsidRPr="00C440C9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ИНФОРМАЦИЈА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КОРИСНИКА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БОРАЧКО</w:t>
      </w:r>
      <w:r w:rsidR="00F7511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ИНВАЛИДСКЕ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F75112" w:rsidRPr="00C440C9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ИНФОРМАЦИЈА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НАПЛАТИ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КОМУНАЛНЕ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НАКНАДЕ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ГОДИНУ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F75112" w:rsidRPr="00C440C9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ИНФОРМАЦИЈА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ЕЛЕКТРОЕНЕРГЕТИКЕ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ПРОШИРЕЊА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ЕЛЕКТРОЕНЕРГЕТСКИХ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КАПАЦИТЕТА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F75112" w:rsidRPr="00AD61C8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ИНФОРМАЦИЈА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АКТИВНОСТИМА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НЕВЛАДИНИХ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ОРГАНИЗАЦИЈА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</w:p>
    <w:p w:rsidR="00AD61C8" w:rsidRPr="00AD61C8" w:rsidRDefault="00AD61C8" w:rsidP="0005327B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C440C9" w:rsidRPr="00A2707F" w:rsidRDefault="00005B22" w:rsidP="0005327B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ИНФОРМАЦИЈА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СТАЊУ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ЗДРАВСТВЕНЕ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ЗАШТИТЕ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AD6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AD61C8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ГОДИНИ</w:t>
      </w:r>
    </w:p>
    <w:p w:rsidR="00A2707F" w:rsidRPr="00A2707F" w:rsidRDefault="00A2707F" w:rsidP="00A2707F">
      <w:pPr>
        <w:jc w:val="both"/>
        <w:rPr>
          <w:sz w:val="24"/>
          <w:szCs w:val="24"/>
        </w:rPr>
      </w:pPr>
    </w:p>
    <w:p w:rsidR="00F75112" w:rsidRPr="00C440C9" w:rsidRDefault="00005B22" w:rsidP="001A288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ПРЕДШКОЛСКОГ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ВАСПИТАЊА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</w:p>
    <w:p w:rsidR="00C440C9" w:rsidRPr="00C440C9" w:rsidRDefault="00C440C9" w:rsidP="00C440C9">
      <w:pPr>
        <w:jc w:val="both"/>
        <w:rPr>
          <w:sz w:val="24"/>
          <w:szCs w:val="24"/>
        </w:rPr>
      </w:pPr>
    </w:p>
    <w:p w:rsidR="00C440C9" w:rsidRPr="00AB3A1D" w:rsidRDefault="00005B22" w:rsidP="00423A5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СТАЊА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ОМЛАДИНСКОГ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ОРГАНИЗОВАЊА</w:t>
      </w:r>
    </w:p>
    <w:p w:rsidR="00AB3A1D" w:rsidRPr="00423A5F" w:rsidRDefault="00AB3A1D" w:rsidP="00423A5F">
      <w:pPr>
        <w:jc w:val="both"/>
        <w:rPr>
          <w:sz w:val="24"/>
          <w:szCs w:val="24"/>
        </w:rPr>
      </w:pPr>
    </w:p>
    <w:p w:rsidR="00F75112" w:rsidRPr="00C440C9" w:rsidRDefault="00005B22" w:rsidP="00423A5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АКЦИОНИ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ИМПЛЕМЕНТАЦИЈУ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ПРЕПОРУКА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ОТКЛАЊАЊЕ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НЕДОСТАТАКА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РЕВИЗОРСКОМ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ИЗВЈЕШТАЈУ</w:t>
      </w:r>
    </w:p>
    <w:p w:rsidR="00C440C9" w:rsidRPr="00CD26F9" w:rsidRDefault="00C440C9" w:rsidP="00423A5F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F75112" w:rsidRPr="00B4406C" w:rsidRDefault="00005B22" w:rsidP="00423A5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АКЦИОНИ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ОМЛАДИНСКЕ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ПОЛИТИКЕ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БИЈЕЉИНА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</w:t>
      </w:r>
      <w:r w:rsidR="00F7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F75112">
        <w:rPr>
          <w:rFonts w:ascii="Times New Roman" w:hAnsi="Times New Roman"/>
          <w:sz w:val="24"/>
          <w:szCs w:val="24"/>
        </w:rPr>
        <w:t xml:space="preserve"> 2025. </w:t>
      </w:r>
      <w:r>
        <w:rPr>
          <w:rFonts w:ascii="Times New Roman" w:hAnsi="Times New Roman"/>
          <w:sz w:val="24"/>
          <w:szCs w:val="24"/>
        </w:rPr>
        <w:t>ДО</w:t>
      </w:r>
      <w:r w:rsidR="00F75112">
        <w:rPr>
          <w:rFonts w:ascii="Times New Roman" w:hAnsi="Times New Roman"/>
          <w:sz w:val="24"/>
          <w:szCs w:val="24"/>
        </w:rPr>
        <w:t xml:space="preserve"> 2026. </w:t>
      </w:r>
      <w:r>
        <w:rPr>
          <w:rFonts w:ascii="Times New Roman" w:hAnsi="Times New Roman"/>
          <w:sz w:val="24"/>
          <w:szCs w:val="24"/>
        </w:rPr>
        <w:t>ГОДИНЕ</w:t>
      </w:r>
    </w:p>
    <w:p w:rsidR="00B4406C" w:rsidRPr="00B4406C" w:rsidRDefault="00B4406C" w:rsidP="00423A5F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B4406C" w:rsidRDefault="00005B22" w:rsidP="00B4406C">
      <w:pPr>
        <w:numPr>
          <w:ilvl w:val="0"/>
          <w:numId w:val="2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B4406C" w:rsidRPr="00455BD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B4406C" w:rsidRPr="00455BD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4406C" w:rsidRPr="00455BD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B4406C" w:rsidRPr="00455BD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4406C" w:rsidRPr="00455BD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CF743D" w:rsidRDefault="00CF743D" w:rsidP="00423A5F">
      <w:pPr>
        <w:pStyle w:val="ListParagraph"/>
        <w:spacing w:after="0"/>
        <w:ind w:left="144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B55119" w:rsidRPr="00B55119" w:rsidRDefault="00B55119" w:rsidP="00B55119">
      <w:pPr>
        <w:ind w:left="1080"/>
        <w:jc w:val="both"/>
        <w:rPr>
          <w:color w:val="000000" w:themeColor="text1"/>
          <w:sz w:val="24"/>
          <w:szCs w:val="24"/>
          <w:lang w:val="sr-Cyrl-CS"/>
        </w:rPr>
      </w:pPr>
    </w:p>
    <w:p w:rsidR="00ED1BC1" w:rsidRDefault="00ED1BC1" w:rsidP="00423A5F">
      <w:pPr>
        <w:pStyle w:val="ListParagraph"/>
        <w:spacing w:after="0"/>
        <w:rPr>
          <w:sz w:val="24"/>
          <w:szCs w:val="24"/>
          <w:lang w:val="en-US"/>
        </w:rPr>
      </w:pPr>
    </w:p>
    <w:p w:rsidR="00E42B6E" w:rsidRPr="00D13FE5" w:rsidRDefault="00E42B6E" w:rsidP="00D13FE5">
      <w:pPr>
        <w:jc w:val="both"/>
        <w:rPr>
          <w:bCs/>
          <w:sz w:val="24"/>
          <w:szCs w:val="24"/>
          <w:lang w:val="sr-Cyrl-BA"/>
        </w:rPr>
      </w:pPr>
    </w:p>
    <w:p w:rsidR="00282904" w:rsidRPr="00D13FE5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6265DB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005B22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05B22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="00005B22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05B22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="00005B22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D13FE5" w:rsidRPr="00DD6531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ED1BC1" w:rsidRPr="00DD6531" w:rsidRDefault="00005B22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ED1BC1" w:rsidRPr="00DD6531">
        <w:rPr>
          <w:rFonts w:ascii="Times New Roman" w:hAnsi="Times New Roman"/>
          <w:b/>
          <w:sz w:val="24"/>
          <w:szCs w:val="24"/>
        </w:rPr>
        <w:t>: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ED1B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741124">
        <w:rPr>
          <w:rFonts w:ascii="Times New Roman" w:hAnsi="Times New Roman"/>
          <w:sz w:val="24"/>
          <w:szCs w:val="24"/>
          <w:lang w:val="sr-Cyrl-CS"/>
        </w:rPr>
        <w:t xml:space="preserve"> 53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ED1BC1" w:rsidRPr="00DD6531" w:rsidRDefault="00ED1BC1" w:rsidP="00ED1BC1">
      <w:pPr>
        <w:jc w:val="both"/>
        <w:rPr>
          <w:sz w:val="24"/>
          <w:szCs w:val="24"/>
          <w:lang w:val="sr-Cyrl-CS"/>
        </w:rPr>
      </w:pPr>
    </w:p>
    <w:p w:rsidR="00ED1BC1" w:rsidRPr="00DD6531" w:rsidRDefault="00005B22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ED1BC1" w:rsidRPr="00DD653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ED1BC1" w:rsidRPr="00DD6531">
        <w:rPr>
          <w:sz w:val="24"/>
          <w:szCs w:val="24"/>
        </w:rPr>
        <w:t xml:space="preserve"> 1</w:t>
      </w:r>
      <w:r w:rsidR="00ED1BC1" w:rsidRPr="00DD6531">
        <w:rPr>
          <w:sz w:val="24"/>
          <w:szCs w:val="24"/>
          <w:lang w:val="sr-Cyrl-CS"/>
        </w:rPr>
        <w:t>5</w:t>
      </w:r>
      <w:r w:rsidR="00ED1BC1" w:rsidRPr="00DD6531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 w:rsidR="00ED1BC1" w:rsidRPr="00DD653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ED1BC1" w:rsidRPr="00DD6531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005B22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005B22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005B22">
              <w:rPr>
                <w:sz w:val="24"/>
                <w:szCs w:val="24"/>
                <w:lang w:val="sr-Cyrl-CS"/>
              </w:rPr>
              <w:t>града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5C666B">
              <w:rPr>
                <w:sz w:val="24"/>
                <w:szCs w:val="24"/>
                <w:lang w:val="sr-Cyrl-CS"/>
              </w:rPr>
              <w:t xml:space="preserve">        </w:t>
            </w:r>
            <w:r w:rsidR="00005B22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005B22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005B22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005B22">
              <w:rPr>
                <w:sz w:val="24"/>
                <w:szCs w:val="24"/>
                <w:lang w:val="sr-Cyrl-CS"/>
              </w:rPr>
              <w:t>Жељана</w:t>
            </w:r>
            <w:r w:rsidR="00F0785B">
              <w:rPr>
                <w:sz w:val="24"/>
                <w:szCs w:val="24"/>
                <w:lang w:val="sr-Cyrl-CS"/>
              </w:rPr>
              <w:t xml:space="preserve"> </w:t>
            </w:r>
            <w:r w:rsidR="00005B22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005B22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B55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F30" w:rsidRDefault="00992F30" w:rsidP="00541B80">
      <w:r>
        <w:separator/>
      </w:r>
    </w:p>
  </w:endnote>
  <w:endnote w:type="continuationSeparator" w:id="0">
    <w:p w:rsidR="00992F30" w:rsidRDefault="00992F30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24" w:rsidRDefault="005C12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5C1224" w:rsidRDefault="00784908">
        <w:pPr>
          <w:pStyle w:val="Footer"/>
          <w:jc w:val="right"/>
        </w:pPr>
        <w:fldSimple w:instr=" PAGE   \* MERGEFORMAT ">
          <w:r w:rsidR="004C7D05">
            <w:rPr>
              <w:noProof/>
            </w:rPr>
            <w:t>1</w:t>
          </w:r>
        </w:fldSimple>
      </w:p>
    </w:sdtContent>
  </w:sdt>
  <w:p w:rsidR="005C1224" w:rsidRDefault="005C12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24" w:rsidRDefault="005C12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F30" w:rsidRDefault="00992F30" w:rsidP="00541B80">
      <w:r>
        <w:separator/>
      </w:r>
    </w:p>
  </w:footnote>
  <w:footnote w:type="continuationSeparator" w:id="0">
    <w:p w:rsidR="00992F30" w:rsidRDefault="00992F30" w:rsidP="005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24" w:rsidRDefault="005C12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24" w:rsidRDefault="005C12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24" w:rsidRDefault="005C12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07400"/>
    <w:multiLevelType w:val="hybridMultilevel"/>
    <w:tmpl w:val="6548FEE4"/>
    <w:lvl w:ilvl="0" w:tplc="A0C420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D6FFE"/>
    <w:multiLevelType w:val="hybridMultilevel"/>
    <w:tmpl w:val="D236ED08"/>
    <w:lvl w:ilvl="0" w:tplc="34B45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661682"/>
    <w:multiLevelType w:val="hybridMultilevel"/>
    <w:tmpl w:val="9A621E26"/>
    <w:lvl w:ilvl="0" w:tplc="6B24AF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4176F3C"/>
    <w:multiLevelType w:val="hybridMultilevel"/>
    <w:tmpl w:val="D1FA098A"/>
    <w:lvl w:ilvl="0" w:tplc="F14A4D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C34B0"/>
    <w:multiLevelType w:val="hybridMultilevel"/>
    <w:tmpl w:val="3BAE160E"/>
    <w:lvl w:ilvl="0" w:tplc="424E05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B16B8B"/>
    <w:multiLevelType w:val="hybridMultilevel"/>
    <w:tmpl w:val="15AA794E"/>
    <w:lvl w:ilvl="0" w:tplc="B5DA1B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7C61A7"/>
    <w:multiLevelType w:val="hybridMultilevel"/>
    <w:tmpl w:val="293E81C4"/>
    <w:lvl w:ilvl="0" w:tplc="8836F6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ECB6585"/>
    <w:multiLevelType w:val="hybridMultilevel"/>
    <w:tmpl w:val="8CDEC63C"/>
    <w:lvl w:ilvl="0" w:tplc="BF56C0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D24D38"/>
    <w:multiLevelType w:val="hybridMultilevel"/>
    <w:tmpl w:val="9020A96C"/>
    <w:lvl w:ilvl="0" w:tplc="A1CA5D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EA0283"/>
    <w:multiLevelType w:val="hybridMultilevel"/>
    <w:tmpl w:val="C86671AA"/>
    <w:lvl w:ilvl="0" w:tplc="90A210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3392743"/>
    <w:multiLevelType w:val="hybridMultilevel"/>
    <w:tmpl w:val="95B0E7C6"/>
    <w:lvl w:ilvl="0" w:tplc="7E1C6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FB63EB"/>
    <w:multiLevelType w:val="hybridMultilevel"/>
    <w:tmpl w:val="8ACA0A80"/>
    <w:lvl w:ilvl="0" w:tplc="AE0A6204">
      <w:start w:val="1"/>
      <w:numFmt w:val="decimal"/>
      <w:lvlText w:val="%1)"/>
      <w:lvlJc w:val="left"/>
      <w:pPr>
        <w:ind w:left="1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12" w:hanging="360"/>
      </w:pPr>
    </w:lvl>
    <w:lvl w:ilvl="2" w:tplc="081A001B" w:tentative="1">
      <w:start w:val="1"/>
      <w:numFmt w:val="lowerRoman"/>
      <w:lvlText w:val="%3."/>
      <w:lvlJc w:val="right"/>
      <w:pPr>
        <w:ind w:left="3232" w:hanging="180"/>
      </w:pPr>
    </w:lvl>
    <w:lvl w:ilvl="3" w:tplc="081A000F" w:tentative="1">
      <w:start w:val="1"/>
      <w:numFmt w:val="decimal"/>
      <w:lvlText w:val="%4."/>
      <w:lvlJc w:val="left"/>
      <w:pPr>
        <w:ind w:left="3952" w:hanging="360"/>
      </w:pPr>
    </w:lvl>
    <w:lvl w:ilvl="4" w:tplc="081A0019" w:tentative="1">
      <w:start w:val="1"/>
      <w:numFmt w:val="lowerLetter"/>
      <w:lvlText w:val="%5."/>
      <w:lvlJc w:val="left"/>
      <w:pPr>
        <w:ind w:left="4672" w:hanging="360"/>
      </w:pPr>
    </w:lvl>
    <w:lvl w:ilvl="5" w:tplc="081A001B" w:tentative="1">
      <w:start w:val="1"/>
      <w:numFmt w:val="lowerRoman"/>
      <w:lvlText w:val="%6."/>
      <w:lvlJc w:val="right"/>
      <w:pPr>
        <w:ind w:left="5392" w:hanging="180"/>
      </w:pPr>
    </w:lvl>
    <w:lvl w:ilvl="6" w:tplc="081A000F" w:tentative="1">
      <w:start w:val="1"/>
      <w:numFmt w:val="decimal"/>
      <w:lvlText w:val="%7."/>
      <w:lvlJc w:val="left"/>
      <w:pPr>
        <w:ind w:left="6112" w:hanging="360"/>
      </w:pPr>
    </w:lvl>
    <w:lvl w:ilvl="7" w:tplc="081A0019" w:tentative="1">
      <w:start w:val="1"/>
      <w:numFmt w:val="lowerLetter"/>
      <w:lvlText w:val="%8."/>
      <w:lvlJc w:val="left"/>
      <w:pPr>
        <w:ind w:left="6832" w:hanging="360"/>
      </w:pPr>
    </w:lvl>
    <w:lvl w:ilvl="8" w:tplc="081A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5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851CDF"/>
    <w:multiLevelType w:val="hybridMultilevel"/>
    <w:tmpl w:val="0D0CE25E"/>
    <w:lvl w:ilvl="0" w:tplc="320C45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C801140"/>
    <w:multiLevelType w:val="hybridMultilevel"/>
    <w:tmpl w:val="4E7C7C6E"/>
    <w:lvl w:ilvl="0" w:tplc="5E1255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EA316A3"/>
    <w:multiLevelType w:val="hybridMultilevel"/>
    <w:tmpl w:val="E07ED25C"/>
    <w:lvl w:ilvl="0" w:tplc="D45E942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05" w:hanging="360"/>
      </w:pPr>
    </w:lvl>
    <w:lvl w:ilvl="2" w:tplc="081A001B" w:tentative="1">
      <w:start w:val="1"/>
      <w:numFmt w:val="lowerRoman"/>
      <w:lvlText w:val="%3."/>
      <w:lvlJc w:val="right"/>
      <w:pPr>
        <w:ind w:left="3225" w:hanging="180"/>
      </w:pPr>
    </w:lvl>
    <w:lvl w:ilvl="3" w:tplc="081A000F" w:tentative="1">
      <w:start w:val="1"/>
      <w:numFmt w:val="decimal"/>
      <w:lvlText w:val="%4."/>
      <w:lvlJc w:val="left"/>
      <w:pPr>
        <w:ind w:left="3945" w:hanging="360"/>
      </w:pPr>
    </w:lvl>
    <w:lvl w:ilvl="4" w:tplc="081A0019" w:tentative="1">
      <w:start w:val="1"/>
      <w:numFmt w:val="lowerLetter"/>
      <w:lvlText w:val="%5."/>
      <w:lvlJc w:val="left"/>
      <w:pPr>
        <w:ind w:left="4665" w:hanging="360"/>
      </w:pPr>
    </w:lvl>
    <w:lvl w:ilvl="5" w:tplc="081A001B" w:tentative="1">
      <w:start w:val="1"/>
      <w:numFmt w:val="lowerRoman"/>
      <w:lvlText w:val="%6."/>
      <w:lvlJc w:val="right"/>
      <w:pPr>
        <w:ind w:left="5385" w:hanging="180"/>
      </w:pPr>
    </w:lvl>
    <w:lvl w:ilvl="6" w:tplc="081A000F" w:tentative="1">
      <w:start w:val="1"/>
      <w:numFmt w:val="decimal"/>
      <w:lvlText w:val="%7."/>
      <w:lvlJc w:val="left"/>
      <w:pPr>
        <w:ind w:left="6105" w:hanging="360"/>
      </w:pPr>
    </w:lvl>
    <w:lvl w:ilvl="7" w:tplc="081A0019" w:tentative="1">
      <w:start w:val="1"/>
      <w:numFmt w:val="lowerLetter"/>
      <w:lvlText w:val="%8."/>
      <w:lvlJc w:val="left"/>
      <w:pPr>
        <w:ind w:left="6825" w:hanging="360"/>
      </w:pPr>
    </w:lvl>
    <w:lvl w:ilvl="8" w:tplc="08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0"/>
  </w:num>
  <w:num w:numId="5">
    <w:abstractNumId w:val="2"/>
  </w:num>
  <w:num w:numId="6">
    <w:abstractNumId w:val="23"/>
  </w:num>
  <w:num w:numId="7">
    <w:abstractNumId w:val="24"/>
  </w:num>
  <w:num w:numId="8">
    <w:abstractNumId w:val="35"/>
  </w:num>
  <w:num w:numId="9">
    <w:abstractNumId w:val="0"/>
  </w:num>
  <w:num w:numId="10">
    <w:abstractNumId w:val="33"/>
  </w:num>
  <w:num w:numId="11">
    <w:abstractNumId w:val="18"/>
  </w:num>
  <w:num w:numId="12">
    <w:abstractNumId w:val="3"/>
  </w:num>
  <w:num w:numId="13">
    <w:abstractNumId w:val="7"/>
  </w:num>
  <w:num w:numId="14">
    <w:abstractNumId w:val="11"/>
  </w:num>
  <w:num w:numId="15">
    <w:abstractNumId w:val="27"/>
  </w:num>
  <w:num w:numId="16">
    <w:abstractNumId w:val="10"/>
  </w:num>
  <w:num w:numId="17">
    <w:abstractNumId w:val="32"/>
  </w:num>
  <w:num w:numId="18">
    <w:abstractNumId w:val="6"/>
  </w:num>
  <w:num w:numId="19">
    <w:abstractNumId w:val="22"/>
  </w:num>
  <w:num w:numId="20">
    <w:abstractNumId w:val="16"/>
  </w:num>
  <w:num w:numId="21">
    <w:abstractNumId w:val="9"/>
  </w:num>
  <w:num w:numId="22">
    <w:abstractNumId w:val="29"/>
  </w:num>
  <w:num w:numId="23">
    <w:abstractNumId w:val="8"/>
  </w:num>
  <w:num w:numId="24">
    <w:abstractNumId w:val="14"/>
  </w:num>
  <w:num w:numId="25">
    <w:abstractNumId w:val="21"/>
  </w:num>
  <w:num w:numId="26">
    <w:abstractNumId w:val="34"/>
  </w:num>
  <w:num w:numId="27">
    <w:abstractNumId w:val="38"/>
  </w:num>
  <w:num w:numId="28">
    <w:abstractNumId w:val="30"/>
  </w:num>
  <w:num w:numId="29">
    <w:abstractNumId w:val="4"/>
  </w:num>
  <w:num w:numId="30">
    <w:abstractNumId w:val="26"/>
  </w:num>
  <w:num w:numId="31">
    <w:abstractNumId w:val="25"/>
  </w:num>
  <w:num w:numId="32">
    <w:abstractNumId w:val="12"/>
  </w:num>
  <w:num w:numId="33">
    <w:abstractNumId w:val="31"/>
  </w:num>
  <w:num w:numId="34">
    <w:abstractNumId w:val="19"/>
  </w:num>
  <w:num w:numId="35">
    <w:abstractNumId w:val="15"/>
  </w:num>
  <w:num w:numId="36">
    <w:abstractNumId w:val="37"/>
  </w:num>
  <w:num w:numId="37">
    <w:abstractNumId w:val="17"/>
  </w:num>
  <w:num w:numId="38">
    <w:abstractNumId w:val="1"/>
  </w:num>
  <w:num w:numId="39">
    <w:abstractNumId w:val="3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5B22"/>
    <w:rsid w:val="00006951"/>
    <w:rsid w:val="00012954"/>
    <w:rsid w:val="000311CF"/>
    <w:rsid w:val="00032FF6"/>
    <w:rsid w:val="00033C6C"/>
    <w:rsid w:val="00037659"/>
    <w:rsid w:val="00040EF2"/>
    <w:rsid w:val="000463CA"/>
    <w:rsid w:val="0005327B"/>
    <w:rsid w:val="00054CD2"/>
    <w:rsid w:val="0005782D"/>
    <w:rsid w:val="000604EC"/>
    <w:rsid w:val="00063C2F"/>
    <w:rsid w:val="0007252D"/>
    <w:rsid w:val="00072E7F"/>
    <w:rsid w:val="00090460"/>
    <w:rsid w:val="000928BF"/>
    <w:rsid w:val="000A7AB0"/>
    <w:rsid w:val="000C22D2"/>
    <w:rsid w:val="000C3A20"/>
    <w:rsid w:val="000D0462"/>
    <w:rsid w:val="000D1493"/>
    <w:rsid w:val="000D37F0"/>
    <w:rsid w:val="000E2A0C"/>
    <w:rsid w:val="000E3FDB"/>
    <w:rsid w:val="000F1FF5"/>
    <w:rsid w:val="000F5E62"/>
    <w:rsid w:val="00101F76"/>
    <w:rsid w:val="00110D3F"/>
    <w:rsid w:val="0011174F"/>
    <w:rsid w:val="00115F3A"/>
    <w:rsid w:val="00133CE8"/>
    <w:rsid w:val="001465C4"/>
    <w:rsid w:val="00150C1A"/>
    <w:rsid w:val="00151E61"/>
    <w:rsid w:val="0016181D"/>
    <w:rsid w:val="00180304"/>
    <w:rsid w:val="00180599"/>
    <w:rsid w:val="00187596"/>
    <w:rsid w:val="001951F0"/>
    <w:rsid w:val="001A2889"/>
    <w:rsid w:val="001B114B"/>
    <w:rsid w:val="001B446D"/>
    <w:rsid w:val="001B796E"/>
    <w:rsid w:val="001C014D"/>
    <w:rsid w:val="001E30B1"/>
    <w:rsid w:val="001E5FF4"/>
    <w:rsid w:val="001E790E"/>
    <w:rsid w:val="001F0020"/>
    <w:rsid w:val="001F30DE"/>
    <w:rsid w:val="001F372E"/>
    <w:rsid w:val="001F41B3"/>
    <w:rsid w:val="00210177"/>
    <w:rsid w:val="002441A7"/>
    <w:rsid w:val="00262F14"/>
    <w:rsid w:val="002731AA"/>
    <w:rsid w:val="00282904"/>
    <w:rsid w:val="00284D33"/>
    <w:rsid w:val="002A3D6C"/>
    <w:rsid w:val="002A5F57"/>
    <w:rsid w:val="002A70D2"/>
    <w:rsid w:val="002B44CB"/>
    <w:rsid w:val="002B6CAB"/>
    <w:rsid w:val="002D1820"/>
    <w:rsid w:val="002D5AA4"/>
    <w:rsid w:val="002D6BA5"/>
    <w:rsid w:val="002E115F"/>
    <w:rsid w:val="002E2D24"/>
    <w:rsid w:val="002E4434"/>
    <w:rsid w:val="002F488E"/>
    <w:rsid w:val="00305C0E"/>
    <w:rsid w:val="00305D91"/>
    <w:rsid w:val="0031096D"/>
    <w:rsid w:val="003175AB"/>
    <w:rsid w:val="00332A40"/>
    <w:rsid w:val="00335D6C"/>
    <w:rsid w:val="00337EA1"/>
    <w:rsid w:val="00342AAC"/>
    <w:rsid w:val="003439AC"/>
    <w:rsid w:val="003610DD"/>
    <w:rsid w:val="003668C3"/>
    <w:rsid w:val="00372832"/>
    <w:rsid w:val="003846FC"/>
    <w:rsid w:val="00390AD5"/>
    <w:rsid w:val="003937D2"/>
    <w:rsid w:val="003A0BB8"/>
    <w:rsid w:val="003A5BCD"/>
    <w:rsid w:val="003B6BB8"/>
    <w:rsid w:val="003C141C"/>
    <w:rsid w:val="003C34DC"/>
    <w:rsid w:val="003C4CAD"/>
    <w:rsid w:val="003D3198"/>
    <w:rsid w:val="003D4E1C"/>
    <w:rsid w:val="003E3970"/>
    <w:rsid w:val="003E3CF3"/>
    <w:rsid w:val="003F0693"/>
    <w:rsid w:val="003F25D6"/>
    <w:rsid w:val="003F3946"/>
    <w:rsid w:val="003F3F0B"/>
    <w:rsid w:val="003F5FF3"/>
    <w:rsid w:val="00415AFA"/>
    <w:rsid w:val="00423A5F"/>
    <w:rsid w:val="0043104C"/>
    <w:rsid w:val="00434047"/>
    <w:rsid w:val="004424E9"/>
    <w:rsid w:val="00443D10"/>
    <w:rsid w:val="00450860"/>
    <w:rsid w:val="00451967"/>
    <w:rsid w:val="00455BDB"/>
    <w:rsid w:val="0046002E"/>
    <w:rsid w:val="00470E7B"/>
    <w:rsid w:val="00473589"/>
    <w:rsid w:val="00475977"/>
    <w:rsid w:val="00477F69"/>
    <w:rsid w:val="00481FF9"/>
    <w:rsid w:val="0048419B"/>
    <w:rsid w:val="00486304"/>
    <w:rsid w:val="004A22E0"/>
    <w:rsid w:val="004A4E7E"/>
    <w:rsid w:val="004B15BD"/>
    <w:rsid w:val="004B230C"/>
    <w:rsid w:val="004C4637"/>
    <w:rsid w:val="004C7D05"/>
    <w:rsid w:val="004D2ED6"/>
    <w:rsid w:val="004E12B5"/>
    <w:rsid w:val="004E229A"/>
    <w:rsid w:val="004F58AB"/>
    <w:rsid w:val="00502894"/>
    <w:rsid w:val="00503E70"/>
    <w:rsid w:val="00504237"/>
    <w:rsid w:val="0051002D"/>
    <w:rsid w:val="0051017C"/>
    <w:rsid w:val="00511C47"/>
    <w:rsid w:val="0051623C"/>
    <w:rsid w:val="00520778"/>
    <w:rsid w:val="00522F43"/>
    <w:rsid w:val="00525BD5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C1224"/>
    <w:rsid w:val="005C4776"/>
    <w:rsid w:val="005C666B"/>
    <w:rsid w:val="005E0EE1"/>
    <w:rsid w:val="005E4A92"/>
    <w:rsid w:val="005E71C5"/>
    <w:rsid w:val="006112E6"/>
    <w:rsid w:val="00611848"/>
    <w:rsid w:val="0062335D"/>
    <w:rsid w:val="00624199"/>
    <w:rsid w:val="006265DB"/>
    <w:rsid w:val="00631A7F"/>
    <w:rsid w:val="00634409"/>
    <w:rsid w:val="00637771"/>
    <w:rsid w:val="00646B9A"/>
    <w:rsid w:val="00662CFA"/>
    <w:rsid w:val="00667373"/>
    <w:rsid w:val="00670B8A"/>
    <w:rsid w:val="006762F1"/>
    <w:rsid w:val="006852E6"/>
    <w:rsid w:val="00693E2B"/>
    <w:rsid w:val="006B0D58"/>
    <w:rsid w:val="006C37AE"/>
    <w:rsid w:val="006C5550"/>
    <w:rsid w:val="006D23C6"/>
    <w:rsid w:val="006D63E3"/>
    <w:rsid w:val="006E2AAE"/>
    <w:rsid w:val="006E4CF7"/>
    <w:rsid w:val="006F2635"/>
    <w:rsid w:val="00700939"/>
    <w:rsid w:val="00704D67"/>
    <w:rsid w:val="00706303"/>
    <w:rsid w:val="00711EFA"/>
    <w:rsid w:val="007151A6"/>
    <w:rsid w:val="00723317"/>
    <w:rsid w:val="00730B5F"/>
    <w:rsid w:val="00733AB6"/>
    <w:rsid w:val="00741124"/>
    <w:rsid w:val="007414E5"/>
    <w:rsid w:val="007459CE"/>
    <w:rsid w:val="00752C89"/>
    <w:rsid w:val="007544D1"/>
    <w:rsid w:val="00755330"/>
    <w:rsid w:val="00766D70"/>
    <w:rsid w:val="00784908"/>
    <w:rsid w:val="00794DF6"/>
    <w:rsid w:val="007B1536"/>
    <w:rsid w:val="007D3CC5"/>
    <w:rsid w:val="007D4A75"/>
    <w:rsid w:val="007E6197"/>
    <w:rsid w:val="007F3CBC"/>
    <w:rsid w:val="007F4FAF"/>
    <w:rsid w:val="007F74A3"/>
    <w:rsid w:val="00801C9E"/>
    <w:rsid w:val="00811928"/>
    <w:rsid w:val="00814044"/>
    <w:rsid w:val="008162F7"/>
    <w:rsid w:val="00827A64"/>
    <w:rsid w:val="00827E94"/>
    <w:rsid w:val="00830162"/>
    <w:rsid w:val="00830D24"/>
    <w:rsid w:val="008313E5"/>
    <w:rsid w:val="008562C9"/>
    <w:rsid w:val="008868B8"/>
    <w:rsid w:val="00897E5A"/>
    <w:rsid w:val="008A056A"/>
    <w:rsid w:val="008A130C"/>
    <w:rsid w:val="008A2B4F"/>
    <w:rsid w:val="008B1113"/>
    <w:rsid w:val="008B1A31"/>
    <w:rsid w:val="008B5BDD"/>
    <w:rsid w:val="008C45AC"/>
    <w:rsid w:val="008D029A"/>
    <w:rsid w:val="008D43CF"/>
    <w:rsid w:val="008E0D4A"/>
    <w:rsid w:val="008E1E1E"/>
    <w:rsid w:val="008F079C"/>
    <w:rsid w:val="008F5E66"/>
    <w:rsid w:val="0091006B"/>
    <w:rsid w:val="00910D9D"/>
    <w:rsid w:val="00921F21"/>
    <w:rsid w:val="00922628"/>
    <w:rsid w:val="00922804"/>
    <w:rsid w:val="0093382D"/>
    <w:rsid w:val="00935730"/>
    <w:rsid w:val="00937402"/>
    <w:rsid w:val="00940079"/>
    <w:rsid w:val="00947325"/>
    <w:rsid w:val="00956C60"/>
    <w:rsid w:val="00970F57"/>
    <w:rsid w:val="00973C9F"/>
    <w:rsid w:val="00974CDB"/>
    <w:rsid w:val="009817EC"/>
    <w:rsid w:val="00992F30"/>
    <w:rsid w:val="00996341"/>
    <w:rsid w:val="009A4A3F"/>
    <w:rsid w:val="009B1C2B"/>
    <w:rsid w:val="009C7E43"/>
    <w:rsid w:val="009D29FA"/>
    <w:rsid w:val="009D3DBB"/>
    <w:rsid w:val="009D45FA"/>
    <w:rsid w:val="009E1FD4"/>
    <w:rsid w:val="009F267C"/>
    <w:rsid w:val="009F3B5B"/>
    <w:rsid w:val="009F4907"/>
    <w:rsid w:val="00A01A80"/>
    <w:rsid w:val="00A037A2"/>
    <w:rsid w:val="00A050C1"/>
    <w:rsid w:val="00A10F68"/>
    <w:rsid w:val="00A11793"/>
    <w:rsid w:val="00A1267B"/>
    <w:rsid w:val="00A211E1"/>
    <w:rsid w:val="00A23E62"/>
    <w:rsid w:val="00A2684A"/>
    <w:rsid w:val="00A2707F"/>
    <w:rsid w:val="00A2766C"/>
    <w:rsid w:val="00A313F9"/>
    <w:rsid w:val="00A31F6B"/>
    <w:rsid w:val="00A533F1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3A1D"/>
    <w:rsid w:val="00AB5466"/>
    <w:rsid w:val="00AC5A80"/>
    <w:rsid w:val="00AD61C8"/>
    <w:rsid w:val="00AD66DD"/>
    <w:rsid w:val="00AE57DA"/>
    <w:rsid w:val="00B032C7"/>
    <w:rsid w:val="00B06263"/>
    <w:rsid w:val="00B12994"/>
    <w:rsid w:val="00B23473"/>
    <w:rsid w:val="00B23612"/>
    <w:rsid w:val="00B308A6"/>
    <w:rsid w:val="00B35843"/>
    <w:rsid w:val="00B4406C"/>
    <w:rsid w:val="00B44287"/>
    <w:rsid w:val="00B46241"/>
    <w:rsid w:val="00B52F61"/>
    <w:rsid w:val="00B54F9A"/>
    <w:rsid w:val="00B55119"/>
    <w:rsid w:val="00B60E2D"/>
    <w:rsid w:val="00B80E16"/>
    <w:rsid w:val="00BA19E9"/>
    <w:rsid w:val="00BA4E7A"/>
    <w:rsid w:val="00BA57B4"/>
    <w:rsid w:val="00BB1415"/>
    <w:rsid w:val="00BB5DD5"/>
    <w:rsid w:val="00BB5EFB"/>
    <w:rsid w:val="00BC167C"/>
    <w:rsid w:val="00BC7996"/>
    <w:rsid w:val="00BC7BD7"/>
    <w:rsid w:val="00BE5FF9"/>
    <w:rsid w:val="00BF2263"/>
    <w:rsid w:val="00BF2AD5"/>
    <w:rsid w:val="00C13E5E"/>
    <w:rsid w:val="00C32279"/>
    <w:rsid w:val="00C325AA"/>
    <w:rsid w:val="00C34F26"/>
    <w:rsid w:val="00C4168B"/>
    <w:rsid w:val="00C440C9"/>
    <w:rsid w:val="00C53569"/>
    <w:rsid w:val="00C5606B"/>
    <w:rsid w:val="00C61113"/>
    <w:rsid w:val="00C640F5"/>
    <w:rsid w:val="00C6483D"/>
    <w:rsid w:val="00C70067"/>
    <w:rsid w:val="00C70708"/>
    <w:rsid w:val="00C729B1"/>
    <w:rsid w:val="00C7781C"/>
    <w:rsid w:val="00C77AA5"/>
    <w:rsid w:val="00C849CE"/>
    <w:rsid w:val="00C85446"/>
    <w:rsid w:val="00C91EAE"/>
    <w:rsid w:val="00C93951"/>
    <w:rsid w:val="00CA5CB6"/>
    <w:rsid w:val="00CB546B"/>
    <w:rsid w:val="00CC50D4"/>
    <w:rsid w:val="00CC5419"/>
    <w:rsid w:val="00CD5F17"/>
    <w:rsid w:val="00CE022C"/>
    <w:rsid w:val="00CE5A92"/>
    <w:rsid w:val="00CE6536"/>
    <w:rsid w:val="00CE75DA"/>
    <w:rsid w:val="00CF3D8E"/>
    <w:rsid w:val="00CF743D"/>
    <w:rsid w:val="00D00BC2"/>
    <w:rsid w:val="00D133FD"/>
    <w:rsid w:val="00D13FE5"/>
    <w:rsid w:val="00D21AF8"/>
    <w:rsid w:val="00D31810"/>
    <w:rsid w:val="00D322C5"/>
    <w:rsid w:val="00D5203D"/>
    <w:rsid w:val="00D64DFE"/>
    <w:rsid w:val="00D66DD3"/>
    <w:rsid w:val="00D70761"/>
    <w:rsid w:val="00D70B02"/>
    <w:rsid w:val="00D7230E"/>
    <w:rsid w:val="00D75930"/>
    <w:rsid w:val="00D76D35"/>
    <w:rsid w:val="00D76D59"/>
    <w:rsid w:val="00D86FBC"/>
    <w:rsid w:val="00D87E75"/>
    <w:rsid w:val="00DB321B"/>
    <w:rsid w:val="00DD6531"/>
    <w:rsid w:val="00DE58C9"/>
    <w:rsid w:val="00E108E2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7B89"/>
    <w:rsid w:val="00E7439F"/>
    <w:rsid w:val="00E829EE"/>
    <w:rsid w:val="00EA51B3"/>
    <w:rsid w:val="00EA5E3E"/>
    <w:rsid w:val="00EA74D7"/>
    <w:rsid w:val="00EC0C58"/>
    <w:rsid w:val="00EC5B93"/>
    <w:rsid w:val="00EC66B5"/>
    <w:rsid w:val="00ED1BC1"/>
    <w:rsid w:val="00EE3F06"/>
    <w:rsid w:val="00EE6AA5"/>
    <w:rsid w:val="00F011DA"/>
    <w:rsid w:val="00F05A6E"/>
    <w:rsid w:val="00F05EBB"/>
    <w:rsid w:val="00F06059"/>
    <w:rsid w:val="00F06707"/>
    <w:rsid w:val="00F0785B"/>
    <w:rsid w:val="00F21A7D"/>
    <w:rsid w:val="00F4449F"/>
    <w:rsid w:val="00F50C30"/>
    <w:rsid w:val="00F54333"/>
    <w:rsid w:val="00F54750"/>
    <w:rsid w:val="00F5775C"/>
    <w:rsid w:val="00F655A3"/>
    <w:rsid w:val="00F65B28"/>
    <w:rsid w:val="00F727F4"/>
    <w:rsid w:val="00F75112"/>
    <w:rsid w:val="00F8025C"/>
    <w:rsid w:val="00F968A5"/>
    <w:rsid w:val="00FA1C3E"/>
    <w:rsid w:val="00FA7712"/>
    <w:rsid w:val="00FB51F8"/>
    <w:rsid w:val="00FB64A2"/>
    <w:rsid w:val="00FD371D"/>
    <w:rsid w:val="00FD51A6"/>
    <w:rsid w:val="00FD53CE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E888E-8787-4446-9AB0-C4E7B00C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</cp:revision>
  <cp:lastPrinted>2025-05-15T06:32:00Z</cp:lastPrinted>
  <dcterms:created xsi:type="dcterms:W3CDTF">2025-05-16T06:05:00Z</dcterms:created>
  <dcterms:modified xsi:type="dcterms:W3CDTF">2025-05-16T06:05:00Z</dcterms:modified>
</cp:coreProperties>
</file>