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културно-умјетничко друштво „Семберија“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културно-умјетничко друштво „Семберија“ Бијељина, број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283/13, Управни одбор на сједниц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и одржаној </w:t>
      </w:r>
      <w:r w:rsidR="003136CE">
        <w:rPr>
          <w:rFonts w:ascii="Times New Roman" w:hAnsi="Times New Roman" w:cs="Times New Roman"/>
          <w:sz w:val="24"/>
          <w:szCs w:val="24"/>
        </w:rPr>
        <w:t>25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3136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1B1F" w:rsidRPr="002B1B1F" w:rsidRDefault="00D35FFF" w:rsidP="002B1B1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9C1600" w:rsidRDefault="00D35FFF" w:rsidP="00F5538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5FFF" w:rsidRPr="00D35FFF" w:rsidRDefault="00D35FFF" w:rsidP="004D14B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</w:t>
      </w:r>
      <w:r w:rsidR="00791BF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за 20</w:t>
      </w:r>
      <w:r w:rsidR="00F55385">
        <w:rPr>
          <w:rFonts w:ascii="Times New Roman" w:hAnsi="Times New Roman" w:cs="Times New Roman"/>
          <w:sz w:val="24"/>
          <w:szCs w:val="24"/>
        </w:rPr>
        <w:t>2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4D14B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 извјештај</w:t>
      </w:r>
      <w:r w:rsidR="00791B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77047">
        <w:rPr>
          <w:rFonts w:ascii="Times New Roman" w:hAnsi="Times New Roman" w:cs="Times New Roman"/>
          <w:sz w:val="24"/>
          <w:szCs w:val="24"/>
        </w:rPr>
        <w:t xml:space="preserve"> </w:t>
      </w:r>
      <w:r w:rsidR="00177047">
        <w:rPr>
          <w:rFonts w:ascii="Times New Roman" w:hAnsi="Times New Roman" w:cs="Times New Roman"/>
          <w:sz w:val="24"/>
          <w:szCs w:val="24"/>
          <w:lang w:val="sr-Cyrl-BA"/>
        </w:rPr>
        <w:t>План и п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рограм рада за 20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 Јавне установе Српско културно – умјетничко друштво „Семберија“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035D7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ПРЕДСЈЕДНИК</w:t>
      </w:r>
    </w:p>
    <w:p w:rsidR="00D35FFF" w:rsidRDefault="009C1600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4C643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206E">
        <w:rPr>
          <w:rFonts w:ascii="Times New Roman" w:hAnsi="Times New Roman" w:cs="Times New Roman"/>
          <w:sz w:val="24"/>
          <w:szCs w:val="24"/>
          <w:lang w:val="sr-Cyrl-CS"/>
        </w:rPr>
        <w:t>279</w:t>
      </w:r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21237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3136CE">
        <w:rPr>
          <w:rFonts w:ascii="Times New Roman" w:hAnsi="Times New Roman" w:cs="Times New Roman"/>
          <w:sz w:val="24"/>
          <w:szCs w:val="24"/>
        </w:rPr>
        <w:t xml:space="preserve"> 25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212370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Живан Благојевић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3136CE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>ланови Управног одбора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D5A29" w:rsidRPr="00874D6D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874D6D" w:rsidSect="003A0E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D35FFF"/>
    <w:rsid w:val="00035D71"/>
    <w:rsid w:val="001170D9"/>
    <w:rsid w:val="001178C8"/>
    <w:rsid w:val="00177047"/>
    <w:rsid w:val="0019212C"/>
    <w:rsid w:val="00212370"/>
    <w:rsid w:val="002B1B1F"/>
    <w:rsid w:val="003136CE"/>
    <w:rsid w:val="003A0EE9"/>
    <w:rsid w:val="003D67BE"/>
    <w:rsid w:val="00402D78"/>
    <w:rsid w:val="00460E38"/>
    <w:rsid w:val="00462F00"/>
    <w:rsid w:val="004C643C"/>
    <w:rsid w:val="004D14B6"/>
    <w:rsid w:val="005838FB"/>
    <w:rsid w:val="005E296F"/>
    <w:rsid w:val="00643DED"/>
    <w:rsid w:val="006A134F"/>
    <w:rsid w:val="007236CF"/>
    <w:rsid w:val="00791BFC"/>
    <w:rsid w:val="00874D6D"/>
    <w:rsid w:val="009C1600"/>
    <w:rsid w:val="009D206E"/>
    <w:rsid w:val="00AB049D"/>
    <w:rsid w:val="00AD528A"/>
    <w:rsid w:val="00B6303B"/>
    <w:rsid w:val="00BA1EE1"/>
    <w:rsid w:val="00D35FFF"/>
    <w:rsid w:val="00DD5A29"/>
    <w:rsid w:val="00F5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mira.ristic</cp:lastModifiedBy>
  <cp:revision>2</cp:revision>
  <cp:lastPrinted>2025-04-25T07:26:00Z</cp:lastPrinted>
  <dcterms:created xsi:type="dcterms:W3CDTF">2025-04-28T12:54:00Z</dcterms:created>
  <dcterms:modified xsi:type="dcterms:W3CDTF">2025-04-28T12:54:00Z</dcterms:modified>
</cp:coreProperties>
</file>