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E19" w:rsidRPr="00417127" w:rsidRDefault="00B41E19" w:rsidP="00B41E19">
      <w:pPr>
        <w:pStyle w:val="BodyText"/>
        <w:ind w:left="470" w:right="38"/>
        <w:jc w:val="both"/>
      </w:pPr>
    </w:p>
    <w:p w:rsidR="00E70BA8" w:rsidRPr="00AE3C1B" w:rsidRDefault="009826E6" w:rsidP="00B41E19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A549EE">
        <w:rPr>
          <w:rFonts w:ascii="Times New Roman" w:hAnsi="Times New Roman" w:cs="Times New Roman"/>
          <w:sz w:val="24"/>
          <w:szCs w:val="24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A549E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C17E2">
        <w:rPr>
          <w:rFonts w:ascii="Times New Roman" w:hAnsi="Times New Roman" w:cs="Times New Roman"/>
          <w:sz w:val="24"/>
          <w:szCs w:val="24"/>
        </w:rPr>
        <w:t xml:space="preserve"> 36/19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E70BA8" w:rsidRPr="009B61B6">
        <w:rPr>
          <w:rFonts w:ascii="Times New Roman" w:hAnsi="Times New Roman" w:cs="Times New Roman"/>
          <w:sz w:val="24"/>
          <w:szCs w:val="24"/>
        </w:rPr>
        <w:t>.</w:t>
      </w:r>
      <w:r w:rsidR="00A549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17E2">
        <w:rPr>
          <w:rFonts w:ascii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4C17E2">
        <w:rPr>
          <w:rFonts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4C17E2">
        <w:rPr>
          <w:rFonts w:ascii="Times New Roman" w:hAnsi="Times New Roman" w:cs="Times New Roman"/>
          <w:sz w:val="24"/>
          <w:szCs w:val="24"/>
        </w:rPr>
        <w:t xml:space="preserve"> 9) </w:t>
      </w:r>
      <w:r w:rsidR="0016270A">
        <w:rPr>
          <w:rFonts w:ascii="Times New Roman" w:hAnsi="Times New Roman" w:cs="Times New Roman"/>
          <w:sz w:val="24"/>
          <w:szCs w:val="24"/>
          <w:lang w:val="sr-Cyrl-CS"/>
        </w:rPr>
        <w:t>Статута</w:t>
      </w:r>
      <w:r w:rsidR="00E70BA8" w:rsidRPr="00AE3C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A549E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16270A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/17), </w:t>
      </w:r>
      <w:r w:rsidR="00333A35">
        <w:rPr>
          <w:rFonts w:ascii="Times New Roman" w:hAnsi="Times New Roman" w:cs="Times New Roman"/>
          <w:sz w:val="24"/>
          <w:szCs w:val="24"/>
        </w:rPr>
        <w:t xml:space="preserve">и прибављене Сагласности 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>ЈЗУ Институт</w:t>
      </w:r>
      <w:r w:rsidR="005F22D7">
        <w:rPr>
          <w:rFonts w:ascii="Times New Roman" w:hAnsi="Times New Roman" w:cs="Times New Roman"/>
          <w:sz w:val="24"/>
          <w:szCs w:val="24"/>
        </w:rPr>
        <w:t>a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 xml:space="preserve"> за јавно здравство РС,</w:t>
      </w:r>
      <w:r w:rsidR="00333A35">
        <w:rPr>
          <w:rFonts w:ascii="Times New Roman" w:hAnsi="Times New Roman" w:cs="Times New Roman"/>
          <w:sz w:val="24"/>
          <w:szCs w:val="24"/>
        </w:rPr>
        <w:t xml:space="preserve"> </w:t>
      </w:r>
      <w:r w:rsidR="00E934E1">
        <w:rPr>
          <w:rFonts w:ascii="Times New Roman" w:hAnsi="Times New Roman" w:cs="Times New Roman"/>
          <w:sz w:val="24"/>
          <w:szCs w:val="24"/>
          <w:lang w:val="sr-Cyrl-CS"/>
        </w:rPr>
        <w:t xml:space="preserve"> број: 500-1367-1/25 од 03.03.2025. године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Heading3"/>
        <w:spacing w:before="1"/>
        <w:ind w:left="990" w:right="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E70BA8" w:rsidRPr="004C17E2" w:rsidRDefault="009826E6" w:rsidP="00B41E19">
      <w:pPr>
        <w:spacing w:before="1"/>
        <w:ind w:left="996" w:right="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Мјера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4C17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AE3C1B" w:rsidRPr="004C17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20</w:t>
      </w:r>
      <w:r w:rsidR="00B41E19" w:rsidRPr="004C17E2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3443D2">
        <w:rPr>
          <w:rFonts w:ascii="Times New Roman" w:hAnsi="Times New Roman" w:cs="Times New Roman"/>
          <w:sz w:val="24"/>
          <w:szCs w:val="24"/>
        </w:rPr>
        <w:t>5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</w:rPr>
        <w:t>одину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9B61B6">
      <w:pPr>
        <w:pStyle w:val="BodyText"/>
        <w:numPr>
          <w:ilvl w:val="0"/>
          <w:numId w:val="30"/>
        </w:numPr>
        <w:spacing w:before="136"/>
        <w:ind w:right="4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одредбе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9B61B6">
      <w:pPr>
        <w:pStyle w:val="BodyText"/>
        <w:tabs>
          <w:tab w:val="left" w:pos="1260"/>
          <w:tab w:val="left" w:pos="3489"/>
          <w:tab w:val="left" w:pos="4098"/>
        </w:tabs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7.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заштита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посебних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ванредних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континуирано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обухватају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између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насељеним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снабдијевање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водом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пиће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промет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предмета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сировина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намијењеним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превоз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одлагање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отпадних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материја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саобраћаја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стамбеним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двориштима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окупљања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задржавања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људи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привредних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друштава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других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B41E19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унапређења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9B61B6" w:rsidRDefault="009826E6" w:rsidP="009B61B6">
      <w:pPr>
        <w:pStyle w:val="BodyText"/>
        <w:tabs>
          <w:tab w:val="left" w:pos="2368"/>
          <w:tab w:val="left" w:pos="3727"/>
        </w:tabs>
        <w:spacing w:before="1"/>
        <w:ind w:left="470" w:right="284" w:firstLine="7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ДДД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подразумијева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сложене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пажљиво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уништавања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коначним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постизања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заустављања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потпуног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присуства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E70BA8">
      <w:pPr>
        <w:pStyle w:val="BodyText"/>
        <w:ind w:left="470" w:righ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показатељи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цјелокупне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3" w:line="237" w:lineRule="auto"/>
        <w:ind w:right="39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државање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хигијене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1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анација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  <w:tab w:val="left" w:pos="2949"/>
          <w:tab w:val="left" w:pos="4180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заклона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погодују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размножавању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  <w:tab w:val="left" w:pos="3955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потребних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грађевинско</w:t>
      </w:r>
      <w:r w:rsidR="00E70BA8" w:rsidRPr="00AE3C1B">
        <w:rPr>
          <w:rFonts w:ascii="Times New Roman" w:hAnsi="Times New Roman" w:cs="Times New Roman"/>
          <w:sz w:val="24"/>
          <w:szCs w:val="24"/>
        </w:rPr>
        <w:t>-</w:t>
      </w:r>
      <w:r w:rsidR="009826E6">
        <w:rPr>
          <w:rFonts w:ascii="Times New Roman" w:hAnsi="Times New Roman" w:cs="Times New Roman"/>
          <w:sz w:val="24"/>
          <w:szCs w:val="24"/>
        </w:rPr>
        <w:t>техничких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захвата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ће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створити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неповољни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улажење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задржавање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</w:tabs>
        <w:spacing w:line="26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физикалних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801E5D">
      <w:pPr>
        <w:pStyle w:val="ListParagraph"/>
        <w:numPr>
          <w:ilvl w:val="0"/>
          <w:numId w:val="1"/>
        </w:numPr>
        <w:tabs>
          <w:tab w:val="left" w:pos="1292"/>
          <w:tab w:val="left" w:pos="3801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оптималних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микроклиматских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87"/>
        </w:tabs>
        <w:ind w:left="1286" w:right="40" w:hanging="3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биоцида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дјелују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циљану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контаминирану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Инфестирану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lastRenderedPageBreak/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микроорганизме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штетне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Default="00801E5D" w:rsidP="00FD0AA9">
      <w:pPr>
        <w:tabs>
          <w:tab w:val="left" w:pos="1287"/>
        </w:tabs>
        <w:ind w:right="40"/>
        <w:rPr>
          <w:rFonts w:ascii="Times New Roman" w:hAnsi="Times New Roman" w:cs="Times New Roman"/>
          <w:sz w:val="24"/>
          <w:szCs w:val="24"/>
        </w:rPr>
      </w:pPr>
    </w:p>
    <w:p w:rsidR="00FD0AA9" w:rsidRPr="00FD0AA9" w:rsidRDefault="00FD0AA9" w:rsidP="00FD0AA9">
      <w:pPr>
        <w:tabs>
          <w:tab w:val="left" w:pos="1287"/>
        </w:tabs>
        <w:ind w:right="4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1190"/>
          <w:tab w:val="left" w:pos="1191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4C17E2" w:rsidP="00801E5D">
      <w:pPr>
        <w:pStyle w:val="BodyText"/>
        <w:ind w:left="470"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517D9">
        <w:rPr>
          <w:rFonts w:ascii="Times New Roman" w:hAnsi="Times New Roman" w:cs="Times New Roman"/>
          <w:sz w:val="24"/>
          <w:szCs w:val="24"/>
        </w:rPr>
        <w:t>зараз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9826E6">
        <w:rPr>
          <w:rFonts w:ascii="Times New Roman" w:hAnsi="Times New Roman" w:cs="Times New Roman"/>
          <w:sz w:val="24"/>
          <w:szCs w:val="24"/>
        </w:rPr>
        <w:t>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кадар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опрему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испуњености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овлашћеног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Обавезну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цијеле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године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ако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дјелатности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имају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рјешење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9826E6">
        <w:rPr>
          <w:rFonts w:ascii="Times New Roman" w:hAnsi="Times New Roman" w:cs="Times New Roman"/>
          <w:sz w:val="24"/>
          <w:szCs w:val="24"/>
        </w:rPr>
        <w:t>инистра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здравља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социјалне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Pr="00AE3C1B" w:rsidRDefault="00801E5D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израдити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2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Преглед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9B61B6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то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6517D9" w:rsidP="009B61B6">
      <w:pPr>
        <w:pStyle w:val="ListParagraph"/>
        <w:numPr>
          <w:ilvl w:val="1"/>
          <w:numId w:val="24"/>
        </w:numPr>
        <w:tabs>
          <w:tab w:val="left" w:pos="1292"/>
        </w:tabs>
        <w:spacing w:before="1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онечишћење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микроорганизмима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присутност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1"/>
          <w:numId w:val="24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826E6">
        <w:rPr>
          <w:rFonts w:ascii="Times New Roman" w:hAnsi="Times New Roman" w:cs="Times New Roman"/>
          <w:sz w:val="24"/>
          <w:szCs w:val="24"/>
        </w:rPr>
        <w:t>тврдити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степен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насталу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1"/>
          <w:numId w:val="24"/>
        </w:numPr>
        <w:tabs>
          <w:tab w:val="left" w:pos="1292"/>
          <w:tab w:val="left" w:pos="3893"/>
          <w:tab w:val="left" w:pos="3986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узрочника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ће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смањити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pacing w:val="-1"/>
          <w:sz w:val="24"/>
          <w:szCs w:val="24"/>
        </w:rPr>
        <w:t>зауставити</w:t>
      </w:r>
      <w:r w:rsidR="005A19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</w:t>
      </w: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ожавање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потпуно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уклонити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присуство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1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документацију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6517D9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препоруке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приједлог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0"/>
          <w:numId w:val="25"/>
        </w:numPr>
        <w:tabs>
          <w:tab w:val="left" w:pos="1191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санације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критичним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тачкама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едукацију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написати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подијелити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летке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ind w:left="470" w:right="284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План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обавезне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који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треба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садржи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6517D9" w:rsidP="009B61B6">
      <w:pPr>
        <w:pStyle w:val="BodyText"/>
        <w:numPr>
          <w:ilvl w:val="0"/>
          <w:numId w:val="27"/>
        </w:numPr>
        <w:spacing w:line="251" w:lineRule="exact"/>
        <w:ind w:left="1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пис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9826E6">
        <w:rPr>
          <w:rFonts w:ascii="Times New Roman" w:hAnsi="Times New Roman" w:cs="Times New Roman"/>
          <w:sz w:val="24"/>
          <w:szCs w:val="24"/>
        </w:rPr>
        <w:t>етаљно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разрађен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просторни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распоред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рада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рокове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обраде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примјеном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једне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више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826E6">
        <w:rPr>
          <w:rFonts w:ascii="Times New Roman" w:hAnsi="Times New Roman" w:cs="Times New Roman"/>
          <w:sz w:val="24"/>
          <w:szCs w:val="24"/>
        </w:rPr>
        <w:t>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опреза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заштиту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особља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риједлог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додатних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извршење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поправки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току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бавезне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допунска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обрада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промјена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E70BA8" w:rsidRPr="009B61B6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пописница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7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вријеме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обавјешт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ења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службе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санитарне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инспекције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екипама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користити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технолошке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примјене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спроведене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Оперативни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даљем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тексту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lastRenderedPageBreak/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јединица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226148">
        <w:rPr>
          <w:rFonts w:ascii="Times New Roman" w:hAnsi="Times New Roman" w:cs="Times New Roman"/>
          <w:sz w:val="24"/>
          <w:szCs w:val="24"/>
        </w:rPr>
        <w:t>ј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Институтана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давања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одлуком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ставља</w:t>
      </w:r>
      <w:r w:rsidR="005A19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инспекцији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Извођачи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вријеме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обавијестити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субјекте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издати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писмена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безбједности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сигурности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раднике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B61B6" w:rsidP="00E70BA8">
      <w:pPr>
        <w:pStyle w:val="BodyText"/>
        <w:spacing w:before="1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корисници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омогућити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Свако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онемогућавање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треба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кажњавати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казненим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одредбама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Контролу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евалуацију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sz w:val="24"/>
          <w:szCs w:val="24"/>
        </w:rPr>
        <w:t>Закон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(5).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важећем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(6) </w:t>
      </w:r>
      <w:r w:rsidR="009826E6">
        <w:rPr>
          <w:rFonts w:ascii="Times New Roman" w:hAnsi="Times New Roman" w:cs="Times New Roman"/>
          <w:sz w:val="24"/>
          <w:szCs w:val="24"/>
        </w:rPr>
        <w:t>овлашћени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послова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оцјену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успјешности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Pr="00AE3C1B" w:rsidRDefault="00801E5D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83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потребе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E70BA8">
      <w:pPr>
        <w:pStyle w:val="BodyText"/>
        <w:tabs>
          <w:tab w:val="left" w:pos="2733"/>
          <w:tab w:val="left" w:pos="4771"/>
        </w:tabs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иисекти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од</w:t>
      </w:r>
      <w:r w:rsidR="00226148">
        <w:rPr>
          <w:rFonts w:ascii="Times New Roman" w:hAnsi="Times New Roman" w:cs="Times New Roman"/>
          <w:spacing w:val="-8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важности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Српску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E70BA8" w:rsidP="00E70BA8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p w:rsidR="00E70BA8" w:rsidRPr="00226148" w:rsidRDefault="009826E6" w:rsidP="00E70BA8">
      <w:pPr>
        <w:pStyle w:val="Heading3"/>
        <w:ind w:left="830" w:right="283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болести</w:t>
      </w:r>
      <w:r w:rsidR="00226148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2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чији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денге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жуте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арбо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ифилиријазе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салмонелоза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шигелоза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ентеро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хепатитиса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јајашца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цријевних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паразита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136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Буве</w:t>
      </w:r>
      <w:r w:rsidR="00226148">
        <w:rPr>
          <w:rFonts w:ascii="Times New Roman" w:hAnsi="Times New Roman" w:cs="Times New Roman"/>
          <w:sz w:val="24"/>
          <w:szCs w:val="24"/>
        </w:rPr>
        <w:t>,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туларемије</w:t>
      </w:r>
      <w:r w:rsidR="006517D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хеморагичне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бубрежним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синдромом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муриног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пјегавца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руралне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урбане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алергијског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дерматитиса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Флеботоми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папатачи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кожне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висцералне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лајшманијазе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226148" w:rsidRDefault="009826E6" w:rsidP="00E70BA8">
      <w:pPr>
        <w:pStyle w:val="Heading3"/>
        <w:ind w:left="830" w:right="847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алергијских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реакција</w:t>
      </w:r>
      <w:r w:rsidR="00226148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: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E70BA8">
      <w:pPr>
        <w:pStyle w:val="ListParagraph"/>
        <w:numPr>
          <w:ilvl w:val="0"/>
          <w:numId w:val="6"/>
        </w:numPr>
        <w:tabs>
          <w:tab w:val="left" w:pos="1191"/>
          <w:tab w:val="left" w:pos="3232"/>
          <w:tab w:val="left" w:pos="452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Жохари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бубашвабе</w:t>
      </w:r>
      <w:r w:rsidR="00226148">
        <w:rPr>
          <w:rFonts w:ascii="Times New Roman" w:hAnsi="Times New Roman" w:cs="Times New Roman"/>
          <w:sz w:val="24"/>
          <w:szCs w:val="24"/>
        </w:rPr>
        <w:t>,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буберуси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гастроинтестиналних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дизентерије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трбушног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тифуса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Њихова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присутност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омогућава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вехикулумом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>којих</w:t>
      </w:r>
      <w:r w:rsidR="00C83D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агенсе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пренијети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човјека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9B61B6" w:rsidRDefault="009826E6" w:rsidP="009B61B6">
      <w:pPr>
        <w:pStyle w:val="ListParagraph"/>
        <w:numPr>
          <w:ilvl w:val="0"/>
          <w:numId w:val="6"/>
        </w:numPr>
        <w:tabs>
          <w:tab w:val="left" w:pos="119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Мрави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такође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патогених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бактерија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болницама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фараонски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Остале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значајне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9B61B6" w:rsidRPr="009B61B6" w:rsidRDefault="009B61B6" w:rsidP="009B61B6">
      <w:pPr>
        <w:pStyle w:val="ListParagraph"/>
        <w:tabs>
          <w:tab w:val="left" w:pos="1191"/>
        </w:tabs>
        <w:ind w:left="1190" w:right="39" w:firstLine="0"/>
        <w:rPr>
          <w:rFonts w:ascii="Times New Roman" w:hAnsi="Times New Roman" w:cs="Times New Roman"/>
          <w:sz w:val="24"/>
          <w:szCs w:val="24"/>
        </w:rPr>
      </w:pPr>
    </w:p>
    <w:p w:rsidR="00E70BA8" w:rsidRPr="00226148" w:rsidRDefault="009826E6" w:rsidP="00E70BA8">
      <w:pPr>
        <w:pStyle w:val="BodyText"/>
        <w:spacing w:line="251" w:lineRule="exact"/>
        <w:ind w:left="92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spacing w:line="268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9826E6">
        <w:rPr>
          <w:rFonts w:ascii="Times New Roman" w:hAnsi="Times New Roman" w:cs="Times New Roman"/>
          <w:sz w:val="24"/>
          <w:szCs w:val="24"/>
        </w:rPr>
        <w:t>рни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1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ацов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плодојед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фрунгиворус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sz w:val="24"/>
          <w:szCs w:val="24"/>
        </w:rPr>
        <w:t>лександријски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r w:rsidR="009826E6">
        <w:rPr>
          <w:rFonts w:ascii="Times New Roman" w:hAnsi="Times New Roman" w:cs="Times New Roman"/>
          <w:sz w:val="24"/>
          <w:szCs w:val="24"/>
        </w:rPr>
        <w:t>але</w:t>
      </w:r>
      <w:r w:rsidR="00E70BA8" w:rsidRPr="00AE3C1B">
        <w:rPr>
          <w:rFonts w:ascii="Times New Roman" w:hAnsi="Times New Roman" w:cs="Times New Roman"/>
          <w:sz w:val="24"/>
          <w:szCs w:val="24"/>
        </w:rPr>
        <w:t>x</w:t>
      </w:r>
      <w:r w:rsidR="009826E6">
        <w:rPr>
          <w:rFonts w:ascii="Times New Roman" w:hAnsi="Times New Roman" w:cs="Times New Roman"/>
          <w:sz w:val="24"/>
          <w:szCs w:val="24"/>
        </w:rPr>
        <w:t>андринус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иви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селац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норвегицус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292"/>
          <w:tab w:val="left" w:pos="3173"/>
          <w:tab w:val="left" w:pos="40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кућни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</w:rPr>
        <w:t>Мус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мусцулус</w:t>
      </w:r>
      <w:r w:rsidR="00E70BA8" w:rsidRP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доместицус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104"/>
          <w:tab w:val="left" w:pos="3100"/>
          <w:tab w:val="left" w:pos="4178"/>
        </w:tabs>
        <w:ind w:right="39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pacing w:val="-4"/>
          <w:sz w:val="24"/>
          <w:szCs w:val="24"/>
        </w:rPr>
        <w:t>(</w:t>
      </w:r>
      <w:r>
        <w:rPr>
          <w:rFonts w:ascii="Times New Roman" w:hAnsi="Times New Roman" w:cs="Times New Roman"/>
          <w:spacing w:val="-4"/>
          <w:sz w:val="24"/>
          <w:szCs w:val="24"/>
        </w:rPr>
        <w:t>пољски</w:t>
      </w:r>
      <w:r w:rsidR="005420F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волухарица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226148" w:rsidRDefault="009826E6" w:rsidP="00CD30BD">
      <w:pPr>
        <w:pStyle w:val="BodyText"/>
        <w:ind w:left="4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E70BA8" w:rsidP="00CD30BD">
      <w:pPr>
        <w:pStyle w:val="BodyText"/>
        <w:ind w:left="47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резервоари</w:t>
      </w:r>
      <w:r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Pr="00AE3C1B">
        <w:rPr>
          <w:rFonts w:ascii="Times New Roman" w:hAnsi="Times New Roman" w:cs="Times New Roman"/>
          <w:sz w:val="24"/>
          <w:szCs w:val="24"/>
        </w:rPr>
        <w:t>/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преносиоци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узрочника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читавог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низа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Pr="00AE3C1B">
        <w:rPr>
          <w:rFonts w:ascii="Times New Roman" w:hAnsi="Times New Roman" w:cs="Times New Roman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sz w:val="24"/>
          <w:szCs w:val="24"/>
        </w:rPr>
        <w:t>куга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вирус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нехеморагичне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грознице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хеморагичн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агрозница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бубрежним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синдромом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лептоспироза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туларемија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мурини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пјегавац</w:t>
      </w:r>
      <w:r w:rsidRPr="00AE3C1B">
        <w:rPr>
          <w:rFonts w:ascii="Times New Roman" w:hAnsi="Times New Roman" w:cs="Times New Roman"/>
          <w:sz w:val="24"/>
          <w:szCs w:val="24"/>
        </w:rPr>
        <w:t>,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1"/>
          <w:sz w:val="24"/>
          <w:szCs w:val="24"/>
        </w:rPr>
        <w:t>токсоплазмоза</w:t>
      </w:r>
      <w:r w:rsidRPr="00AE3C1B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FB105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лајшманијаза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самонелозе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трихинелоза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трипаносомијаза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болест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пацовског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угриза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Содоку</w:t>
      </w:r>
      <w:r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бјеснило</w:t>
      </w:r>
      <w:r w:rsidRPr="00AE3C1B">
        <w:rPr>
          <w:rFonts w:ascii="Times New Roman" w:hAnsi="Times New Roman" w:cs="Times New Roman"/>
          <w:sz w:val="24"/>
          <w:szCs w:val="24"/>
        </w:rPr>
        <w:t>,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итд</w:t>
      </w:r>
      <w:r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CD30BD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843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Сврха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предлаже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основу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којег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детаљно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разрађени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превентивие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карактеристикама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тебиологије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етиологије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специфичних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географско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Поштујући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елементе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усвојеног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Републику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трајно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успјешно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увијек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226148"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биљежења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сврху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утврђивања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подржавају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интензивног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утврђених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исправљање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недостатака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осигурала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трајност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сталан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праћење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анкета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корисника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евалуације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интервенције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Heading3"/>
        <w:tabs>
          <w:tab w:val="left" w:pos="843"/>
        </w:tabs>
        <w:spacing w:before="134"/>
        <w:ind w:left="0" w:right="5556"/>
        <w:jc w:val="lef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BodyText"/>
        <w:numPr>
          <w:ilvl w:val="0"/>
          <w:numId w:val="30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Општи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нацрт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ДДД</w:t>
      </w:r>
    </w:p>
    <w:p w:rsidR="00CD30BD" w:rsidRPr="00AE3C1B" w:rsidRDefault="00CD30BD" w:rsidP="000D46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0D46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BA577C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инфестација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оптималном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нивоу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видимо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табели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1.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сљедећи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3443D2" w:rsidRDefault="003443D2" w:rsidP="00CD30BD">
      <w:pPr>
        <w:spacing w:before="100" w:line="249" w:lineRule="auto"/>
        <w:ind w:right="654"/>
        <w:rPr>
          <w:rFonts w:ascii="Times New Roman" w:hAnsi="Times New Roman" w:cs="Times New Roman"/>
          <w:b/>
          <w:w w:val="105"/>
          <w:sz w:val="24"/>
          <w:szCs w:val="24"/>
        </w:rPr>
      </w:pPr>
    </w:p>
    <w:p w:rsidR="003443D2" w:rsidRDefault="003443D2" w:rsidP="00CD30BD">
      <w:pPr>
        <w:spacing w:before="100" w:line="249" w:lineRule="auto"/>
        <w:ind w:right="654"/>
        <w:rPr>
          <w:rFonts w:ascii="Times New Roman" w:hAnsi="Times New Roman" w:cs="Times New Roman"/>
          <w:b/>
          <w:w w:val="105"/>
          <w:sz w:val="24"/>
          <w:szCs w:val="24"/>
        </w:rPr>
      </w:pPr>
    </w:p>
    <w:p w:rsidR="00E70BA8" w:rsidRPr="00AE3C1B" w:rsidRDefault="009826E6" w:rsidP="00CD30BD">
      <w:pPr>
        <w:spacing w:before="100" w:line="249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lastRenderedPageBreak/>
        <w:t>Табела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1,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као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под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надзором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5"/>
        <w:gridCol w:w="2835"/>
        <w:gridCol w:w="2268"/>
        <w:gridCol w:w="2835"/>
      </w:tblGrid>
      <w:tr w:rsidR="00E70BA8" w:rsidRPr="00AE3C1B" w:rsidTr="000D4690">
        <w:trPr>
          <w:trHeight w:val="753"/>
        </w:trPr>
        <w:tc>
          <w:tcPr>
            <w:tcW w:w="2835" w:type="dxa"/>
          </w:tcPr>
          <w:p w:rsidR="00E70BA8" w:rsidRPr="00AE3C1B" w:rsidRDefault="009826E6" w:rsidP="000D4690">
            <w:pPr>
              <w:pStyle w:val="TableParagraph"/>
              <w:spacing w:before="8" w:line="285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Врста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објекта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под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санитарним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надзором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дезинфекције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дезинсекције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дератизације</w:t>
            </w:r>
          </w:p>
        </w:tc>
      </w:tr>
      <w:tr w:rsidR="00E70BA8" w:rsidRPr="00AE3C1B" w:rsidTr="000D4690">
        <w:trPr>
          <w:trHeight w:val="1322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88" w:lineRule="auto"/>
              <w:ind w:left="9" w:right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снабдијевање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водом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пиће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200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промет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намирница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опште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сировине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њихову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намијењена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</w:p>
          <w:p w:rsidR="00E70BA8" w:rsidRPr="00AE3C1B" w:rsidRDefault="00226148" w:rsidP="00AE3C1B">
            <w:pPr>
              <w:pStyle w:val="TableParagraph"/>
              <w:spacing w:before="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r-Cyrl-CS"/>
              </w:rPr>
              <w:t>њ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ихов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3" w:line="285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before="5"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16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79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226148">
              <w:rPr>
                <w:rFonts w:ascii="Times New Roman" w:hAnsi="Times New Roman" w:cs="Times New Roman"/>
                <w:w w:val="105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уклањање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материја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мјесечно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0D4690">
            <w:pPr>
              <w:pStyle w:val="TableParagraph"/>
              <w:spacing w:before="3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3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канализација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284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здравствених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установа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државног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приватног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сектора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0" w:line="288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8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2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Васпитно</w:t>
            </w:r>
            <w:r w:rsidR="00E70BA8" w:rsidRPr="00AE3C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образовни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9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17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5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Стамбени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стубишта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подруми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лифтови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вентилацијски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поткровља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дворишта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201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808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Остали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просторије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површине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привредних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друштава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као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физичких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).</w:t>
            </w:r>
          </w:p>
        </w:tc>
      </w:tr>
    </w:tbl>
    <w:p w:rsidR="00E70BA8" w:rsidRPr="00BA577C" w:rsidRDefault="009826E6" w:rsidP="000D4690">
      <w:pPr>
        <w:spacing w:before="4" w:line="249" w:lineRule="auto"/>
        <w:ind w:right="6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w w:val="105"/>
          <w:sz w:val="20"/>
          <w:szCs w:val="20"/>
        </w:rPr>
        <w:t>Напомена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: </w:t>
      </w:r>
      <w:r>
        <w:rPr>
          <w:rFonts w:ascii="Times New Roman" w:hAnsi="Times New Roman" w:cs="Times New Roman"/>
          <w:w w:val="105"/>
          <w:sz w:val="20"/>
          <w:szCs w:val="20"/>
        </w:rPr>
        <w:t>Епидемиолошке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индикације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утврђује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Институт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Републичка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здравствена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инспекција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циљу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континуираног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надзора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појавом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ширењем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заразних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болести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>.</w:t>
      </w:r>
    </w:p>
    <w:p w:rsidR="00E70BA8" w:rsidRPr="00AE3C1B" w:rsidRDefault="00BA577C" w:rsidP="000D4690">
      <w:pPr>
        <w:spacing w:before="97" w:line="247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могућег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мирисе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прехрамбеним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отровне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заштићене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затаворене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означене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кутије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вођење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шеми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постављања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заштитиле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намјерног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расуте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53F26">
        <w:rPr>
          <w:rFonts w:ascii="Times New Roman" w:hAnsi="Times New Roman" w:cs="Times New Roman"/>
          <w:w w:val="105"/>
          <w:sz w:val="24"/>
          <w:szCs w:val="24"/>
        </w:rPr>
        <w:t>нам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сакупити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остатке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</w:p>
    <w:p w:rsidR="00F542E3" w:rsidRPr="00BA577C" w:rsidRDefault="00F542E3" w:rsidP="00F542E3">
      <w:pPr>
        <w:pStyle w:val="ListParagraph"/>
        <w:spacing w:before="1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дезиифекција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утврђеном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дужег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некориштења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споведена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употребљавати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потврде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микробиолошкој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чистоћи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D4690" w:rsidRPr="00AE3C1B" w:rsidRDefault="00BA577C" w:rsidP="000D4690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предузимајусе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настану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основу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неправилиости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одржаавњу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микроорганизама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излива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канализације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пролијевања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расипа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збрињавања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спречавања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53F26">
        <w:rPr>
          <w:rFonts w:ascii="Times New Roman" w:hAnsi="Times New Roman" w:cs="Times New Roman"/>
          <w:w w:val="105"/>
          <w:sz w:val="24"/>
          <w:szCs w:val="24"/>
        </w:rPr>
        <w:t>разм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9826E6" w:rsidP="00BA577C">
      <w:pPr>
        <w:tabs>
          <w:tab w:val="left" w:pos="1936"/>
          <w:tab w:val="left" w:pos="3590"/>
        </w:tabs>
        <w:spacing w:before="10"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епидемијска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4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4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  <w:tab w:val="left" w:pos="2666"/>
          <w:tab w:val="left" w:pos="4720"/>
        </w:tabs>
        <w:spacing w:before="1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BA577C" w:rsidRDefault="009826E6" w:rsidP="00BA577C">
      <w:pPr>
        <w:pStyle w:val="ListParagraph"/>
        <w:numPr>
          <w:ilvl w:val="0"/>
          <w:numId w:val="32"/>
        </w:numPr>
        <w:tabs>
          <w:tab w:val="left" w:pos="2486"/>
          <w:tab w:val="left" w:pos="4240"/>
        </w:tabs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Чланконошци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Артхропода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),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>начин</w:t>
      </w:r>
      <w:r w:rsidR="00975A7D" w:rsidRPr="00BA577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сузбијања</w:t>
      </w:r>
    </w:p>
    <w:p w:rsidR="00BA577C" w:rsidRPr="00BA577C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Комарци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невиди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флеботоми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</w:t>
      </w:r>
    </w:p>
    <w:p w:rsidR="00BA577C" w:rsidRPr="00BA577C" w:rsidRDefault="00BA577C" w:rsidP="00BA577C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BA577C" w:rsidP="00BA57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непрекидни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релевантних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фактора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присутно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педесетак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53F26">
        <w:rPr>
          <w:rFonts w:ascii="Times New Roman" w:hAnsi="Times New Roman" w:cs="Times New Roman"/>
          <w:w w:val="105"/>
          <w:sz w:val="24"/>
          <w:szCs w:val="24"/>
        </w:rPr>
        <w:t>нај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>ва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жније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Анопхелес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Аедес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Цуле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x,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заступљеност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географског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-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прикупљати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A53F26" w:rsidRDefault="00BA577C" w:rsidP="00F92456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садржати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6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  <w:tab w:val="left" w:pos="3573"/>
        </w:tabs>
        <w:spacing w:before="5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тренутну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сезонску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динамику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узимајући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географске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карактеристике</w:t>
      </w:r>
      <w:r w:rsidR="00F02A4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мониторираног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факторе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падавине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водостај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ријека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итд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7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евиденцију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картографисање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ретенција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line="244" w:lineRule="exact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9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дојаве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5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F92456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F92456">
      <w:pPr>
        <w:spacing w:line="249" w:lineRule="auto"/>
        <w:ind w:right="1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бригу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биодиверзитет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):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1.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базирају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смањивању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размножавање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нишана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подручјима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провођења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катастар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видљивих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скривених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стадијума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помоћу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: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затрпавање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повећање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чврстог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</w:rPr>
        <w:t>отпад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а 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огодног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накупљање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упутствима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локалног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настоје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4F4D55">
      <w:pPr>
        <w:tabs>
          <w:tab w:val="left" w:pos="1162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Постићи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увођењем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рибице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Гамбусиа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аф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ф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доприноси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човјекове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околине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Pr="00AE3C1B" w:rsidRDefault="00F542E3" w:rsidP="00BB031A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репарата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Бациллус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тхуригиенсис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Израеленсис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гранулисања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хеликоптера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сезони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икакаве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обраслим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92456">
      <w:pPr>
        <w:spacing w:before="5" w:line="247" w:lineRule="auto"/>
        <w:ind w:right="5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>3.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BB031A">
      <w:pPr>
        <w:spacing w:before="8" w:line="247" w:lineRule="auto"/>
        <w:ind w:right="90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</w:rPr>
        <w:t>регу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,</w:t>
      </w:r>
    </w:p>
    <w:p w:rsidR="004F4D55" w:rsidRPr="00AE3C1B" w:rsidRDefault="00F542E3" w:rsidP="00BB031A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инсектицидних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растворљивих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прашака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компреса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дренажни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мочварно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тло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поплављене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ливаде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противпожарни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резервоари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таложници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3-4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прскалица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гранулатора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пјешке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</w:rPr>
        <w:t>упут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ств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произвођача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загађености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дубини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водоспремник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стоји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10-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фауне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F542E3" w:rsidP="00BB031A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допуне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Сп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роводи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  <w:tab w:val="left" w:pos="3962"/>
          <w:tab w:val="left" w:pos="42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резидуалног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прскања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запрашивање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затворених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раствори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топлог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w w:val="105"/>
          <w:sz w:val="24"/>
          <w:szCs w:val="24"/>
        </w:rPr>
        <w:t>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мањих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циљаних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искључиво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изван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насељених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F542E3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w w:val="105"/>
          <w:sz w:val="24"/>
          <w:szCs w:val="24"/>
        </w:rPr>
        <w:t>ђења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испунити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542E3">
      <w:pPr>
        <w:tabs>
          <w:tab w:val="left" w:pos="2781"/>
          <w:tab w:val="left" w:pos="4211"/>
        </w:tabs>
        <w:spacing w:before="1" w:line="247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аеро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солима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свитање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вјетру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испод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4 </w:t>
      </w:r>
      <w:r>
        <w:rPr>
          <w:rFonts w:ascii="Times New Roman" w:hAnsi="Times New Roman" w:cs="Times New Roman"/>
          <w:w w:val="105"/>
          <w:sz w:val="24"/>
          <w:szCs w:val="24"/>
        </w:rPr>
        <w:t>кт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час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ноћним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изнад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15 </w:t>
      </w:r>
      <w:r>
        <w:rPr>
          <w:rFonts w:ascii="Times New Roman" w:hAnsi="Times New Roman" w:cs="Times New Roman"/>
          <w:w w:val="105"/>
          <w:sz w:val="24"/>
          <w:szCs w:val="24"/>
        </w:rPr>
        <w:t>степени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целзијуса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високој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неселективни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погађају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тренутно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присутне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нарушавају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равнотежу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оптерећујућ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штетним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дуготрајном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доводе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угрожавања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биодиверзитета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542E3">
      <w:pPr>
        <w:spacing w:before="1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обавијестити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планираном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активној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супстанци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ризицима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категорије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обољелих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пчеларима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нагласити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542E3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сезонских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једнократних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веома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слаб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учинак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уложени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новац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сматрати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економски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оправданим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погађа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само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бријега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остављајући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доступним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реципијентима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.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ноћних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об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зи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широки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спектар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дјеловања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9826E6" w:rsidP="00F542E3">
      <w:pPr>
        <w:tabs>
          <w:tab w:val="left" w:pos="2246"/>
          <w:tab w:val="left" w:pos="4065"/>
        </w:tabs>
        <w:spacing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захтијева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уједно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w w:val="105"/>
          <w:sz w:val="24"/>
          <w:szCs w:val="24"/>
        </w:rPr>
        <w:t>бољења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кожна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висцералналајшманијаза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папатачи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пречник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урадити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резидуалним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десет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метара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посвећујући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пажњу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тамним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хладнијим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рупама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пукотинама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полупећинама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шталама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смјештај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перади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F542E3" w:rsidP="00F542E3">
      <w:pPr>
        <w:spacing w:before="9" w:line="249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формулације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одређују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претходног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однос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утврђивања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карактеристика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  <w:tab w:val="left" w:pos="4022"/>
        </w:tabs>
        <w:spacing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проширености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014A97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својствима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Default="00014A97" w:rsidP="00014A97">
      <w:p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</w:p>
    <w:p w:rsidR="00014A97" w:rsidRPr="00BB031A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Муве</w:t>
      </w:r>
    </w:p>
    <w:p w:rsidR="00BB031A" w:rsidRPr="00F542E3" w:rsidRDefault="00BB031A" w:rsidP="00BB031A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F542E3" w:rsidP="00F542E3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крајњег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висок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болнице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утврдило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преносници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9826E6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садрж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изворишта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правца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миграције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стеченим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борбе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F542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895"/>
        </w:tabs>
        <w:spacing w:befor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Санитација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spacing w:before="8"/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</w:tabs>
        <w:spacing w:before="6" w:line="252" w:lineRule="exact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  <w:tab w:val="left" w:pos="2773"/>
          <w:tab w:val="left" w:pos="4208"/>
        </w:tabs>
        <w:spacing w:line="24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обрада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узгојних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мјеста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облика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: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  <w:tab w:val="left" w:pos="2586"/>
          <w:tab w:val="left" w:pos="4355"/>
        </w:tabs>
        <w:spacing w:line="242" w:lineRule="auto"/>
        <w:ind w:left="1260"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6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резидуалним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</w:tabs>
        <w:spacing w:line="242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у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ношење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токсичних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635"/>
        </w:tabs>
        <w:spacing w:line="244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ривлачење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а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помоћу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атрактивних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хранљивих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отровних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мамаца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F542E3" w:rsidRDefault="000311B4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F542E3" w:rsidRPr="00AE3C1B" w:rsidRDefault="00F542E3" w:rsidP="00F542E3">
      <w:pPr>
        <w:pStyle w:val="ListParagraph"/>
        <w:tabs>
          <w:tab w:val="left" w:pos="1635"/>
        </w:tabs>
        <w:ind w:left="1260" w:firstLine="0"/>
        <w:rPr>
          <w:rFonts w:ascii="Times New Roman" w:hAnsi="Times New Roman" w:cs="Times New Roman"/>
          <w:sz w:val="24"/>
          <w:szCs w:val="24"/>
        </w:rPr>
      </w:pPr>
    </w:p>
    <w:p w:rsidR="00014A97" w:rsidRDefault="00F542E3" w:rsidP="009826E6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Сепсис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Дрозопхилла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узнемиравајући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311B4">
        <w:rPr>
          <w:rFonts w:ascii="Times New Roman" w:hAnsi="Times New Roman" w:cs="Times New Roman"/>
          <w:w w:val="105"/>
          <w:sz w:val="24"/>
          <w:szCs w:val="24"/>
        </w:rPr>
        <w:t>стано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циљано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јављања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углавном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једнократно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строго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мноштво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одлуку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донијети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исцрпљене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311B4" w:rsidRPr="000311B4" w:rsidRDefault="000311B4" w:rsidP="009826E6">
      <w:pPr>
        <w:spacing w:line="247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4A97" w:rsidRPr="000311B4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Буве</w:t>
      </w:r>
    </w:p>
    <w:p w:rsidR="000311B4" w:rsidRPr="00F542E3" w:rsidRDefault="000311B4" w:rsidP="000311B4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F542E3" w:rsidP="00014A97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специјалиста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инспектора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особа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досеже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14A97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0311B4" w:rsidP="00F542E3">
      <w:pPr>
        <w:pStyle w:val="ListParagraph"/>
        <w:numPr>
          <w:ilvl w:val="0"/>
          <w:numId w:val="37"/>
        </w:numPr>
        <w:tabs>
          <w:tab w:val="left" w:pos="1635"/>
          <w:tab w:val="left" w:pos="4120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lastRenderedPageBreak/>
        <w:t>с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пречавања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w w:val="105"/>
          <w:sz w:val="24"/>
          <w:szCs w:val="24"/>
        </w:rPr>
        <w:t>улажења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7"/>
        </w:numPr>
        <w:tabs>
          <w:tab w:val="left" w:pos="1635"/>
        </w:tabs>
        <w:spacing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мањења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0311B4" w:rsidP="00F542E3">
      <w:pPr>
        <w:pStyle w:val="ListParagraph"/>
        <w:numPr>
          <w:ilvl w:val="0"/>
          <w:numId w:val="37"/>
        </w:numPr>
        <w:tabs>
          <w:tab w:val="left" w:pos="1635"/>
          <w:tab w:val="left" w:pos="3141"/>
          <w:tab w:val="left" w:pos="4098"/>
        </w:tabs>
        <w:spacing w:line="24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w w:val="105"/>
          <w:sz w:val="24"/>
          <w:szCs w:val="24"/>
        </w:rPr>
        <w:t>биолошки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хигијенски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0311B4">
      <w:pPr>
        <w:tabs>
          <w:tab w:val="left" w:pos="2973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0311B4" w:rsidP="000311B4">
      <w:pPr>
        <w:pStyle w:val="ListParagraph"/>
        <w:numPr>
          <w:ilvl w:val="0"/>
          <w:numId w:val="38"/>
        </w:numPr>
        <w:tabs>
          <w:tab w:val="left" w:pos="1407"/>
        </w:tabs>
        <w:spacing w:before="6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5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настале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0311B4">
      <w:pPr>
        <w:pStyle w:val="ListParagraph"/>
        <w:numPr>
          <w:ilvl w:val="0"/>
          <w:numId w:val="38"/>
        </w:numPr>
        <w:tabs>
          <w:tab w:val="left" w:pos="1407"/>
          <w:tab w:val="left" w:pos="2669"/>
          <w:tab w:val="left" w:pos="4723"/>
          <w:tab w:val="left" w:pos="10800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spacing w:line="25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т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2" w:line="242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т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311B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љ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родентицида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доводе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0311B4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марта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априла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октобра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доноси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регулисани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311B4">
        <w:rPr>
          <w:rFonts w:ascii="Times New Roman" w:hAnsi="Times New Roman" w:cs="Times New Roman"/>
          <w:w w:val="105"/>
          <w:sz w:val="24"/>
          <w:szCs w:val="24"/>
        </w:rPr>
        <w:t>кој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обухвата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0311B4">
      <w:pPr>
        <w:spacing w:before="12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дужни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позивима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налогу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дојави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243"/>
          <w:tab w:val="left" w:pos="1244"/>
          <w:tab w:val="left" w:pos="2078"/>
          <w:tab w:val="left" w:pos="3343"/>
          <w:tab w:val="left" w:pos="3765"/>
        </w:tabs>
        <w:spacing w:line="283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Избор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средстава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>спровођење</w:t>
      </w:r>
      <w:r w:rsidR="00014A97" w:rsidRPr="00BA577C"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F542E3" w:rsidP="00014A97">
      <w:pPr>
        <w:spacing w:before="19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3/10),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сврставају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дјелују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коришћења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третирају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тржишту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критеријума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1.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став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(1) 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сврстани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4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главне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групе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23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191"/>
        </w:tabs>
        <w:spacing w:before="177" w:line="285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Стручни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спровођењем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C16CEB" w:rsidP="00014A97">
      <w:pPr>
        <w:spacing w:before="192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центар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Луке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координира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надзире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Регионалног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центра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Стручни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>јева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0311B4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2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извршених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активности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отклањања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3" w:line="28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увид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норме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311B4">
      <w:pPr>
        <w:pStyle w:val="ListParagraph"/>
        <w:numPr>
          <w:ilvl w:val="0"/>
          <w:numId w:val="23"/>
        </w:numPr>
        <w:tabs>
          <w:tab w:val="left" w:pos="1405"/>
        </w:tabs>
        <w:spacing w:before="1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контаминације</w:t>
      </w:r>
      <w:r w:rsidR="00426FC6">
        <w:rPr>
          <w:rFonts w:ascii="Times New Roman" w:hAnsi="Times New Roman" w:cs="Times New Roman"/>
          <w:w w:val="105"/>
          <w:sz w:val="24"/>
          <w:szCs w:val="24"/>
        </w:rPr>
        <w:t>,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чишћења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критеријума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вјеродостојне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анкете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311B4">
      <w:pPr>
        <w:pStyle w:val="ListParagraph"/>
        <w:numPr>
          <w:ilvl w:val="0"/>
          <w:numId w:val="23"/>
        </w:numPr>
        <w:tabs>
          <w:tab w:val="left" w:pos="1405"/>
          <w:tab w:val="left" w:pos="10800"/>
        </w:tabs>
        <w:spacing w:before="3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заданих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предвиђених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увидом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5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426FC6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2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приједлог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корекцију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допуну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оправдани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разлози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26FC6" w:rsidRPr="00426FC6" w:rsidRDefault="00426FC6" w:rsidP="00426FC6">
      <w:pPr>
        <w:tabs>
          <w:tab w:val="left" w:pos="1405"/>
        </w:tabs>
        <w:spacing w:before="2" w:line="283" w:lineRule="auto"/>
        <w:ind w:left="360" w:right="651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558A" w:rsidRPr="00A2558A" w:rsidRDefault="009826E6" w:rsidP="00A2558A">
      <w:pPr>
        <w:pStyle w:val="ListParagraph"/>
        <w:numPr>
          <w:ilvl w:val="0"/>
          <w:numId w:val="30"/>
        </w:numPr>
        <w:tabs>
          <w:tab w:val="left" w:pos="1012"/>
          <w:tab w:val="left" w:pos="1013"/>
          <w:tab w:val="left" w:pos="2608"/>
          <w:tab w:val="left" w:pos="3542"/>
          <w:tab w:val="left" w:pos="4711"/>
        </w:tabs>
        <w:spacing w:before="187" w:line="247" w:lineRule="auto"/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Инспекцијски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ab/>
      </w:r>
      <w:r>
        <w:rPr>
          <w:rFonts w:ascii="Times New Roman" w:hAnsi="Times New Roman" w:cs="Times New Roman"/>
          <w:b/>
          <w:w w:val="105"/>
          <w:sz w:val="24"/>
          <w:szCs w:val="24"/>
        </w:rPr>
        <w:t>извођача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>у</w:t>
      </w:r>
      <w:r w:rsidR="00014A97" w:rsidRPr="00BA577C"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спровођењу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A2558A" w:rsidRPr="00A2558A" w:rsidRDefault="00A2558A" w:rsidP="00A2558A">
      <w:pPr>
        <w:pStyle w:val="ListParagraph"/>
        <w:tabs>
          <w:tab w:val="left" w:pos="1012"/>
          <w:tab w:val="left" w:pos="1013"/>
          <w:tab w:val="left" w:pos="2608"/>
          <w:tab w:val="left" w:pos="3542"/>
          <w:tab w:val="left" w:pos="4711"/>
        </w:tabs>
        <w:spacing w:before="187" w:line="247" w:lineRule="auto"/>
        <w:ind w:left="1190" w:right="651" w:firstLine="0"/>
        <w:rPr>
          <w:rFonts w:ascii="Times New Roman" w:hAnsi="Times New Roman" w:cs="Times New Roman"/>
          <w:b/>
          <w:sz w:val="24"/>
          <w:szCs w:val="24"/>
        </w:rPr>
      </w:pPr>
    </w:p>
    <w:p w:rsidR="00A2558A" w:rsidRPr="00426FC6" w:rsidRDefault="00C16CEB" w:rsidP="00014A97">
      <w:pPr>
        <w:spacing w:line="285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запослених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опремљености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привредна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друштва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предузетници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Републичка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BA"/>
        </w:rPr>
        <w:t>Г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радска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управа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послове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сектор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426FC6" w:rsidRPr="00426FC6" w:rsidRDefault="009826E6" w:rsidP="00426FC6">
      <w:pPr>
        <w:pStyle w:val="ListParagraph"/>
        <w:numPr>
          <w:ilvl w:val="0"/>
          <w:numId w:val="30"/>
        </w:numPr>
        <w:tabs>
          <w:tab w:val="left" w:pos="865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Извори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средства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спровођење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936BFB" w:rsidRDefault="00936BFB" w:rsidP="00936BFB">
      <w:pPr>
        <w:tabs>
          <w:tab w:val="left" w:pos="865"/>
        </w:tabs>
        <w:spacing w:before="1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власника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поглавља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5. 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вог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добра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буџета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26FC6" w:rsidRPr="00426FC6" w:rsidRDefault="009826E6" w:rsidP="00426FC6">
      <w:pPr>
        <w:pStyle w:val="ListParagraph"/>
        <w:numPr>
          <w:ilvl w:val="0"/>
          <w:numId w:val="30"/>
        </w:numPr>
        <w:tabs>
          <w:tab w:val="left" w:pos="1018"/>
        </w:tabs>
        <w:spacing w:before="181" w:line="247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извјештавања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спроведеној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обавезној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9826E6" w:rsidP="00426FC6">
      <w:pPr>
        <w:spacing w:before="97"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прикупља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обједињује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извјештаје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спроведеној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идентична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доставили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Подаци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редовно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надопуњавати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електронским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путем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придржавања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прописаног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анализе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успјешност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предлаже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сљедећи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период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Збирни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доставе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количини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31. 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ј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2558A" w:rsidRDefault="00C16CEB" w:rsidP="00014A97">
      <w:pPr>
        <w:spacing w:before="7" w:line="285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Министарство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28.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фебруара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210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C16CEB" w:rsidP="00014A97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“.</w:t>
      </w:r>
    </w:p>
    <w:p w:rsidR="00A2558A" w:rsidRDefault="00A2558A" w:rsidP="00A255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A97" w:rsidRPr="00A2558A" w:rsidRDefault="009826E6" w:rsidP="00A255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СКУПШТИНА</w:t>
      </w:r>
      <w:r w:rsidR="004C17E2" w:rsidRPr="00A90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4C17E2" w:rsidRPr="00A90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4C17E2" w:rsidRPr="00A906A4" w:rsidTr="00A906A4">
        <w:trPr>
          <w:trHeight w:val="315"/>
        </w:trPr>
        <w:tc>
          <w:tcPr>
            <w:tcW w:w="3985" w:type="dxa"/>
            <w:hideMark/>
          </w:tcPr>
          <w:p w:rsidR="003443D2" w:rsidRPr="003443D2" w:rsidRDefault="009826E6" w:rsidP="004C1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:  </w:t>
            </w:r>
          </w:p>
        </w:tc>
        <w:tc>
          <w:tcPr>
            <w:tcW w:w="1814" w:type="dxa"/>
          </w:tcPr>
          <w:p w:rsidR="004C17E2" w:rsidRPr="00A906A4" w:rsidRDefault="004C17E2" w:rsidP="004C1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4C17E2" w:rsidP="004C1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4C17E2" w:rsidRPr="00A906A4" w:rsidTr="00A906A4">
        <w:trPr>
          <w:trHeight w:val="630"/>
        </w:trPr>
        <w:tc>
          <w:tcPr>
            <w:tcW w:w="3985" w:type="dxa"/>
            <w:hideMark/>
          </w:tcPr>
          <w:p w:rsidR="004C17E2" w:rsidRPr="00A906A4" w:rsidRDefault="009826E6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Бијељина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A906A4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СКУПШТИНЕ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ГРАДА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БИЈЕЉИНА</w:t>
            </w:r>
          </w:p>
        </w:tc>
      </w:tr>
      <w:tr w:rsidR="004C17E2" w:rsidRPr="00A906A4" w:rsidTr="00A906A4">
        <w:trPr>
          <w:trHeight w:val="315"/>
        </w:trPr>
        <w:tc>
          <w:tcPr>
            <w:tcW w:w="3985" w:type="dxa"/>
            <w:hideMark/>
          </w:tcPr>
          <w:p w:rsidR="004C17E2" w:rsidRPr="00A906A4" w:rsidRDefault="009826E6" w:rsidP="00A855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</w:t>
            </w:r>
            <w:r w:rsidR="003443D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: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</w:t>
            </w: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C17E2" w:rsidRPr="00A906A4" w:rsidTr="00A906A4">
        <w:trPr>
          <w:trHeight w:val="630"/>
        </w:trPr>
        <w:tc>
          <w:tcPr>
            <w:tcW w:w="3985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3443D2" w:rsidRDefault="003443D2" w:rsidP="00A906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ЖЕЉАНА АРСЕНОВИЋ</w:t>
            </w:r>
          </w:p>
          <w:p w:rsidR="004C17E2" w:rsidRPr="00A906A4" w:rsidRDefault="004C17E2" w:rsidP="00A906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7E2" w:rsidRPr="00A906A4" w:rsidTr="00A906A4">
        <w:trPr>
          <w:trHeight w:val="525"/>
        </w:trPr>
        <w:tc>
          <w:tcPr>
            <w:tcW w:w="3985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C17E2" w:rsidRPr="00A906A4" w:rsidRDefault="004C17E2" w:rsidP="004C17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4C17E2" w:rsidP="004C1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17E2" w:rsidRDefault="004C17E2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</w:rPr>
      </w:pPr>
    </w:p>
    <w:p w:rsidR="00286C4F" w:rsidRPr="00A906A4" w:rsidRDefault="00286C4F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</w:rPr>
      </w:pPr>
    </w:p>
    <w:p w:rsidR="00286C4F" w:rsidRDefault="00286C4F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Pr="004B1859" w:rsidRDefault="00617479" w:rsidP="004B185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6AD0" w:rsidRDefault="009826E6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Њ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</w:p>
    <w:p w:rsidR="00286C4F" w:rsidRPr="00DF2639" w:rsidRDefault="00286C4F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ПРАВНИ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Правни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Годишњег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садржан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члану</w:t>
      </w:r>
      <w:r w:rsidR="001B6AD0" w:rsidRPr="00DF2639">
        <w:rPr>
          <w:rFonts w:ascii="Times New Roman" w:hAnsi="Times New Roman"/>
          <w:sz w:val="24"/>
          <w:szCs w:val="24"/>
        </w:rPr>
        <w:t xml:space="preserve"> 16. </w:t>
      </w:r>
      <w:r>
        <w:rPr>
          <w:rFonts w:ascii="Times New Roman" w:hAnsi="Times New Roman"/>
          <w:sz w:val="24"/>
          <w:szCs w:val="24"/>
        </w:rPr>
        <w:t>став</w:t>
      </w:r>
      <w:r w:rsidR="001B6AD0" w:rsidRPr="00DF2639">
        <w:rPr>
          <w:rFonts w:ascii="Times New Roman" w:hAnsi="Times New Roman"/>
          <w:sz w:val="24"/>
          <w:szCs w:val="24"/>
        </w:rPr>
        <w:t xml:space="preserve"> 1. </w:t>
      </w:r>
      <w:r>
        <w:rPr>
          <w:rFonts w:ascii="Times New Roman" w:hAnsi="Times New Roman"/>
          <w:sz w:val="24"/>
          <w:szCs w:val="24"/>
        </w:rPr>
        <w:t>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став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 w:rsidR="001B6AD0" w:rsidRPr="00141141">
        <w:rPr>
          <w:rFonts w:ascii="Times New Roman" w:hAnsi="Times New Roman"/>
          <w:sz w:val="24"/>
          <w:szCs w:val="24"/>
        </w:rPr>
        <w:t>3.</w:t>
      </w:r>
      <w:r w:rsidR="00426FC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Закона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1B6AD0" w:rsidRPr="00141141">
        <w:rPr>
          <w:rFonts w:ascii="Times New Roman" w:hAnsi="Times New Roman"/>
          <w:sz w:val="24"/>
          <w:szCs w:val="24"/>
        </w:rPr>
        <w:t xml:space="preserve"> („</w:t>
      </w:r>
      <w:r>
        <w:rPr>
          <w:rFonts w:ascii="Times New Roman" w:hAnsi="Times New Roman"/>
          <w:sz w:val="24"/>
          <w:szCs w:val="24"/>
        </w:rPr>
        <w:t>Службени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гласник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Републике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Српске</w:t>
      </w:r>
      <w:r w:rsidR="001B6AD0" w:rsidRPr="00141141">
        <w:rPr>
          <w:rFonts w:ascii="Times New Roman" w:hAnsi="Times New Roman"/>
          <w:sz w:val="24"/>
          <w:szCs w:val="24"/>
        </w:rPr>
        <w:t xml:space="preserve">", </w:t>
      </w:r>
      <w:r>
        <w:rPr>
          <w:rFonts w:ascii="Times New Roman" w:hAnsi="Times New Roman"/>
          <w:sz w:val="24"/>
          <w:szCs w:val="24"/>
        </w:rPr>
        <w:t>број</w:t>
      </w:r>
      <w:r w:rsidR="001B6AD0" w:rsidRPr="00141141">
        <w:rPr>
          <w:rFonts w:ascii="Times New Roman" w:hAnsi="Times New Roman"/>
          <w:sz w:val="24"/>
          <w:szCs w:val="24"/>
        </w:rPr>
        <w:t xml:space="preserve"> 90/17).</w:t>
      </w: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</w:t>
      </w:r>
      <w:r w:rsidR="001B6AD0" w:rsidRPr="00DF263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РАЗЛОЗИ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0A4F86" w:rsidRDefault="009826E6" w:rsidP="000A4F86">
      <w:pPr>
        <w:spacing w:before="100" w:beforeAutospacing="1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Разлог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обавеза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Скупштине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доносе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морају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бити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усклађени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спријечавање</w:t>
      </w:r>
      <w:r w:rsidR="001B6AD0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сузбијање</w:t>
      </w:r>
      <w:r w:rsidR="001B6AD0" w:rsidRPr="00A906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елиминацију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ерадикацију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1B6AD0" w:rsidRPr="00A906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дези</w:t>
      </w:r>
      <w:r w:rsidR="003443D2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фекције</w:t>
      </w:r>
      <w:r w:rsidR="001B6AD0" w:rsidRPr="00A906A4">
        <w:rPr>
          <w:rFonts w:ascii="Times New Roman" w:hAnsi="Times New Roman"/>
          <w:sz w:val="24"/>
          <w:szCs w:val="24"/>
        </w:rPr>
        <w:t>,</w:t>
      </w:r>
      <w:r w:rsidR="00426FC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1B6AD0" w:rsidRPr="00A906A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чланом</w:t>
      </w:r>
      <w:r w:rsidR="000A4F86">
        <w:rPr>
          <w:rFonts w:ascii="Times New Roman" w:hAnsi="Times New Roman"/>
          <w:sz w:val="24"/>
          <w:szCs w:val="24"/>
        </w:rPr>
        <w:t xml:space="preserve"> 16.</w:t>
      </w:r>
      <w:r>
        <w:rPr>
          <w:rFonts w:ascii="Times New Roman" w:hAnsi="Times New Roman"/>
          <w:sz w:val="24"/>
          <w:szCs w:val="24"/>
        </w:rPr>
        <w:t>став</w:t>
      </w:r>
      <w:r w:rsidR="000A4F86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Закона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прибави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ЈЗУ</w:t>
      </w:r>
      <w:r w:rsidR="000A4F86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0A4F86">
        <w:rPr>
          <w:rFonts w:ascii="Times New Roman" w:hAnsi="Times New Roman"/>
          <w:sz w:val="24"/>
          <w:szCs w:val="24"/>
        </w:rPr>
        <w:t>“.</w:t>
      </w: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ИИИ</w:t>
      </w:r>
      <w:r w:rsidR="001B6AD0" w:rsidRPr="00DF263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ФИНАНСИЈСКА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</w:p>
    <w:p w:rsidR="004B1859" w:rsidRPr="004B185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спровођење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овог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1B6AD0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обезбјеђена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1B6AD0" w:rsidRPr="00DF2639">
        <w:rPr>
          <w:rFonts w:ascii="Times New Roman" w:hAnsi="Times New Roman"/>
          <w:sz w:val="24"/>
          <w:szCs w:val="24"/>
        </w:rPr>
        <w:t>.</w:t>
      </w:r>
    </w:p>
    <w:tbl>
      <w:tblPr>
        <w:tblW w:w="115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768"/>
        <w:gridCol w:w="5769"/>
      </w:tblGrid>
      <w:tr w:rsidR="009826E6" w:rsidTr="006517D9">
        <w:trPr>
          <w:trHeight w:val="2450"/>
        </w:trPr>
        <w:tc>
          <w:tcPr>
            <w:tcW w:w="5768" w:type="dxa"/>
            <w:hideMark/>
          </w:tcPr>
          <w:p w:rsidR="009826E6" w:rsidRPr="00A2558A" w:rsidRDefault="009826E6" w:rsidP="00226148">
            <w:pPr>
              <w:pStyle w:val="TableContents"/>
              <w:snapToGrid w:val="0"/>
              <w:spacing w:line="276" w:lineRule="auto"/>
              <w:rPr>
                <w:b/>
              </w:rPr>
            </w:pPr>
            <w:r w:rsidRPr="00A2558A">
              <w:rPr>
                <w:b/>
                <w:lang w:val="sr-Cyrl-CS"/>
              </w:rPr>
              <w:t xml:space="preserve">Број: </w:t>
            </w:r>
            <w:r w:rsidR="003443D2">
              <w:rPr>
                <w:b/>
                <w:lang w:val="sr-Cyrl-CS"/>
              </w:rPr>
              <w:t>02/19-330-2-40/25</w:t>
            </w:r>
          </w:p>
          <w:p w:rsidR="009826E6" w:rsidRDefault="009826E6" w:rsidP="00426FC6">
            <w:pPr>
              <w:pStyle w:val="TableContents"/>
              <w:snapToGrid w:val="0"/>
              <w:spacing w:line="276" w:lineRule="auto"/>
              <w:rPr>
                <w:lang w:val="sr-Cyrl-CS"/>
              </w:rPr>
            </w:pPr>
            <w:r w:rsidRPr="00A2558A">
              <w:rPr>
                <w:b/>
                <w:lang w:val="sr-Cyrl-CS"/>
              </w:rPr>
              <w:t xml:space="preserve">Датум: </w:t>
            </w:r>
            <w:r w:rsidR="003443D2">
              <w:rPr>
                <w:b/>
                <w:lang w:val="sr-Cyrl-CS"/>
              </w:rPr>
              <w:t>07.02.2025</w:t>
            </w:r>
            <w:r w:rsidR="00ED58C0">
              <w:rPr>
                <w:b/>
                <w:lang w:val="sr-Cyrl-CS"/>
              </w:rPr>
              <w:t>. године</w:t>
            </w:r>
          </w:p>
        </w:tc>
        <w:tc>
          <w:tcPr>
            <w:tcW w:w="5769" w:type="dxa"/>
          </w:tcPr>
          <w:p w:rsidR="009826E6" w:rsidRDefault="009826E6" w:rsidP="00226148">
            <w:pPr>
              <w:pStyle w:val="TableContents"/>
              <w:snapToGrid w:val="0"/>
              <w:spacing w:line="276" w:lineRule="auto"/>
              <w:jc w:val="center"/>
              <w:rPr>
                <w:lang w:val="sr-Cyrl-CS"/>
              </w:rPr>
            </w:pPr>
            <w:r>
              <w:t>ОБРАЂИВАЧ</w:t>
            </w:r>
            <w:r>
              <w:rPr>
                <w:lang w:val="sr-Cyrl-CS"/>
              </w:rPr>
              <w:t>:</w:t>
            </w:r>
          </w:p>
          <w:p w:rsidR="009826E6" w:rsidRPr="0040145B" w:rsidRDefault="009826E6" w:rsidP="00226148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t xml:space="preserve">ОДЈЕЉЕЊЕ ЗА </w:t>
            </w:r>
            <w:r w:rsidR="0040145B">
              <w:rPr>
                <w:lang w:val="sr-Cyrl-CS"/>
              </w:rPr>
              <w:t>ПОЉОПРИВРЕДУ</w:t>
            </w:r>
          </w:p>
          <w:p w:rsidR="009826E6" w:rsidRDefault="009826E6" w:rsidP="00226148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П.О. ГРАДОНАЧЕЛНИКА:</w:t>
            </w:r>
          </w:p>
          <w:p w:rsidR="009826E6" w:rsidRDefault="009826E6" w:rsidP="00226148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</w:p>
          <w:p w:rsidR="009826E6" w:rsidRDefault="009826E6" w:rsidP="00226148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_____________________</w:t>
            </w:r>
          </w:p>
          <w:p w:rsidR="009826E6" w:rsidRDefault="0040145B" w:rsidP="00226148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Сретен Вучковић</w:t>
            </w:r>
          </w:p>
          <w:p w:rsidR="009826E6" w:rsidRDefault="009826E6" w:rsidP="00226148">
            <w:pPr>
              <w:pStyle w:val="TableContents"/>
              <w:spacing w:line="276" w:lineRule="auto"/>
              <w:rPr>
                <w:lang w:val="sr-Cyrl-CS"/>
              </w:rPr>
            </w:pPr>
          </w:p>
        </w:tc>
      </w:tr>
    </w:tbl>
    <w:p w:rsidR="009826E6" w:rsidRPr="00617479" w:rsidRDefault="00617479" w:rsidP="00617479">
      <w:pPr>
        <w:tabs>
          <w:tab w:val="left" w:pos="8610"/>
        </w:tabs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ab/>
      </w:r>
    </w:p>
    <w:p w:rsidR="009826E6" w:rsidRPr="00426FC6" w:rsidRDefault="00617479" w:rsidP="00426FC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26FC6">
        <w:rPr>
          <w:rFonts w:ascii="Times New Roman" w:hAnsi="Times New Roman" w:cs="Times New Roman"/>
          <w:sz w:val="24"/>
          <w:szCs w:val="24"/>
        </w:rPr>
        <w:t>ПРЕДЛАГАЧ</w:t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:          </w:t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826E6" w:rsidRPr="00426FC6" w:rsidRDefault="00617479" w:rsidP="00426FC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ab/>
      </w:r>
      <w:r w:rsidR="00426FC6">
        <w:rPr>
          <w:rFonts w:ascii="Times New Roman" w:hAnsi="Times New Roman" w:cs="Times New Roman"/>
          <w:sz w:val="24"/>
          <w:szCs w:val="24"/>
        </w:rPr>
        <w:t xml:space="preserve">     </w:t>
      </w:r>
      <w:r w:rsidR="009826E6">
        <w:rPr>
          <w:rFonts w:ascii="Times New Roman" w:hAnsi="Times New Roman" w:cs="Times New Roman"/>
          <w:sz w:val="24"/>
          <w:szCs w:val="24"/>
        </w:rPr>
        <w:t>ГРАДОНАЧЕЛНИК</w:t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826E6" w:rsidRPr="00426FC6" w:rsidRDefault="009826E6" w:rsidP="00426FC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ГРАДА БИЈЕЉИНА:</w:t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826E6" w:rsidRDefault="009826E6" w:rsidP="00426FC6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9826E6" w:rsidRPr="00426FC6" w:rsidRDefault="009826E6" w:rsidP="00426FC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826E6" w:rsidRPr="00426FC6" w:rsidRDefault="009826E6" w:rsidP="00426FC6">
      <w:pPr>
        <w:tabs>
          <w:tab w:val="left" w:pos="6315"/>
        </w:tabs>
        <w:jc w:val="right"/>
        <w:rPr>
          <w:rFonts w:ascii="Times New Roman" w:hAnsi="Times New Roman" w:cs="Times New Roman"/>
          <w:lang w:val="sr-Cyrl-CS"/>
        </w:rPr>
      </w:pPr>
      <w:r>
        <w:tab/>
      </w:r>
      <w:r w:rsidRPr="00426FC6">
        <w:rPr>
          <w:rFonts w:ascii="Times New Roman" w:hAnsi="Times New Roman" w:cs="Times New Roman"/>
        </w:rPr>
        <w:t>Љубиша Петровић</w:t>
      </w:r>
      <w:r w:rsidR="00426FC6">
        <w:rPr>
          <w:rFonts w:ascii="Times New Roman" w:hAnsi="Times New Roman" w:cs="Times New Roman"/>
          <w:lang w:val="sr-Cyrl-CS"/>
        </w:rPr>
        <w:tab/>
      </w:r>
      <w:r w:rsidR="00426FC6">
        <w:rPr>
          <w:rFonts w:ascii="Times New Roman" w:hAnsi="Times New Roman" w:cs="Times New Roman"/>
          <w:lang w:val="sr-Cyrl-CS"/>
        </w:rPr>
        <w:tab/>
      </w:r>
    </w:p>
    <w:p w:rsidR="001B6AD0" w:rsidRPr="009826E6" w:rsidRDefault="009826E6" w:rsidP="00426FC6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</w:p>
    <w:sectPr w:rsidR="001B6AD0" w:rsidRPr="009826E6" w:rsidSect="00617479">
      <w:headerReference w:type="default" r:id="rId9"/>
      <w:pgSz w:w="12240" w:h="15840"/>
      <w:pgMar w:top="720" w:right="720" w:bottom="117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881" w:rsidRDefault="00840881" w:rsidP="00E70BA8">
      <w:pPr>
        <w:spacing w:after="0" w:line="240" w:lineRule="auto"/>
      </w:pPr>
      <w:r>
        <w:separator/>
      </w:r>
    </w:p>
  </w:endnote>
  <w:endnote w:type="continuationSeparator" w:id="0">
    <w:p w:rsidR="00840881" w:rsidRDefault="00840881" w:rsidP="00E70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881" w:rsidRDefault="00840881" w:rsidP="00E70BA8">
      <w:pPr>
        <w:spacing w:after="0" w:line="240" w:lineRule="auto"/>
      </w:pPr>
      <w:r>
        <w:separator/>
      </w:r>
    </w:p>
  </w:footnote>
  <w:footnote w:type="continuationSeparator" w:id="0">
    <w:p w:rsidR="00840881" w:rsidRDefault="00840881" w:rsidP="00E70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56"/>
      <w:gridCol w:w="1374"/>
    </w:tblGrid>
    <w:tr w:rsidR="00226148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96B66A088DDE463BA0A9C5B2EF5A4CB0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226148" w:rsidRDefault="00226148" w:rsidP="008F7951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4C17E2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Приједлог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3E01E803842C463F97C4D1BE7D199ACE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5-02-26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226148" w:rsidRDefault="003443D2" w:rsidP="005420F0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2025</w:t>
              </w:r>
            </w:p>
          </w:tc>
        </w:sdtContent>
      </w:sdt>
    </w:tr>
  </w:tbl>
  <w:p w:rsidR="00226148" w:rsidRPr="00B41E19" w:rsidRDefault="00226148">
    <w:pPr>
      <w:pStyle w:val="Header"/>
      <w:rPr>
        <w:lang w:val="sr-Cyrl-B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ADB"/>
    <w:multiLevelType w:val="hybridMultilevel"/>
    <w:tmpl w:val="B1B4CE7E"/>
    <w:lvl w:ilvl="0" w:tplc="04090013">
      <w:start w:val="1"/>
      <w:numFmt w:val="upperRoman"/>
      <w:lvlText w:val="%1."/>
      <w:lvlJc w:val="right"/>
      <w:pPr>
        <w:ind w:left="1190" w:hanging="360"/>
      </w:pPr>
    </w:lvl>
    <w:lvl w:ilvl="1" w:tplc="04090019" w:tentative="1">
      <w:start w:val="1"/>
      <w:numFmt w:val="lowerLetter"/>
      <w:lvlText w:val="%2."/>
      <w:lvlJc w:val="left"/>
      <w:pPr>
        <w:ind w:left="1910" w:hanging="360"/>
      </w:pPr>
    </w:lvl>
    <w:lvl w:ilvl="2" w:tplc="0409001B" w:tentative="1">
      <w:start w:val="1"/>
      <w:numFmt w:val="lowerRoman"/>
      <w:lvlText w:val="%3."/>
      <w:lvlJc w:val="right"/>
      <w:pPr>
        <w:ind w:left="2630" w:hanging="180"/>
      </w:pPr>
    </w:lvl>
    <w:lvl w:ilvl="3" w:tplc="0409000F" w:tentative="1">
      <w:start w:val="1"/>
      <w:numFmt w:val="decimal"/>
      <w:lvlText w:val="%4."/>
      <w:lvlJc w:val="left"/>
      <w:pPr>
        <w:ind w:left="3350" w:hanging="360"/>
      </w:pPr>
    </w:lvl>
    <w:lvl w:ilvl="4" w:tplc="04090019" w:tentative="1">
      <w:start w:val="1"/>
      <w:numFmt w:val="lowerLetter"/>
      <w:lvlText w:val="%5."/>
      <w:lvlJc w:val="left"/>
      <w:pPr>
        <w:ind w:left="4070" w:hanging="360"/>
      </w:pPr>
    </w:lvl>
    <w:lvl w:ilvl="5" w:tplc="0409001B" w:tentative="1">
      <w:start w:val="1"/>
      <w:numFmt w:val="lowerRoman"/>
      <w:lvlText w:val="%6."/>
      <w:lvlJc w:val="right"/>
      <w:pPr>
        <w:ind w:left="4790" w:hanging="180"/>
      </w:pPr>
    </w:lvl>
    <w:lvl w:ilvl="6" w:tplc="0409000F" w:tentative="1">
      <w:start w:val="1"/>
      <w:numFmt w:val="decimal"/>
      <w:lvlText w:val="%7."/>
      <w:lvlJc w:val="left"/>
      <w:pPr>
        <w:ind w:left="5510" w:hanging="360"/>
      </w:pPr>
    </w:lvl>
    <w:lvl w:ilvl="7" w:tplc="04090019" w:tentative="1">
      <w:start w:val="1"/>
      <w:numFmt w:val="lowerLetter"/>
      <w:lvlText w:val="%8."/>
      <w:lvlJc w:val="left"/>
      <w:pPr>
        <w:ind w:left="6230" w:hanging="360"/>
      </w:pPr>
    </w:lvl>
    <w:lvl w:ilvl="8" w:tplc="0409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">
    <w:nsid w:val="027A2C08"/>
    <w:multiLevelType w:val="hybridMultilevel"/>
    <w:tmpl w:val="F6CC71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23C33"/>
    <w:multiLevelType w:val="hybridMultilevel"/>
    <w:tmpl w:val="7C428EFA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C16E0C06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3">
    <w:nsid w:val="0F2E0C07"/>
    <w:multiLevelType w:val="hybridMultilevel"/>
    <w:tmpl w:val="CD6637C2"/>
    <w:lvl w:ilvl="0" w:tplc="CFDE2E18">
      <w:start w:val="3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F05EE"/>
    <w:multiLevelType w:val="hybridMultilevel"/>
    <w:tmpl w:val="7D3490C6"/>
    <w:lvl w:ilvl="0" w:tplc="86747F9E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5">
    <w:nsid w:val="17A3711A"/>
    <w:multiLevelType w:val="hybridMultilevel"/>
    <w:tmpl w:val="8C60BEC2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F68E2E44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6">
    <w:nsid w:val="198E186F"/>
    <w:multiLevelType w:val="hybridMultilevel"/>
    <w:tmpl w:val="882A2E30"/>
    <w:lvl w:ilvl="0" w:tplc="56EC0044">
      <w:start w:val="3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57DB4"/>
    <w:multiLevelType w:val="hybridMultilevel"/>
    <w:tmpl w:val="77BA9278"/>
    <w:lvl w:ilvl="0" w:tplc="69EACB4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C7965004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39E6AD74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EF761F18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5D96B4B4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E662BFD8">
      <w:numFmt w:val="bullet"/>
      <w:lvlText w:val="•"/>
      <w:lvlJc w:val="left"/>
      <w:pPr>
        <w:ind w:left="3349" w:hanging="339"/>
      </w:pPr>
      <w:rPr>
        <w:rFonts w:hint="default"/>
      </w:rPr>
    </w:lvl>
    <w:lvl w:ilvl="6" w:tplc="5E58BC0E">
      <w:numFmt w:val="bullet"/>
      <w:lvlText w:val="•"/>
      <w:lvlJc w:val="left"/>
      <w:pPr>
        <w:ind w:left="3691" w:hanging="339"/>
      </w:pPr>
      <w:rPr>
        <w:rFonts w:hint="default"/>
      </w:rPr>
    </w:lvl>
    <w:lvl w:ilvl="7" w:tplc="ECE236C2">
      <w:numFmt w:val="bullet"/>
      <w:lvlText w:val="•"/>
      <w:lvlJc w:val="left"/>
      <w:pPr>
        <w:ind w:left="4033" w:hanging="339"/>
      </w:pPr>
      <w:rPr>
        <w:rFonts w:hint="default"/>
      </w:rPr>
    </w:lvl>
    <w:lvl w:ilvl="8" w:tplc="FF561F56">
      <w:numFmt w:val="bullet"/>
      <w:lvlText w:val="•"/>
      <w:lvlJc w:val="left"/>
      <w:pPr>
        <w:ind w:left="4375" w:hanging="339"/>
      </w:pPr>
      <w:rPr>
        <w:rFonts w:hint="default"/>
      </w:rPr>
    </w:lvl>
  </w:abstractNum>
  <w:abstractNum w:abstractNumId="8">
    <w:nsid w:val="21875F0C"/>
    <w:multiLevelType w:val="hybridMultilevel"/>
    <w:tmpl w:val="36B8961C"/>
    <w:lvl w:ilvl="0" w:tplc="57C6B4B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3E384CEA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FB06CE6C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894815FC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D75ED396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DD140CF2">
      <w:numFmt w:val="bullet"/>
      <w:lvlText w:val="•"/>
      <w:lvlJc w:val="left"/>
      <w:pPr>
        <w:ind w:left="3348" w:hanging="339"/>
      </w:pPr>
      <w:rPr>
        <w:rFonts w:hint="default"/>
      </w:rPr>
    </w:lvl>
    <w:lvl w:ilvl="6" w:tplc="002CEAE4">
      <w:numFmt w:val="bullet"/>
      <w:lvlText w:val="•"/>
      <w:lvlJc w:val="left"/>
      <w:pPr>
        <w:ind w:left="3690" w:hanging="339"/>
      </w:pPr>
      <w:rPr>
        <w:rFonts w:hint="default"/>
      </w:rPr>
    </w:lvl>
    <w:lvl w:ilvl="7" w:tplc="D58CD820">
      <w:numFmt w:val="bullet"/>
      <w:lvlText w:val="•"/>
      <w:lvlJc w:val="left"/>
      <w:pPr>
        <w:ind w:left="4032" w:hanging="339"/>
      </w:pPr>
      <w:rPr>
        <w:rFonts w:hint="default"/>
      </w:rPr>
    </w:lvl>
    <w:lvl w:ilvl="8" w:tplc="00CC0E14">
      <w:numFmt w:val="bullet"/>
      <w:lvlText w:val="•"/>
      <w:lvlJc w:val="left"/>
      <w:pPr>
        <w:ind w:left="4374" w:hanging="339"/>
      </w:pPr>
      <w:rPr>
        <w:rFonts w:hint="default"/>
      </w:rPr>
    </w:lvl>
  </w:abstractNum>
  <w:abstractNum w:abstractNumId="9">
    <w:nsid w:val="2330216B"/>
    <w:multiLevelType w:val="hybridMultilevel"/>
    <w:tmpl w:val="9C0AC2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05C8C"/>
    <w:multiLevelType w:val="hybridMultilevel"/>
    <w:tmpl w:val="69AC6EC8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42360"/>
    <w:multiLevelType w:val="hybridMultilevel"/>
    <w:tmpl w:val="E62241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20A0A"/>
    <w:multiLevelType w:val="hybridMultilevel"/>
    <w:tmpl w:val="AF3037D6"/>
    <w:lvl w:ilvl="0" w:tplc="DE48251A">
      <w:numFmt w:val="bullet"/>
      <w:lvlText w:val=""/>
      <w:lvlJc w:val="left"/>
      <w:pPr>
        <w:ind w:left="142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3">
    <w:nsid w:val="3183302C"/>
    <w:multiLevelType w:val="hybridMultilevel"/>
    <w:tmpl w:val="7638E73E"/>
    <w:lvl w:ilvl="0" w:tplc="F8E28216">
      <w:start w:val="1"/>
      <w:numFmt w:val="decimal"/>
      <w:lvlText w:val="%1."/>
      <w:lvlJc w:val="left"/>
      <w:pPr>
        <w:ind w:left="1240" w:hanging="298"/>
        <w:jc w:val="right"/>
      </w:pPr>
      <w:rPr>
        <w:rFonts w:ascii="Times New Roman" w:eastAsiaTheme="minorHAnsi" w:hAnsi="Times New Roman" w:cs="Times New Roman"/>
        <w:spacing w:val="-1"/>
        <w:w w:val="103"/>
        <w:sz w:val="20"/>
        <w:szCs w:val="20"/>
      </w:rPr>
    </w:lvl>
    <w:lvl w:ilvl="1" w:tplc="9496A140">
      <w:numFmt w:val="bullet"/>
      <w:lvlText w:val="•"/>
      <w:lvlJc w:val="left"/>
      <w:pPr>
        <w:ind w:left="1621" w:hanging="298"/>
      </w:pPr>
      <w:rPr>
        <w:rFonts w:hint="default"/>
      </w:rPr>
    </w:lvl>
    <w:lvl w:ilvl="2" w:tplc="811EE5BC">
      <w:numFmt w:val="bullet"/>
      <w:lvlText w:val="•"/>
      <w:lvlJc w:val="left"/>
      <w:pPr>
        <w:ind w:left="2003" w:hanging="298"/>
      </w:pPr>
      <w:rPr>
        <w:rFonts w:hint="default"/>
      </w:rPr>
    </w:lvl>
    <w:lvl w:ilvl="3" w:tplc="10365DF4">
      <w:numFmt w:val="bullet"/>
      <w:lvlText w:val="•"/>
      <w:lvlJc w:val="left"/>
      <w:pPr>
        <w:ind w:left="2385" w:hanging="298"/>
      </w:pPr>
      <w:rPr>
        <w:rFonts w:hint="default"/>
      </w:rPr>
    </w:lvl>
    <w:lvl w:ilvl="4" w:tplc="B94AF87A">
      <w:numFmt w:val="bullet"/>
      <w:lvlText w:val="•"/>
      <w:lvlJc w:val="left"/>
      <w:pPr>
        <w:ind w:left="2767" w:hanging="298"/>
      </w:pPr>
      <w:rPr>
        <w:rFonts w:hint="default"/>
      </w:rPr>
    </w:lvl>
    <w:lvl w:ilvl="5" w:tplc="1B14144E">
      <w:numFmt w:val="bullet"/>
      <w:lvlText w:val="•"/>
      <w:lvlJc w:val="left"/>
      <w:pPr>
        <w:ind w:left="3149" w:hanging="298"/>
      </w:pPr>
      <w:rPr>
        <w:rFonts w:hint="default"/>
      </w:rPr>
    </w:lvl>
    <w:lvl w:ilvl="6" w:tplc="3BFEEA1C">
      <w:numFmt w:val="bullet"/>
      <w:lvlText w:val="•"/>
      <w:lvlJc w:val="left"/>
      <w:pPr>
        <w:ind w:left="3531" w:hanging="298"/>
      </w:pPr>
      <w:rPr>
        <w:rFonts w:hint="default"/>
      </w:rPr>
    </w:lvl>
    <w:lvl w:ilvl="7" w:tplc="C966E464">
      <w:numFmt w:val="bullet"/>
      <w:lvlText w:val="•"/>
      <w:lvlJc w:val="left"/>
      <w:pPr>
        <w:ind w:left="3913" w:hanging="298"/>
      </w:pPr>
      <w:rPr>
        <w:rFonts w:hint="default"/>
      </w:rPr>
    </w:lvl>
    <w:lvl w:ilvl="8" w:tplc="817AAAC8">
      <w:numFmt w:val="bullet"/>
      <w:lvlText w:val="•"/>
      <w:lvlJc w:val="left"/>
      <w:pPr>
        <w:ind w:left="4295" w:hanging="298"/>
      </w:pPr>
      <w:rPr>
        <w:rFonts w:hint="default"/>
      </w:rPr>
    </w:lvl>
  </w:abstractNum>
  <w:abstractNum w:abstractNumId="14">
    <w:nsid w:val="34AB4E0A"/>
    <w:multiLevelType w:val="hybridMultilevel"/>
    <w:tmpl w:val="16A62B3A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0"/>
        <w:sz w:val="22"/>
        <w:szCs w:val="22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15">
    <w:nsid w:val="34EB667E"/>
    <w:multiLevelType w:val="hybridMultilevel"/>
    <w:tmpl w:val="6CC0626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5EE33EB"/>
    <w:multiLevelType w:val="hybridMultilevel"/>
    <w:tmpl w:val="17462BFE"/>
    <w:lvl w:ilvl="0" w:tplc="2AD242A6">
      <w:start w:val="6"/>
      <w:numFmt w:val="decimal"/>
      <w:lvlText w:val="%1."/>
      <w:lvlJc w:val="left"/>
      <w:pPr>
        <w:ind w:left="864" w:hanging="380"/>
        <w:jc w:val="right"/>
      </w:pPr>
      <w:rPr>
        <w:rFonts w:ascii="Arial" w:eastAsia="Arial" w:hAnsi="Arial" w:cs="Arial" w:hint="default"/>
        <w:b/>
        <w:bCs/>
        <w:spacing w:val="-1"/>
        <w:w w:val="103"/>
        <w:sz w:val="20"/>
        <w:szCs w:val="20"/>
      </w:rPr>
    </w:lvl>
    <w:lvl w:ilvl="1" w:tplc="4B184A44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7E9A4022">
      <w:numFmt w:val="bullet"/>
      <w:lvlText w:val="•"/>
      <w:lvlJc w:val="left"/>
      <w:pPr>
        <w:ind w:left="2019" w:hanging="339"/>
      </w:pPr>
      <w:rPr>
        <w:rFonts w:hint="default"/>
      </w:rPr>
    </w:lvl>
    <w:lvl w:ilvl="3" w:tplc="EAB0E792">
      <w:numFmt w:val="bullet"/>
      <w:lvlText w:val="•"/>
      <w:lvlJc w:val="left"/>
      <w:pPr>
        <w:ind w:left="2399" w:hanging="339"/>
      </w:pPr>
      <w:rPr>
        <w:rFonts w:hint="default"/>
      </w:rPr>
    </w:lvl>
    <w:lvl w:ilvl="4" w:tplc="698CC1B6">
      <w:numFmt w:val="bullet"/>
      <w:lvlText w:val="•"/>
      <w:lvlJc w:val="left"/>
      <w:pPr>
        <w:ind w:left="2779" w:hanging="339"/>
      </w:pPr>
      <w:rPr>
        <w:rFonts w:hint="default"/>
      </w:rPr>
    </w:lvl>
    <w:lvl w:ilvl="5" w:tplc="F29AA156">
      <w:numFmt w:val="bullet"/>
      <w:lvlText w:val="•"/>
      <w:lvlJc w:val="left"/>
      <w:pPr>
        <w:ind w:left="3159" w:hanging="339"/>
      </w:pPr>
      <w:rPr>
        <w:rFonts w:hint="default"/>
      </w:rPr>
    </w:lvl>
    <w:lvl w:ilvl="6" w:tplc="030A03EE">
      <w:numFmt w:val="bullet"/>
      <w:lvlText w:val="•"/>
      <w:lvlJc w:val="left"/>
      <w:pPr>
        <w:ind w:left="3539" w:hanging="339"/>
      </w:pPr>
      <w:rPr>
        <w:rFonts w:hint="default"/>
      </w:rPr>
    </w:lvl>
    <w:lvl w:ilvl="7" w:tplc="2576A664">
      <w:numFmt w:val="bullet"/>
      <w:lvlText w:val="•"/>
      <w:lvlJc w:val="left"/>
      <w:pPr>
        <w:ind w:left="3919" w:hanging="339"/>
      </w:pPr>
      <w:rPr>
        <w:rFonts w:hint="default"/>
      </w:rPr>
    </w:lvl>
    <w:lvl w:ilvl="8" w:tplc="E9FE59D8">
      <w:numFmt w:val="bullet"/>
      <w:lvlText w:val="•"/>
      <w:lvlJc w:val="left"/>
      <w:pPr>
        <w:ind w:left="4299" w:hanging="339"/>
      </w:pPr>
      <w:rPr>
        <w:rFonts w:hint="default"/>
      </w:rPr>
    </w:lvl>
  </w:abstractNum>
  <w:abstractNum w:abstractNumId="17">
    <w:nsid w:val="361A502A"/>
    <w:multiLevelType w:val="hybridMultilevel"/>
    <w:tmpl w:val="67F452F4"/>
    <w:lvl w:ilvl="0" w:tplc="A9E089C8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5D4DAE2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BD5AA87A">
      <w:numFmt w:val="bullet"/>
      <w:lvlText w:val="•"/>
      <w:lvlJc w:val="left"/>
      <w:pPr>
        <w:ind w:left="1718" w:hanging="361"/>
      </w:pPr>
      <w:rPr>
        <w:rFonts w:hint="default"/>
      </w:rPr>
    </w:lvl>
    <w:lvl w:ilvl="3" w:tplc="BEB2450C">
      <w:numFmt w:val="bullet"/>
      <w:lvlText w:val="•"/>
      <w:lvlJc w:val="left"/>
      <w:pPr>
        <w:ind w:left="2136" w:hanging="361"/>
      </w:pPr>
      <w:rPr>
        <w:rFonts w:hint="default"/>
      </w:rPr>
    </w:lvl>
    <w:lvl w:ilvl="4" w:tplc="2BD4DBEE">
      <w:numFmt w:val="bullet"/>
      <w:lvlText w:val="•"/>
      <w:lvlJc w:val="left"/>
      <w:pPr>
        <w:ind w:left="2555" w:hanging="361"/>
      </w:pPr>
      <w:rPr>
        <w:rFonts w:hint="default"/>
      </w:rPr>
    </w:lvl>
    <w:lvl w:ilvl="5" w:tplc="EC7255B0">
      <w:numFmt w:val="bullet"/>
      <w:lvlText w:val="•"/>
      <w:lvlJc w:val="left"/>
      <w:pPr>
        <w:ind w:left="2973" w:hanging="361"/>
      </w:pPr>
      <w:rPr>
        <w:rFonts w:hint="default"/>
      </w:rPr>
    </w:lvl>
    <w:lvl w:ilvl="6" w:tplc="99281926">
      <w:numFmt w:val="bullet"/>
      <w:lvlText w:val="•"/>
      <w:lvlJc w:val="left"/>
      <w:pPr>
        <w:ind w:left="3391" w:hanging="361"/>
      </w:pPr>
      <w:rPr>
        <w:rFonts w:hint="default"/>
      </w:rPr>
    </w:lvl>
    <w:lvl w:ilvl="7" w:tplc="1BCA6650">
      <w:numFmt w:val="bullet"/>
      <w:lvlText w:val="•"/>
      <w:lvlJc w:val="left"/>
      <w:pPr>
        <w:ind w:left="3810" w:hanging="361"/>
      </w:pPr>
      <w:rPr>
        <w:rFonts w:hint="default"/>
      </w:rPr>
    </w:lvl>
    <w:lvl w:ilvl="8" w:tplc="84764A66">
      <w:numFmt w:val="bullet"/>
      <w:lvlText w:val="•"/>
      <w:lvlJc w:val="left"/>
      <w:pPr>
        <w:ind w:left="4228" w:hanging="361"/>
      </w:pPr>
      <w:rPr>
        <w:rFonts w:hint="default"/>
      </w:rPr>
    </w:lvl>
  </w:abstractNum>
  <w:abstractNum w:abstractNumId="18">
    <w:nsid w:val="36A06200"/>
    <w:multiLevelType w:val="hybridMultilevel"/>
    <w:tmpl w:val="C616AC86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DE48251A">
      <w:numFmt w:val="bullet"/>
      <w:lvlText w:val=""/>
      <w:lvlJc w:val="left"/>
      <w:pPr>
        <w:ind w:left="1406" w:hanging="339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19">
    <w:nsid w:val="3EF9293A"/>
    <w:multiLevelType w:val="hybridMultilevel"/>
    <w:tmpl w:val="A06CEE30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B178FE"/>
    <w:multiLevelType w:val="hybridMultilevel"/>
    <w:tmpl w:val="D674B32A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4BD58B1"/>
    <w:multiLevelType w:val="hybridMultilevel"/>
    <w:tmpl w:val="821E5DA4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5A51D07"/>
    <w:multiLevelType w:val="hybridMultilevel"/>
    <w:tmpl w:val="97D8E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A20181"/>
    <w:multiLevelType w:val="hybridMultilevel"/>
    <w:tmpl w:val="3B3A959E"/>
    <w:lvl w:ilvl="0" w:tplc="DE48251A">
      <w:numFmt w:val="bullet"/>
      <w:lvlText w:val=""/>
      <w:lvlJc w:val="left"/>
      <w:pPr>
        <w:ind w:left="15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cs="Wingdings" w:hint="default"/>
      </w:rPr>
    </w:lvl>
  </w:abstractNum>
  <w:abstractNum w:abstractNumId="24">
    <w:nsid w:val="4A8A51C2"/>
    <w:multiLevelType w:val="hybridMultilevel"/>
    <w:tmpl w:val="690A303E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54A48"/>
    <w:multiLevelType w:val="hybridMultilevel"/>
    <w:tmpl w:val="F94C7FAC"/>
    <w:lvl w:ilvl="0" w:tplc="4DFC1192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C38F226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1BF8765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8A320880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721048AC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64EAC434">
      <w:numFmt w:val="bullet"/>
      <w:lvlText w:val="•"/>
      <w:lvlJc w:val="left"/>
      <w:pPr>
        <w:ind w:left="3441" w:hanging="339"/>
      </w:pPr>
      <w:rPr>
        <w:rFonts w:hint="default"/>
      </w:rPr>
    </w:lvl>
    <w:lvl w:ilvl="6" w:tplc="A59A8EFE">
      <w:numFmt w:val="bullet"/>
      <w:lvlText w:val="•"/>
      <w:lvlJc w:val="left"/>
      <w:pPr>
        <w:ind w:left="3849" w:hanging="339"/>
      </w:pPr>
      <w:rPr>
        <w:rFonts w:hint="default"/>
      </w:rPr>
    </w:lvl>
    <w:lvl w:ilvl="7" w:tplc="0AA23254">
      <w:numFmt w:val="bullet"/>
      <w:lvlText w:val="•"/>
      <w:lvlJc w:val="left"/>
      <w:pPr>
        <w:ind w:left="4257" w:hanging="339"/>
      </w:pPr>
      <w:rPr>
        <w:rFonts w:hint="default"/>
      </w:rPr>
    </w:lvl>
    <w:lvl w:ilvl="8" w:tplc="2B129818">
      <w:numFmt w:val="bullet"/>
      <w:lvlText w:val="•"/>
      <w:lvlJc w:val="left"/>
      <w:pPr>
        <w:ind w:left="4665" w:hanging="339"/>
      </w:pPr>
      <w:rPr>
        <w:rFonts w:hint="default"/>
      </w:rPr>
    </w:lvl>
  </w:abstractNum>
  <w:abstractNum w:abstractNumId="26">
    <w:nsid w:val="4BD437B6"/>
    <w:multiLevelType w:val="hybridMultilevel"/>
    <w:tmpl w:val="117286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A7B48"/>
    <w:multiLevelType w:val="hybridMultilevel"/>
    <w:tmpl w:val="7C5C4D50"/>
    <w:lvl w:ilvl="0" w:tplc="04090019">
      <w:start w:val="1"/>
      <w:numFmt w:val="lowerLetter"/>
      <w:lvlText w:val="%1."/>
      <w:lvlJc w:val="left"/>
      <w:pPr>
        <w:ind w:left="1351" w:hanging="360"/>
      </w:pPr>
    </w:lvl>
    <w:lvl w:ilvl="1" w:tplc="04090019" w:tentative="1">
      <w:start w:val="1"/>
      <w:numFmt w:val="lowerLetter"/>
      <w:lvlText w:val="%2."/>
      <w:lvlJc w:val="left"/>
      <w:pPr>
        <w:ind w:left="2071" w:hanging="360"/>
      </w:pPr>
    </w:lvl>
    <w:lvl w:ilvl="2" w:tplc="0409001B" w:tentative="1">
      <w:start w:val="1"/>
      <w:numFmt w:val="lowerRoman"/>
      <w:lvlText w:val="%3."/>
      <w:lvlJc w:val="right"/>
      <w:pPr>
        <w:ind w:left="2791" w:hanging="180"/>
      </w:pPr>
    </w:lvl>
    <w:lvl w:ilvl="3" w:tplc="0409000F" w:tentative="1">
      <w:start w:val="1"/>
      <w:numFmt w:val="decimal"/>
      <w:lvlText w:val="%4."/>
      <w:lvlJc w:val="left"/>
      <w:pPr>
        <w:ind w:left="3511" w:hanging="360"/>
      </w:pPr>
    </w:lvl>
    <w:lvl w:ilvl="4" w:tplc="04090019" w:tentative="1">
      <w:start w:val="1"/>
      <w:numFmt w:val="lowerLetter"/>
      <w:lvlText w:val="%5."/>
      <w:lvlJc w:val="left"/>
      <w:pPr>
        <w:ind w:left="4231" w:hanging="360"/>
      </w:pPr>
    </w:lvl>
    <w:lvl w:ilvl="5" w:tplc="0409001B" w:tentative="1">
      <w:start w:val="1"/>
      <w:numFmt w:val="lowerRoman"/>
      <w:lvlText w:val="%6."/>
      <w:lvlJc w:val="right"/>
      <w:pPr>
        <w:ind w:left="4951" w:hanging="180"/>
      </w:pPr>
    </w:lvl>
    <w:lvl w:ilvl="6" w:tplc="0409000F" w:tentative="1">
      <w:start w:val="1"/>
      <w:numFmt w:val="decimal"/>
      <w:lvlText w:val="%7."/>
      <w:lvlJc w:val="left"/>
      <w:pPr>
        <w:ind w:left="5671" w:hanging="360"/>
      </w:pPr>
    </w:lvl>
    <w:lvl w:ilvl="7" w:tplc="04090019" w:tentative="1">
      <w:start w:val="1"/>
      <w:numFmt w:val="lowerLetter"/>
      <w:lvlText w:val="%8."/>
      <w:lvlJc w:val="left"/>
      <w:pPr>
        <w:ind w:left="6391" w:hanging="360"/>
      </w:pPr>
    </w:lvl>
    <w:lvl w:ilvl="8" w:tplc="040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8">
    <w:nsid w:val="50B33A2B"/>
    <w:multiLevelType w:val="hybridMultilevel"/>
    <w:tmpl w:val="A10E2CC2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A58EB4CC">
      <w:numFmt w:val="bullet"/>
      <w:lvlText w:val=""/>
      <w:lvlJc w:val="left"/>
      <w:pPr>
        <w:ind w:left="1404" w:hanging="339"/>
      </w:pPr>
      <w:rPr>
        <w:rFonts w:hint="default"/>
        <w:w w:val="103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29">
    <w:nsid w:val="51CA094F"/>
    <w:multiLevelType w:val="hybridMultilevel"/>
    <w:tmpl w:val="794008B8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6F35E8"/>
    <w:multiLevelType w:val="hybridMultilevel"/>
    <w:tmpl w:val="A7E0C79C"/>
    <w:lvl w:ilvl="0" w:tplc="5A7CE4D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B6542CB8">
      <w:numFmt w:val="bullet"/>
      <w:lvlText w:val="•"/>
      <w:lvlJc w:val="left"/>
      <w:pPr>
        <w:ind w:left="1610" w:hanging="721"/>
      </w:pPr>
      <w:rPr>
        <w:rFonts w:hint="default"/>
      </w:rPr>
    </w:lvl>
    <w:lvl w:ilvl="2" w:tplc="D4FEC588">
      <w:numFmt w:val="bullet"/>
      <w:lvlText w:val="•"/>
      <w:lvlJc w:val="left"/>
      <w:pPr>
        <w:ind w:left="2021" w:hanging="721"/>
      </w:pPr>
      <w:rPr>
        <w:rFonts w:hint="default"/>
      </w:rPr>
    </w:lvl>
    <w:lvl w:ilvl="3" w:tplc="8A2ACF88">
      <w:numFmt w:val="bullet"/>
      <w:lvlText w:val="•"/>
      <w:lvlJc w:val="left"/>
      <w:pPr>
        <w:ind w:left="2432" w:hanging="721"/>
      </w:pPr>
      <w:rPr>
        <w:rFonts w:hint="default"/>
      </w:rPr>
    </w:lvl>
    <w:lvl w:ilvl="4" w:tplc="1B445D96">
      <w:numFmt w:val="bullet"/>
      <w:lvlText w:val="•"/>
      <w:lvlJc w:val="left"/>
      <w:pPr>
        <w:ind w:left="2843" w:hanging="721"/>
      </w:pPr>
      <w:rPr>
        <w:rFonts w:hint="default"/>
      </w:rPr>
    </w:lvl>
    <w:lvl w:ilvl="5" w:tplc="D7E61352">
      <w:numFmt w:val="bullet"/>
      <w:lvlText w:val="•"/>
      <w:lvlJc w:val="left"/>
      <w:pPr>
        <w:ind w:left="3254" w:hanging="721"/>
      </w:pPr>
      <w:rPr>
        <w:rFonts w:hint="default"/>
      </w:rPr>
    </w:lvl>
    <w:lvl w:ilvl="6" w:tplc="7F58C0BE">
      <w:numFmt w:val="bullet"/>
      <w:lvlText w:val="•"/>
      <w:lvlJc w:val="left"/>
      <w:pPr>
        <w:ind w:left="3665" w:hanging="721"/>
      </w:pPr>
      <w:rPr>
        <w:rFonts w:hint="default"/>
      </w:rPr>
    </w:lvl>
    <w:lvl w:ilvl="7" w:tplc="E1D0A23E">
      <w:numFmt w:val="bullet"/>
      <w:lvlText w:val="•"/>
      <w:lvlJc w:val="left"/>
      <w:pPr>
        <w:ind w:left="4076" w:hanging="721"/>
      </w:pPr>
      <w:rPr>
        <w:rFonts w:hint="default"/>
      </w:rPr>
    </w:lvl>
    <w:lvl w:ilvl="8" w:tplc="BDB67570">
      <w:numFmt w:val="bullet"/>
      <w:lvlText w:val="•"/>
      <w:lvlJc w:val="left"/>
      <w:pPr>
        <w:ind w:left="4487" w:hanging="721"/>
      </w:pPr>
      <w:rPr>
        <w:rFonts w:hint="default"/>
      </w:rPr>
    </w:lvl>
  </w:abstractNum>
  <w:abstractNum w:abstractNumId="31">
    <w:nsid w:val="559508F8"/>
    <w:multiLevelType w:val="hybridMultilevel"/>
    <w:tmpl w:val="3A564EF8"/>
    <w:lvl w:ilvl="0" w:tplc="04090003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32">
    <w:nsid w:val="58341B32"/>
    <w:multiLevelType w:val="hybridMultilevel"/>
    <w:tmpl w:val="25DE073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78073BA"/>
    <w:multiLevelType w:val="hybridMultilevel"/>
    <w:tmpl w:val="0AFE37EA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34">
    <w:nsid w:val="68D045F9"/>
    <w:multiLevelType w:val="hybridMultilevel"/>
    <w:tmpl w:val="4C68928E"/>
    <w:lvl w:ilvl="0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5A89A38">
      <w:numFmt w:val="bullet"/>
      <w:lvlText w:val="•"/>
      <w:lvlJc w:val="left"/>
      <w:pPr>
        <w:ind w:left="1676" w:hanging="361"/>
      </w:pPr>
      <w:rPr>
        <w:rFonts w:hint="default"/>
      </w:rPr>
    </w:lvl>
    <w:lvl w:ilvl="2" w:tplc="C12AF66A">
      <w:numFmt w:val="bullet"/>
      <w:lvlText w:val="•"/>
      <w:lvlJc w:val="left"/>
      <w:pPr>
        <w:ind w:left="2053" w:hanging="361"/>
      </w:pPr>
      <w:rPr>
        <w:rFonts w:hint="default"/>
      </w:rPr>
    </w:lvl>
    <w:lvl w:ilvl="3" w:tplc="DF5E9736">
      <w:numFmt w:val="bullet"/>
      <w:lvlText w:val="•"/>
      <w:lvlJc w:val="left"/>
      <w:pPr>
        <w:ind w:left="2429" w:hanging="361"/>
      </w:pPr>
      <w:rPr>
        <w:rFonts w:hint="default"/>
      </w:rPr>
    </w:lvl>
    <w:lvl w:ilvl="4" w:tplc="58866112">
      <w:numFmt w:val="bullet"/>
      <w:lvlText w:val="•"/>
      <w:lvlJc w:val="left"/>
      <w:pPr>
        <w:ind w:left="2806" w:hanging="361"/>
      </w:pPr>
      <w:rPr>
        <w:rFonts w:hint="default"/>
      </w:rPr>
    </w:lvl>
    <w:lvl w:ilvl="5" w:tplc="776CFD7C">
      <w:numFmt w:val="bullet"/>
      <w:lvlText w:val="•"/>
      <w:lvlJc w:val="left"/>
      <w:pPr>
        <w:ind w:left="3182" w:hanging="361"/>
      </w:pPr>
      <w:rPr>
        <w:rFonts w:hint="default"/>
      </w:rPr>
    </w:lvl>
    <w:lvl w:ilvl="6" w:tplc="049408B0">
      <w:numFmt w:val="bullet"/>
      <w:lvlText w:val="•"/>
      <w:lvlJc w:val="left"/>
      <w:pPr>
        <w:ind w:left="3559" w:hanging="361"/>
      </w:pPr>
      <w:rPr>
        <w:rFonts w:hint="default"/>
      </w:rPr>
    </w:lvl>
    <w:lvl w:ilvl="7" w:tplc="9C32952C">
      <w:numFmt w:val="bullet"/>
      <w:lvlText w:val="•"/>
      <w:lvlJc w:val="left"/>
      <w:pPr>
        <w:ind w:left="3935" w:hanging="361"/>
      </w:pPr>
      <w:rPr>
        <w:rFonts w:hint="default"/>
      </w:rPr>
    </w:lvl>
    <w:lvl w:ilvl="8" w:tplc="527A6B1C">
      <w:numFmt w:val="bullet"/>
      <w:lvlText w:val="•"/>
      <w:lvlJc w:val="left"/>
      <w:pPr>
        <w:ind w:left="4312" w:hanging="361"/>
      </w:pPr>
      <w:rPr>
        <w:rFonts w:hint="default"/>
      </w:rPr>
    </w:lvl>
  </w:abstractNum>
  <w:abstractNum w:abstractNumId="35">
    <w:nsid w:val="6ED356B0"/>
    <w:multiLevelType w:val="hybridMultilevel"/>
    <w:tmpl w:val="C49C4C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2BB44FE"/>
    <w:multiLevelType w:val="hybridMultilevel"/>
    <w:tmpl w:val="24C4E58E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37">
    <w:nsid w:val="7A6C55A0"/>
    <w:multiLevelType w:val="hybridMultilevel"/>
    <w:tmpl w:val="4E70B652"/>
    <w:lvl w:ilvl="0" w:tplc="DB1200A8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772C6B6A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2F1008A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9CF01E32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C6C8663A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410607A6">
      <w:numFmt w:val="bullet"/>
      <w:lvlText w:val="•"/>
      <w:lvlJc w:val="left"/>
      <w:pPr>
        <w:ind w:left="3440" w:hanging="339"/>
      </w:pPr>
      <w:rPr>
        <w:rFonts w:hint="default"/>
      </w:rPr>
    </w:lvl>
    <w:lvl w:ilvl="6" w:tplc="D424F670">
      <w:numFmt w:val="bullet"/>
      <w:lvlText w:val="•"/>
      <w:lvlJc w:val="left"/>
      <w:pPr>
        <w:ind w:left="3848" w:hanging="339"/>
      </w:pPr>
      <w:rPr>
        <w:rFonts w:hint="default"/>
      </w:rPr>
    </w:lvl>
    <w:lvl w:ilvl="7" w:tplc="BF76C4BC">
      <w:numFmt w:val="bullet"/>
      <w:lvlText w:val="•"/>
      <w:lvlJc w:val="left"/>
      <w:pPr>
        <w:ind w:left="4256" w:hanging="339"/>
      </w:pPr>
      <w:rPr>
        <w:rFonts w:hint="default"/>
      </w:rPr>
    </w:lvl>
    <w:lvl w:ilvl="8" w:tplc="085E533A">
      <w:numFmt w:val="bullet"/>
      <w:lvlText w:val="•"/>
      <w:lvlJc w:val="left"/>
      <w:pPr>
        <w:ind w:left="4664" w:hanging="339"/>
      </w:pPr>
      <w:rPr>
        <w:rFonts w:hint="default"/>
      </w:rPr>
    </w:lvl>
  </w:abstractNum>
  <w:num w:numId="1">
    <w:abstractNumId w:val="34"/>
  </w:num>
  <w:num w:numId="2">
    <w:abstractNumId w:val="30"/>
  </w:num>
  <w:num w:numId="3">
    <w:abstractNumId w:val="4"/>
  </w:num>
  <w:num w:numId="4">
    <w:abstractNumId w:val="5"/>
  </w:num>
  <w:num w:numId="5">
    <w:abstractNumId w:val="28"/>
  </w:num>
  <w:num w:numId="6">
    <w:abstractNumId w:val="17"/>
  </w:num>
  <w:num w:numId="7">
    <w:abstractNumId w:val="7"/>
  </w:num>
  <w:num w:numId="8">
    <w:abstractNumId w:val="13"/>
  </w:num>
  <w:num w:numId="9">
    <w:abstractNumId w:val="8"/>
  </w:num>
  <w:num w:numId="10">
    <w:abstractNumId w:val="25"/>
  </w:num>
  <w:num w:numId="11">
    <w:abstractNumId w:val="2"/>
  </w:num>
  <w:num w:numId="12">
    <w:abstractNumId w:val="16"/>
  </w:num>
  <w:num w:numId="13">
    <w:abstractNumId w:val="37"/>
  </w:num>
  <w:num w:numId="14">
    <w:abstractNumId w:val="21"/>
  </w:num>
  <w:num w:numId="15">
    <w:abstractNumId w:val="23"/>
  </w:num>
  <w:num w:numId="16">
    <w:abstractNumId w:val="14"/>
  </w:num>
  <w:num w:numId="17">
    <w:abstractNumId w:val="6"/>
  </w:num>
  <w:num w:numId="18">
    <w:abstractNumId w:val="12"/>
  </w:num>
  <w:num w:numId="19">
    <w:abstractNumId w:val="15"/>
  </w:num>
  <w:num w:numId="20">
    <w:abstractNumId w:val="18"/>
  </w:num>
  <w:num w:numId="21">
    <w:abstractNumId w:val="35"/>
  </w:num>
  <w:num w:numId="22">
    <w:abstractNumId w:val="20"/>
  </w:num>
  <w:num w:numId="23">
    <w:abstractNumId w:val="32"/>
  </w:num>
  <w:num w:numId="24">
    <w:abstractNumId w:val="33"/>
  </w:num>
  <w:num w:numId="25">
    <w:abstractNumId w:val="36"/>
  </w:num>
  <w:num w:numId="26">
    <w:abstractNumId w:val="3"/>
  </w:num>
  <w:num w:numId="27">
    <w:abstractNumId w:val="10"/>
  </w:num>
  <w:num w:numId="28">
    <w:abstractNumId w:val="9"/>
  </w:num>
  <w:num w:numId="29">
    <w:abstractNumId w:val="22"/>
  </w:num>
  <w:num w:numId="30">
    <w:abstractNumId w:val="0"/>
  </w:num>
  <w:num w:numId="31">
    <w:abstractNumId w:val="11"/>
  </w:num>
  <w:num w:numId="32">
    <w:abstractNumId w:val="27"/>
  </w:num>
  <w:num w:numId="33">
    <w:abstractNumId w:val="31"/>
  </w:num>
  <w:num w:numId="34">
    <w:abstractNumId w:val="29"/>
  </w:num>
  <w:num w:numId="35">
    <w:abstractNumId w:val="1"/>
  </w:num>
  <w:num w:numId="36">
    <w:abstractNumId w:val="24"/>
  </w:num>
  <w:num w:numId="37">
    <w:abstractNumId w:val="26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BA8"/>
    <w:rsid w:val="00014A97"/>
    <w:rsid w:val="000311B4"/>
    <w:rsid w:val="00046388"/>
    <w:rsid w:val="000505F3"/>
    <w:rsid w:val="0007320B"/>
    <w:rsid w:val="000873C2"/>
    <w:rsid w:val="000A4F86"/>
    <w:rsid w:val="000D4690"/>
    <w:rsid w:val="000F2F95"/>
    <w:rsid w:val="00102B0C"/>
    <w:rsid w:val="00136830"/>
    <w:rsid w:val="00144C8E"/>
    <w:rsid w:val="0016270A"/>
    <w:rsid w:val="00192AD1"/>
    <w:rsid w:val="001A0918"/>
    <w:rsid w:val="001B6AD0"/>
    <w:rsid w:val="001C1578"/>
    <w:rsid w:val="00201031"/>
    <w:rsid w:val="00226148"/>
    <w:rsid w:val="00280450"/>
    <w:rsid w:val="00286C4F"/>
    <w:rsid w:val="002D2036"/>
    <w:rsid w:val="002E0F07"/>
    <w:rsid w:val="0030576F"/>
    <w:rsid w:val="003123B1"/>
    <w:rsid w:val="00333A35"/>
    <w:rsid w:val="00335B7B"/>
    <w:rsid w:val="003443D2"/>
    <w:rsid w:val="00357260"/>
    <w:rsid w:val="00361ED7"/>
    <w:rsid w:val="00364A0F"/>
    <w:rsid w:val="003D5FF8"/>
    <w:rsid w:val="003E1295"/>
    <w:rsid w:val="0040145B"/>
    <w:rsid w:val="00417127"/>
    <w:rsid w:val="00426FC6"/>
    <w:rsid w:val="0045154F"/>
    <w:rsid w:val="00451C3D"/>
    <w:rsid w:val="004B1859"/>
    <w:rsid w:val="004C17E2"/>
    <w:rsid w:val="004F4D55"/>
    <w:rsid w:val="00505B78"/>
    <w:rsid w:val="005215E5"/>
    <w:rsid w:val="00527329"/>
    <w:rsid w:val="005420F0"/>
    <w:rsid w:val="0055740D"/>
    <w:rsid w:val="00573C0B"/>
    <w:rsid w:val="0058161F"/>
    <w:rsid w:val="005A195D"/>
    <w:rsid w:val="005F22D7"/>
    <w:rsid w:val="00617479"/>
    <w:rsid w:val="00632953"/>
    <w:rsid w:val="006517D9"/>
    <w:rsid w:val="00674031"/>
    <w:rsid w:val="006A0155"/>
    <w:rsid w:val="006A769C"/>
    <w:rsid w:val="006B671B"/>
    <w:rsid w:val="006E60F4"/>
    <w:rsid w:val="00702230"/>
    <w:rsid w:val="0071433A"/>
    <w:rsid w:val="0073375F"/>
    <w:rsid w:val="00747041"/>
    <w:rsid w:val="00752213"/>
    <w:rsid w:val="0075448C"/>
    <w:rsid w:val="00754BAF"/>
    <w:rsid w:val="00786786"/>
    <w:rsid w:val="007A2049"/>
    <w:rsid w:val="007B27B5"/>
    <w:rsid w:val="007C0B2C"/>
    <w:rsid w:val="007E769A"/>
    <w:rsid w:val="00800403"/>
    <w:rsid w:val="00801E5D"/>
    <w:rsid w:val="00821F9C"/>
    <w:rsid w:val="00840881"/>
    <w:rsid w:val="008B0808"/>
    <w:rsid w:val="008B4A29"/>
    <w:rsid w:val="008B66D9"/>
    <w:rsid w:val="008D4534"/>
    <w:rsid w:val="008F7951"/>
    <w:rsid w:val="0093171D"/>
    <w:rsid w:val="00936BFB"/>
    <w:rsid w:val="00937CD4"/>
    <w:rsid w:val="00975A7D"/>
    <w:rsid w:val="00976119"/>
    <w:rsid w:val="009826E6"/>
    <w:rsid w:val="009B61B6"/>
    <w:rsid w:val="009E212E"/>
    <w:rsid w:val="009E4B92"/>
    <w:rsid w:val="009F0FA0"/>
    <w:rsid w:val="00A2039A"/>
    <w:rsid w:val="00A22959"/>
    <w:rsid w:val="00A2558A"/>
    <w:rsid w:val="00A53F26"/>
    <w:rsid w:val="00A549EE"/>
    <w:rsid w:val="00A855AA"/>
    <w:rsid w:val="00A906A4"/>
    <w:rsid w:val="00AE3C1B"/>
    <w:rsid w:val="00B115B5"/>
    <w:rsid w:val="00B35461"/>
    <w:rsid w:val="00B41E19"/>
    <w:rsid w:val="00B45542"/>
    <w:rsid w:val="00B64F84"/>
    <w:rsid w:val="00B702D4"/>
    <w:rsid w:val="00BA1422"/>
    <w:rsid w:val="00BA577C"/>
    <w:rsid w:val="00BB031A"/>
    <w:rsid w:val="00BB1F36"/>
    <w:rsid w:val="00BC7F28"/>
    <w:rsid w:val="00BF70E0"/>
    <w:rsid w:val="00C16CEB"/>
    <w:rsid w:val="00C22F53"/>
    <w:rsid w:val="00C60914"/>
    <w:rsid w:val="00C64861"/>
    <w:rsid w:val="00C72DAE"/>
    <w:rsid w:val="00C83D01"/>
    <w:rsid w:val="00C849E7"/>
    <w:rsid w:val="00CC6174"/>
    <w:rsid w:val="00CD30BD"/>
    <w:rsid w:val="00D30B08"/>
    <w:rsid w:val="00D455FB"/>
    <w:rsid w:val="00DB2758"/>
    <w:rsid w:val="00DC30A4"/>
    <w:rsid w:val="00DD1B40"/>
    <w:rsid w:val="00DF43BE"/>
    <w:rsid w:val="00E70BA8"/>
    <w:rsid w:val="00E934E1"/>
    <w:rsid w:val="00EA4A83"/>
    <w:rsid w:val="00ED58C0"/>
    <w:rsid w:val="00EF7711"/>
    <w:rsid w:val="00F02A45"/>
    <w:rsid w:val="00F33A77"/>
    <w:rsid w:val="00F542E3"/>
    <w:rsid w:val="00F92456"/>
    <w:rsid w:val="00F94734"/>
    <w:rsid w:val="00FB1056"/>
    <w:rsid w:val="00FD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BAF"/>
  </w:style>
  <w:style w:type="paragraph" w:styleId="Heading3">
    <w:name w:val="heading 3"/>
    <w:basedOn w:val="Normal"/>
    <w:link w:val="Heading3Char"/>
    <w:uiPriority w:val="1"/>
    <w:qFormat/>
    <w:rsid w:val="00E70BA8"/>
    <w:pPr>
      <w:widowControl w:val="0"/>
      <w:autoSpaceDE w:val="0"/>
      <w:autoSpaceDN w:val="0"/>
      <w:spacing w:after="0" w:line="240" w:lineRule="auto"/>
      <w:ind w:left="476"/>
      <w:jc w:val="center"/>
      <w:outlineLvl w:val="2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E70BA8"/>
    <w:rPr>
      <w:rFonts w:ascii="Arial" w:eastAsia="Arial" w:hAnsi="Arial" w:cs="Arial"/>
    </w:rPr>
  </w:style>
  <w:style w:type="character" w:customStyle="1" w:styleId="Heading3Char">
    <w:name w:val="Heading 3 Char"/>
    <w:basedOn w:val="DefaultParagraphFont"/>
    <w:link w:val="Heading3"/>
    <w:uiPriority w:val="1"/>
    <w:rsid w:val="00E70BA8"/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  <w:ind w:left="470" w:hanging="360"/>
      <w:jc w:val="both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A8"/>
  </w:style>
  <w:style w:type="paragraph" w:styleId="Footer">
    <w:name w:val="footer"/>
    <w:basedOn w:val="Normal"/>
    <w:link w:val="Foot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A8"/>
  </w:style>
  <w:style w:type="paragraph" w:customStyle="1" w:styleId="TableParagraph">
    <w:name w:val="Table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BA8"/>
    <w:pPr>
      <w:widowControl w:val="0"/>
      <w:autoSpaceDE w:val="0"/>
      <w:autoSpaceDN w:val="0"/>
      <w:spacing w:after="0" w:line="240" w:lineRule="auto"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BA8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9826E6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9826E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6B66A088DDE463BA0A9C5B2EF5A4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14FE8B-C08A-43B3-8BF5-019A33A76686}"/>
      </w:docPartPr>
      <w:docPartBody>
        <w:p w:rsidR="00472D40" w:rsidRDefault="00963546" w:rsidP="00963546">
          <w:pPr>
            <w:pStyle w:val="96B66A088DDE463BA0A9C5B2EF5A4CB0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3E01E803842C463F97C4D1BE7D199A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0E0C8-1F3B-48B9-9F99-75A39F94CDBC}"/>
      </w:docPartPr>
      <w:docPartBody>
        <w:p w:rsidR="00472D40" w:rsidRDefault="00963546" w:rsidP="00963546">
          <w:pPr>
            <w:pStyle w:val="3E01E803842C463F97C4D1BE7D199AC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63546"/>
    <w:rsid w:val="00037F30"/>
    <w:rsid w:val="00082749"/>
    <w:rsid w:val="000E2915"/>
    <w:rsid w:val="00105061"/>
    <w:rsid w:val="001D2E46"/>
    <w:rsid w:val="00251AE9"/>
    <w:rsid w:val="003D4556"/>
    <w:rsid w:val="00472D40"/>
    <w:rsid w:val="00494C8A"/>
    <w:rsid w:val="005E66CF"/>
    <w:rsid w:val="005F3969"/>
    <w:rsid w:val="00606470"/>
    <w:rsid w:val="00651431"/>
    <w:rsid w:val="0068548A"/>
    <w:rsid w:val="006F0BFC"/>
    <w:rsid w:val="00710B97"/>
    <w:rsid w:val="00873B4C"/>
    <w:rsid w:val="00963546"/>
    <w:rsid w:val="00974ABC"/>
    <w:rsid w:val="00A409BA"/>
    <w:rsid w:val="00A46598"/>
    <w:rsid w:val="00A74D52"/>
    <w:rsid w:val="00B5021B"/>
    <w:rsid w:val="00C50701"/>
    <w:rsid w:val="00CA13BD"/>
    <w:rsid w:val="00CA1B10"/>
    <w:rsid w:val="00CE71AB"/>
    <w:rsid w:val="00E65D2B"/>
    <w:rsid w:val="00EC2A39"/>
    <w:rsid w:val="00ED0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B66A088DDE463BA0A9C5B2EF5A4CB0">
    <w:name w:val="96B66A088DDE463BA0A9C5B2EF5A4CB0"/>
    <w:rsid w:val="00963546"/>
  </w:style>
  <w:style w:type="paragraph" w:customStyle="1" w:styleId="3E01E803842C463F97C4D1BE7D199ACE">
    <w:name w:val="3E01E803842C463F97C4D1BE7D199ACE"/>
    <w:rsid w:val="0096354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2025-02-26T00:00:00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069836F-0E84-456A-9F82-620A2C619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4662</Words>
  <Characters>26579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31179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mira.ristic</cp:lastModifiedBy>
  <cp:revision>2</cp:revision>
  <cp:lastPrinted>2023-02-02T12:51:00Z</cp:lastPrinted>
  <dcterms:created xsi:type="dcterms:W3CDTF">2025-03-11T11:13:00Z</dcterms:created>
  <dcterms:modified xsi:type="dcterms:W3CDTF">2025-03-11T11:13:00Z</dcterms:modified>
</cp:coreProperties>
</file>