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82" w:type="dxa"/>
        <w:tblLook w:val="04A0"/>
      </w:tblPr>
      <w:tblGrid>
        <w:gridCol w:w="1668"/>
        <w:gridCol w:w="12"/>
        <w:gridCol w:w="36"/>
        <w:gridCol w:w="7757"/>
        <w:gridCol w:w="6"/>
        <w:gridCol w:w="103"/>
      </w:tblGrid>
      <w:tr w:rsidR="007A3AA7" w:rsidTr="00841928">
        <w:trPr>
          <w:gridAfter w:val="2"/>
          <w:wAfter w:w="109" w:type="dxa"/>
          <w:trHeight w:val="126"/>
        </w:trPr>
        <w:tc>
          <w:tcPr>
            <w:tcW w:w="9473" w:type="dxa"/>
            <w:gridSpan w:val="4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A3AA7" w:rsidRPr="009F2401" w:rsidRDefault="007A3AA7" w:rsidP="00841928">
            <w:pPr>
              <w:rPr>
                <w:rFonts w:ascii="Times New Roman" w:eastAsia="Times New Roman" w:hAnsi="Times New Roman" w:cs="Times New Roman"/>
                <w:b/>
                <w:lang w:val="sr-Cyrl-BA"/>
              </w:rPr>
            </w:pPr>
          </w:p>
          <w:p w:rsidR="00B925A1" w:rsidRDefault="007A3AA7" w:rsidP="00841928">
            <w:pPr>
              <w:ind w:right="-12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ИЗВЈЕШТАЈ О РЕАЛИЗАЦИЈИ  ГОДИШЊЕГ ПРОГРАМА РАДА ЗА </w:t>
            </w:r>
          </w:p>
          <w:p w:rsidR="007A3AA7" w:rsidRDefault="007A3AA7" w:rsidP="00841928">
            <w:pPr>
              <w:ind w:right="-120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16186">
              <w:rPr>
                <w:rFonts w:ascii="Times New Roman" w:hAnsi="Times New Roman" w:cs="Times New Roman"/>
                <w:b/>
                <w:sz w:val="24"/>
                <w:szCs w:val="24"/>
                <w:lang w:val="bs-Cyrl-BA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/202</w:t>
            </w:r>
            <w:r w:rsidR="00C16186">
              <w:rPr>
                <w:rFonts w:ascii="Times New Roman" w:hAnsi="Times New Roman" w:cs="Times New Roman"/>
                <w:b/>
                <w:sz w:val="24"/>
                <w:szCs w:val="24"/>
                <w:lang w:val="bs-Cyrl-BA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925A1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ГОДИНУ</w:t>
            </w:r>
          </w:p>
        </w:tc>
      </w:tr>
      <w:tr w:rsidR="007A3AA7" w:rsidTr="00841928">
        <w:trPr>
          <w:gridAfter w:val="2"/>
          <w:wAfter w:w="109" w:type="dxa"/>
          <w:trHeight w:val="126"/>
        </w:trPr>
        <w:tc>
          <w:tcPr>
            <w:tcW w:w="947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841928">
            <w:pPr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A36792" w:rsidRDefault="00BE11EE" w:rsidP="00841928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Извјештај поднесен на сједници Стручног вијећа 26.8.2024. године.</w:t>
            </w:r>
          </w:p>
        </w:tc>
      </w:tr>
      <w:tr w:rsidR="007A3AA7" w:rsidTr="00841928">
        <w:trPr>
          <w:gridAfter w:val="2"/>
          <w:wAfter w:w="109" w:type="dxa"/>
          <w:trHeight w:val="240"/>
        </w:trPr>
        <w:tc>
          <w:tcPr>
            <w:tcW w:w="947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AA7" w:rsidRPr="00E01C5D" w:rsidRDefault="007A3AA7" w:rsidP="00841928">
            <w:pPr>
              <w:jc w:val="both"/>
              <w:rPr>
                <w:rFonts w:ascii="Times New Roman" w:eastAsia="Times New Roman" w:hAnsi="Times New Roman" w:cs="Times New Roman"/>
                <w:b/>
                <w:lang w:val="bs-Cyrl-BA"/>
              </w:rPr>
            </w:pPr>
          </w:p>
          <w:p w:rsidR="007A3AA7" w:rsidRDefault="007A3AA7" w:rsidP="0084192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Реализација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ГПР</w:t>
            </w:r>
          </w:p>
          <w:p w:rsidR="007A3AA7" w:rsidRPr="0036016E" w:rsidRDefault="0036016E" w:rsidP="0084192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Радна 2023/24. година је почела 1.9.2023. године, у 7</w:t>
            </w:r>
            <w:r w:rsidR="007A3AA7">
              <w:rPr>
                <w:rFonts w:ascii="Times New Roman" w:hAnsi="Times New Roman" w:cs="Times New Roman"/>
                <w:lang w:val="sr-Cyrl-CS"/>
              </w:rPr>
              <w:t xml:space="preserve"> објеката</w:t>
            </w:r>
            <w:r w:rsidR="007A3AA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7A3AA7">
              <w:rPr>
                <w:rFonts w:ascii="Times New Roman" w:hAnsi="Times New Roman" w:cs="Times New Roman"/>
              </w:rPr>
              <w:t>са</w:t>
            </w:r>
            <w:proofErr w:type="spellEnd"/>
            <w:r w:rsidR="007A3AA7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="007A3AA7">
              <w:rPr>
                <w:rFonts w:ascii="Times New Roman" w:hAnsi="Times New Roman" w:cs="Times New Roman"/>
              </w:rPr>
              <w:t>укупно</w:t>
            </w:r>
            <w:proofErr w:type="spellEnd"/>
            <w:r w:rsidR="007A3A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724</w:t>
            </w:r>
            <w:r w:rsidR="007A3A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A3AA7">
              <w:rPr>
                <w:rFonts w:ascii="Times New Roman" w:hAnsi="Times New Roman" w:cs="Times New Roman"/>
              </w:rPr>
              <w:t>дје</w:t>
            </w:r>
            <w:proofErr w:type="spellEnd"/>
            <w:r w:rsidR="007A3AA7">
              <w:rPr>
                <w:rFonts w:ascii="Times New Roman" w:hAnsi="Times New Roman" w:cs="Times New Roman"/>
                <w:lang w:val="bs-Cyrl-BA"/>
              </w:rPr>
              <w:t>це</w:t>
            </w:r>
            <w:r w:rsidR="007A3AA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7A3AA7">
              <w:rPr>
                <w:rFonts w:ascii="Times New Roman" w:hAnsi="Times New Roman" w:cs="Times New Roman"/>
              </w:rPr>
              <w:t>распоређених</w:t>
            </w:r>
            <w:proofErr w:type="spellEnd"/>
            <w:r w:rsidR="007A3AA7">
              <w:rPr>
                <w:rFonts w:ascii="Times New Roman" w:hAnsi="Times New Roman" w:cs="Times New Roman"/>
              </w:rPr>
              <w:t xml:space="preserve"> у </w:t>
            </w:r>
            <w:r>
              <w:rPr>
                <w:rFonts w:ascii="Times New Roman" w:hAnsi="Times New Roman" w:cs="Times New Roman"/>
                <w:lang w:val="bs-Cyrl-BA"/>
              </w:rPr>
              <w:t>28</w:t>
            </w:r>
            <w:r w:rsidR="007A3A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A3AA7">
              <w:rPr>
                <w:rFonts w:ascii="Times New Roman" w:hAnsi="Times New Roman" w:cs="Times New Roman"/>
              </w:rPr>
              <w:t>груп</w:t>
            </w:r>
            <w:proofErr w:type="spellEnd"/>
            <w:r w:rsidR="0099789D">
              <w:rPr>
                <w:rFonts w:ascii="Times New Roman" w:hAnsi="Times New Roman" w:cs="Times New Roman"/>
                <w:lang w:val="bs-Cyrl-BA"/>
              </w:rPr>
              <w:t xml:space="preserve">а и </w:t>
            </w:r>
            <w:r>
              <w:rPr>
                <w:rFonts w:ascii="Times New Roman" w:hAnsi="Times New Roman" w:cs="Times New Roman"/>
                <w:lang w:val="bs-Cyrl-BA"/>
              </w:rPr>
              <w:t>75 дјеце распоређене у двије групе</w:t>
            </w:r>
            <w:r w:rsidR="007A3AA7">
              <w:rPr>
                <w:rFonts w:ascii="Times New Roman" w:hAnsi="Times New Roman" w:cs="Times New Roman"/>
                <w:lang w:val="bs-Cyrl-BA"/>
              </w:rPr>
              <w:t xml:space="preserve"> продуженог боравка.</w:t>
            </w:r>
          </w:p>
          <w:p w:rsidR="007A3AA7" w:rsidRDefault="007A3AA7" w:rsidP="0084192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Годишњи програм рада вртића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је у потпуности сачињен</w:t>
            </w:r>
            <w:r>
              <w:rPr>
                <w:rFonts w:ascii="Times New Roman" w:hAnsi="Times New Roman" w:cs="Times New Roman"/>
                <w:lang w:val="sr-Cyrl-CS"/>
              </w:rPr>
              <w:t xml:space="preserve"> и разматран ј</w:t>
            </w:r>
            <w:r w:rsidR="0036016E">
              <w:rPr>
                <w:rFonts w:ascii="Times New Roman" w:hAnsi="Times New Roman" w:cs="Times New Roman"/>
                <w:lang w:val="sr-Cyrl-CS"/>
              </w:rPr>
              <w:t>е на сједници Стручног вијећа 29.9.2023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  <w:r w:rsidR="008D2C6D">
              <w:rPr>
                <w:rFonts w:ascii="Times New Roman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lang w:val="sr-Cyrl-CS"/>
              </w:rPr>
              <w:t>године. На сједници Управног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одбора </w:t>
            </w:r>
            <w:r w:rsidR="008D2C6D">
              <w:rPr>
                <w:rFonts w:ascii="Times New Roman" w:eastAsia="Times New Roman" w:hAnsi="Times New Roman" w:cs="Times New Roman"/>
                <w:lang w:val="sr-Cyrl-BA"/>
              </w:rPr>
              <w:t>6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  <w:r w:rsidR="008D2C6D">
              <w:rPr>
                <w:rFonts w:ascii="Times New Roman" w:eastAsia="Times New Roman" w:hAnsi="Times New Roman" w:cs="Times New Roman"/>
                <w:lang w:val="sr-Cyrl-BA"/>
              </w:rPr>
              <w:t>10</w:t>
            </w:r>
            <w:r w:rsidR="0036016E">
              <w:rPr>
                <w:rFonts w:ascii="Times New Roman" w:eastAsia="Times New Roman" w:hAnsi="Times New Roman" w:cs="Times New Roman"/>
                <w:lang w:val="sr-Cyrl-CS"/>
              </w:rPr>
              <w:t>.2023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. године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донијета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одлука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усвајању</w:t>
            </w:r>
            <w:proofErr w:type="spellEnd"/>
            <w:r w:rsidRPr="008D2C6D">
              <w:rPr>
                <w:rFonts w:ascii="Times New Roman" w:eastAsia="Times New Roman" w:hAnsi="Times New Roman" w:cs="Times New Roman"/>
              </w:rPr>
              <w:t xml:space="preserve">. </w:t>
            </w:r>
            <w:r w:rsidR="008D2C6D" w:rsidRPr="008D2C6D">
              <w:rPr>
                <w:rFonts w:ascii="Times New Roman" w:eastAsia="Times New Roman" w:hAnsi="Times New Roman" w:cs="Times New Roman"/>
                <w:lang w:val="bs-Cyrl-BA"/>
              </w:rPr>
              <w:t>14</w:t>
            </w:r>
            <w:r w:rsidRPr="008D2C6D">
              <w:rPr>
                <w:rFonts w:ascii="Times New Roman" w:eastAsia="Times New Roman" w:hAnsi="Times New Roman" w:cs="Times New Roman"/>
              </w:rPr>
              <w:t>.1</w:t>
            </w:r>
            <w:r w:rsidR="008D2C6D" w:rsidRPr="008D2C6D">
              <w:rPr>
                <w:rFonts w:ascii="Times New Roman" w:eastAsia="Times New Roman" w:hAnsi="Times New Roman" w:cs="Times New Roman"/>
                <w:lang w:val="bs-Cyrl-BA"/>
              </w:rPr>
              <w:t>1</w:t>
            </w:r>
            <w:r w:rsidRPr="008D2C6D">
              <w:rPr>
                <w:rFonts w:ascii="Times New Roman" w:eastAsia="Times New Roman" w:hAnsi="Times New Roman" w:cs="Times New Roman"/>
              </w:rPr>
              <w:t>.202</w:t>
            </w:r>
            <w:r w:rsidR="008D2C6D" w:rsidRPr="008D2C6D">
              <w:rPr>
                <w:rFonts w:ascii="Times New Roman" w:eastAsia="Times New Roman" w:hAnsi="Times New Roman" w:cs="Times New Roman"/>
                <w:lang w:val="bs-Cyrl-BA"/>
              </w:rPr>
              <w:t>3</w:t>
            </w:r>
            <w:r w:rsidRPr="008D2C6D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године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Скупштина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Града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Бијељина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дала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сагласност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реализацију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A3AA7" w:rsidRDefault="007A3AA7" w:rsidP="0084192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Праћење реа</w:t>
            </w:r>
            <w:r>
              <w:rPr>
                <w:rFonts w:ascii="Times New Roman" w:hAnsi="Times New Roman" w:cs="Times New Roman"/>
                <w:lang w:val="sr-Cyrl-CS"/>
              </w:rPr>
              <w:t>лизације ГПР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вршено је према плану на сједницама </w:t>
            </w:r>
            <w:r>
              <w:rPr>
                <w:rFonts w:ascii="Times New Roman" w:hAnsi="Times New Roman" w:cs="Times New Roman"/>
                <w:lang w:val="sr-Cyrl-CS"/>
              </w:rPr>
              <w:t>стручних органа вртића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. </w:t>
            </w:r>
          </w:p>
          <w:p w:rsidR="007A3AA7" w:rsidRDefault="007A3AA7" w:rsidP="00841928">
            <w:pPr>
              <w:pStyle w:val="ListParagraph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A3AA7" w:rsidRDefault="007A3AA7" w:rsidP="00841928">
            <w:pPr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Реализација цјеловитог развојног програма</w:t>
            </w:r>
          </w:p>
          <w:p w:rsidR="007A3AA7" w:rsidRDefault="007A3AA7" w:rsidP="0084192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Од почетка радне године учеће активности, планиране етапним – петнаестодневним плановима, успјешно су реализоване у свим јасличким и вртићким групама, како у цјелодневном, тако и у полудневном/играоничком програму, у складу са узрастом дјеце и њиховим индивидуалним потребама и могућностима. На основу евалуација које су, на нивоу група урађене у Радним књигама, утврђено је да су планирани исходи у великој мјери остварени, и да ће се и даље радити на остваривању исхода у свим аспектима дјечијег развоја (говор, комуникација и писменост, физички развој и здравље, друштвени и емоционални развој, откривање и разумијевање свијета и умјетност и стваралаштво).</w:t>
            </w:r>
          </w:p>
          <w:p w:rsidR="007A3AA7" w:rsidRDefault="007A3AA7" w:rsidP="00841928">
            <w:pPr>
              <w:pStyle w:val="ListParagraph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7A3AA7" w:rsidRDefault="007A3AA7" w:rsidP="00841928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Реализација специјализованих програма васпитно-образовног рада</w:t>
            </w:r>
          </w:p>
          <w:p w:rsidR="007A3AA7" w:rsidRDefault="007A3AA7" w:rsidP="0084192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Према ГПР планирани специјализовани програми васпитно-образовног рада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Енглески језик за дјецу средњих и старијих вртићких група, Школица спорта и Мала школа фолклора. Реализација специјализованог програма Енглески језик за дјецу средњих и старијих вр</w:t>
            </w:r>
            <w:r w:rsidR="0036016E">
              <w:rPr>
                <w:rFonts w:ascii="Times New Roman" w:eastAsia="Times New Roman" w:hAnsi="Times New Roman" w:cs="Times New Roman"/>
                <w:lang w:val="sr-Cyrl-CS"/>
              </w:rPr>
              <w:t>тић</w:t>
            </w:r>
            <w:r w:rsidR="00472E23">
              <w:rPr>
                <w:rFonts w:ascii="Times New Roman" w:eastAsia="Times New Roman" w:hAnsi="Times New Roman" w:cs="Times New Roman"/>
                <w:lang w:val="sr-Cyrl-CS"/>
              </w:rPr>
              <w:t>ких група почела је 16.10</w:t>
            </w:r>
            <w:r w:rsidR="0036016E" w:rsidRPr="000B67E7">
              <w:rPr>
                <w:rFonts w:ascii="Times New Roman" w:eastAsia="Times New Roman" w:hAnsi="Times New Roman" w:cs="Times New Roman"/>
                <w:lang w:val="sr-Cyrl-CS"/>
              </w:rPr>
              <w:t>.2023</w:t>
            </w:r>
            <w:r w:rsidRPr="000B67E7">
              <w:rPr>
                <w:rFonts w:ascii="Times New Roman" w:eastAsia="Times New Roman" w:hAnsi="Times New Roman" w:cs="Times New Roman"/>
                <w:lang w:val="sr-Cyrl-CS"/>
              </w:rPr>
              <w:t xml:space="preserve">.године. Школица спорта почела са реализацијом програма </w:t>
            </w:r>
            <w:r w:rsidR="000B67E7" w:rsidRPr="000B67E7">
              <w:rPr>
                <w:rFonts w:ascii="Times New Roman" w:eastAsia="Times New Roman" w:hAnsi="Times New Roman" w:cs="Times New Roman"/>
                <w:lang w:val="sr-Cyrl-CS"/>
              </w:rPr>
              <w:t>25.12</w:t>
            </w:r>
            <w:r w:rsidRPr="000B67E7">
              <w:rPr>
                <w:rFonts w:ascii="Times New Roman" w:eastAsia="Times New Roman" w:hAnsi="Times New Roman" w:cs="Times New Roman"/>
                <w:lang w:val="sr-Cyrl-CS"/>
              </w:rPr>
              <w:t>.202</w:t>
            </w:r>
            <w:r w:rsidR="000B67E7" w:rsidRPr="000B67E7">
              <w:rPr>
                <w:rFonts w:ascii="Times New Roman" w:eastAsia="Times New Roman" w:hAnsi="Times New Roman" w:cs="Times New Roman"/>
                <w:lang w:val="sr-Cyrl-CS"/>
              </w:rPr>
              <w:t>3</w:t>
            </w:r>
            <w:r w:rsidRPr="000B67E7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  <w:r w:rsidR="000B67E7" w:rsidRPr="000B67E7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0B67E7">
              <w:rPr>
                <w:rFonts w:ascii="Times New Roman" w:eastAsia="Times New Roman" w:hAnsi="Times New Roman" w:cs="Times New Roman"/>
                <w:lang w:val="sr-Cyrl-CS"/>
              </w:rPr>
              <w:t xml:space="preserve">године и програм фолклора је почео са радом </w:t>
            </w:r>
            <w:r w:rsidR="000B67E7" w:rsidRPr="000B67E7">
              <w:rPr>
                <w:rFonts w:ascii="Times New Roman" w:eastAsia="Times New Roman" w:hAnsi="Times New Roman" w:cs="Times New Roman"/>
                <w:lang w:val="sr-Cyrl-CS"/>
              </w:rPr>
              <w:t>4.12.2023</w:t>
            </w:r>
            <w:r w:rsidRPr="000B67E7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  <w:r w:rsidR="0036016E" w:rsidRPr="000B67E7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0B67E7">
              <w:rPr>
                <w:rFonts w:ascii="Times New Roman" w:eastAsia="Times New Roman" w:hAnsi="Times New Roman" w:cs="Times New Roman"/>
                <w:lang w:val="sr-Cyrl-CS"/>
              </w:rPr>
              <w:t>године.</w:t>
            </w:r>
            <w:r w:rsidR="00E463BE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0B77D9">
              <w:rPr>
                <w:rFonts w:ascii="Times New Roman" w:eastAsia="Times New Roman" w:hAnsi="Times New Roman" w:cs="Times New Roman"/>
                <w:lang w:val="sr-Latn-BA"/>
              </w:rPr>
              <w:t>Програми су трајали до јуна мјесеца.</w:t>
            </w:r>
          </w:p>
          <w:p w:rsidR="007A3AA7" w:rsidRDefault="007A3AA7" w:rsidP="00841928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7A3AA7" w:rsidRDefault="007A3AA7" w:rsidP="00841928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Реализација програма за дјецу у години пред полазак у школу</w:t>
            </w:r>
          </w:p>
          <w:p w:rsidR="004123B4" w:rsidRPr="008D0F59" w:rsidRDefault="004123B4" w:rsidP="004123B4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Програм у години пред полазак у школу спроводи се у сарадњи са Министарством просвјете и културе.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пријављене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дјеце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било 143 распоређено у 6 васпитних група, 3 у објекту „Мали принц“, 1 у објекту „Невен“ у Патковачи , 1 у објекту „Сунце“ у Дворовима и 1 у ОШ „Кнез Иво од Семберија – ПО Ковиљуше.</w:t>
            </w:r>
          </w:p>
          <w:p w:rsidR="004123B4" w:rsidRDefault="004123B4" w:rsidP="004123B4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>Програм ј</w:t>
            </w:r>
            <w:r w:rsidR="000C08BB">
              <w:rPr>
                <w:rFonts w:ascii="Times New Roman" w:eastAsia="Times New Roman" w:hAnsi="Times New Roman" w:cs="Times New Roman"/>
                <w:lang w:val="bs-Cyrl-BA"/>
              </w:rPr>
              <w:t>е почео са реализацијом 1.3.2024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.</w:t>
            </w:r>
            <w:r w:rsidR="000C08BB">
              <w:rPr>
                <w:rFonts w:ascii="Times New Roman" w:eastAsia="Times New Roman" w:hAnsi="Times New Roman" w:cs="Times New Roman"/>
                <w:lang w:val="bs-Cyrl-BA"/>
              </w:rPr>
              <w:t xml:space="preserve"> године, а </w:t>
            </w:r>
            <w:r w:rsidR="000B77D9">
              <w:rPr>
                <w:rFonts w:ascii="Times New Roman" w:eastAsia="Times New Roman" w:hAnsi="Times New Roman" w:cs="Times New Roman"/>
                <w:lang w:val="bs-Cyrl-BA"/>
              </w:rPr>
              <w:t>успј</w:t>
            </w:r>
            <w:r w:rsidR="00CD5F46">
              <w:rPr>
                <w:rFonts w:ascii="Times New Roman" w:eastAsia="Times New Roman" w:hAnsi="Times New Roman" w:cs="Times New Roman"/>
                <w:lang w:val="bs-Cyrl-BA"/>
              </w:rPr>
              <w:t xml:space="preserve">ешно се завршио </w:t>
            </w:r>
            <w:r w:rsidR="000C08BB">
              <w:rPr>
                <w:rFonts w:ascii="Times New Roman" w:eastAsia="Times New Roman" w:hAnsi="Times New Roman" w:cs="Times New Roman"/>
                <w:lang w:val="bs-Cyrl-BA"/>
              </w:rPr>
              <w:t>31.5.2024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. године.</w:t>
            </w:r>
          </w:p>
          <w:p w:rsidR="007A3AA7" w:rsidRDefault="007A3AA7" w:rsidP="00841928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7A3AA7" w:rsidRDefault="007A3AA7" w:rsidP="00841928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Реализација програма рада у продуженом боравку</w:t>
            </w:r>
          </w:p>
          <w:p w:rsidR="00515792" w:rsidRPr="004D2985" w:rsidRDefault="007A3AA7" w:rsidP="004D298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1.9.2022. године је поново успостављен продужени боравак у објекту „Мали принц“ за </w:t>
            </w:r>
            <w:r w:rsidR="0036016E">
              <w:rPr>
                <w:rFonts w:ascii="Times New Roman" w:eastAsia="Times New Roman" w:hAnsi="Times New Roman" w:cs="Times New Roman"/>
                <w:lang w:val="sr-Cyrl-CS"/>
              </w:rPr>
              <w:t xml:space="preserve">дјецу ОШ „Свети Сава“. </w:t>
            </w:r>
            <w:r w:rsidR="000C08BB">
              <w:rPr>
                <w:rFonts w:ascii="Times New Roman" w:eastAsia="Times New Roman" w:hAnsi="Times New Roman" w:cs="Times New Roman"/>
                <w:lang w:val="sr-Cyrl-CS"/>
              </w:rPr>
              <w:t xml:space="preserve">1.9.2023. године </w:t>
            </w:r>
            <w:r w:rsidR="0036016E">
              <w:rPr>
                <w:rFonts w:ascii="Times New Roman" w:eastAsia="Times New Roman" w:hAnsi="Times New Roman" w:cs="Times New Roman"/>
                <w:lang w:val="sr-Cyrl-CS"/>
              </w:rPr>
              <w:t>75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дјеце је кренуло у </w:t>
            </w:r>
            <w:r w:rsidR="0036016E">
              <w:rPr>
                <w:rFonts w:ascii="Times New Roman" w:eastAsia="Times New Roman" w:hAnsi="Times New Roman" w:cs="Times New Roman"/>
                <w:lang w:val="sr-Cyrl-BA"/>
              </w:rPr>
              <w:t>двије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6016E">
              <w:rPr>
                <w:rFonts w:ascii="Times New Roman" w:eastAsia="Times New Roman" w:hAnsi="Times New Roman" w:cs="Times New Roman"/>
                <w:lang w:val="sr-Cyrl-CS"/>
              </w:rPr>
              <w:t>групе</w:t>
            </w:r>
            <w:r w:rsidR="000C08BB">
              <w:rPr>
                <w:rFonts w:ascii="Times New Roman" w:eastAsia="Times New Roman" w:hAnsi="Times New Roman" w:cs="Times New Roman"/>
                <w:lang w:val="sr-Cyrl-CS"/>
              </w:rPr>
              <w:t xml:space="preserve"> продуженог боравка.</w:t>
            </w:r>
          </w:p>
          <w:p w:rsidR="007C27B9" w:rsidRDefault="007C27B9" w:rsidP="00841928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7A3AA7" w:rsidRDefault="007A3AA7" w:rsidP="00841928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Реализација програма стручног усавршавања</w:t>
            </w:r>
          </w:p>
          <w:p w:rsidR="007A3AA7" w:rsidRDefault="00C16186" w:rsidP="0084192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31.</w:t>
            </w:r>
            <w:r w:rsidR="007A3AA7">
              <w:rPr>
                <w:rFonts w:ascii="Times New Roman" w:eastAsia="Times New Roman" w:hAnsi="Times New Roman" w:cs="Times New Roman"/>
                <w:lang w:val="sr-Cyrl-CS"/>
              </w:rPr>
              <w:t xml:space="preserve"> јубиларни традиционални стручни скуп из области предшколства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„Пертинијеви дани дидактике 2023.године, одржан 14.9.2023</w:t>
            </w:r>
            <w:r w:rsidR="007A3AA7">
              <w:rPr>
                <w:rFonts w:ascii="Times New Roman" w:eastAsia="Times New Roman" w:hAnsi="Times New Roman" w:cs="Times New Roman"/>
                <w:lang w:val="sr-Cyrl-CS"/>
              </w:rPr>
              <w:t>. године, присуствовали педагог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и васпитач координатор</w:t>
            </w:r>
            <w:r w:rsidR="007A3AA7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</w:p>
          <w:p w:rsidR="00762B78" w:rsidRPr="00762B78" w:rsidRDefault="00840323" w:rsidP="0084192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22.9.2023. године </w:t>
            </w:r>
            <w:r w:rsidR="00762B78">
              <w:rPr>
                <w:rFonts w:ascii="Times New Roman" w:eastAsia="Times New Roman" w:hAnsi="Times New Roman" w:cs="Times New Roman"/>
                <w:lang w:val="sr-Cyrl-CS"/>
              </w:rPr>
              <w:t xml:space="preserve">одржан </w:t>
            </w:r>
            <w:r w:rsidR="00FA2A33">
              <w:rPr>
                <w:rFonts w:ascii="Times New Roman" w:eastAsia="Times New Roman" w:hAnsi="Times New Roman" w:cs="Times New Roman"/>
                <w:lang w:val="sr-Cyrl-CS"/>
              </w:rPr>
              <w:t xml:space="preserve">13. </w:t>
            </w:r>
            <w:r w:rsidR="00762B78">
              <w:rPr>
                <w:rFonts w:ascii="Times New Roman" w:eastAsia="Times New Roman" w:hAnsi="Times New Roman" w:cs="Times New Roman"/>
                <w:lang w:val="sr-Cyrl-CS"/>
              </w:rPr>
              <w:t>Научни скуп са међународним учешћем у Бијељини присуствовали д</w:t>
            </w:r>
            <w:r w:rsidR="00762B78" w:rsidRPr="00762B78">
              <w:rPr>
                <w:rFonts w:ascii="Times New Roman" w:eastAsia="Times New Roman" w:hAnsi="Times New Roman" w:cs="Times New Roman"/>
                <w:lang w:val="sr-Cyrl-CS"/>
              </w:rPr>
              <w:t>ефектолог</w:t>
            </w:r>
            <w:r w:rsidR="00762B78">
              <w:rPr>
                <w:rFonts w:ascii="Times New Roman" w:eastAsia="Times New Roman" w:hAnsi="Times New Roman" w:cs="Times New Roman"/>
                <w:lang w:val="sr-Cyrl-CS"/>
              </w:rPr>
              <w:t xml:space="preserve">, </w:t>
            </w:r>
            <w:r w:rsidR="00762B78" w:rsidRPr="00762B78">
              <w:rPr>
                <w:rFonts w:ascii="Times New Roman" w:eastAsia="Times New Roman" w:hAnsi="Times New Roman" w:cs="Times New Roman"/>
                <w:lang w:val="sr-Cyrl-CS"/>
              </w:rPr>
              <w:t>васпитач координатор</w:t>
            </w:r>
            <w:r w:rsidR="007C27B9">
              <w:rPr>
                <w:rFonts w:ascii="Times New Roman" w:eastAsia="Times New Roman" w:hAnsi="Times New Roman" w:cs="Times New Roman"/>
                <w:lang w:val="sr-Cyrl-CS"/>
              </w:rPr>
              <w:t xml:space="preserve"> Милена Јовић</w:t>
            </w:r>
            <w:r w:rsidR="00762B78">
              <w:rPr>
                <w:rFonts w:ascii="Times New Roman" w:eastAsia="Times New Roman" w:hAnsi="Times New Roman" w:cs="Times New Roman"/>
                <w:lang w:val="sr-Cyrl-CS"/>
              </w:rPr>
              <w:t xml:space="preserve">, васпитачице Катарина Перковић, </w:t>
            </w:r>
            <w:r w:rsidR="00C82FFE">
              <w:rPr>
                <w:rFonts w:ascii="Times New Roman" w:eastAsia="Times New Roman" w:hAnsi="Times New Roman" w:cs="Times New Roman"/>
                <w:lang w:val="sr-Cyrl-CS"/>
              </w:rPr>
              <w:t>Слађана Јоковић</w:t>
            </w:r>
            <w:r w:rsidR="00762B78" w:rsidRPr="00762B78">
              <w:rPr>
                <w:rFonts w:ascii="Times New Roman" w:eastAsia="Times New Roman" w:hAnsi="Times New Roman" w:cs="Times New Roman"/>
                <w:lang w:val="sr-Cyrl-CS"/>
              </w:rPr>
              <w:t xml:space="preserve">, </w:t>
            </w:r>
            <w:r w:rsidR="00762B78">
              <w:rPr>
                <w:rFonts w:ascii="Times New Roman" w:eastAsia="Times New Roman" w:hAnsi="Times New Roman" w:cs="Times New Roman"/>
                <w:lang w:val="sr-Cyrl-CS"/>
              </w:rPr>
              <w:t>Сандра Јовић и Драгана Ђурић. Педагог излагао научни рад.</w:t>
            </w:r>
          </w:p>
          <w:p w:rsidR="00762B78" w:rsidRPr="00FA2A33" w:rsidRDefault="00762B78" w:rsidP="0084192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23.9.2023. године одржан 3.стручни скуп са међународним учешћем у Бијељини, присуствовале васпитачице Вања Вулић, Јована Марковић, Жељка Балабан, Живана Стајић и Сања Перић.</w:t>
            </w:r>
          </w:p>
          <w:p w:rsidR="00EB3AC3" w:rsidRPr="00FA2A33" w:rsidRDefault="00C16186" w:rsidP="0084192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Научно-стручна конференција међународног карактера у организацији БАПТЕ</w:t>
            </w:r>
            <w:r w:rsidR="00EB3AC3">
              <w:rPr>
                <w:rFonts w:ascii="Times New Roman" w:eastAsia="Times New Roman" w:hAnsi="Times New Roman" w:cs="Times New Roman"/>
                <w:lang w:val="sr-Cyrl-CS"/>
              </w:rPr>
              <w:t xml:space="preserve"> одржана од 21. до 24.</w:t>
            </w:r>
            <w:r w:rsidR="00762B78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EB3AC3">
              <w:rPr>
                <w:rFonts w:ascii="Times New Roman" w:eastAsia="Times New Roman" w:hAnsi="Times New Roman" w:cs="Times New Roman"/>
                <w:lang w:val="sr-Cyrl-CS"/>
              </w:rPr>
              <w:t>септембра 2023. године у Неуму, рад излагале васпитачице Јелена Цвјетковић, Ивона Дамјановић и Јагода Кикић, присуствовао директор.</w:t>
            </w:r>
          </w:p>
          <w:p w:rsidR="00EB3AC3" w:rsidRDefault="00EB3AC3" w:rsidP="0084192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Савјетовање за стручне сараднике на Палама </w:t>
            </w:r>
            <w:r w:rsidR="000B215A">
              <w:rPr>
                <w:rFonts w:ascii="Times New Roman" w:eastAsia="Times New Roman" w:hAnsi="Times New Roman" w:cs="Times New Roman"/>
                <w:lang w:val="sr-Cyrl-CS"/>
              </w:rPr>
              <w:t>од стране РПЗ-а реализовано 28.9.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2023. године, присуствовали педагог и дефектолог.</w:t>
            </w:r>
          </w:p>
          <w:p w:rsidR="00EB3AC3" w:rsidRDefault="00EB3AC3" w:rsidP="0084192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Савјетовање за директоре </w:t>
            </w:r>
            <w:r w:rsidR="000B215A">
              <w:rPr>
                <w:rFonts w:ascii="Times New Roman" w:eastAsia="Times New Roman" w:hAnsi="Times New Roman" w:cs="Times New Roman"/>
                <w:lang w:val="sr-Cyrl-CS"/>
              </w:rPr>
              <w:t>од стране РПЗ-а реализовано 29.9.2023. године у вртићу „Ђурђевак“.</w:t>
            </w:r>
          </w:p>
          <w:p w:rsidR="000B215A" w:rsidRDefault="000B215A" w:rsidP="0084192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7-9.10.2023. године одржана 14. Регионална конференција Заједнице иновативних наставника у Сарајеву, присуствовале васпитачице Добринка Пердан и Александра Лукић.</w:t>
            </w:r>
          </w:p>
          <w:p w:rsidR="00E20C91" w:rsidRPr="00E20C91" w:rsidRDefault="00E20C91" w:rsidP="0084192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Latn-BA"/>
              </w:rPr>
              <w:t>11 – 12.10.2023. Радионица „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Путовање кроз Ромску прошлост: историјско, културно и традиционално наслијеђе Рома“, у оквиру пројекта „Интегрални приступ кроз социјалну инклузију“, присуствовали васпитач-координатор Десанка Пандиловски и васпитачица Биља</w:t>
            </w:r>
            <w:r w:rsidR="004D2985">
              <w:rPr>
                <w:rFonts w:ascii="Times New Roman" w:eastAsia="Times New Roman" w:hAnsi="Times New Roman" w:cs="Times New Roman"/>
                <w:lang w:val="sr-Cyrl-BA"/>
              </w:rPr>
              <w:t>на Николић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.</w:t>
            </w:r>
          </w:p>
          <w:p w:rsidR="000B215A" w:rsidRDefault="000B215A" w:rsidP="0084192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14 – 16.10.20</w:t>
            </w:r>
            <w:r w:rsidR="007A3AA7">
              <w:rPr>
                <w:rFonts w:ascii="Times New Roman" w:eastAsia="Times New Roman" w:hAnsi="Times New Roman" w:cs="Times New Roman"/>
                <w:lang w:val="sr-Cyrl-CS"/>
              </w:rPr>
              <w:t>2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3</w:t>
            </w:r>
            <w:r w:rsidR="007A3AA7">
              <w:rPr>
                <w:rFonts w:ascii="Times New Roman" w:eastAsia="Times New Roman" w:hAnsi="Times New Roman" w:cs="Times New Roman"/>
                <w:lang w:val="sr-Cyrl-CS"/>
              </w:rPr>
              <w:t xml:space="preserve">. Обука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„Методологија усмјерена на дијете – уводни корак по корак у раду са дјецом предшколске доби“</w:t>
            </w:r>
            <w:r w:rsidR="007A3AA7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у организацији Министарства просвјете и културе РС и </w:t>
            </w:r>
            <w:r>
              <w:rPr>
                <w:rFonts w:ascii="Times New Roman" w:eastAsia="Times New Roman" w:hAnsi="Times New Roman" w:cs="Times New Roman"/>
                <w:lang w:val="sr-Latn-BA"/>
              </w:rPr>
              <w:t>Step by step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П</w:t>
            </w:r>
            <w:r w:rsidR="007A3AA7">
              <w:rPr>
                <w:rFonts w:ascii="Times New Roman" w:eastAsia="Times New Roman" w:hAnsi="Times New Roman" w:cs="Times New Roman"/>
                <w:lang w:val="sr-Cyrl-CS"/>
              </w:rPr>
              <w:t xml:space="preserve">рисуствовали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директор, </w:t>
            </w:r>
            <w:r w:rsidR="007A3AA7">
              <w:rPr>
                <w:rFonts w:ascii="Times New Roman" w:eastAsia="Times New Roman" w:hAnsi="Times New Roman" w:cs="Times New Roman"/>
                <w:lang w:val="sr-Cyrl-CS"/>
              </w:rPr>
              <w:t xml:space="preserve">педагог,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васпитач-координатор</w:t>
            </w:r>
            <w:r w:rsidR="007C27B9">
              <w:rPr>
                <w:rFonts w:ascii="Times New Roman" w:eastAsia="Times New Roman" w:hAnsi="Times New Roman" w:cs="Times New Roman"/>
                <w:lang w:val="sr-Cyrl-CS"/>
              </w:rPr>
              <w:t xml:space="preserve"> Десанка Пандиловски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и васпитачица Нада Божић.</w:t>
            </w:r>
          </w:p>
          <w:p w:rsidR="00FA2A33" w:rsidRPr="000B215A" w:rsidRDefault="00FA2A33" w:rsidP="0084192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Од 1-4.12.2023. године реализовано квалитативно истраживање у оквиру пројекта „Утицај промјене друштвених парадигми на креирање интегрисаних курикулума у периоду раног учења“, у сарадњи са Педагошким факултетом у Бијељини и Канадским универзитетом у округу Нијагара, учествовале васпитачице Јасна Илић, Ивана Драгојловић, Невена Бенцун, Драгица Лазић, Тања Вукадин – Грачанин, Цвија Лакић, Жељана Остојић, Вања Зекановић, Мирјана Лабан, Александра Миличић и васпитачи-координатори Десанка Пандиловски и Симонета Вујановић.</w:t>
            </w:r>
          </w:p>
          <w:p w:rsidR="000A7C71" w:rsidRPr="000A7C71" w:rsidRDefault="000A7C71" w:rsidP="0084192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6.12.2023. Реализована огледна учећа активности у изведби васпитачице Мирјане Лабан, присуствовали директор, педагог, васпитач-координатор, проф.др Владо Симеуновић, просвјетна савјетница Даница Мојић и васпитачице Смиљана Вуковић, Биљана Ристић, Мирјана Мичић, Мирјана Вујиновић и Драгана Милановић. Извршен стручно-педагошки надзор од стране РПЗ и савјетнице Данице Мојић.</w:t>
            </w:r>
          </w:p>
          <w:p w:rsidR="007A3AA7" w:rsidRPr="00E21FAA" w:rsidRDefault="00FA2A33" w:rsidP="0084192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>26.1.2024</w:t>
            </w:r>
            <w:r w:rsidR="007A3AA7">
              <w:rPr>
                <w:rFonts w:ascii="Times New Roman" w:eastAsia="Times New Roman" w:hAnsi="Times New Roman" w:cs="Times New Roman"/>
                <w:lang w:val="bs-Cyrl-B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Васпитач</w:t>
            </w:r>
            <w:r w:rsidR="0036016E">
              <w:rPr>
                <w:rFonts w:ascii="Times New Roman" w:eastAsia="Times New Roman" w:hAnsi="Times New Roman" w:cs="Times New Roman"/>
                <w:lang w:val="bs-Cyrl-BA"/>
              </w:rPr>
              <w:t>ица Добринка Пердан добила</w:t>
            </w:r>
            <w:r w:rsidR="007A3AA7">
              <w:rPr>
                <w:rFonts w:ascii="Times New Roman" w:eastAsia="Times New Roman" w:hAnsi="Times New Roman" w:cs="Times New Roman"/>
                <w:lang w:val="bs-Cyrl-BA"/>
              </w:rPr>
              <w:t xml:space="preserve"> престижно признање у просвјети - С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ветосавску награду за радну 2023/2024</w:t>
            </w:r>
            <w:r w:rsidR="007A3AA7">
              <w:rPr>
                <w:rFonts w:ascii="Times New Roman" w:eastAsia="Times New Roman" w:hAnsi="Times New Roman" w:cs="Times New Roman"/>
                <w:lang w:val="bs-Cyrl-BA"/>
              </w:rPr>
              <w:t>. радну годину.</w:t>
            </w:r>
          </w:p>
          <w:p w:rsidR="00E21FAA" w:rsidRPr="00A44647" w:rsidRDefault="00E21FAA" w:rsidP="0084192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>31.1. 2024. Реализован радни сасатанак са свим васпитачима у циљу подршке у попуњавању Књига за праћење равоја и учења дјетета и ИОП-и. Састанак реализовали педагог, психолог и дефектолог</w:t>
            </w:r>
          </w:p>
          <w:p w:rsidR="00A44647" w:rsidRPr="008F02F9" w:rsidRDefault="00A44647" w:rsidP="008F02F9">
            <w:pPr>
              <w:pStyle w:val="ListParagraph"/>
              <w:numPr>
                <w:ilvl w:val="0"/>
                <w:numId w:val="2"/>
              </w:numPr>
              <w:ind w:left="714" w:hanging="357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>21.3.2024. Реализована огледна учећа акти</w:t>
            </w:r>
            <w:r w:rsidR="004D2985">
              <w:rPr>
                <w:rFonts w:ascii="Times New Roman" w:eastAsia="Times New Roman" w:hAnsi="Times New Roman" w:cs="Times New Roman"/>
                <w:lang w:val="bs-Cyrl-BA"/>
              </w:rPr>
              <w:t>вност у изведби васпитачице Тат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јане Вукадин Грачанин, присуствовали директор, педагог</w:t>
            </w:r>
            <w:r w:rsidR="00FC45A5">
              <w:rPr>
                <w:rFonts w:ascii="Times New Roman" w:eastAsia="Times New Roman" w:hAnsi="Times New Roman" w:cs="Times New Roman"/>
                <w:lang w:val="bs-Cyrl-BA"/>
              </w:rPr>
              <w:t xml:space="preserve"> и васпитачице Драгана Јосиповић, Катарина Ерић, Ана Миловановић, Марјана Чвргић и Катарина Тешић.</w:t>
            </w:r>
          </w:p>
          <w:p w:rsidR="008F02F9" w:rsidRPr="008F02F9" w:rsidRDefault="008F02F9" w:rsidP="008F02F9">
            <w:pPr>
              <w:pStyle w:val="ListParagraph"/>
              <w:numPr>
                <w:ilvl w:val="0"/>
                <w:numId w:val="2"/>
              </w:numPr>
              <w:ind w:left="714" w:hanging="357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>28-29.3.2024. 15. школа директора и педагога „Како школа васпитава“ у Теслићу, присуствовали директор и педагог.</w:t>
            </w:r>
          </w:p>
          <w:p w:rsidR="008F02F9" w:rsidRPr="00515792" w:rsidRDefault="008F02F9" w:rsidP="008F02F9">
            <w:pPr>
              <w:pStyle w:val="ListParagraph"/>
              <w:numPr>
                <w:ilvl w:val="0"/>
                <w:numId w:val="2"/>
              </w:numPr>
              <w:ind w:left="714" w:hanging="357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>11.4.2024. ЛЕГО радионица реализована од стране васпитача координатора Десанке Пандиловски и васпитачице Татјане Вукадин Грачанин за 21 васпитача.</w:t>
            </w:r>
          </w:p>
          <w:p w:rsidR="00515792" w:rsidRPr="00515792" w:rsidRDefault="00515792" w:rsidP="005157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>16.4.2024. Састанак педагога, васпитача координатора Милене Јовић и Симонете Вујановић са тимом стручних сарадника и васпитача из ПУ „Радосно дјетињство“ у Новом Саду.</w:t>
            </w:r>
          </w:p>
          <w:p w:rsidR="00515792" w:rsidRDefault="00A44647" w:rsidP="00FC45A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FC45A5">
              <w:rPr>
                <w:rFonts w:ascii="Times New Roman" w:eastAsia="Times New Roman" w:hAnsi="Times New Roman" w:cs="Times New Roman"/>
                <w:lang w:val="sr-Cyrl-CS"/>
              </w:rPr>
              <w:t xml:space="preserve">24-25.5.2024. Два </w:t>
            </w:r>
            <w:r w:rsidR="00515792">
              <w:rPr>
                <w:rFonts w:ascii="Times New Roman" w:eastAsia="Times New Roman" w:hAnsi="Times New Roman" w:cs="Times New Roman"/>
                <w:lang w:val="sr-Cyrl-CS"/>
              </w:rPr>
              <w:t>тима васпитача су презентовали</w:t>
            </w:r>
            <w:r w:rsidRPr="00FC45A5">
              <w:rPr>
                <w:rFonts w:ascii="Times New Roman" w:eastAsia="Times New Roman" w:hAnsi="Times New Roman" w:cs="Times New Roman"/>
                <w:lang w:val="sr-Cyrl-CS"/>
              </w:rPr>
              <w:t xml:space="preserve"> радове на XXVII Стручним сусрет</w:t>
            </w:r>
            <w:r w:rsidR="00FC45A5">
              <w:rPr>
                <w:rFonts w:ascii="Times New Roman" w:eastAsia="Times New Roman" w:hAnsi="Times New Roman" w:cs="Times New Roman"/>
                <w:lang w:val="sr-Cyrl-CS"/>
              </w:rPr>
              <w:t>има медицинских</w:t>
            </w:r>
            <w:r w:rsidR="00FC45A5" w:rsidRPr="00FC45A5">
              <w:rPr>
                <w:rFonts w:ascii="Times New Roman" w:eastAsia="Times New Roman" w:hAnsi="Times New Roman" w:cs="Times New Roman"/>
                <w:lang w:val="sr-Cyrl-CS"/>
              </w:rPr>
              <w:t xml:space="preserve"> сестара у предшколској установи. </w:t>
            </w:r>
          </w:p>
          <w:p w:rsidR="00DC6648" w:rsidRDefault="00FC45A5" w:rsidP="008F02F9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FC45A5">
              <w:rPr>
                <w:rFonts w:ascii="Times New Roman" w:eastAsia="Times New Roman" w:hAnsi="Times New Roman" w:cs="Times New Roman"/>
                <w:lang w:val="sr-Cyrl-CS"/>
              </w:rPr>
              <w:t>Први тим:</w:t>
            </w:r>
            <w:r w:rsidRPr="00FC45A5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FC45A5">
              <w:rPr>
                <w:rFonts w:ascii="Times New Roman" w:hAnsi="Times New Roman"/>
                <w:noProof/>
              </w:rPr>
              <w:t xml:space="preserve">Драгица Лазић, Катарина Тешић, </w:t>
            </w:r>
            <w:r>
              <w:rPr>
                <w:rFonts w:ascii="Times New Roman" w:hAnsi="Times New Roman"/>
                <w:noProof/>
              </w:rPr>
              <w:t>Јована Марковић</w:t>
            </w:r>
            <w:r>
              <w:rPr>
                <w:rFonts w:ascii="Times New Roman" w:hAnsi="Times New Roman"/>
                <w:noProof/>
                <w:lang w:val="sr-Cyrl-BA"/>
              </w:rPr>
              <w:t xml:space="preserve"> и </w:t>
            </w:r>
            <w:r w:rsidRPr="00FC45A5">
              <w:rPr>
                <w:rFonts w:ascii="Times New Roman" w:hAnsi="Times New Roman"/>
                <w:noProof/>
              </w:rPr>
              <w:t>Мирјана Вујиновић</w:t>
            </w:r>
            <w:r w:rsidR="00515792">
              <w:rPr>
                <w:rFonts w:ascii="Times New Roman" w:hAnsi="Times New Roman"/>
                <w:noProof/>
                <w:lang w:val="sr-Cyrl-BA"/>
              </w:rPr>
              <w:t>. Д</w:t>
            </w:r>
            <w:r>
              <w:rPr>
                <w:rFonts w:ascii="Times New Roman" w:hAnsi="Times New Roman"/>
                <w:noProof/>
                <w:lang w:val="sr-Cyrl-BA"/>
              </w:rPr>
              <w:t>руги тим</w:t>
            </w:r>
            <w:r w:rsidRPr="00FC45A5">
              <w:rPr>
                <w:rFonts w:ascii="Times New Roman" w:hAnsi="Times New Roman"/>
                <w:noProof/>
                <w:lang w:val="sr-Cyrl-BA"/>
              </w:rPr>
              <w:t xml:space="preserve">: </w:t>
            </w:r>
            <w:r w:rsidRPr="00FC45A5">
              <w:rPr>
                <w:rFonts w:ascii="Times New Roman" w:hAnsi="Times New Roman"/>
                <w:lang w:val="sr-Cyrl-BA"/>
              </w:rPr>
              <w:t>Жељка Балабан, Татјана Вукадин Грачанин, Тања Стевановић, М</w:t>
            </w:r>
            <w:r w:rsidR="00515792">
              <w:rPr>
                <w:rFonts w:ascii="Times New Roman" w:hAnsi="Times New Roman"/>
                <w:lang w:val="sr-Cyrl-BA"/>
              </w:rPr>
              <w:t xml:space="preserve">ирјана Мићић и </w:t>
            </w:r>
            <w:r w:rsidRPr="00FC45A5">
              <w:rPr>
                <w:rFonts w:ascii="Times New Roman" w:hAnsi="Times New Roman"/>
                <w:lang w:val="sr-Cyrl-BA"/>
              </w:rPr>
              <w:t>Јелена Дамјановић</w:t>
            </w:r>
            <w:r w:rsidR="00515792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. </w:t>
            </w:r>
          </w:p>
          <w:p w:rsidR="00DC6648" w:rsidRDefault="00DE4A33" w:rsidP="0084192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10</w:t>
            </w:r>
            <w:r w:rsidR="00DC6648">
              <w:rPr>
                <w:rFonts w:ascii="Times New Roman" w:eastAsia="Times New Roman" w:hAnsi="Times New Roman" w:cs="Times New Roman"/>
                <w:lang w:val="sr-Cyrl-CS"/>
              </w:rPr>
              <w:t>-12.6.2024. Обука „Методологија усмјерена на дијете уводни корак по корак у раду са дјецом предшколске доби“ у организацији Министарства просвјете и културе РС и Step by stepa. Присуствовали директор, педагог, психолог, координатори Десанка Пандиловски и Биљана Ристић, васпитачице Невена Бенцун и Нада Божић.</w:t>
            </w:r>
          </w:p>
          <w:p w:rsidR="004D2985" w:rsidRDefault="004D2985" w:rsidP="008F02F9">
            <w:pPr>
              <w:pStyle w:val="ListParagraph"/>
              <w:numPr>
                <w:ilvl w:val="0"/>
                <w:numId w:val="2"/>
              </w:numPr>
              <w:ind w:left="714" w:hanging="357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5.7.2024. Одржан онлајн састанак на Педагошком факултету у вези пројекта који вртић спроводи са Кандским универзитетом. Састанку присуствовао педагог вртића.</w:t>
            </w:r>
          </w:p>
          <w:p w:rsidR="008F02F9" w:rsidRPr="008F02F9" w:rsidRDefault="008F02F9" w:rsidP="008F02F9">
            <w:pPr>
              <w:pStyle w:val="ListParagraph"/>
              <w:numPr>
                <w:ilvl w:val="0"/>
                <w:numId w:val="2"/>
              </w:numPr>
              <w:ind w:left="714" w:hanging="357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22.8.2024. Савјетовање за стручне сараднике на Палама од стране РПЗ-а, присуствовали педагог, психолог и дефектолог.</w:t>
            </w:r>
          </w:p>
          <w:p w:rsidR="008F02F9" w:rsidRDefault="008F02F9" w:rsidP="008F02F9">
            <w:pPr>
              <w:pStyle w:val="ListParagraph"/>
              <w:numPr>
                <w:ilvl w:val="0"/>
                <w:numId w:val="2"/>
              </w:numPr>
              <w:ind w:left="714" w:hanging="357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23. и 27.8.2024. у Угљевику и Бијељини реализовано Савјетовање за васпитаче од стране РПЗ-а.</w:t>
            </w:r>
          </w:p>
          <w:p w:rsidR="007C27B9" w:rsidRPr="00E21FAA" w:rsidRDefault="008F02F9" w:rsidP="00841928">
            <w:pPr>
              <w:pStyle w:val="ListParagraph"/>
              <w:numPr>
                <w:ilvl w:val="0"/>
                <w:numId w:val="2"/>
              </w:numPr>
              <w:ind w:left="714" w:hanging="357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Савјетовање за директоре од стране РПЗ-а реализовано 30.8.2024. године у вртићу „Ђурђевак“.</w:t>
            </w:r>
          </w:p>
          <w:p w:rsidR="004D6F6D" w:rsidRDefault="004D6F6D" w:rsidP="00841928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7A3AA7" w:rsidRDefault="007A3AA7" w:rsidP="00841928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Извјештај о раду стручних органа вртића</w:t>
            </w:r>
          </w:p>
          <w:p w:rsidR="007A3AA7" w:rsidRDefault="007A3AA7" w:rsidP="0084192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Стручни органи вртића су радили по програму. </w:t>
            </w:r>
          </w:p>
          <w:p w:rsidR="007A3AA7" w:rsidRDefault="007A3AA7" w:rsidP="0084192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Стручно вијеће је има</w:t>
            </w:r>
            <w:r w:rsidR="00572EAE">
              <w:rPr>
                <w:rFonts w:ascii="Times New Roman" w:eastAsia="Times New Roman" w:hAnsi="Times New Roman" w:cs="Times New Roman"/>
                <w:lang w:val="sr-Cyrl-CS"/>
              </w:rPr>
              <w:t>ло 7</w:t>
            </w:r>
            <w:r w:rsidR="0036016E">
              <w:rPr>
                <w:rFonts w:ascii="Times New Roman" w:eastAsia="Times New Roman" w:hAnsi="Times New Roman" w:cs="Times New Roman"/>
                <w:lang w:val="sr-Cyrl-CS"/>
              </w:rPr>
              <w:t xml:space="preserve"> сједница: 29.9.2023. године, 15.11.2</w:t>
            </w:r>
            <w:r w:rsidR="00572EAE">
              <w:rPr>
                <w:rFonts w:ascii="Times New Roman" w:eastAsia="Times New Roman" w:hAnsi="Times New Roman" w:cs="Times New Roman"/>
                <w:lang w:val="sr-Cyrl-CS"/>
              </w:rPr>
              <w:t>023.године, 14.12.2023.године, 8.2.2024.године, 26.3.2024. године, 9.7.2024. године и 26.8.2024. године.</w:t>
            </w:r>
          </w:p>
          <w:p w:rsidR="007A3AA7" w:rsidRDefault="007A3AA7" w:rsidP="0084192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>Стручни активи су р</w:t>
            </w:r>
            <w:r w:rsidR="00572EAE">
              <w:rPr>
                <w:rFonts w:ascii="Times New Roman" w:eastAsia="Times New Roman" w:hAnsi="Times New Roman" w:cs="Times New Roman"/>
                <w:lang w:val="bs-Cyrl-BA"/>
              </w:rPr>
              <w:t>адили по програму и одрж</w:t>
            </w:r>
            <w:r w:rsidR="000B77D9">
              <w:rPr>
                <w:rFonts w:ascii="Times New Roman" w:eastAsia="Times New Roman" w:hAnsi="Times New Roman" w:cs="Times New Roman"/>
                <w:lang w:val="bs-Cyrl-BA"/>
              </w:rPr>
              <w:t>али су 9-10</w:t>
            </w:r>
            <w:r w:rsidR="0036016E">
              <w:rPr>
                <w:rFonts w:ascii="Times New Roman" w:eastAsia="Times New Roman" w:hAnsi="Times New Roman" w:cs="Times New Roman"/>
                <w:lang w:val="bs-Cyrl-BA"/>
              </w:rPr>
              <w:t xml:space="preserve"> сједница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.</w:t>
            </w:r>
          </w:p>
          <w:p w:rsidR="007A3AA7" w:rsidRDefault="007A3AA7" w:rsidP="00841928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7A3AA7" w:rsidRDefault="007A3AA7" w:rsidP="00841928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Извјештај о пријему дјеце на конкурсу за радну 2023/2024.годину</w:t>
            </w:r>
          </w:p>
          <w:p w:rsidR="004123B4" w:rsidRPr="008E2A86" w:rsidRDefault="004123B4" w:rsidP="004123B4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>Комисија за пријем дјеце је утврдил</w:t>
            </w:r>
            <w:r w:rsidR="000C08BB" w:rsidRPr="008E2A86">
              <w:rPr>
                <w:rFonts w:ascii="Times New Roman" w:eastAsia="Times New Roman" w:hAnsi="Times New Roman" w:cs="Times New Roman"/>
                <w:lang w:val="sr-Cyrl-CS"/>
              </w:rPr>
              <w:t>а да су на конкурс приспјеле 186 пријаве, од којих 54</w:t>
            </w: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 xml:space="preserve"> нису разматране, јер су исте поднијете за годишта за која није расписан конкурс у одређеним објектима. Поводом расписаног конкурса примљено је у</w:t>
            </w:r>
            <w:r w:rsidR="00394674" w:rsidRPr="008E2A86">
              <w:rPr>
                <w:rFonts w:ascii="Times New Roman" w:eastAsia="Times New Roman" w:hAnsi="Times New Roman" w:cs="Times New Roman"/>
                <w:lang w:val="sr-Cyrl-CS"/>
              </w:rPr>
              <w:t>купно 84</w:t>
            </w: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 xml:space="preserve"> дјеце.</w:t>
            </w:r>
          </w:p>
          <w:p w:rsidR="006C6CB3" w:rsidRPr="008E2A86" w:rsidRDefault="006C6CB3" w:rsidP="004123B4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>„Мали принц“: 2022/23. годиште – 25 дјеце;</w:t>
            </w:r>
          </w:p>
          <w:p w:rsidR="006C6CB3" w:rsidRPr="008E2A86" w:rsidRDefault="006C6CB3" w:rsidP="004123B4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 xml:space="preserve">„Ђурђевак“: 2021/22. </w:t>
            </w:r>
            <w:r w:rsidR="00CE050D" w:rsidRPr="008E2A86">
              <w:rPr>
                <w:rFonts w:ascii="Times New Roman" w:eastAsia="Times New Roman" w:hAnsi="Times New Roman" w:cs="Times New Roman"/>
                <w:lang w:val="sr-Cyrl-CS"/>
              </w:rPr>
              <w:t>г</w:t>
            </w: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>одиште – 18 дјеце;</w:t>
            </w:r>
          </w:p>
          <w:p w:rsidR="006C6CB3" w:rsidRPr="008E2A86" w:rsidRDefault="006C6CB3" w:rsidP="006C6CB3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>„Анђелак</w:t>
            </w:r>
            <w:r w:rsidR="00CE050D" w:rsidRPr="008E2A86">
              <w:rPr>
                <w:rFonts w:ascii="Times New Roman" w:eastAsia="Times New Roman" w:hAnsi="Times New Roman" w:cs="Times New Roman"/>
                <w:lang w:val="sr-Cyrl-CS"/>
              </w:rPr>
              <w:t>“:</w:t>
            </w: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 xml:space="preserve"> 2019/20. </w:t>
            </w:r>
            <w:r w:rsidR="00CE050D" w:rsidRPr="008E2A86">
              <w:rPr>
                <w:rFonts w:ascii="Times New Roman" w:eastAsia="Times New Roman" w:hAnsi="Times New Roman" w:cs="Times New Roman"/>
                <w:lang w:val="sr-Cyrl-CS"/>
              </w:rPr>
              <w:t>и</w:t>
            </w: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 xml:space="preserve"> 2020/21. </w:t>
            </w:r>
            <w:r w:rsidR="00CE050D" w:rsidRPr="008E2A86">
              <w:rPr>
                <w:rFonts w:ascii="Times New Roman" w:eastAsia="Times New Roman" w:hAnsi="Times New Roman" w:cs="Times New Roman"/>
                <w:lang w:val="sr-Cyrl-CS"/>
              </w:rPr>
              <w:t>г</w:t>
            </w: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 xml:space="preserve">одиште – 12 дјеце и 2018/19. </w:t>
            </w:r>
            <w:r w:rsidR="00CE050D" w:rsidRPr="008E2A86">
              <w:rPr>
                <w:rFonts w:ascii="Times New Roman" w:eastAsia="Times New Roman" w:hAnsi="Times New Roman" w:cs="Times New Roman"/>
                <w:lang w:val="sr-Cyrl-CS"/>
              </w:rPr>
              <w:t>г</w:t>
            </w: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>одиште – 4 дјеце;</w:t>
            </w:r>
          </w:p>
          <w:p w:rsidR="006C6CB3" w:rsidRPr="008E2A86" w:rsidRDefault="006C6CB3" w:rsidP="00CE050D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>„Сунце“, Дворови: 2021/22</w:t>
            </w:r>
            <w:r w:rsidR="004123B4" w:rsidRPr="008E2A86">
              <w:rPr>
                <w:rFonts w:ascii="Times New Roman" w:eastAsia="Times New Roman" w:hAnsi="Times New Roman" w:cs="Times New Roman"/>
                <w:lang w:val="sr-Cyrl-CS"/>
              </w:rPr>
              <w:t>. и</w:t>
            </w: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 xml:space="preserve"> 2022/23.</w:t>
            </w:r>
            <w:r w:rsidR="008E2A86" w:rsidRPr="008E2A86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>годиште – 5</w:t>
            </w:r>
            <w:r w:rsidR="004123B4" w:rsidRPr="008E2A86">
              <w:rPr>
                <w:rFonts w:ascii="Times New Roman" w:eastAsia="Times New Roman" w:hAnsi="Times New Roman" w:cs="Times New Roman"/>
                <w:lang w:val="sr-Cyrl-CS"/>
              </w:rPr>
              <w:t xml:space="preserve"> дјеце; </w:t>
            </w: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>2019/20. и 2020/21.</w:t>
            </w:r>
            <w:r w:rsidR="008E2A86" w:rsidRPr="008E2A86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>годиште – 3</w:t>
            </w:r>
            <w:r w:rsidR="00CE050D" w:rsidRPr="008E2A86">
              <w:rPr>
                <w:rFonts w:ascii="Times New Roman" w:eastAsia="Times New Roman" w:hAnsi="Times New Roman" w:cs="Times New Roman"/>
                <w:lang w:val="sr-Cyrl-CS"/>
              </w:rPr>
              <w:t xml:space="preserve"> дјеце и </w:t>
            </w: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 xml:space="preserve">2018/19. </w:t>
            </w:r>
            <w:r w:rsidR="00CE050D" w:rsidRPr="008E2A86">
              <w:rPr>
                <w:rFonts w:ascii="Times New Roman" w:eastAsia="Times New Roman" w:hAnsi="Times New Roman" w:cs="Times New Roman"/>
                <w:lang w:val="sr-Cyrl-CS"/>
              </w:rPr>
              <w:t>г</w:t>
            </w: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 xml:space="preserve">одиште – 3 дјеце; </w:t>
            </w:r>
          </w:p>
          <w:p w:rsidR="004123B4" w:rsidRPr="008E2A86" w:rsidRDefault="00CE050D" w:rsidP="004123B4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>„Невен“, Патковача: 2019/</w:t>
            </w:r>
            <w:r w:rsidR="004123B4" w:rsidRPr="008E2A86">
              <w:rPr>
                <w:rFonts w:ascii="Times New Roman" w:eastAsia="Times New Roman" w:hAnsi="Times New Roman" w:cs="Times New Roman"/>
                <w:lang w:val="sr-Cyrl-CS"/>
              </w:rPr>
              <w:t>20.</w:t>
            </w: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 xml:space="preserve"> и 2020/</w:t>
            </w:r>
            <w:r w:rsidR="006C6CB3" w:rsidRPr="008E2A86">
              <w:rPr>
                <w:rFonts w:ascii="Times New Roman" w:eastAsia="Times New Roman" w:hAnsi="Times New Roman" w:cs="Times New Roman"/>
                <w:lang w:val="sr-Cyrl-CS"/>
              </w:rPr>
              <w:t>21</w:t>
            </w:r>
            <w:r w:rsidR="004123B4" w:rsidRPr="008E2A86">
              <w:rPr>
                <w:rFonts w:ascii="Times New Roman" w:eastAsia="Times New Roman" w:hAnsi="Times New Roman" w:cs="Times New Roman"/>
                <w:lang w:val="sr-Cyrl-CS"/>
              </w:rPr>
              <w:t>. годиште – 8 дјеце и 2018/19</w:t>
            </w: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  <w:r w:rsidR="009A5C53">
              <w:rPr>
                <w:rFonts w:ascii="Times New Roman" w:eastAsia="Times New Roman" w:hAnsi="Times New Roman" w:cs="Times New Roman"/>
                <w:lang w:val="sr-Cyrl-CS"/>
              </w:rPr>
              <w:t xml:space="preserve"> - </w:t>
            </w:r>
            <w:r w:rsidR="006C6CB3" w:rsidRPr="008E2A86">
              <w:rPr>
                <w:rFonts w:ascii="Times New Roman" w:eastAsia="Times New Roman" w:hAnsi="Times New Roman" w:cs="Times New Roman"/>
                <w:lang w:val="sr-Cyrl-CS"/>
              </w:rPr>
              <w:t>3</w:t>
            </w:r>
            <w:r w:rsidR="004123B4" w:rsidRPr="008E2A86">
              <w:rPr>
                <w:rFonts w:ascii="Times New Roman" w:eastAsia="Times New Roman" w:hAnsi="Times New Roman" w:cs="Times New Roman"/>
                <w:lang w:val="sr-Cyrl-CS"/>
              </w:rPr>
              <w:t xml:space="preserve"> дјеце; </w:t>
            </w:r>
          </w:p>
          <w:p w:rsidR="004123B4" w:rsidRPr="008E2A86" w:rsidRDefault="004123B4" w:rsidP="004123B4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 xml:space="preserve">„Пачија </w:t>
            </w:r>
            <w:r w:rsidR="006C6CB3" w:rsidRPr="008E2A86">
              <w:rPr>
                <w:rFonts w:ascii="Times New Roman" w:eastAsia="Times New Roman" w:hAnsi="Times New Roman" w:cs="Times New Roman"/>
                <w:lang w:val="sr-Cyrl-CS"/>
              </w:rPr>
              <w:t>школа“, Јања – Ново Насеље: 2020/21</w:t>
            </w: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  <w:r w:rsidR="006C6CB3" w:rsidRPr="008E2A86">
              <w:rPr>
                <w:rFonts w:ascii="Times New Roman" w:eastAsia="Times New Roman" w:hAnsi="Times New Roman" w:cs="Times New Roman"/>
                <w:lang w:val="sr-Cyrl-CS"/>
              </w:rPr>
              <w:t xml:space="preserve"> и 2019/20</w:t>
            </w: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 xml:space="preserve">. </w:t>
            </w:r>
            <w:r w:rsidR="006C6CB3" w:rsidRPr="008E2A86">
              <w:rPr>
                <w:rFonts w:ascii="Times New Roman" w:eastAsia="Times New Roman" w:hAnsi="Times New Roman" w:cs="Times New Roman"/>
                <w:lang w:val="sr-Cyrl-CS"/>
              </w:rPr>
              <w:t>годиште – 3</w:t>
            </w:r>
            <w:r w:rsidRPr="008E2A86">
              <w:rPr>
                <w:rFonts w:ascii="Times New Roman" w:eastAsia="Times New Roman" w:hAnsi="Times New Roman" w:cs="Times New Roman"/>
                <w:lang w:val="sr-Cyrl-CS"/>
              </w:rPr>
              <w:t xml:space="preserve"> дјеце;</w:t>
            </w:r>
          </w:p>
          <w:p w:rsidR="007A3AA7" w:rsidRPr="008E2A86" w:rsidRDefault="007A3AA7" w:rsidP="00841928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7A3AA7" w:rsidRDefault="007A3AA7" w:rsidP="00841928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Остваривање програма рада </w:t>
            </w:r>
            <w:r w:rsidRPr="00BD3ECB">
              <w:rPr>
                <w:rFonts w:ascii="Times New Roman" w:eastAsia="Times New Roman" w:hAnsi="Times New Roman" w:cs="Times New Roman"/>
                <w:b/>
                <w:lang w:val="sr-Cyrl-CS"/>
              </w:rPr>
              <w:t>Савјета родитеља</w:t>
            </w:r>
          </w:p>
          <w:p w:rsidR="007A3AA7" w:rsidRDefault="000B67E7" w:rsidP="00841928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Савјет родитеља броји 58</w:t>
            </w:r>
            <w:r w:rsidR="007A3AA7">
              <w:rPr>
                <w:rFonts w:ascii="Times New Roman" w:eastAsia="Times New Roman" w:hAnsi="Times New Roman" w:cs="Times New Roman"/>
                <w:lang w:val="sr-Cyrl-CS"/>
              </w:rPr>
              <w:t xml:space="preserve"> члана и радио је по сачињеном програму</w:t>
            </w:r>
            <w:r w:rsidR="007A3AA7">
              <w:rPr>
                <w:rFonts w:ascii="Times New Roman" w:eastAsia="Times New Roman" w:hAnsi="Times New Roman" w:cs="Times New Roman"/>
              </w:rPr>
              <w:t>.</w:t>
            </w:r>
          </w:p>
          <w:p w:rsidR="007A3AA7" w:rsidRPr="000B67E7" w:rsidRDefault="007A3AA7" w:rsidP="00841928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Савјет родитеља је имао </w:t>
            </w:r>
            <w:r w:rsidR="00572EAE">
              <w:rPr>
                <w:rFonts w:ascii="Times New Roman" w:eastAsia="Times New Roman" w:hAnsi="Times New Roman" w:cs="Times New Roman"/>
                <w:lang w:val="sr-Cyrl-BA"/>
              </w:rPr>
              <w:t>4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 xml:space="preserve"> </w:t>
            </w:r>
            <w:r w:rsidR="000B67E7">
              <w:rPr>
                <w:rFonts w:ascii="Times New Roman" w:eastAsia="Times New Roman" w:hAnsi="Times New Roman" w:cs="Times New Roman"/>
                <w:lang w:val="sr-Cyrl-CS"/>
              </w:rPr>
              <w:t>сједнице 3.10.2023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="00572EAE">
              <w:rPr>
                <w:rFonts w:ascii="Times New Roman" w:eastAsia="Times New Roman" w:hAnsi="Times New Roman" w:cs="Times New Roman"/>
                <w:lang w:val="bs-Cyrl-BA"/>
              </w:rPr>
              <w:t xml:space="preserve"> године,</w:t>
            </w:r>
            <w:r w:rsidR="000B67E7">
              <w:rPr>
                <w:rFonts w:ascii="Times New Roman" w:eastAsia="Times New Roman" w:hAnsi="Times New Roman" w:cs="Times New Roman"/>
                <w:lang w:val="bs-Cyrl-BA"/>
              </w:rPr>
              <w:t xml:space="preserve"> </w:t>
            </w:r>
            <w:r w:rsidR="000B67E7">
              <w:rPr>
                <w:rFonts w:ascii="Times New Roman" w:eastAsia="Times New Roman" w:hAnsi="Times New Roman" w:cs="Times New Roman"/>
                <w:lang w:val="sr-Cyrl-CS"/>
              </w:rPr>
              <w:t>18.12.2023</w:t>
            </w:r>
            <w:r w:rsidR="000B67E7">
              <w:rPr>
                <w:rFonts w:ascii="Times New Roman" w:eastAsia="Times New Roman" w:hAnsi="Times New Roman" w:cs="Times New Roman"/>
                <w:lang w:val="sr-Cyrl-BA"/>
              </w:rPr>
              <w:t>. године</w:t>
            </w:r>
            <w:r w:rsidR="00572EAE">
              <w:rPr>
                <w:rFonts w:ascii="Times New Roman" w:eastAsia="Times New Roman" w:hAnsi="Times New Roman" w:cs="Times New Roman"/>
                <w:lang w:val="sr-Cyrl-BA"/>
              </w:rPr>
              <w:t>, 13.2.2024. године и 29.8.2024. године.</w:t>
            </w:r>
          </w:p>
          <w:p w:rsidR="007A3AA7" w:rsidRDefault="007A3AA7" w:rsidP="00841928">
            <w:p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7A3AA7" w:rsidRDefault="007A3AA7" w:rsidP="00841928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Рад у тимовима</w:t>
            </w:r>
          </w:p>
          <w:p w:rsidR="004D6F6D" w:rsidRDefault="007A3AA7" w:rsidP="0084192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84BCF">
              <w:rPr>
                <w:rFonts w:ascii="Times New Roman" w:eastAsia="Times New Roman" w:hAnsi="Times New Roman" w:cs="Times New Roman"/>
                <w:b/>
                <w:lang w:val="sr-Cyrl-CS"/>
              </w:rPr>
              <w:t>Опсервациони тим</w:t>
            </w:r>
            <w:r w:rsidRPr="00E84BCF">
              <w:rPr>
                <w:rFonts w:ascii="Times New Roman" w:eastAsia="Times New Roman" w:hAnsi="Times New Roman" w:cs="Times New Roman"/>
                <w:lang w:val="sr-Cyrl-CS"/>
              </w:rPr>
              <w:t xml:space="preserve"> је</w:t>
            </w:r>
            <w:r w:rsidR="002C20DB">
              <w:rPr>
                <w:rFonts w:ascii="Times New Roman" w:eastAsia="Times New Roman" w:hAnsi="Times New Roman" w:cs="Times New Roman"/>
                <w:lang w:val="sr-Cyrl-CS"/>
              </w:rPr>
              <w:t xml:space="preserve"> формиран 8. ф</w:t>
            </w:r>
            <w:r w:rsidR="00E84BCF">
              <w:rPr>
                <w:rFonts w:ascii="Times New Roman" w:eastAsia="Times New Roman" w:hAnsi="Times New Roman" w:cs="Times New Roman"/>
                <w:lang w:val="sr-Cyrl-CS"/>
              </w:rPr>
              <w:t>ебруара 2021. г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одине и чине га педагог, психолог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дефектолог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и  васпитачи у чијим групама бораве дјеца са сметњама у развоју. </w:t>
            </w:r>
            <w:r w:rsidR="00E84BCF">
              <w:rPr>
                <w:rFonts w:ascii="Times New Roman" w:eastAsia="Times New Roman" w:hAnsi="Times New Roman" w:cs="Times New Roman"/>
                <w:lang w:val="sr-Cyrl-CS"/>
              </w:rPr>
              <w:t>Према посљедњем извјештају у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нашој Уст</w:t>
            </w:r>
            <w:r w:rsidR="002C20DB">
              <w:rPr>
                <w:rFonts w:ascii="Times New Roman" w:eastAsia="Times New Roman" w:hAnsi="Times New Roman" w:cs="Times New Roman"/>
                <w:lang w:val="sr-Cyrl-CS"/>
              </w:rPr>
              <w:t xml:space="preserve">анови током </w:t>
            </w:r>
            <w:r w:rsidR="00511220">
              <w:rPr>
                <w:rFonts w:ascii="Times New Roman" w:eastAsia="Times New Roman" w:hAnsi="Times New Roman" w:cs="Times New Roman"/>
                <w:lang w:val="sr-Cyrl-CS"/>
              </w:rPr>
              <w:t>овог периода боравило је 5</w:t>
            </w:r>
            <w:r w:rsidR="002C20DB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дјеце са потешкоћама у развоју чија је дијагноза потврђена налазом првостепене комисије. Опсервацијом група и разговорима са васпитачима који воде групе </w:t>
            </w:r>
            <w:r w:rsidR="00511220">
              <w:rPr>
                <w:rFonts w:ascii="Times New Roman" w:eastAsia="Times New Roman" w:hAnsi="Times New Roman" w:cs="Times New Roman"/>
                <w:lang w:val="sr-Cyrl-CS"/>
              </w:rPr>
              <w:t>идентификовано је 11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дјеце са извјесним одтупањима у развоју која нису прошла процјену првосте</w:t>
            </w:r>
            <w:r w:rsidR="008D2C6D">
              <w:rPr>
                <w:rFonts w:ascii="Times New Roman" w:eastAsia="Times New Roman" w:hAnsi="Times New Roman" w:cs="Times New Roman"/>
                <w:lang w:val="sr-Cyrl-CS"/>
              </w:rPr>
              <w:t>пене комисије. У новембру</w:t>
            </w:r>
            <w:r w:rsidR="002C20DB">
              <w:rPr>
                <w:rFonts w:ascii="Times New Roman" w:eastAsia="Times New Roman" w:hAnsi="Times New Roman" w:cs="Times New Roman"/>
                <w:lang w:val="sr-Cyrl-CS"/>
              </w:rPr>
              <w:t xml:space="preserve"> 202</w:t>
            </w:r>
            <w:r w:rsidR="00E84BCF">
              <w:rPr>
                <w:rFonts w:ascii="Times New Roman" w:eastAsia="Times New Roman" w:hAnsi="Times New Roman" w:cs="Times New Roman"/>
                <w:lang w:val="sr-Cyrl-CS"/>
              </w:rPr>
              <w:t>3. г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одине су израђ</w:t>
            </w:r>
            <w:r w:rsidR="00E84BCF">
              <w:rPr>
                <w:rFonts w:ascii="Times New Roman" w:eastAsia="Times New Roman" w:hAnsi="Times New Roman" w:cs="Times New Roman"/>
                <w:lang w:val="sr-Cyrl-CS"/>
              </w:rPr>
              <w:t>е</w:t>
            </w:r>
            <w:r w:rsidR="008D2C6D">
              <w:rPr>
                <w:rFonts w:ascii="Times New Roman" w:eastAsia="Times New Roman" w:hAnsi="Times New Roman" w:cs="Times New Roman"/>
                <w:lang w:val="sr-Cyrl-CS"/>
              </w:rPr>
              <w:t>ни и усвојени ИОП-и за укупно 5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дјеце</w:t>
            </w:r>
            <w:r w:rsidR="00511220">
              <w:rPr>
                <w:rFonts w:ascii="Times New Roman" w:eastAsia="Times New Roman" w:hAnsi="Times New Roman" w:cs="Times New Roman"/>
                <w:lang w:val="sr-Cyrl-CS"/>
              </w:rPr>
              <w:t>, у децембру за 2 дјеце, у марту 2024. године за још 2 дјеце.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ИОП-</w:t>
            </w:r>
            <w:r w:rsidR="00E84BCF">
              <w:rPr>
                <w:rFonts w:ascii="Times New Roman" w:eastAsia="Times New Roman" w:hAnsi="Times New Roman" w:cs="Times New Roman"/>
                <w:lang w:val="sr-Cyrl-CS"/>
              </w:rPr>
              <w:t xml:space="preserve">и </w:t>
            </w:r>
            <w:r w:rsidR="008D2C6D">
              <w:rPr>
                <w:rFonts w:ascii="Times New Roman" w:eastAsia="Times New Roman" w:hAnsi="Times New Roman" w:cs="Times New Roman"/>
                <w:lang w:val="sr-Cyrl-CS"/>
              </w:rPr>
              <w:t>се реализују од дана усвајања</w:t>
            </w:r>
            <w:r w:rsidR="00E84BCF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  <w:r w:rsidR="00511220">
              <w:rPr>
                <w:rFonts w:ascii="Times New Roman" w:eastAsia="Times New Roman" w:hAnsi="Times New Roman" w:cs="Times New Roman"/>
                <w:lang w:val="sr-Cyrl-CS"/>
              </w:rPr>
              <w:t xml:space="preserve"> Извјештај опсервациног тима је сачинњен 16.8.2024. године и архивирн је у стручној служби.</w:t>
            </w:r>
          </w:p>
          <w:p w:rsidR="004D6F6D" w:rsidRPr="004D6F6D" w:rsidRDefault="004D6F6D" w:rsidP="004D6F6D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7A3AA7" w:rsidRDefault="007A3AA7" w:rsidP="00841928">
            <w:pPr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Партнерство са породицом, друштвеном средином и реализација манифестација и пројеката</w:t>
            </w:r>
          </w:p>
          <w:p w:rsidR="007A3AA7" w:rsidRDefault="00182528" w:rsidP="00841928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СЕПТЕМБАР 202</w:t>
            </w:r>
            <w:r>
              <w:rPr>
                <w:rFonts w:ascii="Times New Roman" w:eastAsia="Times New Roman" w:hAnsi="Times New Roman" w:cs="Times New Roman"/>
                <w:b/>
                <w:lang w:val="sr-Latn-BA"/>
              </w:rPr>
              <w:t>3</w:t>
            </w:r>
            <w:r w:rsidR="007A3AA7">
              <w:rPr>
                <w:rFonts w:ascii="Times New Roman" w:eastAsia="Times New Roman" w:hAnsi="Times New Roman" w:cs="Times New Roman"/>
                <w:b/>
                <w:lang w:val="sr-Cyrl-CS"/>
              </w:rPr>
              <w:t>. ГОДИНЕ</w:t>
            </w:r>
          </w:p>
        </w:tc>
      </w:tr>
      <w:tr w:rsidR="007A3AA7" w:rsidTr="00841928">
        <w:trPr>
          <w:gridAfter w:val="2"/>
          <w:wAfter w:w="109" w:type="dxa"/>
          <w:trHeight w:val="126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Pr="00182528" w:rsidRDefault="005259E4" w:rsidP="00841928">
            <w:pPr>
              <w:jc w:val="both"/>
              <w:rPr>
                <w:rFonts w:ascii="Times New Roman" w:hAnsi="Times New Roman" w:cs="Times New Roman"/>
                <w:lang w:val="sr-Latn-BA"/>
              </w:rPr>
            </w:pPr>
            <w:r>
              <w:rPr>
                <w:rFonts w:ascii="Times New Roman" w:hAnsi="Times New Roman" w:cs="Times New Roman"/>
                <w:lang w:val="sr-Cyrl-BA"/>
              </w:rPr>
              <w:lastRenderedPageBreak/>
              <w:t>16</w:t>
            </w:r>
            <w:r w:rsidR="00363644">
              <w:rPr>
                <w:rFonts w:ascii="Times New Roman" w:hAnsi="Times New Roman" w:cs="Times New Roman"/>
                <w:lang w:val="sr-Cyrl-BA"/>
              </w:rPr>
              <w:t>-</w:t>
            </w:r>
            <w:r w:rsidR="00182528">
              <w:rPr>
                <w:rFonts w:ascii="Times New Roman" w:hAnsi="Times New Roman" w:cs="Times New Roman"/>
              </w:rPr>
              <w:t>22.09.2023.</w:t>
            </w:r>
          </w:p>
        </w:tc>
        <w:tc>
          <w:tcPr>
            <w:tcW w:w="7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Обиљежена  „Европска седмица урбане мобилности“</w:t>
            </w:r>
            <w:r w:rsidR="0094432D">
              <w:rPr>
                <w:rFonts w:ascii="Times New Roman" w:hAnsi="Times New Roman" w:cs="Times New Roman"/>
                <w:lang w:val="sr-Cyrl-CS"/>
              </w:rPr>
              <w:t xml:space="preserve">, активности </w:t>
            </w:r>
            <w:r w:rsidR="0094432D">
              <w:rPr>
                <w:rFonts w:ascii="Times New Roman" w:hAnsi="Times New Roman" w:cs="Times New Roman"/>
                <w:lang w:val="sr-Cyrl-CS"/>
              </w:rPr>
              <w:lastRenderedPageBreak/>
              <w:t>организоване у објектима „Ђурђевак“, „Плави чуперак“</w:t>
            </w:r>
            <w:r w:rsidR="00AA508B">
              <w:rPr>
                <w:rFonts w:ascii="Times New Roman" w:hAnsi="Times New Roman" w:cs="Times New Roman"/>
                <w:lang w:val="sr-Cyrl-CS"/>
              </w:rPr>
              <w:t>, „Радост“</w:t>
            </w:r>
            <w:r w:rsidR="005259E4">
              <w:rPr>
                <w:rFonts w:ascii="Times New Roman" w:hAnsi="Times New Roman" w:cs="Times New Roman"/>
                <w:lang w:val="sr-Cyrl-CS"/>
              </w:rPr>
              <w:t>, „Мали принц“</w:t>
            </w:r>
          </w:p>
        </w:tc>
      </w:tr>
      <w:tr w:rsidR="005259E4" w:rsidTr="00841928">
        <w:trPr>
          <w:gridAfter w:val="2"/>
          <w:wAfter w:w="109" w:type="dxa"/>
          <w:trHeight w:val="210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259E4" w:rsidRDefault="005259E4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lastRenderedPageBreak/>
              <w:t>19.9.2023.</w:t>
            </w:r>
          </w:p>
          <w:p w:rsidR="005259E4" w:rsidRDefault="005259E4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259E4" w:rsidRPr="005259E4" w:rsidRDefault="005259E4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„Кругови другарства“, учествовала средња група „Лептирићи“ из објекта „Мали принц“</w:t>
            </w:r>
          </w:p>
        </w:tc>
      </w:tr>
      <w:tr w:rsidR="005259E4" w:rsidTr="00841928">
        <w:trPr>
          <w:gridAfter w:val="2"/>
          <w:wAfter w:w="109" w:type="dxa"/>
          <w:trHeight w:val="246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259E4" w:rsidRDefault="005259E4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20.9.2023.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6016E" w:rsidRDefault="0036016E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Обиљежена Европска седмица урбане мобилности</w:t>
            </w:r>
          </w:p>
          <w:p w:rsidR="005259E4" w:rsidRDefault="005259E4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Реализована активност „Живи здраво, вози здраво и у вртић дођи право“, учествовале старије вртићке групе из објекта „Радост“</w:t>
            </w:r>
          </w:p>
        </w:tc>
      </w:tr>
      <w:tr w:rsidR="005259E4" w:rsidTr="00841928">
        <w:trPr>
          <w:gridAfter w:val="2"/>
          <w:wAfter w:w="109" w:type="dxa"/>
          <w:trHeight w:val="604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9E4" w:rsidRDefault="005259E4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Latn-BA"/>
              </w:rPr>
              <w:t>24.9.2023.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9E4" w:rsidRPr="005259E4" w:rsidRDefault="005259E4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bs-Cyrl-BA"/>
              </w:rPr>
              <w:t>Дан г</w:t>
            </w:r>
            <w:r w:rsidR="000C7AD4">
              <w:rPr>
                <w:rFonts w:ascii="Times New Roman" w:hAnsi="Times New Roman" w:cs="Times New Roman"/>
                <w:lang w:val="bs-Cyrl-BA"/>
              </w:rPr>
              <w:t>рада Бијељина, наступалa стариј</w:t>
            </w:r>
            <w:r w:rsidR="000C7AD4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lang w:val="bs-Cyrl-BA"/>
              </w:rPr>
              <w:t xml:space="preserve"> вртићка група </w:t>
            </w:r>
            <w:r>
              <w:rPr>
                <w:rFonts w:ascii="Times New Roman" w:hAnsi="Times New Roman" w:cs="Times New Roman"/>
                <w:lang w:val="sr-Cyrl-BA"/>
              </w:rPr>
              <w:t>Слонићи из објекта „Ђурђевак“</w:t>
            </w:r>
            <w:r>
              <w:rPr>
                <w:rFonts w:ascii="Times New Roman" w:hAnsi="Times New Roman" w:cs="Times New Roman"/>
                <w:lang w:val="bs-Cyrl-BA"/>
              </w:rPr>
              <w:t>, присуствовали директор, педагог, васпитач-координатор.</w:t>
            </w:r>
          </w:p>
        </w:tc>
      </w:tr>
      <w:tr w:rsidR="007A3AA7" w:rsidTr="00841928">
        <w:trPr>
          <w:gridAfter w:val="2"/>
          <w:wAfter w:w="109" w:type="dxa"/>
          <w:trHeight w:val="126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</w:p>
        </w:tc>
        <w:tc>
          <w:tcPr>
            <w:tcW w:w="7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841928">
            <w:pPr>
              <w:pStyle w:val="ListParagraph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7A3AA7" w:rsidTr="00841928">
        <w:trPr>
          <w:gridAfter w:val="2"/>
          <w:wAfter w:w="109" w:type="dxa"/>
          <w:trHeight w:val="126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</w:p>
        </w:tc>
        <w:tc>
          <w:tcPr>
            <w:tcW w:w="7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841928">
            <w:pPr>
              <w:pStyle w:val="ListParagraph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7A3AA7" w:rsidTr="00841928">
        <w:trPr>
          <w:gridAfter w:val="2"/>
          <w:wAfter w:w="109" w:type="dxa"/>
          <w:trHeight w:val="336"/>
        </w:trPr>
        <w:tc>
          <w:tcPr>
            <w:tcW w:w="947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63644" w:rsidRPr="00363644" w:rsidRDefault="007A3AA7" w:rsidP="00841928">
            <w:pPr>
              <w:jc w:val="both"/>
              <w:rPr>
                <w:rFonts w:ascii="Times New Roman" w:hAnsi="Times New Roman" w:cs="Times New Roman"/>
                <w:b/>
                <w:lang w:val="sr-Cyrl-BA"/>
              </w:rPr>
            </w:pPr>
            <w:r>
              <w:rPr>
                <w:rFonts w:ascii="Times New Roman" w:hAnsi="Times New Roman" w:cs="Times New Roman"/>
                <w:b/>
              </w:rPr>
              <w:t>ОКТОБАР 202</w:t>
            </w:r>
            <w:r w:rsidR="00182528">
              <w:rPr>
                <w:rFonts w:ascii="Times New Roman" w:hAnsi="Times New Roman" w:cs="Times New Roman"/>
                <w:b/>
                <w:lang w:val="bs-Cyrl-BA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  <w:tr w:rsidR="00363644" w:rsidTr="00841928">
        <w:trPr>
          <w:gridAfter w:val="1"/>
          <w:wAfter w:w="103" w:type="dxa"/>
          <w:trHeight w:val="326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3644" w:rsidRPr="00363644" w:rsidRDefault="00BF6979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2.10.20</w:t>
            </w:r>
            <w:r>
              <w:rPr>
                <w:rFonts w:ascii="Times New Roman" w:hAnsi="Times New Roman" w:cs="Times New Roman"/>
                <w:lang w:val="sr-Latn-BA"/>
              </w:rPr>
              <w:t>2</w:t>
            </w:r>
            <w:r w:rsidR="00363644">
              <w:rPr>
                <w:rFonts w:ascii="Times New Roman" w:hAnsi="Times New Roman" w:cs="Times New Roman"/>
                <w:lang w:val="sr-Cyrl-BA"/>
              </w:rPr>
              <w:t>3.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63644" w:rsidRPr="00557AED" w:rsidRDefault="00363644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sr-Cyrl-BA"/>
              </w:rPr>
              <w:t>Обиљежен Дан старих лица, три средње групе и једна старија група из објекта „Ђурђевак“ учествовали у пројекту „Баки и деки руку пружи, и са њима се дружи“, приредили приредбу за наше пензионере.</w:t>
            </w:r>
          </w:p>
          <w:p w:rsidR="00557AED" w:rsidRPr="00363644" w:rsidRDefault="000012A4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sr-Cyrl-BA"/>
              </w:rPr>
              <w:t>Дијељење</w:t>
            </w:r>
            <w:r w:rsidR="00557AED">
              <w:rPr>
                <w:rFonts w:ascii="Times New Roman" w:hAnsi="Times New Roman" w:cs="Times New Roman"/>
                <w:lang w:val="sr-Cyrl-BA"/>
              </w:rPr>
              <w:t xml:space="preserve"> порука у Градском парку, старије вртићке групе „ Чаролија“ и „Корњаче“ из објекта „Радост“</w:t>
            </w:r>
          </w:p>
        </w:tc>
      </w:tr>
      <w:tr w:rsidR="007A3AA7" w:rsidTr="00841928">
        <w:trPr>
          <w:trHeight w:val="126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A3AA7" w:rsidRPr="00E85C04" w:rsidRDefault="00363D3D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2-</w:t>
            </w:r>
            <w:r w:rsidR="00B9612E">
              <w:rPr>
                <w:rFonts w:ascii="Times New Roman" w:hAnsi="Times New Roman" w:cs="Times New Roman"/>
                <w:lang w:val="bs-Cyrl-BA"/>
              </w:rPr>
              <w:t>8</w:t>
            </w:r>
            <w:r w:rsidR="00E85C04">
              <w:rPr>
                <w:rFonts w:ascii="Times New Roman" w:hAnsi="Times New Roman" w:cs="Times New Roman"/>
                <w:lang w:val="bs-Cyrl-BA"/>
              </w:rPr>
              <w:t>.10.2023.</w:t>
            </w:r>
          </w:p>
        </w:tc>
        <w:tc>
          <w:tcPr>
            <w:tcW w:w="7866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Pr="004D7CC7" w:rsidRDefault="007A3AA7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ДЈЕЧИЈА НЕДЈЕЉА „</w:t>
            </w:r>
            <w:r w:rsidR="00E85C04">
              <w:rPr>
                <w:rFonts w:ascii="Times New Roman" w:eastAsia="Times New Roman" w:hAnsi="Times New Roman" w:cs="Times New Roman"/>
                <w:lang w:val="bs-Cyrl-BA"/>
              </w:rPr>
              <w:t>Другарство чувајмо, љубав његујмо“</w:t>
            </w:r>
            <w:r w:rsidR="0094432D">
              <w:rPr>
                <w:rFonts w:ascii="Times New Roman" w:eastAsia="Times New Roman" w:hAnsi="Times New Roman" w:cs="Times New Roman"/>
                <w:lang w:val="bs-Cyrl-BA"/>
              </w:rPr>
              <w:t xml:space="preserve">, организоване активности у </w:t>
            </w:r>
            <w:r w:rsidR="000B67E7">
              <w:rPr>
                <w:rFonts w:ascii="Times New Roman" w:eastAsia="Times New Roman" w:hAnsi="Times New Roman" w:cs="Times New Roman"/>
                <w:lang w:val="bs-Cyrl-BA"/>
              </w:rPr>
              <w:t>свим објектима</w:t>
            </w:r>
          </w:p>
          <w:p w:rsidR="004D7CC7" w:rsidRDefault="004D7CC7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Организована хуманитарна изложба</w:t>
            </w:r>
            <w:r w:rsidR="000B67E7">
              <w:rPr>
                <w:rFonts w:ascii="Times New Roman" w:hAnsi="Times New Roman" w:cs="Times New Roman"/>
                <w:lang w:val="sr-Cyrl-CS"/>
              </w:rPr>
              <w:t xml:space="preserve"> „Уљепшајмо нечије дјетињство“</w:t>
            </w:r>
          </w:p>
          <w:p w:rsidR="004D7CC7" w:rsidRPr="00E85C04" w:rsidRDefault="004D7CC7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Договорен наставак сарадње са библиотеком „Филип Вишњић“ за крај октобра</w:t>
            </w:r>
          </w:p>
        </w:tc>
      </w:tr>
      <w:tr w:rsidR="007A3AA7" w:rsidTr="00841928">
        <w:trPr>
          <w:trHeight w:val="189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3AA7" w:rsidRDefault="004D7CC7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4-5.</w:t>
            </w:r>
            <w:r w:rsidR="00F369AE">
              <w:rPr>
                <w:rFonts w:ascii="Times New Roman" w:hAnsi="Times New Roman" w:cs="Times New Roman"/>
                <w:lang w:val="bs-Cyrl-BA"/>
              </w:rPr>
              <w:t>10.20</w:t>
            </w:r>
            <w:r w:rsidR="009F1F79">
              <w:rPr>
                <w:rFonts w:ascii="Times New Roman" w:hAnsi="Times New Roman" w:cs="Times New Roman"/>
                <w:lang w:val="bs-Cyrl-BA"/>
              </w:rPr>
              <w:t>23</w:t>
            </w:r>
            <w:r w:rsidR="00F369AE">
              <w:rPr>
                <w:rFonts w:ascii="Times New Roman" w:hAnsi="Times New Roman" w:cs="Times New Roman"/>
                <w:lang w:val="bs-Cyrl-BA"/>
              </w:rPr>
              <w:t>.</w:t>
            </w:r>
          </w:p>
        </w:tc>
        <w:tc>
          <w:tcPr>
            <w:tcW w:w="78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3AA7" w:rsidRDefault="00F369AE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Позоришна представа „Тајанствени Хипопотанус“ у Центру за културу „Семберија“</w:t>
            </w:r>
            <w:r w:rsidR="000305F6">
              <w:rPr>
                <w:rFonts w:ascii="Times New Roman" w:hAnsi="Times New Roman" w:cs="Times New Roman"/>
                <w:lang w:val="sr-Cyrl-CS"/>
              </w:rPr>
              <w:t xml:space="preserve">, учествовале старије </w:t>
            </w:r>
            <w:r w:rsidR="00887771">
              <w:rPr>
                <w:rFonts w:ascii="Times New Roman" w:hAnsi="Times New Roman" w:cs="Times New Roman"/>
                <w:lang w:val="sr-Cyrl-CS"/>
              </w:rPr>
              <w:t>и средња вртићка група</w:t>
            </w:r>
            <w:r w:rsidR="000305F6">
              <w:rPr>
                <w:rFonts w:ascii="Times New Roman" w:hAnsi="Times New Roman" w:cs="Times New Roman"/>
                <w:lang w:val="sr-Cyrl-CS"/>
              </w:rPr>
              <w:t xml:space="preserve"> из објекта „Радост“</w:t>
            </w:r>
            <w:r w:rsidR="004D7CC7">
              <w:rPr>
                <w:rFonts w:ascii="Times New Roman" w:hAnsi="Times New Roman" w:cs="Times New Roman"/>
                <w:lang w:val="sr-Cyrl-CS"/>
              </w:rPr>
              <w:t xml:space="preserve"> и објекат „Мали принц“</w:t>
            </w:r>
          </w:p>
        </w:tc>
      </w:tr>
      <w:tr w:rsidR="00FF4DF7" w:rsidTr="00841928">
        <w:trPr>
          <w:trHeight w:val="220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F4DF7" w:rsidRDefault="009F1F79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7</w:t>
            </w:r>
            <w:r w:rsidR="00FF4DF7">
              <w:rPr>
                <w:rFonts w:ascii="Times New Roman" w:hAnsi="Times New Roman" w:cs="Times New Roman"/>
                <w:lang w:val="bs-Cyrl-BA"/>
              </w:rPr>
              <w:t>.10.2023.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F1F79" w:rsidRDefault="009F1F79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Излет у Тузли, средње вртићке групе </w:t>
            </w:r>
          </w:p>
          <w:p w:rsidR="00FF4DF7" w:rsidRPr="009F1F79" w:rsidRDefault="009F1F79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Уљепшајмо нечије дјетињство“, реализована продајна изложба на Градском тргу, старије вртићке групе из објекта „Радост“.</w:t>
            </w:r>
          </w:p>
        </w:tc>
      </w:tr>
      <w:tr w:rsidR="00FF4DF7" w:rsidTr="00841928">
        <w:trPr>
          <w:trHeight w:val="241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F4DF7" w:rsidRDefault="009F1F79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8</w:t>
            </w:r>
            <w:r w:rsidR="00FD4768">
              <w:rPr>
                <w:rFonts w:ascii="Times New Roman" w:hAnsi="Times New Roman" w:cs="Times New Roman"/>
                <w:lang w:val="bs-Cyrl-BA"/>
              </w:rPr>
              <w:t>.10.2023.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F1F79" w:rsidRDefault="009F1F79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Излет у Београду, старије вртићке групе из објекта „Радост“ и старија вртићка група из објекта „Ђурђевак“.</w:t>
            </w:r>
          </w:p>
        </w:tc>
      </w:tr>
      <w:tr w:rsidR="00FD4768" w:rsidTr="00841928">
        <w:trPr>
          <w:trHeight w:val="441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68" w:rsidRDefault="00FA3ED0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9- 15</w:t>
            </w:r>
            <w:r w:rsidR="00FD4768">
              <w:rPr>
                <w:rFonts w:ascii="Times New Roman" w:hAnsi="Times New Roman" w:cs="Times New Roman"/>
                <w:lang w:val="bs-Cyrl-BA"/>
              </w:rPr>
              <w:t>.10.2023.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68" w:rsidRDefault="00FD4768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НЕДЈЕЉА ЗДРАВОГ ЖИВОТА, реализоване разноврсне активности</w:t>
            </w:r>
            <w:r>
              <w:rPr>
                <w:rFonts w:ascii="Times New Roman" w:hAnsi="Times New Roman" w:cs="Times New Roman"/>
                <w:lang w:val="sr-Latn-BA"/>
              </w:rPr>
              <w:t xml:space="preserve"> у </w:t>
            </w:r>
            <w:r w:rsidR="00472E23">
              <w:rPr>
                <w:rFonts w:ascii="Times New Roman" w:hAnsi="Times New Roman" w:cs="Times New Roman"/>
                <w:lang w:val="sr-Cyrl-BA"/>
              </w:rPr>
              <w:t xml:space="preserve">свим </w:t>
            </w:r>
            <w:r>
              <w:rPr>
                <w:rFonts w:ascii="Times New Roman" w:hAnsi="Times New Roman" w:cs="Times New Roman"/>
                <w:lang w:val="sr-Latn-BA"/>
              </w:rPr>
              <w:t>објект</w:t>
            </w:r>
            <w:r>
              <w:rPr>
                <w:rFonts w:ascii="Times New Roman" w:hAnsi="Times New Roman" w:cs="Times New Roman"/>
                <w:lang w:val="sr-Cyrl-BA"/>
              </w:rPr>
              <w:t>има</w:t>
            </w:r>
            <w:r>
              <w:rPr>
                <w:rFonts w:ascii="Times New Roman" w:hAnsi="Times New Roman" w:cs="Times New Roman"/>
                <w:lang w:val="sr-Latn-BA"/>
              </w:rPr>
              <w:t xml:space="preserve"> </w:t>
            </w:r>
          </w:p>
        </w:tc>
      </w:tr>
      <w:tr w:rsidR="0023781C" w:rsidTr="00841928">
        <w:trPr>
          <w:trHeight w:val="192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3781C" w:rsidRDefault="009F1F79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10-20.10.2023.</w:t>
            </w:r>
          </w:p>
        </w:tc>
        <w:tc>
          <w:tcPr>
            <w:tcW w:w="78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9612E" w:rsidRDefault="009F1F79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Реализовани родитељски састанци</w:t>
            </w:r>
          </w:p>
        </w:tc>
      </w:tr>
      <w:tr w:rsidR="009F1F79" w:rsidTr="00841928">
        <w:trPr>
          <w:trHeight w:val="725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F1F79" w:rsidRDefault="009F1F79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11.10.2023.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F1F79" w:rsidRDefault="009F1F79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Радионица за баке и деке „Некад и сад“ у дво</w:t>
            </w:r>
            <w:r w:rsidR="00472E23">
              <w:rPr>
                <w:rFonts w:ascii="Times New Roman" w:hAnsi="Times New Roman" w:cs="Times New Roman"/>
                <w:lang w:val="sr-Cyrl-CS"/>
              </w:rPr>
              <w:t>ришту вртића, организовала средња</w:t>
            </w:r>
            <w:r>
              <w:rPr>
                <w:rFonts w:ascii="Times New Roman" w:hAnsi="Times New Roman" w:cs="Times New Roman"/>
                <w:lang w:val="sr-Cyrl-CS"/>
              </w:rPr>
              <w:t xml:space="preserve"> група „Лептирићи“</w:t>
            </w:r>
          </w:p>
          <w:p w:rsidR="009F1F79" w:rsidRDefault="009F1F79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Млађа група „Пужићи“ из објекта „Мали принц“ </w:t>
            </w:r>
            <w:r w:rsidR="00472E23">
              <w:rPr>
                <w:rFonts w:ascii="Times New Roman" w:hAnsi="Times New Roman" w:cs="Times New Roman"/>
                <w:lang w:val="sr-Cyrl-CS"/>
              </w:rPr>
              <w:t>ишла у посјету</w:t>
            </w:r>
            <w:r>
              <w:rPr>
                <w:rFonts w:ascii="Times New Roman" w:hAnsi="Times New Roman" w:cs="Times New Roman"/>
                <w:lang w:val="sr-Cyrl-CS"/>
              </w:rPr>
              <w:t xml:space="preserve"> библиотеци</w:t>
            </w:r>
          </w:p>
        </w:tc>
      </w:tr>
      <w:tr w:rsidR="00B9612E" w:rsidTr="00841928">
        <w:trPr>
          <w:trHeight w:val="220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9612E" w:rsidRDefault="00B9612E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12.10.2023.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9612E" w:rsidRDefault="00B9612E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Реализована посјета продавници здраве хране „Шпајз“, учествовала </w:t>
            </w:r>
            <w:r w:rsidR="00472E23">
              <w:rPr>
                <w:rFonts w:ascii="Times New Roman" w:hAnsi="Times New Roman" w:cs="Times New Roman"/>
                <w:lang w:val="sr-Cyrl-CS"/>
              </w:rPr>
              <w:t>средња</w:t>
            </w:r>
            <w:r>
              <w:rPr>
                <w:rFonts w:ascii="Times New Roman" w:hAnsi="Times New Roman" w:cs="Times New Roman"/>
                <w:lang w:val="sr-Cyrl-CS"/>
              </w:rPr>
              <w:t xml:space="preserve"> група „Лептирићи“ из објекта „Мали принц“</w:t>
            </w:r>
          </w:p>
        </w:tc>
      </w:tr>
      <w:tr w:rsidR="00B9612E" w:rsidTr="00841928">
        <w:trPr>
          <w:trHeight w:val="462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9612E" w:rsidRDefault="00B9612E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13.10.2023.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9612E" w:rsidRDefault="00B9612E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Организована је посјета Фудбалском клубу „Радник“, старија вртићка група „Корњаче“ из објекта „Радост“</w:t>
            </w:r>
          </w:p>
        </w:tc>
      </w:tr>
      <w:tr w:rsidR="00AA508B" w:rsidTr="00841928">
        <w:trPr>
          <w:trHeight w:val="515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A508B" w:rsidRDefault="00483BE9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16-</w:t>
            </w:r>
            <w:r w:rsidR="00AA508B">
              <w:rPr>
                <w:rFonts w:ascii="Times New Roman" w:hAnsi="Times New Roman" w:cs="Times New Roman"/>
                <w:lang w:val="bs-Cyrl-BA"/>
              </w:rPr>
              <w:t>17.10.2023.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A508B" w:rsidRDefault="000012A4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Специјализовани програми енглеског језика почели са радом </w:t>
            </w:r>
            <w:r w:rsidR="00AA508B">
              <w:rPr>
                <w:rFonts w:ascii="Times New Roman" w:hAnsi="Times New Roman" w:cs="Times New Roman"/>
                <w:lang w:val="sr-Cyrl-BA"/>
              </w:rPr>
              <w:t>у старијој вртићкој групи „Крофнице“ из објекта „Сунце“</w:t>
            </w:r>
            <w:r w:rsidR="00483BE9">
              <w:rPr>
                <w:rFonts w:ascii="Times New Roman" w:hAnsi="Times New Roman" w:cs="Times New Roman"/>
                <w:lang w:val="sr-Cyrl-BA"/>
              </w:rPr>
              <w:t xml:space="preserve"> и у три старије вртићке групе у објекту „Радост“.</w:t>
            </w:r>
          </w:p>
        </w:tc>
      </w:tr>
      <w:tr w:rsidR="0023781C" w:rsidTr="00841928">
        <w:trPr>
          <w:trHeight w:val="184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3781C" w:rsidRDefault="007576F4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20.10.20</w:t>
            </w:r>
            <w:r>
              <w:rPr>
                <w:rFonts w:ascii="Times New Roman" w:hAnsi="Times New Roman" w:cs="Times New Roman"/>
                <w:lang w:val="sr-Latn-BA"/>
              </w:rPr>
              <w:t>2</w:t>
            </w:r>
            <w:r w:rsidR="0094432D">
              <w:rPr>
                <w:rFonts w:ascii="Times New Roman" w:hAnsi="Times New Roman" w:cs="Times New Roman"/>
                <w:lang w:val="bs-Cyrl-BA"/>
              </w:rPr>
              <w:t>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3781C" w:rsidRDefault="0094432D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„Јесења радионица“, радионица са родитељима, учествовала млађа вртићка група </w:t>
            </w:r>
            <w:r w:rsidR="00DE6DEE">
              <w:rPr>
                <w:rFonts w:ascii="Times New Roman" w:hAnsi="Times New Roman" w:cs="Times New Roman"/>
                <w:lang w:val="sr-Cyrl-CS"/>
              </w:rPr>
              <w:t xml:space="preserve">„Коалице“ </w:t>
            </w:r>
            <w:r>
              <w:rPr>
                <w:rFonts w:ascii="Times New Roman" w:hAnsi="Times New Roman" w:cs="Times New Roman"/>
                <w:lang w:val="sr-Cyrl-CS"/>
              </w:rPr>
              <w:t>из објекта „Плави чуперак“.</w:t>
            </w:r>
          </w:p>
          <w:p w:rsidR="00803D73" w:rsidRDefault="00803D73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Јесења радионица „Свјетски дан јабука“, радионица за родитеље и дјецу у изведби старијих вртићких група из објекта „Радост“</w:t>
            </w:r>
            <w:r w:rsidR="00483BE9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</w:tr>
      <w:tr w:rsidR="0094432D" w:rsidTr="00841928">
        <w:trPr>
          <w:trHeight w:val="263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32D" w:rsidRDefault="0094432D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21.10.2023.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32D" w:rsidRDefault="0094432D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Фестивал традиције „Рода“, наступ у Центру за културу</w:t>
            </w:r>
            <w:r w:rsidR="00345E24">
              <w:rPr>
                <w:rFonts w:ascii="Times New Roman" w:hAnsi="Times New Roman" w:cs="Times New Roman"/>
                <w:lang w:val="sr-Cyrl-CS"/>
              </w:rPr>
              <w:t xml:space="preserve">, учестовала средња </w:t>
            </w:r>
            <w:r w:rsidR="00C9735C">
              <w:rPr>
                <w:rFonts w:ascii="Times New Roman" w:hAnsi="Times New Roman" w:cs="Times New Roman"/>
                <w:lang w:val="sr-Cyrl-CS"/>
              </w:rPr>
              <w:t>вртићка група „Мачићи“ из објекта „Ђурђевак“.</w:t>
            </w:r>
          </w:p>
          <w:p w:rsidR="00C9735C" w:rsidRDefault="00C9735C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Реализована посјета удружењу „Отахарин“, средња вртићка група „Лептирићи“ из објекта „Мали принц“.</w:t>
            </w:r>
          </w:p>
        </w:tc>
      </w:tr>
      <w:tr w:rsidR="007A3AA7" w:rsidTr="00841928">
        <w:trPr>
          <w:trHeight w:val="223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3AA7" w:rsidRDefault="00C9735C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lastRenderedPageBreak/>
              <w:t>24.10.2023.</w:t>
            </w:r>
          </w:p>
        </w:tc>
        <w:tc>
          <w:tcPr>
            <w:tcW w:w="78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C583E" w:rsidRPr="002C22D4" w:rsidRDefault="00C9735C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„Јесења радионица“, реализована од стране старије вртићке и мјешовите вртићке групе из објекта „Пачија школа“ у Јањи</w:t>
            </w:r>
          </w:p>
        </w:tc>
      </w:tr>
      <w:tr w:rsidR="00C9735C" w:rsidTr="00841928">
        <w:trPr>
          <w:trHeight w:val="693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9735C" w:rsidRDefault="00C9735C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26.10.2023.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9735C" w:rsidRDefault="00C9735C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Реализована је радиони</w:t>
            </w:r>
            <w:r w:rsidR="00DE6DEE">
              <w:rPr>
                <w:rFonts w:ascii="Times New Roman" w:hAnsi="Times New Roman" w:cs="Times New Roman"/>
                <w:lang w:val="sr-Cyrl-CS"/>
              </w:rPr>
              <w:t>ца са бакама „У бакиној кухињи“, старија група „Слонићи“</w:t>
            </w:r>
          </w:p>
          <w:p w:rsidR="00C9735C" w:rsidRDefault="00C9735C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„Разиграна јесен“, учествовање у хуманитарној приредби, старије вртићке групе „Корњаче“, „Чаролија“ и „Звончићи“ из објекта „Радост“.</w:t>
            </w:r>
          </w:p>
        </w:tc>
      </w:tr>
      <w:tr w:rsidR="00AC583E" w:rsidTr="00841928">
        <w:trPr>
          <w:trHeight w:val="158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83E" w:rsidRDefault="00AC583E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31.10.2023.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83E" w:rsidRDefault="002C22D4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Посјета Градској управи Града Бијељина и градоначелнику Љубиши Петровићу, старија вртићка група „Корњаче“ из објекта „Радост“.</w:t>
            </w:r>
          </w:p>
          <w:p w:rsidR="00913E95" w:rsidRDefault="00913E95" w:rsidP="00841928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„Дан штедње“, реализована посјета ББИ банци, средња вртићка група „Лептирићи“ из објекта „Мали принц"</w:t>
            </w:r>
          </w:p>
        </w:tc>
      </w:tr>
      <w:tr w:rsidR="007A3AA7" w:rsidTr="00841928">
        <w:trPr>
          <w:trHeight w:val="126"/>
        </w:trPr>
        <w:tc>
          <w:tcPr>
            <w:tcW w:w="958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841928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</w:rPr>
              <w:t>НОВЕМБАР 202</w:t>
            </w:r>
            <w:r w:rsidR="000E1D81">
              <w:rPr>
                <w:rFonts w:ascii="Times New Roman" w:hAnsi="Times New Roman" w:cs="Times New Roman"/>
                <w:b/>
                <w:lang w:val="bs-Cyrl-BA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  <w:tr w:rsidR="007A3AA7" w:rsidTr="00841928">
        <w:trPr>
          <w:trHeight w:val="168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3AA7" w:rsidRPr="00363D3D" w:rsidRDefault="00DE01AD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1.11.2023.</w:t>
            </w:r>
          </w:p>
        </w:tc>
        <w:tc>
          <w:tcPr>
            <w:tcW w:w="78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3AA7" w:rsidRDefault="00CA0591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Започета реализација сарадње са ЈУ Народном библиотеком „Филип Вишњић“ Бијељина.</w:t>
            </w:r>
          </w:p>
        </w:tc>
      </w:tr>
      <w:tr w:rsidR="00DE01AD" w:rsidTr="00841928">
        <w:trPr>
          <w:trHeight w:val="515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1AD" w:rsidRDefault="00DE01AD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2.11.2023.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1AD" w:rsidRDefault="00DE01AD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ЈЕСЕЊА СВЕЧАНОСТ, реализована приредба за родитеље у објекту „Ђурђевак“.</w:t>
            </w:r>
          </w:p>
        </w:tc>
      </w:tr>
      <w:tr w:rsidR="007A3AA7" w:rsidTr="00841928">
        <w:trPr>
          <w:trHeight w:val="241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3AA7" w:rsidRPr="007A1FD5" w:rsidRDefault="005414B6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4.11.2023.</w:t>
            </w:r>
          </w:p>
        </w:tc>
        <w:tc>
          <w:tcPr>
            <w:tcW w:w="78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3AA7" w:rsidRDefault="005414B6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Пројекат „Цивитас“, Сарајево, наступала дјеца из мјешовите вртићке групе „Јагодице“ из објекта „Невен“</w:t>
            </w:r>
          </w:p>
        </w:tc>
      </w:tr>
      <w:tr w:rsidR="005414B6" w:rsidTr="00841928">
        <w:trPr>
          <w:trHeight w:val="441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4B6" w:rsidRDefault="005414B6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6.11.2023.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4B6" w:rsidRDefault="005414B6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„Јесења приредба“, одржана приредба за родитеље, баке и деке, учествовала мјешовита вртићка група из објекта „Сунце“</w:t>
            </w:r>
          </w:p>
        </w:tc>
      </w:tr>
      <w:tr w:rsidR="00685CB4" w:rsidTr="00841928">
        <w:trPr>
          <w:trHeight w:val="252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CB4" w:rsidRDefault="00685CB4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8.11.2023.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CB4" w:rsidRDefault="00685CB4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Вишњићеви дани, посјета библиотеци, објекат „Ђурђевак“</w:t>
            </w:r>
          </w:p>
          <w:p w:rsidR="00685CB4" w:rsidRDefault="00685CB4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Објекат „Сунце“, посјета библиотеци у Основној школи у Дворовима</w:t>
            </w:r>
          </w:p>
          <w:p w:rsidR="00CA0591" w:rsidRDefault="00CA0591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„Најмлађи са Вишњићем“, старије вртићке групе „Корњаче“ и „Чаролија“ из објекта „Радост“.</w:t>
            </w:r>
          </w:p>
          <w:p w:rsidR="00CA0591" w:rsidRDefault="00CA0591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„Митровдански вашар“, </w:t>
            </w:r>
            <w:r w:rsidR="0078277A">
              <w:rPr>
                <w:rFonts w:ascii="Times New Roman" w:hAnsi="Times New Roman" w:cs="Times New Roman"/>
                <w:lang w:val="sr-Cyrl-CS"/>
              </w:rPr>
              <w:t xml:space="preserve">наступала </w:t>
            </w:r>
            <w:r>
              <w:rPr>
                <w:rFonts w:ascii="Times New Roman" w:hAnsi="Times New Roman" w:cs="Times New Roman"/>
                <w:lang w:val="sr-Cyrl-CS"/>
              </w:rPr>
              <w:t>старија вртићка група „Звончићи“ из објекта „Радост“</w:t>
            </w:r>
            <w:r w:rsidR="00B75D9F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</w:tr>
      <w:tr w:rsidR="007A3AA7" w:rsidTr="00841928">
        <w:trPr>
          <w:trHeight w:val="126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1FD5" w:rsidP="008419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9</w:t>
            </w:r>
            <w:r>
              <w:rPr>
                <w:rFonts w:ascii="Times New Roman" w:hAnsi="Times New Roman" w:cs="Times New Roman"/>
              </w:rPr>
              <w:t>.11.202</w:t>
            </w:r>
            <w:r>
              <w:rPr>
                <w:rFonts w:ascii="Times New Roman" w:hAnsi="Times New Roman" w:cs="Times New Roman"/>
                <w:lang w:val="sr-Cyrl-BA"/>
              </w:rPr>
              <w:t>3</w:t>
            </w:r>
            <w:r w:rsidR="007A3AA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BCC" w:rsidRPr="00255BCC" w:rsidRDefault="007A1FD5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BA"/>
              </w:rPr>
              <w:t>Реализов</w:t>
            </w:r>
            <w:r w:rsidR="00255BCC">
              <w:rPr>
                <w:rFonts w:ascii="Times New Roman" w:hAnsi="Times New Roman" w:cs="Times New Roman"/>
                <w:lang w:val="sr-Cyrl-BA"/>
              </w:rPr>
              <w:t>ана радионица „Јесења чаролија“, млађа вртићка група „Колибри“ из објекта „Ђурђевак“.</w:t>
            </w:r>
          </w:p>
          <w:p w:rsidR="00B75D9F" w:rsidRPr="008046C9" w:rsidRDefault="00B75D9F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BA"/>
              </w:rPr>
              <w:t>Посјета „Територијалној ватрогасној јединици“, учествовала старија вртићка група „Корњаче“ из објекта „Радост“.</w:t>
            </w:r>
          </w:p>
          <w:p w:rsidR="008046C9" w:rsidRDefault="008046C9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BA"/>
              </w:rPr>
              <w:t>Јесења радионица</w:t>
            </w:r>
            <w:r w:rsidR="00AD48D5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 објекту „Невен“ у Патковачи</w:t>
            </w:r>
          </w:p>
        </w:tc>
      </w:tr>
      <w:tr w:rsidR="007A3AA7" w:rsidTr="00841928">
        <w:trPr>
          <w:trHeight w:val="210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3AA7" w:rsidRDefault="00255BCC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14.11.2023.</w:t>
            </w:r>
          </w:p>
        </w:tc>
        <w:tc>
          <w:tcPr>
            <w:tcW w:w="78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85CB4" w:rsidRDefault="00987D5F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„Јесења свечаност“, реализована приредба у објекту „Мали принц“.</w:t>
            </w:r>
          </w:p>
        </w:tc>
      </w:tr>
      <w:tr w:rsidR="00255BCC" w:rsidTr="00841928">
        <w:trPr>
          <w:trHeight w:val="473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55BCC" w:rsidRDefault="00255BCC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15.11.2023.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55BCC" w:rsidRPr="00255BCC" w:rsidRDefault="00255BCC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Посјета ЈУ Народној библиотеци „Филип Вишњић“ Бијељина, старија вртићка група „Корњаче“ из објекта „Радост“</w:t>
            </w:r>
          </w:p>
        </w:tc>
      </w:tr>
      <w:tr w:rsidR="001C202B" w:rsidTr="00841928">
        <w:trPr>
          <w:trHeight w:val="945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02B" w:rsidRDefault="001C202B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20.11.2023.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02B" w:rsidRPr="00685CB4" w:rsidRDefault="001C202B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s-Cyrl-BA"/>
              </w:rPr>
              <w:t>Отварање новог објекта</w:t>
            </w:r>
            <w:r w:rsidR="00DE6DEE">
              <w:rPr>
                <w:rFonts w:ascii="Times New Roman" w:hAnsi="Times New Roman" w:cs="Times New Roman"/>
                <w:lang w:val="bs-Cyrl-BA"/>
              </w:rPr>
              <w:t xml:space="preserve"> „Анђелак“ </w:t>
            </w:r>
            <w:r w:rsidR="00987D5F">
              <w:rPr>
                <w:rFonts w:ascii="Times New Roman" w:hAnsi="Times New Roman" w:cs="Times New Roman"/>
                <w:lang w:val="bs-Cyrl-BA"/>
              </w:rPr>
              <w:t xml:space="preserve">у оквиру Петропавловског храма, </w:t>
            </w:r>
            <w:r>
              <w:rPr>
                <w:rFonts w:ascii="Times New Roman" w:hAnsi="Times New Roman" w:cs="Times New Roman"/>
                <w:lang w:val="bs-Cyrl-BA"/>
              </w:rPr>
              <w:t>наступале двије средње групе</w:t>
            </w:r>
            <w:r w:rsidR="00DE6DEE">
              <w:rPr>
                <w:rFonts w:ascii="Times New Roman" w:hAnsi="Times New Roman" w:cs="Times New Roman"/>
                <w:lang w:val="bs-Cyrl-BA"/>
              </w:rPr>
              <w:t xml:space="preserve"> „Мачићи“ и „Рибице“</w:t>
            </w:r>
            <w:r>
              <w:rPr>
                <w:rFonts w:ascii="Times New Roman" w:hAnsi="Times New Roman" w:cs="Times New Roman"/>
                <w:lang w:val="bs-Cyrl-BA"/>
              </w:rPr>
              <w:t xml:space="preserve"> из објекта „Ђурђевак“</w:t>
            </w:r>
            <w:r w:rsidR="00987D5F">
              <w:rPr>
                <w:rFonts w:ascii="Times New Roman" w:hAnsi="Times New Roman" w:cs="Times New Roman"/>
                <w:lang w:val="bs-Cyrl-BA"/>
              </w:rPr>
              <w:t>, програм водила васпитачица Боса Манојловић.</w:t>
            </w:r>
          </w:p>
          <w:p w:rsidR="001C202B" w:rsidRPr="001C202B" w:rsidRDefault="001C202B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s-Cyrl-BA"/>
              </w:rPr>
              <w:t>„Свјетски дан дјетета“, у објекту „Сунце“ васпитачи су дјеци приказали представу „Шума живот значи“ и спремили им послужење, представа за три старије вртићке групе у објекту „Радост“.</w:t>
            </w:r>
          </w:p>
        </w:tc>
      </w:tr>
      <w:tr w:rsidR="007A3AA7" w:rsidTr="00841928">
        <w:trPr>
          <w:trHeight w:val="126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1FD5" w:rsidP="008419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21</w:t>
            </w:r>
            <w:r>
              <w:rPr>
                <w:rFonts w:ascii="Times New Roman" w:hAnsi="Times New Roman" w:cs="Times New Roman"/>
              </w:rPr>
              <w:t>.11.202</w:t>
            </w:r>
            <w:r>
              <w:rPr>
                <w:rFonts w:ascii="Times New Roman" w:hAnsi="Times New Roman" w:cs="Times New Roman"/>
                <w:lang w:val="sr-Cyrl-BA"/>
              </w:rPr>
              <w:t>3</w:t>
            </w:r>
            <w:r w:rsidR="007A3AA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DE6DEE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BA"/>
              </w:rPr>
              <w:t>Обиљежена К</w:t>
            </w:r>
            <w:r w:rsidR="007A1FD5">
              <w:rPr>
                <w:rFonts w:ascii="Times New Roman" w:hAnsi="Times New Roman" w:cs="Times New Roman"/>
                <w:lang w:val="sr-Cyrl-BA"/>
              </w:rPr>
              <w:t>рсна слава вртића Свети Архангел Михаил, наступала старија вртићка група</w:t>
            </w:r>
            <w:r>
              <w:rPr>
                <w:rFonts w:ascii="Times New Roman" w:hAnsi="Times New Roman" w:cs="Times New Roman"/>
                <w:lang w:val="sr-Cyrl-BA"/>
              </w:rPr>
              <w:t xml:space="preserve"> „Слонићи“</w:t>
            </w:r>
            <w:r w:rsidR="007A1FD5">
              <w:rPr>
                <w:rFonts w:ascii="Times New Roman" w:hAnsi="Times New Roman" w:cs="Times New Roman"/>
                <w:lang w:val="sr-Cyrl-BA"/>
              </w:rPr>
              <w:t xml:space="preserve"> из објекта „Ђурђевак“.</w:t>
            </w:r>
          </w:p>
        </w:tc>
      </w:tr>
      <w:tr w:rsidR="007A3AA7" w:rsidTr="00841928">
        <w:trPr>
          <w:trHeight w:val="126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Pr="007A1FD5" w:rsidRDefault="007A3AA7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78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841928">
            <w:pPr>
              <w:pStyle w:val="ListParagraph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7A3AA7" w:rsidTr="00841928">
        <w:trPr>
          <w:trHeight w:val="462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3AA7" w:rsidRPr="007A1FD5" w:rsidRDefault="001C202B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24.11.2023.</w:t>
            </w:r>
          </w:p>
        </w:tc>
        <w:tc>
          <w:tcPr>
            <w:tcW w:w="78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53BF6" w:rsidRDefault="001C202B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Објекат „Радост“, старија вртићка група „Корњаче“ у посјети РЈ „Електродистрибуција“ Бијељина.</w:t>
            </w:r>
          </w:p>
        </w:tc>
      </w:tr>
      <w:tr w:rsidR="00D53BF6" w:rsidTr="00841928">
        <w:trPr>
          <w:trHeight w:val="620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53BF6" w:rsidRDefault="00D53BF6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28.11.2023.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53BF6" w:rsidRDefault="00D53BF6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Представа „Сњежана и седам патуљака“ у Центру за културу „Семберија“, присуствовала старија вртићка група „Звончићи“ из објекта „Радост</w:t>
            </w:r>
            <w:r w:rsidR="00887771">
              <w:rPr>
                <w:rFonts w:ascii="Times New Roman" w:hAnsi="Times New Roman" w:cs="Times New Roman"/>
                <w:lang w:val="sr-Cyrl-CS"/>
              </w:rPr>
              <w:t>“ и „Лептирићи“ из објекта „Мали принц“</w:t>
            </w:r>
          </w:p>
        </w:tc>
      </w:tr>
      <w:tr w:rsidR="00D53BF6" w:rsidTr="00841928">
        <w:trPr>
          <w:trHeight w:val="903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53BF6" w:rsidRDefault="00D53BF6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29.11.2023.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53BF6" w:rsidRDefault="00D53BF6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Реализована радионица у ЈУ Народна библиотека „Филип Вишњић“ са старијом вртићком групом „Корњаче“ из објекта „Радост“</w:t>
            </w:r>
          </w:p>
          <w:p w:rsidR="00861D9D" w:rsidRDefault="00D53BF6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Посјета музичкој школи „Стеван Стојановић Мокрањац“, сарадња са родитељем, старија вртићка група „Чаролија“из објекта „Радост“</w:t>
            </w:r>
          </w:p>
        </w:tc>
      </w:tr>
      <w:tr w:rsidR="00861D9D" w:rsidTr="00841928">
        <w:trPr>
          <w:trHeight w:val="235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1D9D" w:rsidRDefault="00861D9D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30.11.2023.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1D9D" w:rsidRDefault="00861D9D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Почетак реализације проба за новогодишњу представу „Како побиједити чаробњака“.</w:t>
            </w:r>
          </w:p>
        </w:tc>
      </w:tr>
      <w:tr w:rsidR="007A3AA7" w:rsidTr="00841928">
        <w:trPr>
          <w:trHeight w:val="126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Pr="0099765F" w:rsidRDefault="007A3AA7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78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841928">
            <w:pPr>
              <w:pStyle w:val="ListParagraph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7A3AA7" w:rsidTr="00841928">
        <w:trPr>
          <w:trHeight w:val="126"/>
        </w:trPr>
        <w:tc>
          <w:tcPr>
            <w:tcW w:w="958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841928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</w:rPr>
              <w:t>ДЕЦЕМБАР 202</w:t>
            </w:r>
            <w:r w:rsidR="0099765F">
              <w:rPr>
                <w:rFonts w:ascii="Times New Roman" w:hAnsi="Times New Roman" w:cs="Times New Roman"/>
                <w:b/>
                <w:lang w:val="bs-Cyrl-BA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  <w:tr w:rsidR="007A3AA7" w:rsidTr="00841928">
        <w:trPr>
          <w:trHeight w:val="252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3AA7" w:rsidRPr="0099765F" w:rsidRDefault="00125C3D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6.12.2023.</w:t>
            </w:r>
          </w:p>
        </w:tc>
        <w:tc>
          <w:tcPr>
            <w:tcW w:w="78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3AA7" w:rsidRDefault="00125C3D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„Шумске животиње“, огледна активност коју је држала васпитачица Мирјана Лабан у објекту „Ђурђевак“, присуствовали васпитачи са мање радног искуства.</w:t>
            </w:r>
            <w:r w:rsidR="000A7C71">
              <w:rPr>
                <w:rFonts w:ascii="Times New Roman" w:hAnsi="Times New Roman" w:cs="Times New Roman"/>
                <w:lang w:val="sr-Cyrl-CS"/>
              </w:rPr>
              <w:t xml:space="preserve"> Извршен стручно-педагошки надзор у рад васпитачице Мирјане Лабан од стране РПЗ и савјетнице Данице Мојић</w:t>
            </w:r>
          </w:p>
          <w:p w:rsidR="000012A4" w:rsidRPr="00DE6DEE" w:rsidRDefault="00B80BD2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Реализована радионица на тему „Емоције“ у библиотеци, старија вртићка група „Чаролија“.</w:t>
            </w:r>
          </w:p>
        </w:tc>
      </w:tr>
      <w:tr w:rsidR="00125C3D" w:rsidTr="00841928">
        <w:trPr>
          <w:trHeight w:val="147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5C3D" w:rsidRDefault="0025066B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7.12.2023.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5C3D" w:rsidRDefault="0025066B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„Игре на снијегу“, организоване активности на снијегу у објекту „Сунце“</w:t>
            </w:r>
            <w:r w:rsidR="000E2A73">
              <w:rPr>
                <w:rFonts w:ascii="Times New Roman" w:hAnsi="Times New Roman" w:cs="Times New Roman"/>
                <w:lang w:val="sr-Cyrl-CS"/>
              </w:rPr>
              <w:t>, учествовале старија вртићка и мјешовита вртићка група.</w:t>
            </w:r>
          </w:p>
        </w:tc>
      </w:tr>
      <w:tr w:rsidR="0025066B" w:rsidTr="00841928">
        <w:trPr>
          <w:trHeight w:val="188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5066B" w:rsidRDefault="00B80BD2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12.12.2023.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5066B" w:rsidRDefault="00B80BD2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Шетња до Градског парка, објекат „Радост“.</w:t>
            </w:r>
          </w:p>
        </w:tc>
      </w:tr>
      <w:tr w:rsidR="00B80BD2" w:rsidTr="00841928">
        <w:trPr>
          <w:trHeight w:val="714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80BD2" w:rsidRDefault="005F6ECC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18-</w:t>
            </w:r>
            <w:r w:rsidR="00B80BD2">
              <w:rPr>
                <w:rFonts w:ascii="Times New Roman" w:hAnsi="Times New Roman" w:cs="Times New Roman"/>
                <w:lang w:val="sr-Cyrl-BA"/>
              </w:rPr>
              <w:t>19.12.2023.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80BD2" w:rsidRDefault="00B80BD2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„Свети Никола у вртићу“, традиционално обиљежен празник уз обилазак свих група и подјелу пригодних поклончића, васпитачица Слађана Јоковић је била у улози Светог Николе.</w:t>
            </w:r>
          </w:p>
        </w:tc>
      </w:tr>
      <w:tr w:rsidR="004635AC" w:rsidTr="00841928">
        <w:trPr>
          <w:trHeight w:val="189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635AC" w:rsidRDefault="00241A4E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20-31.12.2023.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635AC" w:rsidRDefault="00241A4E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Хуманитарна акција дјеце, родитеља и радника вртића „Подијели радост“, акција прикупљања слаткиша за угрожену дјецу.</w:t>
            </w:r>
          </w:p>
        </w:tc>
      </w:tr>
      <w:tr w:rsidR="004635AC" w:rsidTr="00841928">
        <w:trPr>
          <w:trHeight w:val="494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35AC" w:rsidRDefault="004635AC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sr-Cyrl-BA"/>
              </w:rPr>
              <w:t>1.12.2023.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35AC" w:rsidRDefault="004635AC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Реализована радионица „Звјездице су звијезде“</w:t>
            </w:r>
            <w:r w:rsidR="0016495D">
              <w:rPr>
                <w:rFonts w:ascii="Times New Roman" w:hAnsi="Times New Roman" w:cs="Times New Roman"/>
                <w:lang w:val="sr-Cyrl-CS"/>
              </w:rPr>
              <w:t>,</w:t>
            </w:r>
            <w:r>
              <w:rPr>
                <w:rFonts w:ascii="Times New Roman" w:hAnsi="Times New Roman" w:cs="Times New Roman"/>
                <w:lang w:val="sr-Cyrl-CS"/>
              </w:rPr>
              <w:t xml:space="preserve"> средње вртићке групе из објекта „Ђурђевак“, учествовали родитељи и дјеца.</w:t>
            </w:r>
          </w:p>
          <w:p w:rsidR="0051216D" w:rsidRDefault="0051216D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„Писмо Дједа Мразу“, учествовале старије вртићке групе</w:t>
            </w:r>
          </w:p>
          <w:p w:rsidR="00D36882" w:rsidRDefault="00D36882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Техничка школа</w:t>
            </w:r>
            <w:r w:rsidR="00C05B99">
              <w:rPr>
                <w:rFonts w:ascii="Times New Roman" w:hAnsi="Times New Roman" w:cs="Times New Roman"/>
                <w:lang w:val="sr-Cyrl-CS"/>
              </w:rPr>
              <w:t>, саобраћајни смјер реализовала активност у објекту „Ђурђевак“.</w:t>
            </w:r>
          </w:p>
        </w:tc>
      </w:tr>
      <w:tr w:rsidR="007A3AA7" w:rsidTr="00841928">
        <w:trPr>
          <w:trHeight w:val="126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Pr="0099765F" w:rsidRDefault="0099765F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22-28.12.2023.</w:t>
            </w:r>
          </w:p>
        </w:tc>
        <w:tc>
          <w:tcPr>
            <w:tcW w:w="78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99765F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Обиљежена Нова година уз представу „Како побиједити чаробњака“, у извођењу васпитача из вртића.</w:t>
            </w:r>
          </w:p>
          <w:p w:rsidR="0099765F" w:rsidRDefault="0099765F" w:rsidP="00841928">
            <w:pPr>
              <w:pStyle w:val="ListParagraph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Представа је приказана девет пута за сву дјецу уз прославу и подјелу новогодишњих пакетића.</w:t>
            </w:r>
          </w:p>
        </w:tc>
      </w:tr>
      <w:tr w:rsidR="007A3AA7" w:rsidTr="00841928">
        <w:trPr>
          <w:trHeight w:val="126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Pr="0099765F" w:rsidRDefault="007A3AA7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78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841928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3AA7" w:rsidTr="00841928">
        <w:trPr>
          <w:trHeight w:val="156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3AA7" w:rsidRDefault="003906D4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26.12.2023.</w:t>
            </w:r>
          </w:p>
        </w:tc>
        <w:tc>
          <w:tcPr>
            <w:tcW w:w="78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5C4B" w:rsidRPr="00785C4B" w:rsidRDefault="00785C4B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Дјевојчице Марина Јањић и Анђела Танасић из групе „Крофнице“</w:t>
            </w:r>
            <w:r w:rsidR="00B80BD2">
              <w:rPr>
                <w:rFonts w:ascii="Times New Roman" w:hAnsi="Times New Roman" w:cs="Times New Roman"/>
                <w:lang w:val="sr-Cyrl-BA"/>
              </w:rPr>
              <w:t xml:space="preserve"> из објекта</w:t>
            </w:r>
            <w:r>
              <w:rPr>
                <w:rFonts w:ascii="Times New Roman" w:hAnsi="Times New Roman" w:cs="Times New Roman"/>
                <w:lang w:val="sr-Cyrl-BA"/>
              </w:rPr>
              <w:t xml:space="preserve"> „Сунце“</w:t>
            </w:r>
            <w:r w:rsidR="00B80BD2">
              <w:rPr>
                <w:rFonts w:ascii="Times New Roman" w:hAnsi="Times New Roman" w:cs="Times New Roman"/>
                <w:lang w:val="sr-Cyrl-BA"/>
              </w:rPr>
              <w:t>, и дјевојчице Тара Василић и Катарина Шавија из групе „Чаролија“ из објекта „Радост“</w:t>
            </w:r>
            <w:r>
              <w:rPr>
                <w:rFonts w:ascii="Times New Roman" w:hAnsi="Times New Roman" w:cs="Times New Roman"/>
                <w:lang w:val="sr-Cyrl-BA"/>
              </w:rPr>
              <w:t xml:space="preserve"> освојиле су награду поводом учешћа у активности „Писмо Дједа Мразу“, додјела пакетића у „Поште Српске“.</w:t>
            </w:r>
          </w:p>
          <w:p w:rsidR="007A3AA7" w:rsidRDefault="00785C4B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Реализовано фотографисање са Дједа Мразом у објекту „Сунце“, мјешовита јасличка група.</w:t>
            </w:r>
          </w:p>
        </w:tc>
      </w:tr>
      <w:tr w:rsidR="003906D4" w:rsidTr="00841928">
        <w:trPr>
          <w:trHeight w:val="158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906D4" w:rsidRDefault="0067232C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27.12.2023.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906D4" w:rsidRPr="003906D4" w:rsidRDefault="0067232C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Реализована активност „Украшавање јелке“ на Тргу, учествовале двије старије вртићке групе „Чаролија“ и „Звончићи“ из објекта „Радост“.</w:t>
            </w:r>
          </w:p>
        </w:tc>
      </w:tr>
      <w:tr w:rsidR="0067232C" w:rsidTr="00841928">
        <w:trPr>
          <w:trHeight w:val="305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7232C" w:rsidRDefault="0067232C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28.12.2023.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7232C" w:rsidRPr="0067232C" w:rsidRDefault="0067232C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Објекат „Радост“ донирао слаткише дјеци Космета.</w:t>
            </w:r>
          </w:p>
        </w:tc>
      </w:tr>
      <w:tr w:rsidR="006463BC" w:rsidTr="00841928">
        <w:trPr>
          <w:trHeight w:val="291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3BC" w:rsidRDefault="00785C4B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29.12.2023.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3BC" w:rsidRPr="006463BC" w:rsidRDefault="00103A6D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s-Cyrl-BA"/>
              </w:rPr>
              <w:t xml:space="preserve">„Новогодишња журка“, прослава </w:t>
            </w:r>
            <w:r w:rsidR="00D500A9">
              <w:rPr>
                <w:rFonts w:ascii="Times New Roman" w:hAnsi="Times New Roman" w:cs="Times New Roman"/>
                <w:lang w:val="bs-Cyrl-BA"/>
              </w:rPr>
              <w:t>Нове године са дјецом по објектима.</w:t>
            </w:r>
            <w:r>
              <w:rPr>
                <w:rFonts w:ascii="Times New Roman" w:hAnsi="Times New Roman" w:cs="Times New Roman"/>
                <w:lang w:val="bs-Cyrl-BA"/>
              </w:rPr>
              <w:t xml:space="preserve"> </w:t>
            </w:r>
          </w:p>
        </w:tc>
      </w:tr>
      <w:tr w:rsidR="007A3AA7" w:rsidTr="00841928">
        <w:trPr>
          <w:trHeight w:val="126"/>
        </w:trPr>
        <w:tc>
          <w:tcPr>
            <w:tcW w:w="958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841928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</w:rPr>
              <w:t>ЈАНУАР 202</w:t>
            </w:r>
            <w:r w:rsidR="002651D9">
              <w:rPr>
                <w:rFonts w:ascii="Times New Roman" w:hAnsi="Times New Roman" w:cs="Times New Roman"/>
                <w:b/>
                <w:lang w:val="bs-Cyrl-BA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  <w:tr w:rsidR="007A3AA7" w:rsidTr="00841928">
        <w:trPr>
          <w:trHeight w:val="126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2651D9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5.1.2024</w:t>
            </w:r>
            <w:r w:rsidR="007A3AA7">
              <w:rPr>
                <w:rFonts w:ascii="Times New Roman" w:hAnsi="Times New Roman" w:cs="Times New Roman"/>
                <w:lang w:val="bs-Cyrl-BA"/>
              </w:rPr>
              <w:t>.</w:t>
            </w:r>
          </w:p>
        </w:tc>
        <w:tc>
          <w:tcPr>
            <w:tcW w:w="78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920217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„Божићне радости“, традиционалне активности у духу православља</w:t>
            </w:r>
          </w:p>
        </w:tc>
      </w:tr>
      <w:tr w:rsidR="00887771" w:rsidTr="00841928">
        <w:trPr>
          <w:trHeight w:val="126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771" w:rsidRDefault="00887771" w:rsidP="00841928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12.1.2024.</w:t>
            </w:r>
          </w:p>
        </w:tc>
        <w:tc>
          <w:tcPr>
            <w:tcW w:w="78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771" w:rsidRDefault="00887771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Игре на снијегу, „Лептирићи“, Мали принц</w:t>
            </w:r>
          </w:p>
        </w:tc>
      </w:tr>
      <w:tr w:rsidR="007A3AA7" w:rsidTr="00841928">
        <w:trPr>
          <w:trHeight w:val="200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3AA7" w:rsidRPr="00920217" w:rsidRDefault="0055712C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18.1.2024.</w:t>
            </w:r>
          </w:p>
        </w:tc>
        <w:tc>
          <w:tcPr>
            <w:tcW w:w="78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3AA7" w:rsidRDefault="0055712C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Реализована шетња у Градском парку, три старије вртићке групе из објекта „Радост“</w:t>
            </w:r>
          </w:p>
        </w:tc>
      </w:tr>
      <w:tr w:rsidR="0055712C" w:rsidTr="00841928">
        <w:trPr>
          <w:trHeight w:val="220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5712C" w:rsidRDefault="00A67F3C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25.1.2024.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5712C" w:rsidRDefault="00A67F3C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„У сусрет „Светом Сав</w:t>
            </w:r>
            <w:r w:rsidR="00887771">
              <w:rPr>
                <w:rFonts w:ascii="Times New Roman" w:hAnsi="Times New Roman" w:cs="Times New Roman"/>
                <w:lang w:val="sr-Cyrl-CS"/>
              </w:rPr>
              <w:t>и“, посјета цркви „Свети Ђорђе“, „Лептирићи“</w:t>
            </w:r>
          </w:p>
          <w:p w:rsidR="00A67F3C" w:rsidRDefault="00A67F3C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„Игре на снијегу“, зимске активности реализовала млађа вртићка група „Пужићи“ у дворишту вртића и посјета клизалишту на тргу.</w:t>
            </w:r>
          </w:p>
        </w:tc>
      </w:tr>
      <w:tr w:rsidR="00A67F3C" w:rsidTr="00841928">
        <w:trPr>
          <w:trHeight w:val="200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67F3C" w:rsidRDefault="00F879F8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26.1.2024.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E6DEE" w:rsidRDefault="00DE6DEE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Васпитачица Добринка Пердан добила је „Светосавску награду“ за радну 2023/2024. радну годину</w:t>
            </w:r>
          </w:p>
          <w:p w:rsidR="00A67F3C" w:rsidRDefault="00F879F8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Подјела пакетића из хуманитарне акције и извођење представе од стране васпитача у Центру за културу за дјецу из организација „Колос“ и „Отахарин“</w:t>
            </w:r>
          </w:p>
        </w:tc>
      </w:tr>
      <w:tr w:rsidR="00F879F8" w:rsidTr="00841928">
        <w:trPr>
          <w:trHeight w:val="483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9F8" w:rsidRDefault="00F879F8" w:rsidP="00841928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27.1.2024.</w:t>
            </w:r>
          </w:p>
        </w:tc>
        <w:tc>
          <w:tcPr>
            <w:tcW w:w="786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9F8" w:rsidRDefault="00F879F8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Обиљежен празник „Свети Сава“ уз пригодан амбијент у духу православља.</w:t>
            </w:r>
          </w:p>
        </w:tc>
      </w:tr>
      <w:tr w:rsidR="007A3AA7" w:rsidTr="00841928">
        <w:trPr>
          <w:trHeight w:val="126"/>
        </w:trPr>
        <w:tc>
          <w:tcPr>
            <w:tcW w:w="958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841928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</w:rPr>
              <w:t>ФЕБРУАР 202</w:t>
            </w:r>
            <w:r w:rsidR="00837BC0">
              <w:rPr>
                <w:rFonts w:ascii="Times New Roman" w:hAnsi="Times New Roman" w:cs="Times New Roman"/>
                <w:b/>
                <w:lang w:val="bs-Cyrl-BA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  <w:lang w:val="bs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ГОДИНЕ</w:t>
            </w:r>
          </w:p>
        </w:tc>
      </w:tr>
      <w:tr w:rsidR="007A3AA7" w:rsidTr="00841928">
        <w:trPr>
          <w:trHeight w:val="126"/>
        </w:trPr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837BC0" w:rsidP="008419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2</w:t>
            </w:r>
            <w:r>
              <w:rPr>
                <w:rFonts w:ascii="Times New Roman" w:hAnsi="Times New Roman" w:cs="Times New Roman"/>
              </w:rPr>
              <w:t>.2.202</w:t>
            </w:r>
            <w:r>
              <w:rPr>
                <w:rFonts w:ascii="Times New Roman" w:hAnsi="Times New Roman" w:cs="Times New Roman"/>
                <w:lang w:val="sr-Cyrl-BA"/>
              </w:rPr>
              <w:t>4</w:t>
            </w:r>
            <w:r w:rsidR="007A3AA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837BC0" w:rsidP="008419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Средња вртићка група „Лептирићи“ из објекта „Мали п</w:t>
            </w:r>
            <w:r w:rsidR="000A52FD">
              <w:rPr>
                <w:rFonts w:ascii="Times New Roman" w:hAnsi="Times New Roman" w:cs="Times New Roman"/>
                <w:lang w:val="sr-Cyrl-CS"/>
              </w:rPr>
              <w:t xml:space="preserve">ринц“ у шетњи до </w:t>
            </w:r>
            <w:r w:rsidR="000A52FD">
              <w:rPr>
                <w:rFonts w:ascii="Times New Roman" w:hAnsi="Times New Roman" w:cs="Times New Roman"/>
                <w:lang w:val="sr-Cyrl-CS"/>
              </w:rPr>
              <w:lastRenderedPageBreak/>
              <w:t>клизалишта на Т</w:t>
            </w:r>
            <w:r>
              <w:rPr>
                <w:rFonts w:ascii="Times New Roman" w:hAnsi="Times New Roman" w:cs="Times New Roman"/>
                <w:lang w:val="sr-Cyrl-CS"/>
              </w:rPr>
              <w:t>ргу и посјета објекту „Радост“.</w:t>
            </w:r>
          </w:p>
        </w:tc>
      </w:tr>
      <w:tr w:rsidR="000A46F4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2"/>
        </w:trPr>
        <w:tc>
          <w:tcPr>
            <w:tcW w:w="9582" w:type="dxa"/>
            <w:gridSpan w:val="6"/>
          </w:tcPr>
          <w:p w:rsidR="000A46F4" w:rsidRDefault="000A46F4" w:rsidP="00841928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lastRenderedPageBreak/>
              <w:t>МАРТ 2024. ГОДИНЕ</w:t>
            </w:r>
          </w:p>
        </w:tc>
      </w:tr>
      <w:tr w:rsidR="000A46F4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72"/>
        </w:trPr>
        <w:tc>
          <w:tcPr>
            <w:tcW w:w="1668" w:type="dxa"/>
          </w:tcPr>
          <w:p w:rsidR="000A46F4" w:rsidRPr="000A46F4" w:rsidRDefault="000A46F4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1.3.2024.</w:t>
            </w:r>
          </w:p>
          <w:p w:rsidR="005339A2" w:rsidRPr="007B6E1F" w:rsidRDefault="005339A2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7914" w:type="dxa"/>
            <w:gridSpan w:val="5"/>
          </w:tcPr>
          <w:p w:rsidR="000A46F4" w:rsidRPr="005D4931" w:rsidRDefault="007B6E1F" w:rsidP="00841928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Почео са реализацијом Програм за дјецу у години пред полазак у школу у укупно 6 група.</w:t>
            </w:r>
          </w:p>
        </w:tc>
      </w:tr>
      <w:tr w:rsidR="000F7AD2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8"/>
        </w:trPr>
        <w:tc>
          <w:tcPr>
            <w:tcW w:w="1668" w:type="dxa"/>
          </w:tcPr>
          <w:p w:rsidR="000F7AD2" w:rsidRPr="007B6E1F" w:rsidRDefault="000F7AD2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4-8.3.2024.</w:t>
            </w:r>
          </w:p>
          <w:p w:rsidR="000F7AD2" w:rsidRDefault="000F7AD2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7914" w:type="dxa"/>
            <w:gridSpan w:val="5"/>
          </w:tcPr>
          <w:p w:rsidR="000F7AD2" w:rsidRDefault="000F7AD2" w:rsidP="00841928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8. МАРТ „Мами и баки срце на дар“, реализоване 4 јавне приредбе за маме.</w:t>
            </w:r>
          </w:p>
        </w:tc>
      </w:tr>
      <w:tr w:rsidR="000F7AD2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44"/>
        </w:trPr>
        <w:tc>
          <w:tcPr>
            <w:tcW w:w="1668" w:type="dxa"/>
          </w:tcPr>
          <w:p w:rsidR="000F7AD2" w:rsidRDefault="000F7AD2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8.3.2024.</w:t>
            </w:r>
          </w:p>
          <w:p w:rsidR="000F7AD2" w:rsidRDefault="000F7AD2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7914" w:type="dxa"/>
            <w:gridSpan w:val="5"/>
          </w:tcPr>
          <w:p w:rsidR="000F7AD2" w:rsidRDefault="000F7AD2" w:rsidP="00841928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Одржан Осмомартовски вашар на ГРАДСКОМ ТРГУ, старије групе реализовале активности.</w:t>
            </w:r>
          </w:p>
        </w:tc>
      </w:tr>
      <w:tr w:rsidR="000F7AD2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44"/>
        </w:trPr>
        <w:tc>
          <w:tcPr>
            <w:tcW w:w="1668" w:type="dxa"/>
          </w:tcPr>
          <w:p w:rsidR="000F7AD2" w:rsidRDefault="000F7AD2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20.3.2024.</w:t>
            </w:r>
          </w:p>
          <w:p w:rsidR="000F7AD2" w:rsidRDefault="000F7AD2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7914" w:type="dxa"/>
            <w:gridSpan w:val="5"/>
          </w:tcPr>
          <w:p w:rsidR="000F7AD2" w:rsidRDefault="000F7AD2" w:rsidP="00841928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Обиљежен „Свјетски дан оралног здравља“, средња група „Лептирићи“ у посјети Тргу.</w:t>
            </w:r>
          </w:p>
        </w:tc>
      </w:tr>
      <w:tr w:rsidR="000F7AD2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04"/>
        </w:trPr>
        <w:tc>
          <w:tcPr>
            <w:tcW w:w="1668" w:type="dxa"/>
          </w:tcPr>
          <w:p w:rsidR="000F7AD2" w:rsidRDefault="000F7AD2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21.3.2024.</w:t>
            </w:r>
          </w:p>
          <w:p w:rsidR="000F7AD2" w:rsidRDefault="000F7AD2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7914" w:type="dxa"/>
            <w:gridSpan w:val="5"/>
          </w:tcPr>
          <w:p w:rsidR="000F7AD2" w:rsidRDefault="000F7AD2" w:rsidP="00841928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Обиљежен „Свјетски дан особа са Дауновим синдромом“, посјета Дневном центру.</w:t>
            </w:r>
          </w:p>
          <w:p w:rsidR="00572B34" w:rsidRDefault="00572B34" w:rsidP="00841928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Реализована огледна активност васпитачице Татјане Вукадин Грачанин, присуствовали васпитачи са мање радног стажа и искуства.</w:t>
            </w:r>
          </w:p>
        </w:tc>
      </w:tr>
      <w:tr w:rsidR="000F7AD2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8"/>
        </w:trPr>
        <w:tc>
          <w:tcPr>
            <w:tcW w:w="1668" w:type="dxa"/>
          </w:tcPr>
          <w:p w:rsidR="000F7AD2" w:rsidRDefault="000F7AD2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22.3.2024.</w:t>
            </w:r>
          </w:p>
          <w:p w:rsidR="005E74C3" w:rsidRDefault="005E74C3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5E74C3" w:rsidRDefault="005E74C3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22.-27.3.2024.</w:t>
            </w:r>
          </w:p>
        </w:tc>
        <w:tc>
          <w:tcPr>
            <w:tcW w:w="7914" w:type="dxa"/>
            <w:gridSpan w:val="5"/>
          </w:tcPr>
          <w:p w:rsidR="000F7AD2" w:rsidRDefault="000F7AD2" w:rsidP="00841928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Обиљежен „Свјетски дан вода“, обиљежено у објекту „Ђурђевак“ и „Плави чуперак“.</w:t>
            </w:r>
          </w:p>
          <w:p w:rsidR="005E74C3" w:rsidRDefault="005E74C3" w:rsidP="00841928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Одржане радионице „Припрема дјеце за упис и полазак у школу“ у 7 старијих вртићких група у реализацији педагога и психолога.</w:t>
            </w:r>
          </w:p>
        </w:tc>
      </w:tr>
      <w:tr w:rsidR="000F7AD2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20"/>
        </w:trPr>
        <w:tc>
          <w:tcPr>
            <w:tcW w:w="1668" w:type="dxa"/>
          </w:tcPr>
          <w:p w:rsidR="000F7AD2" w:rsidRDefault="005E74C3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30.3.2024.</w:t>
            </w:r>
          </w:p>
        </w:tc>
        <w:tc>
          <w:tcPr>
            <w:tcW w:w="7914" w:type="dxa"/>
            <w:gridSpan w:val="5"/>
          </w:tcPr>
          <w:p w:rsidR="000F7AD2" w:rsidRDefault="00572B34" w:rsidP="00572B34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Обиљежен „Дан особа са аутизмом“ у организацији</w:t>
            </w:r>
            <w:r w:rsidR="000F7AD2">
              <w:rPr>
                <w:rFonts w:ascii="Times New Roman" w:eastAsia="Times New Roman" w:hAnsi="Times New Roman" w:cs="Times New Roman"/>
                <w:lang w:val="sr-Cyrl-CS"/>
              </w:rPr>
              <w:t xml:space="preserve"> „Лого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“- </w:t>
            </w:r>
            <w:r w:rsidR="000F7AD2">
              <w:rPr>
                <w:rFonts w:ascii="Times New Roman" w:eastAsia="Times New Roman" w:hAnsi="Times New Roman" w:cs="Times New Roman"/>
                <w:lang w:val="sr-Cyrl-CS"/>
              </w:rPr>
              <w:t>наступала група „Мачићи“ у Центру за културу.</w:t>
            </w:r>
          </w:p>
        </w:tc>
      </w:tr>
      <w:tr w:rsidR="005D4931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2"/>
        </w:trPr>
        <w:tc>
          <w:tcPr>
            <w:tcW w:w="9582" w:type="dxa"/>
            <w:gridSpan w:val="6"/>
          </w:tcPr>
          <w:p w:rsidR="005D4931" w:rsidRDefault="005D4931" w:rsidP="00841928">
            <w:pPr>
              <w:ind w:left="108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АПРИЛ 2024. ГОДИНЕ</w:t>
            </w:r>
          </w:p>
        </w:tc>
      </w:tr>
      <w:tr w:rsidR="005D4931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4"/>
        </w:trPr>
        <w:tc>
          <w:tcPr>
            <w:tcW w:w="1668" w:type="dxa"/>
          </w:tcPr>
          <w:p w:rsidR="00433241" w:rsidRPr="005D4931" w:rsidRDefault="00C112A5" w:rsidP="00841928">
            <w:pPr>
              <w:ind w:left="108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1-5.4</w:t>
            </w:r>
            <w:r w:rsidR="005D4931">
              <w:rPr>
                <w:rFonts w:ascii="Times New Roman" w:eastAsia="Times New Roman" w:hAnsi="Times New Roman" w:cs="Times New Roman"/>
                <w:lang w:val="sr-Cyrl-CS"/>
              </w:rPr>
              <w:t>.2024.</w:t>
            </w:r>
          </w:p>
        </w:tc>
        <w:tc>
          <w:tcPr>
            <w:tcW w:w="7914" w:type="dxa"/>
            <w:gridSpan w:val="5"/>
          </w:tcPr>
          <w:p w:rsidR="00433241" w:rsidRPr="005D4931" w:rsidRDefault="005D4931" w:rsidP="0084192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ЕКОЛОШКА НЕДЈЕЉА, реализоване разноврсне активности.</w:t>
            </w:r>
          </w:p>
        </w:tc>
      </w:tr>
      <w:tr w:rsidR="000F7AD2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3"/>
        </w:trPr>
        <w:tc>
          <w:tcPr>
            <w:tcW w:w="1668" w:type="dxa"/>
          </w:tcPr>
          <w:p w:rsidR="000F7AD2" w:rsidRDefault="000F7AD2" w:rsidP="00841928">
            <w:pPr>
              <w:ind w:left="108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5D4931">
              <w:rPr>
                <w:rFonts w:ascii="Times New Roman" w:eastAsia="Times New Roman" w:hAnsi="Times New Roman" w:cs="Times New Roman"/>
                <w:lang w:val="sr-Cyrl-CS"/>
              </w:rPr>
              <w:t>9.4.2024.</w:t>
            </w:r>
          </w:p>
        </w:tc>
        <w:tc>
          <w:tcPr>
            <w:tcW w:w="7914" w:type="dxa"/>
            <w:gridSpan w:val="5"/>
          </w:tcPr>
          <w:p w:rsidR="000F7AD2" w:rsidRDefault="000F7AD2" w:rsidP="0084192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Реализован излет у Тршић, присуствовале средње вртићке групе.</w:t>
            </w:r>
          </w:p>
        </w:tc>
      </w:tr>
      <w:tr w:rsidR="000F7AD2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4"/>
        </w:trPr>
        <w:tc>
          <w:tcPr>
            <w:tcW w:w="1668" w:type="dxa"/>
          </w:tcPr>
          <w:p w:rsidR="000F7AD2" w:rsidRPr="005D4931" w:rsidRDefault="000F7AD2" w:rsidP="00841928">
            <w:pPr>
              <w:ind w:left="108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11.4.2024.</w:t>
            </w:r>
          </w:p>
        </w:tc>
        <w:tc>
          <w:tcPr>
            <w:tcW w:w="7914" w:type="dxa"/>
            <w:gridSpan w:val="5"/>
          </w:tcPr>
          <w:p w:rsidR="000F7AD2" w:rsidRDefault="000F7AD2" w:rsidP="0084192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Реализована Лего радионица за васпитаче</w:t>
            </w:r>
          </w:p>
        </w:tc>
      </w:tr>
      <w:tr w:rsidR="000F7AD2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4"/>
        </w:trPr>
        <w:tc>
          <w:tcPr>
            <w:tcW w:w="1668" w:type="dxa"/>
          </w:tcPr>
          <w:p w:rsidR="000F7AD2" w:rsidRDefault="000F7AD2" w:rsidP="00841928">
            <w:pPr>
              <w:ind w:left="108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16.4.2024.</w:t>
            </w:r>
          </w:p>
          <w:p w:rsidR="000F7AD2" w:rsidRDefault="000F7AD2" w:rsidP="00841928">
            <w:pPr>
              <w:ind w:left="108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7914" w:type="dxa"/>
            <w:gridSpan w:val="5"/>
          </w:tcPr>
          <w:p w:rsidR="000F7AD2" w:rsidRDefault="000F7AD2" w:rsidP="0084192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Посјета удружењу „Умрежи се“ у склопу вртића ПУ „Радосно дјетињство“.</w:t>
            </w:r>
          </w:p>
        </w:tc>
      </w:tr>
      <w:tr w:rsidR="000F7AD2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44"/>
        </w:trPr>
        <w:tc>
          <w:tcPr>
            <w:tcW w:w="1668" w:type="dxa"/>
          </w:tcPr>
          <w:p w:rsidR="000F7AD2" w:rsidRDefault="000F7AD2" w:rsidP="00841928">
            <w:pPr>
              <w:ind w:left="108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18.4.2024.</w:t>
            </w:r>
          </w:p>
          <w:p w:rsidR="000F7AD2" w:rsidRDefault="000F7AD2" w:rsidP="00841928">
            <w:pPr>
              <w:ind w:left="108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7914" w:type="dxa"/>
            <w:gridSpan w:val="5"/>
          </w:tcPr>
          <w:p w:rsidR="000F7AD2" w:rsidRDefault="000F7AD2" w:rsidP="0084192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Реализован родитељски састанак поводом почетка рада новог објекта „Анђелак“</w:t>
            </w:r>
          </w:p>
        </w:tc>
      </w:tr>
      <w:tr w:rsidR="000F7AD2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6"/>
        </w:trPr>
        <w:tc>
          <w:tcPr>
            <w:tcW w:w="1668" w:type="dxa"/>
          </w:tcPr>
          <w:p w:rsidR="000F7AD2" w:rsidRDefault="000F7AD2" w:rsidP="00841928">
            <w:pPr>
              <w:ind w:left="108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22.4.2024.</w:t>
            </w:r>
          </w:p>
          <w:p w:rsidR="000F7AD2" w:rsidRDefault="000F7AD2" w:rsidP="00841928">
            <w:pPr>
              <w:ind w:left="108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7914" w:type="dxa"/>
            <w:gridSpan w:val="5"/>
          </w:tcPr>
          <w:p w:rsidR="000F7AD2" w:rsidRDefault="000F7AD2" w:rsidP="0084192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Дан планете Земље, реализован у сарадњи са Градском управом, учествовале три средње групе „Лептирићи“, „Звјездице“ и „Мачићи“.</w:t>
            </w:r>
          </w:p>
        </w:tc>
      </w:tr>
      <w:tr w:rsidR="000F7AD2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04"/>
        </w:trPr>
        <w:tc>
          <w:tcPr>
            <w:tcW w:w="1668" w:type="dxa"/>
          </w:tcPr>
          <w:p w:rsidR="000F7AD2" w:rsidRDefault="000F7AD2" w:rsidP="00841928">
            <w:p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 27.4.2024.</w:t>
            </w:r>
          </w:p>
        </w:tc>
        <w:tc>
          <w:tcPr>
            <w:tcW w:w="7914" w:type="dxa"/>
            <w:gridSpan w:val="5"/>
          </w:tcPr>
          <w:p w:rsidR="000F7AD2" w:rsidRDefault="000F7AD2" w:rsidP="0084192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ЗАВРШНА ПРИРЕДБА „ВРБИЦА 2024“, реализована у Центру за културу Бијељина, наступале старије вртићке групе.</w:t>
            </w:r>
          </w:p>
        </w:tc>
      </w:tr>
      <w:tr w:rsidR="000F7AD2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88"/>
        </w:trPr>
        <w:tc>
          <w:tcPr>
            <w:tcW w:w="1668" w:type="dxa"/>
          </w:tcPr>
          <w:p w:rsidR="000F7AD2" w:rsidRDefault="000F7AD2" w:rsidP="00841928">
            <w:p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30.4.-7.5.2024.</w:t>
            </w:r>
          </w:p>
        </w:tc>
        <w:tc>
          <w:tcPr>
            <w:tcW w:w="7914" w:type="dxa"/>
            <w:gridSpan w:val="5"/>
          </w:tcPr>
          <w:p w:rsidR="000F7AD2" w:rsidRDefault="000F7AD2" w:rsidP="0084192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ВАСКРШЊЕ АКТИВНОСТИ, обиљежене по групама.</w:t>
            </w:r>
          </w:p>
        </w:tc>
      </w:tr>
      <w:tr w:rsidR="00BC274F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2"/>
        </w:trPr>
        <w:tc>
          <w:tcPr>
            <w:tcW w:w="9582" w:type="dxa"/>
            <w:gridSpan w:val="6"/>
          </w:tcPr>
          <w:p w:rsidR="00BC274F" w:rsidRDefault="00BC274F" w:rsidP="00841928">
            <w:pPr>
              <w:ind w:left="108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МАЈ 2024. ГОДИНЕ</w:t>
            </w:r>
          </w:p>
        </w:tc>
      </w:tr>
      <w:tr w:rsidR="00AA1C0B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3"/>
        </w:trPr>
        <w:tc>
          <w:tcPr>
            <w:tcW w:w="1668" w:type="dxa"/>
          </w:tcPr>
          <w:p w:rsidR="000F7AD2" w:rsidRPr="00356BC6" w:rsidRDefault="00AA1C0B" w:rsidP="00841928">
            <w:pPr>
              <w:ind w:left="108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10.5.2024.</w:t>
            </w:r>
          </w:p>
        </w:tc>
        <w:tc>
          <w:tcPr>
            <w:tcW w:w="7914" w:type="dxa"/>
            <w:gridSpan w:val="5"/>
          </w:tcPr>
          <w:p w:rsidR="00AA1C0B" w:rsidRDefault="00AA1C0B" w:rsidP="0084192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Дан отворених врата у објекту „Анђелак“</w:t>
            </w:r>
          </w:p>
        </w:tc>
      </w:tr>
      <w:tr w:rsidR="007C28D1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6"/>
        </w:trPr>
        <w:tc>
          <w:tcPr>
            <w:tcW w:w="1668" w:type="dxa"/>
          </w:tcPr>
          <w:p w:rsidR="007C28D1" w:rsidRDefault="007C28D1" w:rsidP="00841928">
            <w:pPr>
              <w:ind w:left="108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356BC6">
              <w:rPr>
                <w:rFonts w:ascii="Times New Roman" w:eastAsia="Times New Roman" w:hAnsi="Times New Roman" w:cs="Times New Roman"/>
                <w:lang w:val="sr-Cyrl-CS"/>
              </w:rPr>
              <w:t>13.5.2024.</w:t>
            </w:r>
          </w:p>
          <w:p w:rsidR="007C28D1" w:rsidRDefault="007C28D1" w:rsidP="00841928">
            <w:pPr>
              <w:ind w:left="108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7914" w:type="dxa"/>
            <w:gridSpan w:val="5"/>
          </w:tcPr>
          <w:p w:rsidR="007C28D1" w:rsidRDefault="007C28D1" w:rsidP="0084192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Почетак рада новог објекта „Анђелак“, уписана једна мјешовита вртићка група.</w:t>
            </w:r>
          </w:p>
        </w:tc>
      </w:tr>
      <w:tr w:rsidR="007C28D1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2"/>
        </w:trPr>
        <w:tc>
          <w:tcPr>
            <w:tcW w:w="1668" w:type="dxa"/>
          </w:tcPr>
          <w:p w:rsidR="007C28D1" w:rsidRDefault="007C28D1" w:rsidP="00841928">
            <w:pPr>
              <w:ind w:left="108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21.5.2024.</w:t>
            </w:r>
          </w:p>
          <w:p w:rsidR="007C28D1" w:rsidRPr="00356BC6" w:rsidRDefault="007C28D1" w:rsidP="00841928">
            <w:pPr>
              <w:ind w:left="108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7914" w:type="dxa"/>
            <w:gridSpan w:val="5"/>
          </w:tcPr>
          <w:p w:rsidR="007C28D1" w:rsidRDefault="007C28D1" w:rsidP="0084192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Одржани Дани дјечије културе у Библиотеци „Филип Вишњић“, наступала старија вртићка група „Слонићи“.</w:t>
            </w:r>
          </w:p>
        </w:tc>
      </w:tr>
      <w:tr w:rsidR="007C28D1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92"/>
        </w:trPr>
        <w:tc>
          <w:tcPr>
            <w:tcW w:w="1668" w:type="dxa"/>
          </w:tcPr>
          <w:p w:rsidR="007C28D1" w:rsidRDefault="007C28D1" w:rsidP="00841928">
            <w:pPr>
              <w:ind w:left="108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22.5.2024.</w:t>
            </w:r>
          </w:p>
          <w:p w:rsidR="007C28D1" w:rsidRDefault="007C28D1" w:rsidP="00841928">
            <w:pPr>
              <w:ind w:left="108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7914" w:type="dxa"/>
            <w:gridSpan w:val="5"/>
          </w:tcPr>
          <w:p w:rsidR="00BF7E6D" w:rsidRDefault="007C28D1" w:rsidP="0084192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ЗАВРШНА ПРИРЕДБА Програма за дјецу у години пред полазак у школу, учествовало 6 група.</w:t>
            </w:r>
          </w:p>
        </w:tc>
      </w:tr>
      <w:tr w:rsidR="00BF7E6D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92"/>
        </w:trPr>
        <w:tc>
          <w:tcPr>
            <w:tcW w:w="1668" w:type="dxa"/>
          </w:tcPr>
          <w:p w:rsidR="00BF7E6D" w:rsidRDefault="00BF7E6D" w:rsidP="00841928">
            <w:pPr>
              <w:ind w:left="108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24.5.2024.</w:t>
            </w:r>
          </w:p>
        </w:tc>
        <w:tc>
          <w:tcPr>
            <w:tcW w:w="7914" w:type="dxa"/>
            <w:gridSpan w:val="5"/>
          </w:tcPr>
          <w:p w:rsidR="00BF7E6D" w:rsidRDefault="00BF7E6D" w:rsidP="0084192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На Мајској смотри ликовног стваралаштва дјевојчица Катарина Шавија из старије вртићке групе „Чаролија“ освојила је прву награду. Додијељена награда.</w:t>
            </w:r>
          </w:p>
        </w:tc>
      </w:tr>
      <w:tr w:rsidR="007C28D1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52"/>
        </w:trPr>
        <w:tc>
          <w:tcPr>
            <w:tcW w:w="1668" w:type="dxa"/>
          </w:tcPr>
          <w:p w:rsidR="007C28D1" w:rsidRDefault="007C28D1" w:rsidP="00841928">
            <w:pPr>
              <w:ind w:left="108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26-31.5.2024.</w:t>
            </w:r>
          </w:p>
        </w:tc>
        <w:tc>
          <w:tcPr>
            <w:tcW w:w="7914" w:type="dxa"/>
            <w:gridSpan w:val="5"/>
          </w:tcPr>
          <w:p w:rsidR="007C28D1" w:rsidRDefault="007C28D1" w:rsidP="0084192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Реализован Вртић у природи „Тара 2024“, 5 старијих група боравило 5 дана.</w:t>
            </w:r>
          </w:p>
        </w:tc>
      </w:tr>
      <w:tr w:rsidR="007C28D1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04"/>
        </w:trPr>
        <w:tc>
          <w:tcPr>
            <w:tcW w:w="1668" w:type="dxa"/>
          </w:tcPr>
          <w:p w:rsidR="007C28D1" w:rsidRDefault="00F3533C" w:rsidP="00841928">
            <w:pPr>
              <w:ind w:left="108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31.5.2024.</w:t>
            </w:r>
          </w:p>
        </w:tc>
        <w:tc>
          <w:tcPr>
            <w:tcW w:w="7914" w:type="dxa"/>
            <w:gridSpan w:val="5"/>
          </w:tcPr>
          <w:p w:rsidR="007C28D1" w:rsidRPr="00F3533C" w:rsidRDefault="00FE2366" w:rsidP="00841928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Завршетак Програма за дјецу у години пред полазак у школу- организоване прославе интерно по групама.</w:t>
            </w:r>
          </w:p>
        </w:tc>
      </w:tr>
      <w:tr w:rsidR="006902DC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4"/>
        </w:trPr>
        <w:tc>
          <w:tcPr>
            <w:tcW w:w="9582" w:type="dxa"/>
            <w:gridSpan w:val="6"/>
          </w:tcPr>
          <w:p w:rsidR="006902DC" w:rsidRDefault="006902DC" w:rsidP="000B77D9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ЈУН 2024. ГОДИНЕ</w:t>
            </w:r>
          </w:p>
        </w:tc>
      </w:tr>
      <w:tr w:rsidR="006902DC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2"/>
        </w:trPr>
        <w:tc>
          <w:tcPr>
            <w:tcW w:w="1668" w:type="dxa"/>
          </w:tcPr>
          <w:p w:rsidR="006902DC" w:rsidRDefault="006902DC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4.6.2024.</w:t>
            </w:r>
          </w:p>
          <w:p w:rsidR="007024B1" w:rsidRDefault="007024B1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6902DC" w:rsidRDefault="006902DC" w:rsidP="00841928">
            <w:pPr>
              <w:ind w:left="108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  <w:tc>
          <w:tcPr>
            <w:tcW w:w="7914" w:type="dxa"/>
            <w:gridSpan w:val="5"/>
          </w:tcPr>
          <w:p w:rsidR="007024B1" w:rsidRDefault="006902DC" w:rsidP="00841928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6902DC">
              <w:rPr>
                <w:rFonts w:ascii="Times New Roman" w:eastAsia="Times New Roman" w:hAnsi="Times New Roman" w:cs="Times New Roman"/>
                <w:lang w:val="sr-Cyrl-CS"/>
              </w:rPr>
              <w:t xml:space="preserve">Дјевојчица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Аника Ђурић из старије вртићке групе „Звончићи“ освојила је награду на ликовном конкурсу „ПРОЉЕЋЕ 2024“, ПУ „Полетарац“. Оџаци.</w:t>
            </w:r>
          </w:p>
        </w:tc>
      </w:tr>
      <w:tr w:rsidR="007024B1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4"/>
        </w:trPr>
        <w:tc>
          <w:tcPr>
            <w:tcW w:w="1668" w:type="dxa"/>
          </w:tcPr>
          <w:p w:rsidR="007024B1" w:rsidRDefault="007024B1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5.6.2024.</w:t>
            </w:r>
          </w:p>
        </w:tc>
        <w:tc>
          <w:tcPr>
            <w:tcW w:w="7914" w:type="dxa"/>
            <w:gridSpan w:val="5"/>
          </w:tcPr>
          <w:p w:rsidR="007024B1" w:rsidRPr="007024B1" w:rsidRDefault="007024B1" w:rsidP="00841928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Гостовање дјеце из старијих и средњих вртићких група из објеката „Радост“ и „Ђурђевак“ у емисији „Кефалица“ на БН телевизији.</w:t>
            </w:r>
          </w:p>
        </w:tc>
      </w:tr>
      <w:tr w:rsidR="006902DC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2"/>
        </w:trPr>
        <w:tc>
          <w:tcPr>
            <w:tcW w:w="1668" w:type="dxa"/>
          </w:tcPr>
          <w:p w:rsidR="006902DC" w:rsidRDefault="006902DC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6.</w:t>
            </w:r>
            <w:r w:rsidR="000509BE">
              <w:rPr>
                <w:rFonts w:ascii="Times New Roman" w:eastAsia="Times New Roman" w:hAnsi="Times New Roman" w:cs="Times New Roman"/>
                <w:lang w:val="sr-Cyrl-CS"/>
              </w:rPr>
              <w:t>-7.6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.2024.</w:t>
            </w:r>
          </w:p>
        </w:tc>
        <w:tc>
          <w:tcPr>
            <w:tcW w:w="7914" w:type="dxa"/>
            <w:gridSpan w:val="5"/>
          </w:tcPr>
          <w:p w:rsidR="006902DC" w:rsidRPr="006902DC" w:rsidRDefault="006902DC" w:rsidP="00841928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Прослава МАЛЕ МАТУРЕ у објектима „Радост“</w:t>
            </w:r>
            <w:r w:rsidR="000509BE">
              <w:rPr>
                <w:rFonts w:ascii="Times New Roman" w:eastAsia="Times New Roman" w:hAnsi="Times New Roman" w:cs="Times New Roman"/>
                <w:lang w:val="sr-Cyrl-CS"/>
              </w:rPr>
              <w:t>,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„Пачија школа“</w:t>
            </w:r>
            <w:r w:rsidR="000509BE">
              <w:rPr>
                <w:rFonts w:ascii="Times New Roman" w:eastAsia="Times New Roman" w:hAnsi="Times New Roman" w:cs="Times New Roman"/>
                <w:lang w:val="sr-Cyrl-CS"/>
              </w:rPr>
              <w:t xml:space="preserve"> и „Сунце“</w:t>
            </w:r>
          </w:p>
        </w:tc>
      </w:tr>
      <w:tr w:rsidR="006902DC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9"/>
        </w:trPr>
        <w:tc>
          <w:tcPr>
            <w:tcW w:w="1668" w:type="dxa"/>
          </w:tcPr>
          <w:p w:rsidR="00DC6648" w:rsidRDefault="006902DC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12.6.2024.</w:t>
            </w:r>
          </w:p>
        </w:tc>
        <w:tc>
          <w:tcPr>
            <w:tcW w:w="7914" w:type="dxa"/>
            <w:gridSpan w:val="5"/>
          </w:tcPr>
          <w:p w:rsidR="00DC6648" w:rsidRPr="006902DC" w:rsidRDefault="006902DC" w:rsidP="00841928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Реализована обука васпитача за Е-</w:t>
            </w:r>
            <w:r>
              <w:rPr>
                <w:rFonts w:ascii="Times New Roman" w:eastAsia="Times New Roman" w:hAnsi="Times New Roman" w:cs="Times New Roman"/>
                <w:lang w:val="sr-Latn-BA"/>
              </w:rPr>
              <w:t>вртић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.</w:t>
            </w:r>
          </w:p>
        </w:tc>
      </w:tr>
      <w:tr w:rsidR="00DC6648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92"/>
        </w:trPr>
        <w:tc>
          <w:tcPr>
            <w:tcW w:w="1668" w:type="dxa"/>
          </w:tcPr>
          <w:p w:rsidR="00DC6648" w:rsidRDefault="00DC6648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13.6.2024.</w:t>
            </w:r>
          </w:p>
          <w:p w:rsidR="00DC6648" w:rsidRDefault="00DC6648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7914" w:type="dxa"/>
            <w:gridSpan w:val="5"/>
          </w:tcPr>
          <w:p w:rsidR="00DC6648" w:rsidRDefault="00DC6648" w:rsidP="00841928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Обиљежен празник „Спасовдан“, дјеца из објекта „Невен“ посјетила цркву са васпитачицама.</w:t>
            </w:r>
          </w:p>
        </w:tc>
      </w:tr>
      <w:tr w:rsidR="00DC6648" w:rsidTr="00AA7D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6"/>
        </w:trPr>
        <w:tc>
          <w:tcPr>
            <w:tcW w:w="1668" w:type="dxa"/>
          </w:tcPr>
          <w:p w:rsidR="00AA7D0E" w:rsidRDefault="00DC6648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18.6.2024.</w:t>
            </w:r>
          </w:p>
        </w:tc>
        <w:tc>
          <w:tcPr>
            <w:tcW w:w="7914" w:type="dxa"/>
            <w:gridSpan w:val="5"/>
          </w:tcPr>
          <w:p w:rsidR="00AA7D0E" w:rsidRDefault="00DC6648" w:rsidP="00841928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Прослава МАЛЕ МАТУРЕ у објекту „Невен“.</w:t>
            </w:r>
          </w:p>
        </w:tc>
      </w:tr>
      <w:tr w:rsidR="00AA7D0E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04"/>
        </w:trPr>
        <w:tc>
          <w:tcPr>
            <w:tcW w:w="1668" w:type="dxa"/>
          </w:tcPr>
          <w:p w:rsidR="00AA7D0E" w:rsidRDefault="00AA7D0E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27.6.2024.</w:t>
            </w:r>
          </w:p>
        </w:tc>
        <w:tc>
          <w:tcPr>
            <w:tcW w:w="7914" w:type="dxa"/>
            <w:gridSpan w:val="5"/>
          </w:tcPr>
          <w:p w:rsidR="00AA7D0E" w:rsidRDefault="00AA7D0E" w:rsidP="00841928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Обиљежени „Видовдански дани“, у парохијском дому наступала старија вртићка група „Слонићи“ са двије ритмике.</w:t>
            </w:r>
          </w:p>
        </w:tc>
      </w:tr>
      <w:tr w:rsidR="00841928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4"/>
        </w:trPr>
        <w:tc>
          <w:tcPr>
            <w:tcW w:w="9582" w:type="dxa"/>
            <w:gridSpan w:val="6"/>
          </w:tcPr>
          <w:p w:rsidR="00841928" w:rsidRDefault="00841928" w:rsidP="00841928">
            <w:pPr>
              <w:ind w:left="108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ЈУЛ 2024. ГОДИНЕ</w:t>
            </w:r>
          </w:p>
        </w:tc>
      </w:tr>
      <w:tr w:rsidR="00841928" w:rsidTr="00B21F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5"/>
        </w:trPr>
        <w:tc>
          <w:tcPr>
            <w:tcW w:w="1680" w:type="dxa"/>
            <w:gridSpan w:val="2"/>
          </w:tcPr>
          <w:p w:rsidR="00B21FC0" w:rsidRPr="00841928" w:rsidRDefault="004D2985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1.7.2024.</w:t>
            </w:r>
          </w:p>
        </w:tc>
        <w:tc>
          <w:tcPr>
            <w:tcW w:w="7902" w:type="dxa"/>
            <w:gridSpan w:val="4"/>
          </w:tcPr>
          <w:p w:rsidR="00B21FC0" w:rsidRPr="004D2985" w:rsidRDefault="004D2985" w:rsidP="004D2985">
            <w:pPr>
              <w:pStyle w:val="ListParagraph"/>
              <w:numPr>
                <w:ilvl w:val="0"/>
                <w:numId w:val="2"/>
              </w:numPr>
              <w:ind w:left="714" w:hanging="357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Реализован састанак са представницом Института за јавно здравство РС, Установа ушла у седму фазу пројекта „ПУППИ“. Присуствовали директор и педагог.</w:t>
            </w:r>
          </w:p>
        </w:tc>
      </w:tr>
      <w:tr w:rsidR="004D2985" w:rsidTr="00B21F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5"/>
        </w:trPr>
        <w:tc>
          <w:tcPr>
            <w:tcW w:w="1680" w:type="dxa"/>
            <w:gridSpan w:val="2"/>
          </w:tcPr>
          <w:p w:rsidR="004D2985" w:rsidRPr="00841928" w:rsidRDefault="004D2985" w:rsidP="004D2985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3.7.2024.</w:t>
            </w:r>
          </w:p>
          <w:p w:rsidR="004D2985" w:rsidRDefault="004D2985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7902" w:type="dxa"/>
            <w:gridSpan w:val="4"/>
          </w:tcPr>
          <w:p w:rsidR="004D2985" w:rsidRDefault="004D2985" w:rsidP="004D2985">
            <w:pPr>
              <w:pStyle w:val="ListParagraph"/>
              <w:numPr>
                <w:ilvl w:val="0"/>
                <w:numId w:val="12"/>
              </w:numPr>
              <w:ind w:left="714" w:hanging="357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Гостовање дјеце из старијих вртићких група у објекту „Радост“ у емисији „Кефалица“ на БН телевизији.</w:t>
            </w:r>
          </w:p>
        </w:tc>
      </w:tr>
      <w:tr w:rsidR="00B21FC0" w:rsidTr="00B21F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44"/>
        </w:trPr>
        <w:tc>
          <w:tcPr>
            <w:tcW w:w="1680" w:type="dxa"/>
            <w:gridSpan w:val="2"/>
          </w:tcPr>
          <w:p w:rsidR="00B21FC0" w:rsidRDefault="00B21FC0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4.7.2024.</w:t>
            </w:r>
          </w:p>
          <w:p w:rsidR="00B21FC0" w:rsidRDefault="00B21FC0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7902" w:type="dxa"/>
            <w:gridSpan w:val="4"/>
          </w:tcPr>
          <w:p w:rsidR="00B21FC0" w:rsidRDefault="00B21FC0" w:rsidP="004D2985">
            <w:pPr>
              <w:pStyle w:val="ListParagraph"/>
              <w:numPr>
                <w:ilvl w:val="0"/>
                <w:numId w:val="12"/>
              </w:numPr>
              <w:ind w:left="714" w:hanging="357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Реализована „Конференција беба“, наступала средња вртићка група „Лептирићи“ са двије тачке у Градском парку.</w:t>
            </w:r>
          </w:p>
        </w:tc>
      </w:tr>
      <w:tr w:rsidR="00B21FC0" w:rsidTr="00B21F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8"/>
        </w:trPr>
        <w:tc>
          <w:tcPr>
            <w:tcW w:w="1680" w:type="dxa"/>
            <w:gridSpan w:val="2"/>
          </w:tcPr>
          <w:p w:rsidR="00B21FC0" w:rsidRDefault="00B21FC0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5.7.2024.</w:t>
            </w:r>
          </w:p>
          <w:p w:rsidR="00B21FC0" w:rsidRDefault="00B21FC0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7902" w:type="dxa"/>
            <w:gridSpan w:val="4"/>
          </w:tcPr>
          <w:p w:rsidR="00B21FC0" w:rsidRDefault="00B21FC0" w:rsidP="00E53D1A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Реализован хуманитарни базар за дјечака Сергеја Васића, групе из објеката учествовале са креативним радовима.</w:t>
            </w:r>
          </w:p>
          <w:p w:rsidR="00E3139C" w:rsidRDefault="00E3139C" w:rsidP="00E53D1A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Учешће на манифестацији „Отворена сцена“, наступала средња вртићка група „Мачићи“.</w:t>
            </w:r>
          </w:p>
        </w:tc>
      </w:tr>
      <w:tr w:rsidR="00B21FC0" w:rsidTr="003E11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8"/>
        </w:trPr>
        <w:tc>
          <w:tcPr>
            <w:tcW w:w="1680" w:type="dxa"/>
            <w:gridSpan w:val="2"/>
          </w:tcPr>
          <w:p w:rsidR="00B21FC0" w:rsidRDefault="00B21FC0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12.7.2024.</w:t>
            </w:r>
          </w:p>
          <w:p w:rsidR="003E11EF" w:rsidRDefault="003E11EF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7902" w:type="dxa"/>
            <w:gridSpan w:val="4"/>
          </w:tcPr>
          <w:p w:rsidR="003E11EF" w:rsidRDefault="00B21FC0" w:rsidP="00B21FC0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Обиљежавање славе Петровдан у Петропавловском храму, присуствовала дјеца из објекта „Анђелак“.</w:t>
            </w:r>
          </w:p>
        </w:tc>
      </w:tr>
      <w:tr w:rsidR="003E11EF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64"/>
        </w:trPr>
        <w:tc>
          <w:tcPr>
            <w:tcW w:w="1680" w:type="dxa"/>
            <w:gridSpan w:val="2"/>
          </w:tcPr>
          <w:p w:rsidR="003E11EF" w:rsidRDefault="003E11EF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18.7.2024.</w:t>
            </w:r>
          </w:p>
        </w:tc>
        <w:tc>
          <w:tcPr>
            <w:tcW w:w="7902" w:type="dxa"/>
            <w:gridSpan w:val="4"/>
          </w:tcPr>
          <w:p w:rsidR="003E11EF" w:rsidRDefault="003E11EF" w:rsidP="00B21FC0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Реализовано „Љетно дружење са родитељима“, учествовала млађа вртићка група „Коалице“.</w:t>
            </w:r>
          </w:p>
        </w:tc>
      </w:tr>
      <w:tr w:rsidR="004D2985" w:rsidTr="00841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64"/>
        </w:trPr>
        <w:tc>
          <w:tcPr>
            <w:tcW w:w="1680" w:type="dxa"/>
            <w:gridSpan w:val="2"/>
          </w:tcPr>
          <w:p w:rsidR="004D2985" w:rsidRDefault="004D2985" w:rsidP="00841928">
            <w:pPr>
              <w:ind w:left="108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25.7.2024.</w:t>
            </w:r>
          </w:p>
        </w:tc>
        <w:tc>
          <w:tcPr>
            <w:tcW w:w="7902" w:type="dxa"/>
            <w:gridSpan w:val="4"/>
          </w:tcPr>
          <w:p w:rsidR="004D2985" w:rsidRPr="004D2985" w:rsidRDefault="004D2985" w:rsidP="004D2985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Учешће у изради локалног акционог плана за Роме, састанак у Градској управи, присуствовао педагог.</w:t>
            </w:r>
          </w:p>
        </w:tc>
      </w:tr>
    </w:tbl>
    <w:p w:rsidR="007A3AA7" w:rsidRDefault="007A3AA7" w:rsidP="007A3AA7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  <w:r>
        <w:rPr>
          <w:rFonts w:ascii="Times New Roman" w:eastAsia="Times New Roman" w:hAnsi="Times New Roman" w:cs="Times New Roman"/>
          <w:b/>
          <w:lang w:val="sr-Cyrl-CS"/>
        </w:rPr>
        <w:t>Приједлози за унапређење рада вртића:</w:t>
      </w:r>
    </w:p>
    <w:p w:rsidR="007A3AA7" w:rsidRDefault="007A3AA7" w:rsidP="007A3AA7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:rsidR="007A3AA7" w:rsidRDefault="007A3AA7" w:rsidP="007A3AA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Пружати константну стручну помоћ васпитачима како би се још боље унаприједио квалитет васпитно-образовног рада;</w:t>
      </w:r>
    </w:p>
    <w:p w:rsidR="007A3AA7" w:rsidRDefault="007A3AA7" w:rsidP="007A3AA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Наставити континуирани преглед педагошке документације и опсервацију учећих активности;</w:t>
      </w:r>
    </w:p>
    <w:p w:rsidR="007A3AA7" w:rsidRDefault="007A3AA7" w:rsidP="007A3AA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Наставити са иницирањем стручног усавршавања васпитача и стручних сарадника;</w:t>
      </w:r>
    </w:p>
    <w:p w:rsidR="007A3AA7" w:rsidRDefault="007A3AA7" w:rsidP="007A3AA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Пружати помоћ васпитачима и стручним сарадницима- приправницима, волонтерима;</w:t>
      </w:r>
    </w:p>
    <w:p w:rsidR="007A3AA7" w:rsidRDefault="007A3AA7" w:rsidP="007A3AA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Посветити пажњу инклузивном раду и остваривању ИОП-а преко опсервационог тима у сарадњи са васпитачима, као и идентификацији даровите дјеце;</w:t>
      </w:r>
    </w:p>
    <w:p w:rsidR="007A3AA7" w:rsidRDefault="007A3AA7" w:rsidP="007A3AA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Иницирати представљање пројеката на стручним активима и вијећима;</w:t>
      </w:r>
    </w:p>
    <w:p w:rsidR="007A3AA7" w:rsidRPr="004D6F6D" w:rsidRDefault="007A3AA7" w:rsidP="007A3AA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Иницирати на допуни дидактичких средстава и материјала за рано учењ</w:t>
      </w:r>
      <w:r w:rsidR="004D6F6D">
        <w:rPr>
          <w:rFonts w:ascii="Times New Roman" w:eastAsia="Times New Roman" w:hAnsi="Times New Roman" w:cs="Times New Roman"/>
          <w:lang w:val="sr-Cyrl-CS"/>
        </w:rPr>
        <w:t>е</w:t>
      </w:r>
    </w:p>
    <w:p w:rsidR="007A3AA7" w:rsidRDefault="007A3AA7" w:rsidP="007A3A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B7ED4" w:rsidRDefault="005B7ED4" w:rsidP="007A3AA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_</w:t>
      </w:r>
    </w:p>
    <w:p w:rsidR="005B7ED4" w:rsidRPr="00F7607A" w:rsidRDefault="005B7ED4" w:rsidP="00F760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A3AA7" w:rsidRDefault="007A3AA7" w:rsidP="007A3AA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Маја Пердан Илић, мастер педагог</w:t>
      </w:r>
    </w:p>
    <w:p w:rsidR="00EB6F15" w:rsidRDefault="00EB6F15"/>
    <w:sectPr w:rsidR="00EB6F15" w:rsidSect="00EB6F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26020"/>
    <w:multiLevelType w:val="hybridMultilevel"/>
    <w:tmpl w:val="9930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6E8240">
      <w:numFmt w:val="bullet"/>
      <w:lvlText w:val="-"/>
      <w:lvlJc w:val="left"/>
      <w:pPr>
        <w:ind w:left="1920" w:hanging="840"/>
      </w:pPr>
      <w:rPr>
        <w:rFonts w:ascii="Times New Roman" w:eastAsia="Times New Roman" w:hAnsi="Times New Roman" w:cs="Times New Roman" w:hint="default"/>
        <w:b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E217C1"/>
    <w:multiLevelType w:val="hybridMultilevel"/>
    <w:tmpl w:val="12849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A11EE9"/>
    <w:multiLevelType w:val="hybridMultilevel"/>
    <w:tmpl w:val="960A7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5E5C8E"/>
    <w:multiLevelType w:val="hybridMultilevel"/>
    <w:tmpl w:val="DDF45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B200FB"/>
    <w:multiLevelType w:val="hybridMultilevel"/>
    <w:tmpl w:val="B268E1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C4222"/>
    <w:multiLevelType w:val="hybridMultilevel"/>
    <w:tmpl w:val="0576ED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631DEC"/>
    <w:multiLevelType w:val="hybridMultilevel"/>
    <w:tmpl w:val="00C85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025353"/>
    <w:multiLevelType w:val="hybridMultilevel"/>
    <w:tmpl w:val="2138C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1D2196"/>
    <w:multiLevelType w:val="hybridMultilevel"/>
    <w:tmpl w:val="7646E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</w:num>
  <w:num w:numId="9">
    <w:abstractNumId w:val="8"/>
  </w:num>
  <w:num w:numId="10">
    <w:abstractNumId w:val="0"/>
  </w:num>
  <w:num w:numId="11">
    <w:abstractNumId w:val="6"/>
  </w:num>
  <w:num w:numId="12">
    <w:abstractNumId w:val="1"/>
  </w:num>
  <w:num w:numId="13">
    <w:abstractNumId w:val="4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3AA7"/>
    <w:rsid w:val="000012A4"/>
    <w:rsid w:val="000226E8"/>
    <w:rsid w:val="000250FE"/>
    <w:rsid w:val="000305F6"/>
    <w:rsid w:val="00047FAE"/>
    <w:rsid w:val="000509BE"/>
    <w:rsid w:val="000541E7"/>
    <w:rsid w:val="000A4416"/>
    <w:rsid w:val="000A46F4"/>
    <w:rsid w:val="000A52FD"/>
    <w:rsid w:val="000A7C71"/>
    <w:rsid w:val="000B215A"/>
    <w:rsid w:val="000B67E7"/>
    <w:rsid w:val="000B77D9"/>
    <w:rsid w:val="000C08BB"/>
    <w:rsid w:val="000C232C"/>
    <w:rsid w:val="000C7AD4"/>
    <w:rsid w:val="000D4816"/>
    <w:rsid w:val="000E1D81"/>
    <w:rsid w:val="000E2A73"/>
    <w:rsid w:val="000E725A"/>
    <w:rsid w:val="000F7AD2"/>
    <w:rsid w:val="000F7F6E"/>
    <w:rsid w:val="00103A6D"/>
    <w:rsid w:val="00107F69"/>
    <w:rsid w:val="00125C3D"/>
    <w:rsid w:val="001468B1"/>
    <w:rsid w:val="001573D5"/>
    <w:rsid w:val="0016495D"/>
    <w:rsid w:val="00182528"/>
    <w:rsid w:val="001C202B"/>
    <w:rsid w:val="00226ABC"/>
    <w:rsid w:val="00227DDF"/>
    <w:rsid w:val="0023781C"/>
    <w:rsid w:val="00241A4E"/>
    <w:rsid w:val="0025066B"/>
    <w:rsid w:val="002516D0"/>
    <w:rsid w:val="00255BCC"/>
    <w:rsid w:val="002651D9"/>
    <w:rsid w:val="002838B4"/>
    <w:rsid w:val="002859BE"/>
    <w:rsid w:val="002C20DB"/>
    <w:rsid w:val="002C22D4"/>
    <w:rsid w:val="003351B8"/>
    <w:rsid w:val="00336CC8"/>
    <w:rsid w:val="00345E24"/>
    <w:rsid w:val="00356BC6"/>
    <w:rsid w:val="0036016E"/>
    <w:rsid w:val="00363644"/>
    <w:rsid w:val="00363D3D"/>
    <w:rsid w:val="003672EA"/>
    <w:rsid w:val="00383371"/>
    <w:rsid w:val="003906D4"/>
    <w:rsid w:val="00390A06"/>
    <w:rsid w:val="00393C79"/>
    <w:rsid w:val="00394674"/>
    <w:rsid w:val="003E11EF"/>
    <w:rsid w:val="003F6B55"/>
    <w:rsid w:val="004123B4"/>
    <w:rsid w:val="00433241"/>
    <w:rsid w:val="004635AC"/>
    <w:rsid w:val="00472E23"/>
    <w:rsid w:val="00483BE9"/>
    <w:rsid w:val="00495BE7"/>
    <w:rsid w:val="004A481D"/>
    <w:rsid w:val="004C54EF"/>
    <w:rsid w:val="004D2985"/>
    <w:rsid w:val="004D6F6D"/>
    <w:rsid w:val="004D7CC7"/>
    <w:rsid w:val="00511220"/>
    <w:rsid w:val="0051216D"/>
    <w:rsid w:val="00515792"/>
    <w:rsid w:val="005259E4"/>
    <w:rsid w:val="005339A2"/>
    <w:rsid w:val="005414B6"/>
    <w:rsid w:val="0055712C"/>
    <w:rsid w:val="00557AED"/>
    <w:rsid w:val="00572B34"/>
    <w:rsid w:val="00572EAE"/>
    <w:rsid w:val="00580EA0"/>
    <w:rsid w:val="00587193"/>
    <w:rsid w:val="005875C9"/>
    <w:rsid w:val="005A64D9"/>
    <w:rsid w:val="005B6385"/>
    <w:rsid w:val="005B7ED4"/>
    <w:rsid w:val="005D4931"/>
    <w:rsid w:val="005D7D70"/>
    <w:rsid w:val="005E74C3"/>
    <w:rsid w:val="005F201A"/>
    <w:rsid w:val="005F6ECC"/>
    <w:rsid w:val="00606407"/>
    <w:rsid w:val="0062136A"/>
    <w:rsid w:val="006463BC"/>
    <w:rsid w:val="0067232C"/>
    <w:rsid w:val="006742AB"/>
    <w:rsid w:val="00685CB4"/>
    <w:rsid w:val="006902DC"/>
    <w:rsid w:val="006C5E87"/>
    <w:rsid w:val="006C6CB3"/>
    <w:rsid w:val="006C7A48"/>
    <w:rsid w:val="007024B1"/>
    <w:rsid w:val="00712749"/>
    <w:rsid w:val="007149D7"/>
    <w:rsid w:val="00755D94"/>
    <w:rsid w:val="007576F4"/>
    <w:rsid w:val="00762B78"/>
    <w:rsid w:val="0078277A"/>
    <w:rsid w:val="007854A9"/>
    <w:rsid w:val="00785C4B"/>
    <w:rsid w:val="00795C9E"/>
    <w:rsid w:val="007A1FD5"/>
    <w:rsid w:val="007A3A35"/>
    <w:rsid w:val="007A3AA7"/>
    <w:rsid w:val="007B6E1F"/>
    <w:rsid w:val="007C27B9"/>
    <w:rsid w:val="007C28D1"/>
    <w:rsid w:val="007E331E"/>
    <w:rsid w:val="007F004C"/>
    <w:rsid w:val="00803D73"/>
    <w:rsid w:val="008046C9"/>
    <w:rsid w:val="00837BC0"/>
    <w:rsid w:val="00840323"/>
    <w:rsid w:val="00841928"/>
    <w:rsid w:val="00861D9D"/>
    <w:rsid w:val="008635B2"/>
    <w:rsid w:val="00887771"/>
    <w:rsid w:val="008D0F59"/>
    <w:rsid w:val="008D2C6D"/>
    <w:rsid w:val="008E2A86"/>
    <w:rsid w:val="008F02F9"/>
    <w:rsid w:val="00901B88"/>
    <w:rsid w:val="00913E95"/>
    <w:rsid w:val="00920217"/>
    <w:rsid w:val="00931044"/>
    <w:rsid w:val="00933811"/>
    <w:rsid w:val="0094432D"/>
    <w:rsid w:val="0096043B"/>
    <w:rsid w:val="00987D5F"/>
    <w:rsid w:val="0099765F"/>
    <w:rsid w:val="0099789D"/>
    <w:rsid w:val="009A5C53"/>
    <w:rsid w:val="009C34FE"/>
    <w:rsid w:val="009F1F79"/>
    <w:rsid w:val="009F2401"/>
    <w:rsid w:val="00A02FF6"/>
    <w:rsid w:val="00A36792"/>
    <w:rsid w:val="00A44647"/>
    <w:rsid w:val="00A546D6"/>
    <w:rsid w:val="00A57E29"/>
    <w:rsid w:val="00A67F3C"/>
    <w:rsid w:val="00AA1C0B"/>
    <w:rsid w:val="00AA508B"/>
    <w:rsid w:val="00AA7D0E"/>
    <w:rsid w:val="00AB77F9"/>
    <w:rsid w:val="00AC583E"/>
    <w:rsid w:val="00AD48D5"/>
    <w:rsid w:val="00B12B3A"/>
    <w:rsid w:val="00B21FC0"/>
    <w:rsid w:val="00B622BC"/>
    <w:rsid w:val="00B75D9F"/>
    <w:rsid w:val="00B80BD2"/>
    <w:rsid w:val="00B925A1"/>
    <w:rsid w:val="00B9612E"/>
    <w:rsid w:val="00BC274F"/>
    <w:rsid w:val="00BD3ECB"/>
    <w:rsid w:val="00BD5D77"/>
    <w:rsid w:val="00BE11EE"/>
    <w:rsid w:val="00BF6979"/>
    <w:rsid w:val="00BF7E6D"/>
    <w:rsid w:val="00C05B99"/>
    <w:rsid w:val="00C112A5"/>
    <w:rsid w:val="00C16186"/>
    <w:rsid w:val="00C7452F"/>
    <w:rsid w:val="00C82FFE"/>
    <w:rsid w:val="00C9735C"/>
    <w:rsid w:val="00CA0591"/>
    <w:rsid w:val="00CD5F46"/>
    <w:rsid w:val="00CE050D"/>
    <w:rsid w:val="00CE5477"/>
    <w:rsid w:val="00D04C9A"/>
    <w:rsid w:val="00D167FD"/>
    <w:rsid w:val="00D36882"/>
    <w:rsid w:val="00D37AC4"/>
    <w:rsid w:val="00D424A4"/>
    <w:rsid w:val="00D500A9"/>
    <w:rsid w:val="00D53A40"/>
    <w:rsid w:val="00D53BF6"/>
    <w:rsid w:val="00DC6648"/>
    <w:rsid w:val="00DE01AD"/>
    <w:rsid w:val="00DE4A33"/>
    <w:rsid w:val="00DE6DEE"/>
    <w:rsid w:val="00E01C5D"/>
    <w:rsid w:val="00E13A2B"/>
    <w:rsid w:val="00E20C91"/>
    <w:rsid w:val="00E21FAA"/>
    <w:rsid w:val="00E3139C"/>
    <w:rsid w:val="00E463BE"/>
    <w:rsid w:val="00E53D1A"/>
    <w:rsid w:val="00E84BCF"/>
    <w:rsid w:val="00E85C04"/>
    <w:rsid w:val="00EB3AC3"/>
    <w:rsid w:val="00EB6F15"/>
    <w:rsid w:val="00F3533C"/>
    <w:rsid w:val="00F369AE"/>
    <w:rsid w:val="00F4734B"/>
    <w:rsid w:val="00F7607A"/>
    <w:rsid w:val="00F83171"/>
    <w:rsid w:val="00F879F8"/>
    <w:rsid w:val="00F95885"/>
    <w:rsid w:val="00FA2A33"/>
    <w:rsid w:val="00FA3ED0"/>
    <w:rsid w:val="00FA429B"/>
    <w:rsid w:val="00FC45A5"/>
    <w:rsid w:val="00FD4768"/>
    <w:rsid w:val="00FE2366"/>
    <w:rsid w:val="00FF189A"/>
    <w:rsid w:val="00FF4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AA7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3AA7"/>
    <w:pPr>
      <w:ind w:left="720"/>
      <w:contextualSpacing/>
    </w:pPr>
  </w:style>
  <w:style w:type="table" w:styleId="TableGrid">
    <w:name w:val="Table Grid"/>
    <w:basedOn w:val="TableNormal"/>
    <w:uiPriority w:val="59"/>
    <w:rsid w:val="007A3AA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uiPriority w:val="59"/>
    <w:rsid w:val="004C54E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C093E-29AB-4C82-AD34-BF12410BC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3441</Words>
  <Characters>19617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mira.ristic</cp:lastModifiedBy>
  <cp:revision>2</cp:revision>
  <cp:lastPrinted>2023-10-06T06:22:00Z</cp:lastPrinted>
  <dcterms:created xsi:type="dcterms:W3CDTF">2025-03-11T11:16:00Z</dcterms:created>
  <dcterms:modified xsi:type="dcterms:W3CDTF">2025-03-11T11:16:00Z</dcterms:modified>
</cp:coreProperties>
</file>