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B0" w:rsidRDefault="006451B0" w:rsidP="006451B0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bookmarkStart w:id="0" w:name="_Toc90988925"/>
      <w:bookmarkStart w:id="1" w:name="_Toc62992889"/>
      <w:bookmarkStart w:id="2" w:name="_Toc90988932"/>
      <w:bookmarkStart w:id="3" w:name="_Toc62992900"/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На основу члана 82. став 3. Закона о локалној самоуправи („Службени гласник Републике Српске“, број</w:t>
      </w:r>
      <w:r w:rsidR="00D67C75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97/16, </w:t>
      </w:r>
      <w:r w:rsidR="00D67C7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 xml:space="preserve">36/19, </w:t>
      </w:r>
      <w:r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61/21</w:t>
      </w:r>
      <w:r w:rsidR="00D67C75">
        <w:rPr>
          <w:rFonts w:ascii="Times New Roman" w:eastAsia="Calibri" w:hAnsi="Times New Roman" w:cs="Times New Roman"/>
          <w:bCs/>
          <w:iCs/>
          <w:color w:val="000000" w:themeColor="text1"/>
          <w:sz w:val="24"/>
          <w:szCs w:val="24"/>
        </w:rPr>
        <w:t>, 100/25 и 114/25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) и члана 71. Статута Града Бијељина („Службени гласник Града Бијељина“ број: 9/17)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Одлуке о успостављању и начину функционисања механизма - Модела суфинансирања мјера побољшања енергетске ефикасности у стамбеном сектору Града Бијељина (“Службени гласник Града Бијељина“, бр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BA"/>
        </w:rPr>
        <w:t xml:space="preserve">ој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6/23), Град Бијељина објављује:</w:t>
      </w:r>
    </w:p>
    <w:p w:rsidR="00AD6219" w:rsidRPr="0044783B" w:rsidRDefault="00AD6219" w:rsidP="00992AF5">
      <w:pPr>
        <w:spacing w:before="120" w:after="120" w:line="240" w:lineRule="auto"/>
        <w:jc w:val="center"/>
        <w:rPr>
          <w:rFonts w:eastAsia="Calibri" w:cstheme="minorHAnsi"/>
          <w:b/>
        </w:rPr>
      </w:pPr>
    </w:p>
    <w:p w:rsidR="00F6619A" w:rsidRPr="006A1393" w:rsidRDefault="00F6619A" w:rsidP="00F6619A">
      <w:pPr>
        <w:pStyle w:val="NoSpacing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6A1393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Ј А В Н И   П О З И В</w:t>
      </w:r>
    </w:p>
    <w:p w:rsidR="00F6619A" w:rsidRPr="006A1393" w:rsidRDefault="00F6619A" w:rsidP="00F6619A">
      <w:pPr>
        <w:pStyle w:val="NoSpacing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bookmarkStart w:id="4" w:name="_Hlk94781438"/>
      <w:r w:rsidRPr="006A1393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за суфинансирање мјера побољшања енергетске ефикасности</w:t>
      </w:r>
    </w:p>
    <w:p w:rsidR="00F6619A" w:rsidRPr="00F6619A" w:rsidRDefault="00F6619A" w:rsidP="00F6619A">
      <w:pPr>
        <w:pStyle w:val="NoSpacing"/>
        <w:jc w:val="center"/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6A1393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у стамбеном сектору </w:t>
      </w:r>
      <w:bookmarkEnd w:id="4"/>
      <w:r w:rsidRPr="006A1393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Града Бијељинa </w:t>
      </w:r>
      <w:r w:rsidRPr="006A1393">
        <w:rPr>
          <w:rStyle w:val="Emphasis"/>
          <w:rFonts w:ascii="Times New Roman" w:hAnsi="Times New Roman" w:cs="Times New Roman"/>
          <w:b/>
          <w:i w:val="0"/>
          <w:sz w:val="24"/>
          <w:szCs w:val="24"/>
          <w:lang w:val="bs-Cyrl-BA"/>
        </w:rPr>
        <w:t xml:space="preserve">за </w:t>
      </w:r>
      <w:r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заједнице етажних власника</w:t>
      </w:r>
    </w:p>
    <w:p w:rsidR="00AD6219" w:rsidRPr="0044783B" w:rsidRDefault="00AD6219" w:rsidP="00F6619A">
      <w:pPr>
        <w:spacing w:before="120" w:after="120" w:line="240" w:lineRule="auto"/>
        <w:rPr>
          <w:rFonts w:eastAsia="Calibri" w:cstheme="minorHAnsi"/>
          <w:b/>
        </w:rPr>
      </w:pPr>
    </w:p>
    <w:p w:rsidR="00F6619A" w:rsidRPr="00A50A01" w:rsidRDefault="00F6619A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Предмет </w:t>
      </w:r>
      <w:r w:rsidR="002617D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овог 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Јавног позива је пружање финансијске подршке 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 xml:space="preserve">корисницима средстава 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за имплементацију мјера побољшања енергетске ефикасности у стамбеном сектору на подручју Града Бијељина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 xml:space="preserve"> за </w:t>
      </w:r>
      <w:r w:rsidR="000623A9"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заједнице етажних власника.</w:t>
      </w:r>
      <w:r w:rsidR="00A50A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Основни циљеви овог Јавног позива су да се кроз реализацију мјера побољшања енергетске ефикасности у стамбеном сектору оствари:</w:t>
      </w:r>
    </w:p>
    <w:p w:rsidR="00F6619A" w:rsidRPr="00A96875" w:rsidRDefault="00F6619A" w:rsidP="00F6619A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6619A" w:rsidRPr="00127B01" w:rsidRDefault="00F6619A" w:rsidP="005864F5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смањење потрошње енергије за гријање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 xml:space="preserve"> и новчаних средстава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, уз побољшање комфора боравка у објектима индивидуалног и колект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ивног становања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,</w:t>
      </w:r>
    </w:p>
    <w:p w:rsidR="00F6619A" w:rsidRPr="00A96875" w:rsidRDefault="00F6619A" w:rsidP="00F6619A">
      <w:pPr>
        <w:pStyle w:val="NoSpacing"/>
        <w:ind w:left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6619A" w:rsidRPr="00127B01" w:rsidRDefault="00F6619A" w:rsidP="005864F5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</w:pP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смањење емисија чврстих честица и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гасова с</w:t>
      </w:r>
      <w:r w:rsidR="0032377D">
        <w:rPr>
          <w:rFonts w:ascii="Times New Roman" w:eastAsia="Times New Roman" w:hAnsi="Times New Roman" w:cs="Times New Roman"/>
          <w:sz w:val="24"/>
          <w:szCs w:val="24"/>
          <w:lang w:eastAsia="en-GB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ефектом стаклене баште</w:t>
      </w:r>
      <w:r w:rsidR="002617DA"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 xml:space="preserve">, ради </w:t>
      </w:r>
      <w:r w:rsidRPr="00016709"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 xml:space="preserve">аштите и побољшања здравља људи, односно, </w:t>
      </w:r>
      <w:r w:rsidRPr="00016709"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квалитета живота свих грађана,</w:t>
      </w:r>
    </w:p>
    <w:p w:rsidR="00F6619A" w:rsidRPr="00016709" w:rsidRDefault="00F6619A" w:rsidP="00F6619A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</w:pPr>
    </w:p>
    <w:p w:rsidR="00F6619A" w:rsidRPr="00CF7438" w:rsidRDefault="00F6619A" w:rsidP="005864F5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F7438">
        <w:rPr>
          <w:rFonts w:ascii="Times New Roman" w:eastAsia="Times New Roman" w:hAnsi="Times New Roman" w:cs="Times New Roman"/>
          <w:sz w:val="24"/>
          <w:szCs w:val="24"/>
          <w:lang w:eastAsia="en-GB"/>
        </w:rPr>
        <w:t>допринос ка еколошки уређенијој животној средини, који ће у</w:t>
      </w:r>
      <w:r w:rsidR="00173E5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CF743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будућности бити покретач спровођења истих или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сличних мјера са истим циљевима</w:t>
      </w:r>
      <w:r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.</w:t>
      </w:r>
    </w:p>
    <w:p w:rsidR="00F6619A" w:rsidRPr="00CF7438" w:rsidRDefault="00F6619A" w:rsidP="00F6619A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54E12" w:rsidRDefault="00F6619A" w:rsidP="00F6619A">
      <w:pPr>
        <w:pStyle w:val="NoSpacing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127B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Град Бијељина је за реализацију Јавног позива </w:t>
      </w:r>
      <w:r w:rsidRPr="00127B01">
        <w:rPr>
          <w:rFonts w:ascii="Times New Roman" w:eastAsia="Times New Roman" w:hAnsi="Times New Roman" w:cs="Times New Roman"/>
          <w:sz w:val="24"/>
          <w:szCs w:val="24"/>
          <w:lang w:val="bs-Cyrl-BA" w:eastAsia="en-GB"/>
        </w:rPr>
        <w:t>издвојио</w:t>
      </w:r>
      <w:r w:rsidRPr="00127B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почетна финансијска средства у износу од </w:t>
      </w:r>
      <w:r w:rsidR="00A50A0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150</w:t>
      </w:r>
      <w:r w:rsidRPr="006451B0">
        <w:rPr>
          <w:rFonts w:ascii="Times New Roman" w:eastAsia="Times New Roman" w:hAnsi="Times New Roman" w:cs="Times New Roman"/>
          <w:b/>
          <w:sz w:val="24"/>
          <w:szCs w:val="24"/>
          <w:lang w:val="bs-Cyrl-BA" w:eastAsia="en-GB"/>
        </w:rPr>
        <w:t>.</w:t>
      </w:r>
      <w:r w:rsidRPr="006451B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000,00 КМ</w:t>
      </w:r>
      <w:r w:rsidRPr="00127B01">
        <w:rPr>
          <w:rFonts w:ascii="Times New Roman" w:eastAsia="Times New Roman" w:hAnsi="Times New Roman" w:cs="Times New Roman"/>
          <w:sz w:val="24"/>
          <w:szCs w:val="24"/>
          <w:lang w:eastAsia="en-GB"/>
        </w:rPr>
        <w:t>, уз могућност увећања износа у току трајања Јавног позива</w:t>
      </w:r>
      <w:r w:rsidR="00454E12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="00454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у складу са Одлуком о усвајању програма рада и финасијског плана за суфинансирање мјера побољшања енергетске ефикасности у стамбеном сектору Града Бијељина број: </w:t>
      </w:r>
      <w:r w:rsidR="00A50A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02-014-1-1998/26 од 10.09.2026.године)</w:t>
      </w:r>
      <w:r w:rsidR="00A50A01" w:rsidRPr="00C652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 xml:space="preserve">. </w:t>
      </w:r>
      <w:r w:rsidR="00A50A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  <w:t>Градоначелник може донијети посебну одлуку којом ће проширити листу корисника средстава по овом основу.</w:t>
      </w:r>
    </w:p>
    <w:p w:rsidR="00A50A01" w:rsidRDefault="00A50A01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6619A" w:rsidRPr="00454E12" w:rsidRDefault="00F6619A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617DA">
        <w:rPr>
          <w:rFonts w:ascii="Times New Roman" w:eastAsia="Times New Roman" w:hAnsi="Times New Roman" w:cs="Times New Roman"/>
          <w:sz w:val="24"/>
          <w:szCs w:val="24"/>
          <w:lang w:eastAsia="en-GB"/>
        </w:rPr>
        <w:t>У сарадњи са Развојним фондом Уједињених нација (</w:t>
      </w:r>
      <w:r w:rsidRPr="002617DA">
        <w:rPr>
          <w:rFonts w:ascii="Times New Roman" w:eastAsia="Times New Roman" w:hAnsi="Times New Roman" w:cs="Times New Roman"/>
          <w:sz w:val="24"/>
          <w:szCs w:val="24"/>
          <w:lang w:val="sr-Latn-BA" w:eastAsia="en-GB"/>
        </w:rPr>
        <w:t>UNDP)</w:t>
      </w:r>
      <w:r w:rsidRPr="002617D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је формирана Пројектна имплементациона јединица, </w:t>
      </w:r>
      <w:r w:rsidRPr="00127B01">
        <w:rPr>
          <w:rFonts w:ascii="Times New Roman" w:eastAsia="Times New Roman" w:hAnsi="Times New Roman" w:cs="Times New Roman"/>
          <w:sz w:val="24"/>
          <w:szCs w:val="24"/>
          <w:lang w:eastAsia="en-GB"/>
        </w:rPr>
        <w:t>те је развијен Модел суфинансирања мјера побољшања енергетске ефикасности у стамбеном сектору</w:t>
      </w:r>
      <w:r w:rsidR="000623A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 заједнице етажних власника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(у даљем тексту: Модел</w:t>
      </w:r>
      <w:r w:rsidRPr="00127B0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), који је основ за реализацију овог Јавног позива. 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Финансирање мјера побољшања енергетске ефикасности у стамбеном сектору примјеном предметног финансијског механизма – Модела</w:t>
      </w:r>
      <w:r w:rsidR="00932D1B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подразумијева сарадњу Града и </w:t>
      </w:r>
      <w:r w:rsidR="000623A9">
        <w:rPr>
          <w:rFonts w:ascii="Times New Roman" w:eastAsia="Times New Roman" w:hAnsi="Times New Roman" w:cs="Times New Roman"/>
          <w:sz w:val="24"/>
          <w:szCs w:val="24"/>
          <w:lang w:eastAsia="en-GB"/>
        </w:rPr>
        <w:t>заједнице етажних власника</w:t>
      </w:r>
      <w:r w:rsidRPr="00A96875">
        <w:rPr>
          <w:rFonts w:ascii="Times New Roman" w:eastAsia="Times New Roman" w:hAnsi="Times New Roman" w:cs="Times New Roman"/>
          <w:sz w:val="24"/>
          <w:szCs w:val="24"/>
          <w:lang w:eastAsia="en-GB"/>
        </w:rPr>
        <w:t>, а у складу са условима дефинисаним у Јавном позиву.</w:t>
      </w:r>
    </w:p>
    <w:p w:rsidR="00F6619A" w:rsidRPr="00AB35EC" w:rsidRDefault="00F6619A" w:rsidP="00F6619A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F6619A" w:rsidRDefault="00F6619A" w:rsidP="00F6619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D0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Спровођење овог Јавног позива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врши </w:t>
      </w:r>
      <w:r w:rsidRPr="003D03D1">
        <w:rPr>
          <w:rFonts w:ascii="Times New Roman" w:eastAsia="Times New Roman" w:hAnsi="Times New Roman" w:cs="Times New Roman"/>
          <w:sz w:val="24"/>
          <w:szCs w:val="24"/>
          <w:lang w:eastAsia="en-GB"/>
        </w:rPr>
        <w:t>Комисиј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а</w:t>
      </w:r>
      <w:r w:rsidRPr="003D03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за</w:t>
      </w:r>
      <w:r w:rsidR="00932D1B">
        <w:rPr>
          <w:rFonts w:ascii="Times New Roman" w:hAnsi="Times New Roman" w:cs="Times New Roman"/>
          <w:sz w:val="24"/>
          <w:szCs w:val="24"/>
        </w:rPr>
        <w:t xml:space="preserve"> </w:t>
      </w:r>
      <w:r w:rsidRPr="003D03D1">
        <w:rPr>
          <w:rFonts w:ascii="Times New Roman" w:hAnsi="Times New Roman" w:cs="Times New Roman"/>
          <w:sz w:val="24"/>
          <w:szCs w:val="24"/>
        </w:rPr>
        <w:t>стручну оцјену и одабир објеката за суфинансирање путем Модела</w:t>
      </w:r>
      <w:r>
        <w:rPr>
          <w:rFonts w:ascii="Times New Roman" w:hAnsi="Times New Roman" w:cs="Times New Roman"/>
          <w:sz w:val="24"/>
          <w:szCs w:val="24"/>
        </w:rPr>
        <w:t xml:space="preserve"> (у даљем тексту: Комисија)</w:t>
      </w:r>
      <w:r w:rsidRPr="003D03D1">
        <w:rPr>
          <w:rFonts w:ascii="Times New Roman" w:hAnsi="Times New Roman" w:cs="Times New Roman"/>
          <w:sz w:val="24"/>
          <w:szCs w:val="24"/>
        </w:rPr>
        <w:t>, именована Рјешењем Градоначелника Града Бијељина.</w:t>
      </w:r>
    </w:p>
    <w:p w:rsidR="000623A9" w:rsidRDefault="000623A9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76AA4" w:rsidRDefault="00476AA4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476AA4" w:rsidRPr="00476AA4" w:rsidRDefault="00476AA4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623A9" w:rsidRPr="003D03D1" w:rsidRDefault="000623A9" w:rsidP="00F6619A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623A9" w:rsidRPr="00AB35EC" w:rsidRDefault="000623A9" w:rsidP="005864F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B35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ПРЕДМЕТ СУФИНАНСИРАЊА</w:t>
      </w:r>
    </w:p>
    <w:p w:rsidR="000623A9" w:rsidRPr="00AB35EC" w:rsidRDefault="000623A9" w:rsidP="000623A9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A50A01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044B84">
        <w:rPr>
          <w:rFonts w:ascii="Times New Roman" w:hAnsi="Times New Roman" w:cs="Times New Roman"/>
          <w:sz w:val="24"/>
          <w:szCs w:val="24"/>
          <w:lang w:eastAsia="en-GB"/>
        </w:rPr>
        <w:t>На Јавни позив могу се пријавити св</w:t>
      </w:r>
      <w:r>
        <w:rPr>
          <w:rFonts w:ascii="Times New Roman" w:hAnsi="Times New Roman" w:cs="Times New Roman"/>
          <w:sz w:val="24"/>
          <w:szCs w:val="24"/>
          <w:lang w:val="bs-Cyrl-BA" w:eastAsia="en-GB"/>
        </w:rPr>
        <w:t>е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="000D6441">
        <w:rPr>
          <w:rFonts w:ascii="Times New Roman" w:hAnsi="Times New Roman" w:cs="Times New Roman"/>
          <w:sz w:val="24"/>
          <w:szCs w:val="24"/>
          <w:lang w:eastAsia="en-GB"/>
        </w:rPr>
        <w:t>регистроване</w:t>
      </w:r>
      <w:r>
        <w:rPr>
          <w:rFonts w:ascii="Times New Roman" w:hAnsi="Times New Roman" w:cs="Times New Roman"/>
          <w:sz w:val="24"/>
          <w:szCs w:val="24"/>
          <w:lang w:val="bs-Cyrl-BA" w:eastAsia="en-GB"/>
        </w:rPr>
        <w:t xml:space="preserve"> заједнице етажних власника </w:t>
      </w:r>
      <w:r>
        <w:rPr>
          <w:rFonts w:ascii="Times New Roman" w:hAnsi="Times New Roman" w:cs="Times New Roman"/>
          <w:sz w:val="24"/>
          <w:szCs w:val="24"/>
          <w:lang w:eastAsia="en-GB"/>
        </w:rPr>
        <w:t>са подручја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 Града Бијељина. </w:t>
      </w:r>
    </w:p>
    <w:p w:rsidR="00A50A01" w:rsidRDefault="00A50A01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0623A9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Заједнице етажних власника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 могу конкурисати за подршку</w:t>
      </w:r>
      <w:r w:rsidR="00C5605F">
        <w:rPr>
          <w:rFonts w:ascii="Times New Roman" w:hAnsi="Times New Roman" w:cs="Times New Roman"/>
          <w:sz w:val="24"/>
          <w:szCs w:val="24"/>
          <w:lang w:eastAsia="en-GB"/>
        </w:rPr>
        <w:t>-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суфинансирање реализације </w:t>
      </w:r>
      <w:r w:rsidRPr="004A1E8B">
        <w:rPr>
          <w:rFonts w:ascii="Times New Roman" w:hAnsi="Times New Roman" w:cs="Times New Roman"/>
          <w:b/>
          <w:sz w:val="24"/>
          <w:szCs w:val="24"/>
          <w:lang w:eastAsia="en-GB"/>
        </w:rPr>
        <w:t>једне мјере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 за побољшање енергетске ефикасности, у складу са условима дефинисаним Јавним позивом.</w:t>
      </w:r>
    </w:p>
    <w:p w:rsidR="00A50A01" w:rsidRDefault="00A50A01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A50A01" w:rsidRPr="00C015DA" w:rsidRDefault="00A50A01" w:rsidP="00A50A01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A50A01">
        <w:rPr>
          <w:rFonts w:ascii="Times New Roman" w:hAnsi="Times New Roman" w:cs="Times New Roman"/>
          <w:b/>
          <w:sz w:val="24"/>
          <w:szCs w:val="24"/>
          <w:lang w:eastAsia="en-GB"/>
        </w:rPr>
        <w:t>Заједнице етажних власника могу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конкурисати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код Града Бијељина само на један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од 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Јавни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х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позив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а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који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ма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се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суфинансира побољшање мјера енергетске ефикасности кроз замјену постојећег система гријања за употребу топлотне пумпе.</w:t>
      </w:r>
      <w:r w:rsidRPr="00C015D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</w:p>
    <w:p w:rsidR="000623A9" w:rsidRPr="00A50A01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0623A9" w:rsidRPr="00C5605F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 w:eastAsia="en-GB"/>
        </w:rPr>
      </w:pPr>
      <w:r w:rsidRPr="00044B84">
        <w:rPr>
          <w:rFonts w:ascii="Times New Roman" w:hAnsi="Times New Roman" w:cs="Times New Roman"/>
          <w:sz w:val="24"/>
          <w:szCs w:val="24"/>
          <w:lang w:val="bs-Cyrl-BA" w:eastAsia="en-GB"/>
        </w:rPr>
        <w:t>У складу са овим Јавним позивом, м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>јер</w:t>
      </w:r>
      <w:r w:rsidRPr="00044B84">
        <w:rPr>
          <w:rFonts w:ascii="Times New Roman" w:hAnsi="Times New Roman" w:cs="Times New Roman"/>
          <w:sz w:val="24"/>
          <w:szCs w:val="24"/>
          <w:lang w:val="bs-Cyrl-BA" w:eastAsia="en-GB"/>
        </w:rPr>
        <w:t>е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 побољшања енергетске ефикасности у стамбеном сектору </w:t>
      </w:r>
      <w:r w:rsidRPr="00044B84">
        <w:rPr>
          <w:rFonts w:ascii="Times New Roman" w:hAnsi="Times New Roman" w:cs="Times New Roman"/>
          <w:sz w:val="24"/>
          <w:szCs w:val="24"/>
          <w:lang w:val="bs-Cyrl-BA" w:eastAsia="en-GB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bs-Cyrl-BA" w:eastAsia="en-GB"/>
        </w:rPr>
        <w:t>заједнице етажних власника</w:t>
      </w:r>
      <w:r w:rsidRPr="00044B84">
        <w:rPr>
          <w:rFonts w:ascii="Times New Roman" w:hAnsi="Times New Roman" w:cs="Times New Roman"/>
          <w:sz w:val="24"/>
          <w:szCs w:val="24"/>
          <w:lang w:val="bs-Cyrl-BA" w:eastAsia="en-GB"/>
        </w:rPr>
        <w:t xml:space="preserve"> подразумијевају </w:t>
      </w:r>
      <w:r w:rsidRPr="00C5605F">
        <w:rPr>
          <w:rFonts w:ascii="Times New Roman" w:hAnsi="Times New Roman" w:cs="Times New Roman"/>
          <w:b/>
          <w:sz w:val="24"/>
          <w:szCs w:val="24"/>
          <w:lang w:val="bs-Cyrl-BA" w:eastAsia="en-GB"/>
        </w:rPr>
        <w:t>замјену постојећег система гријања за систем гријања уз употребу топлотне пумпе</w:t>
      </w:r>
      <w:r w:rsidRPr="00C5605F">
        <w:rPr>
          <w:rFonts w:ascii="Times New Roman" w:hAnsi="Times New Roman" w:cs="Times New Roman"/>
          <w:sz w:val="24"/>
          <w:szCs w:val="24"/>
          <w:lang w:val="bs-Cyrl-BA" w:eastAsia="en-GB"/>
        </w:rPr>
        <w:t>.</w:t>
      </w:r>
    </w:p>
    <w:p w:rsidR="000623A9" w:rsidRPr="00044B84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 w:eastAsia="en-GB"/>
        </w:rPr>
      </w:pPr>
    </w:p>
    <w:p w:rsidR="000623A9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044B84">
        <w:rPr>
          <w:rFonts w:ascii="Times New Roman" w:hAnsi="Times New Roman" w:cs="Times New Roman"/>
          <w:sz w:val="24"/>
          <w:szCs w:val="24"/>
          <w:lang w:eastAsia="en-GB"/>
        </w:rPr>
        <w:t xml:space="preserve">Јавним позивом </w:t>
      </w:r>
      <w:r w:rsidRPr="00044B84">
        <w:rPr>
          <w:rFonts w:ascii="Times New Roman" w:hAnsi="Times New Roman" w:cs="Times New Roman"/>
          <w:sz w:val="24"/>
          <w:szCs w:val="24"/>
          <w:lang w:val="bs-Cyrl-BA" w:eastAsia="en-GB"/>
        </w:rPr>
        <w:t xml:space="preserve">је 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>омогућено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044B84">
        <w:rPr>
          <w:rFonts w:ascii="Times New Roman" w:hAnsi="Times New Roman" w:cs="Times New Roman"/>
          <w:sz w:val="24"/>
          <w:szCs w:val="24"/>
          <w:lang w:eastAsia="en-GB"/>
        </w:rPr>
        <w:t>суфинансирање мјера побољшања енергетске ефикасности у стамбеним објектима, како је дефинисано у наставку:</w:t>
      </w:r>
    </w:p>
    <w:p w:rsidR="000623A9" w:rsidRPr="00044B84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0623A9" w:rsidRDefault="0086670B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Зграде (објекти колективног</w:t>
      </w:r>
      <w:r w:rsidR="000623A9" w:rsidRPr="00044B8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становања):</w:t>
      </w:r>
    </w:p>
    <w:p w:rsidR="000623A9" w:rsidRPr="00044B84" w:rsidRDefault="000623A9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623A9" w:rsidRDefault="000623A9" w:rsidP="000623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B84">
        <w:rPr>
          <w:rFonts w:ascii="Times New Roman" w:hAnsi="Times New Roman" w:cs="Times New Roman"/>
          <w:b/>
          <w:bCs/>
          <w:sz w:val="24"/>
          <w:szCs w:val="24"/>
        </w:rPr>
        <w:t xml:space="preserve">Мјера </w:t>
      </w:r>
      <w:r w:rsidRPr="001A125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A125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B84">
        <w:rPr>
          <w:rFonts w:ascii="Times New Roman" w:hAnsi="Times New Roman" w:cs="Times New Roman"/>
          <w:sz w:val="24"/>
          <w:szCs w:val="24"/>
        </w:rPr>
        <w:t xml:space="preserve">Подстицање замјене система гријања објеката </w:t>
      </w:r>
      <w:r w:rsidR="00AB6253">
        <w:rPr>
          <w:rFonts w:ascii="Times New Roman" w:hAnsi="Times New Roman" w:cs="Times New Roman"/>
          <w:sz w:val="24"/>
          <w:szCs w:val="24"/>
        </w:rPr>
        <w:t>колективног</w:t>
      </w:r>
      <w:r w:rsidR="00C023FC">
        <w:rPr>
          <w:rFonts w:ascii="Times New Roman" w:hAnsi="Times New Roman" w:cs="Times New Roman"/>
          <w:sz w:val="24"/>
          <w:szCs w:val="24"/>
        </w:rPr>
        <w:t xml:space="preserve"> становања </w:t>
      </w:r>
      <w:r w:rsidR="001A1256" w:rsidRPr="001A1256">
        <w:rPr>
          <w:rFonts w:ascii="Times New Roman" w:hAnsi="Times New Roman" w:cs="Times New Roman"/>
          <w:sz w:val="24"/>
          <w:szCs w:val="24"/>
        </w:rPr>
        <w:t>за</w:t>
      </w:r>
      <w:r w:rsidR="00C023FC">
        <w:rPr>
          <w:rFonts w:ascii="Times New Roman" w:hAnsi="Times New Roman" w:cs="Times New Roman"/>
          <w:sz w:val="24"/>
          <w:szCs w:val="24"/>
        </w:rPr>
        <w:t xml:space="preserve"> </w:t>
      </w:r>
      <w:r w:rsidR="001A1256">
        <w:rPr>
          <w:rFonts w:ascii="Times New Roman" w:hAnsi="Times New Roman" w:cs="Times New Roman"/>
          <w:sz w:val="24"/>
          <w:szCs w:val="24"/>
        </w:rPr>
        <w:t>уградњу</w:t>
      </w:r>
      <w:r w:rsidRPr="00044B84">
        <w:rPr>
          <w:rFonts w:ascii="Times New Roman" w:hAnsi="Times New Roman" w:cs="Times New Roman"/>
          <w:sz w:val="24"/>
          <w:szCs w:val="24"/>
        </w:rPr>
        <w:t xml:space="preserve"> топлотних пумпи за гријање и хлађење </w:t>
      </w:r>
      <w:r w:rsidR="00C5605F">
        <w:rPr>
          <w:rFonts w:ascii="Times New Roman" w:hAnsi="Times New Roman" w:cs="Times New Roman"/>
          <w:sz w:val="24"/>
          <w:szCs w:val="24"/>
        </w:rPr>
        <w:t xml:space="preserve">по принципу </w:t>
      </w:r>
      <w:r w:rsidR="004A1E8B">
        <w:rPr>
          <w:rFonts w:ascii="Times New Roman" w:hAnsi="Times New Roman" w:cs="Times New Roman"/>
          <w:sz w:val="24"/>
          <w:szCs w:val="24"/>
        </w:rPr>
        <w:t>вода-</w:t>
      </w:r>
      <w:r w:rsidR="004A1E8B" w:rsidRPr="004A7DDD">
        <w:rPr>
          <w:rFonts w:ascii="Times New Roman" w:hAnsi="Times New Roman" w:cs="Times New Roman"/>
          <w:sz w:val="24"/>
          <w:szCs w:val="24"/>
        </w:rPr>
        <w:t>вода,</w:t>
      </w:r>
      <w:r w:rsidRPr="004A7DDD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Pr="004A7DDD">
        <w:rPr>
          <w:rFonts w:ascii="Times New Roman" w:hAnsi="Times New Roman" w:cs="Times New Roman"/>
          <w:sz w:val="24"/>
          <w:szCs w:val="24"/>
        </w:rPr>
        <w:t xml:space="preserve">до </w:t>
      </w:r>
      <w:r w:rsidR="004A7DDD" w:rsidRPr="004A7DDD">
        <w:rPr>
          <w:rFonts w:ascii="Times New Roman" w:hAnsi="Times New Roman" w:cs="Times New Roman"/>
          <w:sz w:val="24"/>
          <w:szCs w:val="24"/>
        </w:rPr>
        <w:t>3</w:t>
      </w:r>
      <w:r w:rsidR="00D67C75" w:rsidRPr="004A7DDD">
        <w:rPr>
          <w:rFonts w:ascii="Times New Roman" w:hAnsi="Times New Roman" w:cs="Times New Roman"/>
          <w:sz w:val="24"/>
          <w:szCs w:val="24"/>
        </w:rPr>
        <w:t>0</w:t>
      </w:r>
      <w:r w:rsidRPr="004A7DDD">
        <w:rPr>
          <w:rFonts w:ascii="Times New Roman" w:hAnsi="Times New Roman" w:cs="Times New Roman"/>
          <w:sz w:val="24"/>
          <w:szCs w:val="24"/>
        </w:rPr>
        <w:t xml:space="preserve">% </w:t>
      </w:r>
      <w:r w:rsidRPr="004A7DDD">
        <w:rPr>
          <w:rFonts w:ascii="Times New Roman" w:hAnsi="Times New Roman" w:cs="Times New Roman"/>
          <w:sz w:val="24"/>
          <w:szCs w:val="24"/>
          <w:lang w:val="bs-Cyrl-BA"/>
        </w:rPr>
        <w:t xml:space="preserve">од </w:t>
      </w:r>
      <w:r w:rsidRPr="004A7DDD">
        <w:rPr>
          <w:rFonts w:ascii="Times New Roman" w:hAnsi="Times New Roman" w:cs="Times New Roman"/>
          <w:sz w:val="24"/>
          <w:szCs w:val="24"/>
        </w:rPr>
        <w:t xml:space="preserve">вриједности набавке и уградње топлотне пумпе, </w:t>
      </w:r>
      <w:r w:rsidRPr="004A7DDD">
        <w:rPr>
          <w:rFonts w:ascii="Times New Roman" w:hAnsi="Times New Roman" w:cs="Times New Roman"/>
          <w:sz w:val="24"/>
          <w:szCs w:val="24"/>
          <w:lang w:val="bs-Cyrl-BA"/>
        </w:rPr>
        <w:t xml:space="preserve">али </w:t>
      </w:r>
      <w:r w:rsidRPr="004A7DDD">
        <w:rPr>
          <w:rFonts w:ascii="Times New Roman" w:hAnsi="Times New Roman" w:cs="Times New Roman"/>
          <w:sz w:val="24"/>
          <w:szCs w:val="24"/>
        </w:rPr>
        <w:t xml:space="preserve">не више од </w:t>
      </w:r>
      <w:r w:rsidR="00A50A01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4A7DDD">
        <w:rPr>
          <w:rFonts w:ascii="Times New Roman" w:hAnsi="Times New Roman" w:cs="Times New Roman"/>
          <w:b/>
          <w:bCs/>
          <w:sz w:val="24"/>
          <w:szCs w:val="24"/>
        </w:rPr>
        <w:t>.000</w:t>
      </w:r>
      <w:r w:rsidRPr="004A7DDD">
        <w:rPr>
          <w:rFonts w:ascii="Times New Roman" w:hAnsi="Times New Roman" w:cs="Times New Roman"/>
          <w:b/>
          <w:bCs/>
          <w:sz w:val="24"/>
          <w:szCs w:val="24"/>
          <w:lang w:val="bs-Cyrl-BA"/>
        </w:rPr>
        <w:t>,00</w:t>
      </w:r>
      <w:r w:rsidRPr="004A7DDD">
        <w:rPr>
          <w:rFonts w:ascii="Times New Roman" w:hAnsi="Times New Roman" w:cs="Times New Roman"/>
          <w:b/>
          <w:bCs/>
          <w:sz w:val="24"/>
          <w:szCs w:val="24"/>
        </w:rPr>
        <w:t xml:space="preserve"> КМ</w:t>
      </w:r>
      <w:r w:rsidR="0070419E" w:rsidRPr="004A7DDD">
        <w:rPr>
          <w:rFonts w:ascii="Times New Roman" w:hAnsi="Times New Roman" w:cs="Times New Roman"/>
          <w:sz w:val="24"/>
          <w:szCs w:val="24"/>
        </w:rPr>
        <w:t>.</w:t>
      </w:r>
    </w:p>
    <w:p w:rsidR="0070419E" w:rsidRPr="004A7DDD" w:rsidRDefault="0070419E" w:rsidP="0070419E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en-GB"/>
        </w:rPr>
      </w:pPr>
    </w:p>
    <w:p w:rsidR="0070419E" w:rsidRDefault="0070419E" w:rsidP="0070419E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 w:eastAsia="en-GB"/>
        </w:rPr>
        <w:t xml:space="preserve">Подносилац пријаве може спровести и </w:t>
      </w:r>
      <w:r>
        <w:rPr>
          <w:rFonts w:ascii="Times New Roman" w:hAnsi="Times New Roman" w:cs="Times New Roman"/>
          <w:sz w:val="24"/>
          <w:szCs w:val="24"/>
        </w:rPr>
        <w:t xml:space="preserve">друге радове које сматра потребним </w:t>
      </w:r>
      <w:r>
        <w:rPr>
          <w:rFonts w:ascii="Times New Roman" w:hAnsi="Times New Roman" w:cs="Times New Roman"/>
          <w:sz w:val="24"/>
          <w:szCs w:val="24"/>
          <w:lang w:eastAsia="en-GB"/>
        </w:rPr>
        <w:t>(нпр. развођење или појачање система гријања,</w:t>
      </w:r>
      <w:r w:rsidR="004A7DDD">
        <w:rPr>
          <w:rFonts w:ascii="Times New Roman" w:hAnsi="Times New Roman" w:cs="Times New Roman"/>
          <w:sz w:val="24"/>
          <w:szCs w:val="24"/>
          <w:lang w:eastAsia="en-GB"/>
        </w:rPr>
        <w:t xml:space="preserve"> набавка грејних тијела,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утопљавање објекта</w:t>
      </w:r>
      <w:r w:rsidR="004A7DDD">
        <w:rPr>
          <w:rFonts w:ascii="Times New Roman" w:hAnsi="Times New Roman" w:cs="Times New Roman"/>
          <w:sz w:val="24"/>
          <w:szCs w:val="24"/>
          <w:lang w:eastAsia="en-GB"/>
        </w:rPr>
        <w:t xml:space="preserve"> и друго</w:t>
      </w:r>
      <w:r>
        <w:rPr>
          <w:rFonts w:ascii="Times New Roman" w:hAnsi="Times New Roman" w:cs="Times New Roman"/>
          <w:sz w:val="24"/>
          <w:szCs w:val="24"/>
          <w:lang w:eastAsia="en-GB"/>
        </w:rPr>
        <w:t>)</w:t>
      </w:r>
      <w:r>
        <w:rPr>
          <w:rFonts w:ascii="Times New Roman" w:hAnsi="Times New Roman" w:cs="Times New Roman"/>
          <w:sz w:val="24"/>
          <w:szCs w:val="24"/>
        </w:rPr>
        <w:t>, али ти радови неће бити предмет суфинансирања од стране Града.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0623A9" w:rsidRPr="00044B84" w:rsidRDefault="000623A9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bs-Cyrl-BA"/>
        </w:rPr>
      </w:pPr>
    </w:p>
    <w:p w:rsidR="000623A9" w:rsidRDefault="000623A9" w:rsidP="000623A9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860">
        <w:rPr>
          <w:rFonts w:ascii="Times New Roman" w:hAnsi="Times New Roman" w:cs="Times New Roman"/>
          <w:bCs/>
          <w:sz w:val="24"/>
          <w:szCs w:val="24"/>
        </w:rPr>
        <w:t xml:space="preserve">Сви пројекти </w:t>
      </w:r>
      <w:r w:rsidRPr="00786860">
        <w:rPr>
          <w:rFonts w:ascii="Times New Roman" w:hAnsi="Times New Roman" w:cs="Times New Roman"/>
          <w:bCs/>
          <w:sz w:val="24"/>
          <w:szCs w:val="24"/>
          <w:lang w:val="bs-Latn-BA"/>
        </w:rPr>
        <w:t xml:space="preserve">побољшања енергетске ефикасности суфинансирани путем Модела </w:t>
      </w:r>
      <w:r w:rsidRPr="00786860">
        <w:rPr>
          <w:rFonts w:ascii="Times New Roman" w:hAnsi="Times New Roman" w:cs="Times New Roman"/>
          <w:bCs/>
          <w:sz w:val="24"/>
          <w:szCs w:val="24"/>
        </w:rPr>
        <w:t>морају да задовоље минималне техничке прописе, стандарде и услове дефинисане важећим законским и подзаконским актима на подручју Републике Српске из области техничких система гријања и хлађења, као и других релевантних прописа</w:t>
      </w:r>
      <w:r w:rsidRPr="00786860">
        <w:rPr>
          <w:rFonts w:ascii="Times New Roman" w:hAnsi="Times New Roman" w:cs="Times New Roman"/>
          <w:bCs/>
          <w:sz w:val="24"/>
          <w:szCs w:val="24"/>
          <w:lang w:val="bs-Cyrl-BA"/>
        </w:rPr>
        <w:t xml:space="preserve">. </w:t>
      </w:r>
    </w:p>
    <w:p w:rsidR="000241A4" w:rsidRPr="00B25D13" w:rsidRDefault="000241A4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24AD" w:rsidRDefault="005924AD" w:rsidP="005864F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F648DB">
        <w:rPr>
          <w:rFonts w:ascii="Times New Roman" w:hAnsi="Times New Roman" w:cs="Times New Roman"/>
          <w:b/>
          <w:sz w:val="24"/>
          <w:szCs w:val="24"/>
        </w:rPr>
        <w:t xml:space="preserve">УСЛОВИ </w:t>
      </w:r>
      <w:r w:rsidR="002A3F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DB">
        <w:rPr>
          <w:rFonts w:ascii="Times New Roman" w:hAnsi="Times New Roman" w:cs="Times New Roman"/>
          <w:b/>
          <w:sz w:val="24"/>
          <w:szCs w:val="24"/>
        </w:rPr>
        <w:t>КОЈЕ ПОДНОСИЛАЦ ПРИЈАВЕ МОРА ДА ИСПУНИ</w:t>
      </w:r>
    </w:p>
    <w:p w:rsidR="005924AD" w:rsidRPr="00F648DB" w:rsidRDefault="005924AD" w:rsidP="005924A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924AD" w:rsidRDefault="005924AD" w:rsidP="005924A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48DB">
        <w:rPr>
          <w:rFonts w:ascii="Times New Roman" w:hAnsi="Times New Roman" w:cs="Times New Roman"/>
          <w:sz w:val="24"/>
          <w:szCs w:val="24"/>
        </w:rPr>
        <w:t xml:space="preserve">Да би пријава за суфинансирање мјера побољшања енергетске ефикасности у стамбеном сектору за </w:t>
      </w:r>
      <w:r>
        <w:rPr>
          <w:rFonts w:ascii="Times New Roman" w:hAnsi="Times New Roman" w:cs="Times New Roman"/>
          <w:sz w:val="24"/>
          <w:szCs w:val="24"/>
        </w:rPr>
        <w:t>заједнице етажних власника</w:t>
      </w:r>
      <w:r w:rsidR="00AA2FB7">
        <w:rPr>
          <w:rFonts w:ascii="Times New Roman" w:hAnsi="Times New Roman" w:cs="Times New Roman"/>
          <w:sz w:val="24"/>
          <w:szCs w:val="24"/>
        </w:rPr>
        <w:t xml:space="preserve"> </w:t>
      </w:r>
      <w:r w:rsidRPr="00F648DB">
        <w:rPr>
          <w:rFonts w:ascii="Times New Roman" w:hAnsi="Times New Roman" w:cs="Times New Roman"/>
          <w:sz w:val="24"/>
          <w:szCs w:val="24"/>
        </w:rPr>
        <w:t>била узета у даље разматрање, потребно је да буду испуњени сљедећи услови:</w:t>
      </w:r>
    </w:p>
    <w:p w:rsidR="000623A9" w:rsidRDefault="000623A9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24AD" w:rsidRPr="00A50A01" w:rsidRDefault="005924AD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8DB">
        <w:rPr>
          <w:rFonts w:ascii="Times New Roman" w:eastAsia="Times New Roman" w:hAnsi="Times New Roman" w:cs="Times New Roman"/>
          <w:sz w:val="24"/>
          <w:szCs w:val="24"/>
        </w:rPr>
        <w:t xml:space="preserve">Пријава мора бити поднијета у року предвиђеним Јавим </w:t>
      </w:r>
      <w:r w:rsidRPr="00476AA4">
        <w:rPr>
          <w:rFonts w:ascii="Times New Roman" w:eastAsia="Times New Roman" w:hAnsi="Times New Roman" w:cs="Times New Roman"/>
          <w:sz w:val="24"/>
          <w:szCs w:val="24"/>
        </w:rPr>
        <w:t xml:space="preserve">позивом (најкасније до </w:t>
      </w:r>
      <w:r w:rsidR="00A50A01" w:rsidRPr="00A50A0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85BB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50A01" w:rsidRPr="00A50A01">
        <w:rPr>
          <w:rFonts w:ascii="Times New Roman" w:eastAsia="Times New Roman" w:hAnsi="Times New Roman" w:cs="Times New Roman"/>
          <w:b/>
          <w:sz w:val="24"/>
          <w:szCs w:val="24"/>
        </w:rPr>
        <w:t>.10</w:t>
      </w:r>
      <w:r w:rsidR="00EC6618" w:rsidRPr="00A50A01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  <w:r w:rsidR="00476AA4" w:rsidRPr="00A50A01">
        <w:rPr>
          <w:rFonts w:ascii="Times New Roman" w:eastAsia="Times New Roman" w:hAnsi="Times New Roman" w:cs="Times New Roman"/>
          <w:b/>
          <w:sz w:val="24"/>
          <w:szCs w:val="24"/>
        </w:rPr>
        <w:t>.године</w:t>
      </w:r>
      <w:r w:rsidR="00476AA4" w:rsidRPr="00A50A0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50A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09BA" w:rsidRPr="00F648DB" w:rsidRDefault="00BD09BA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Уз пријаву мора бити приложена изјава/сагласност најмање 2/3 од укупног броја етажних власника за спровођење мјера енергетске ефикасности;</w:t>
      </w:r>
    </w:p>
    <w:p w:rsidR="005924AD" w:rsidRPr="00F648DB" w:rsidRDefault="005924AD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Објекат колективног становања </w:t>
      </w:r>
      <w:r w:rsidRPr="00F648DB">
        <w:rPr>
          <w:rFonts w:ascii="Times New Roman" w:eastAsia="Times New Roman" w:hAnsi="Times New Roman" w:cs="Times New Roman"/>
          <w:sz w:val="24"/>
          <w:szCs w:val="24"/>
        </w:rPr>
        <w:t>не смије бити девастиран;</w:t>
      </w:r>
    </w:p>
    <w:p w:rsidR="005924AD" w:rsidRPr="00F648DB" w:rsidRDefault="00BD09BA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Објекат колективног становања</w:t>
      </w:r>
      <w:r w:rsidR="005924AD" w:rsidRPr="00F648DB">
        <w:rPr>
          <w:rFonts w:ascii="Times New Roman" w:eastAsia="Times New Roman" w:hAnsi="Times New Roman" w:cs="Times New Roman"/>
          <w:sz w:val="24"/>
          <w:szCs w:val="24"/>
        </w:rPr>
        <w:t xml:space="preserve"> не смије бити структурно неисправан, односно,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4AD" w:rsidRPr="00F648DB">
        <w:rPr>
          <w:rFonts w:ascii="Times New Roman" w:eastAsia="Times New Roman" w:hAnsi="Times New Roman" w:cs="Times New Roman"/>
          <w:sz w:val="24"/>
          <w:szCs w:val="24"/>
        </w:rPr>
        <w:t xml:space="preserve">не смије имати већа структурна оштећења која могу угрозити интегралну </w:t>
      </w:r>
      <w:r w:rsidR="005924AD" w:rsidRPr="00F648DB">
        <w:rPr>
          <w:rFonts w:ascii="Times New Roman" w:eastAsia="Times New Roman" w:hAnsi="Times New Roman" w:cs="Times New Roman"/>
          <w:sz w:val="24"/>
          <w:szCs w:val="24"/>
        </w:rPr>
        <w:lastRenderedPageBreak/>
        <w:t>стабилност објекта након имплементације мјера побољшања енергетске ефикасности;</w:t>
      </w:r>
    </w:p>
    <w:p w:rsidR="005924AD" w:rsidRPr="0070419E" w:rsidRDefault="00863C84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B35">
        <w:rPr>
          <w:rFonts w:ascii="Times New Roman" w:eastAsia="Times New Roman" w:hAnsi="Times New Roman" w:cs="Times New Roman"/>
          <w:sz w:val="24"/>
          <w:szCs w:val="24"/>
        </w:rPr>
        <w:t>Објекат колективног становања</w:t>
      </w:r>
      <w:r w:rsidR="005924AD" w:rsidRPr="00152B35">
        <w:rPr>
          <w:rFonts w:ascii="Times New Roman" w:eastAsia="Times New Roman" w:hAnsi="Times New Roman" w:cs="Times New Roman"/>
          <w:sz w:val="24"/>
          <w:szCs w:val="24"/>
        </w:rPr>
        <w:t xml:space="preserve"> мора бити у складу са важећим планским документима, односно, мора бити легализован</w:t>
      </w:r>
      <w:r w:rsidR="00700491" w:rsidRPr="00152B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4AD" w:rsidRPr="00152B35">
        <w:rPr>
          <w:rFonts w:ascii="Times New Roman" w:eastAsia="Times New Roman" w:hAnsi="Times New Roman" w:cs="Times New Roman"/>
          <w:sz w:val="24"/>
          <w:szCs w:val="24"/>
        </w:rPr>
        <w:t xml:space="preserve">и уплањен у јавним </w:t>
      </w:r>
      <w:r w:rsidR="005924AD" w:rsidRPr="0070419E">
        <w:rPr>
          <w:rFonts w:ascii="Times New Roman" w:eastAsia="Times New Roman" w:hAnsi="Times New Roman" w:cs="Times New Roman"/>
          <w:sz w:val="24"/>
          <w:szCs w:val="24"/>
        </w:rPr>
        <w:t>евиденцијама;</w:t>
      </w:r>
    </w:p>
    <w:p w:rsidR="00476AA4" w:rsidRPr="008F65C8" w:rsidRDefault="00476AA4" w:rsidP="005864F5">
      <w:pPr>
        <w:pStyle w:val="NoSpacing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65C8">
        <w:rPr>
          <w:rFonts w:ascii="Times New Roman" w:eastAsia="Times New Roman" w:hAnsi="Times New Roman" w:cs="Times New Roman"/>
          <w:b/>
          <w:bCs/>
          <w:sz w:val="24"/>
          <w:szCs w:val="24"/>
          <w:lang w:val="sr-Cyrl-BA"/>
        </w:rPr>
        <w:t xml:space="preserve">топлотна пумпа (као и пратећи материјал) не смију бити набављени, нити уграђени прије </w:t>
      </w:r>
      <w:r w:rsidRPr="008F65C8">
        <w:rPr>
          <w:rFonts w:ascii="Times New Roman" w:eastAsia="Times New Roman" w:hAnsi="Times New Roman" w:cs="Times New Roman"/>
          <w:b/>
          <w:bCs/>
          <w:sz w:val="24"/>
          <w:szCs w:val="24"/>
        </w:rPr>
        <w:t>објављивања Јавног позива, а што ће Комисија утврдити у сваком конкретном случају.</w:t>
      </w:r>
    </w:p>
    <w:p w:rsidR="005E6695" w:rsidRPr="00476AA4" w:rsidRDefault="005E6695" w:rsidP="005E6695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0005" w:rsidRDefault="00D30005" w:rsidP="00D30005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48DB">
        <w:rPr>
          <w:rFonts w:ascii="Times New Roman" w:eastAsia="Times New Roman" w:hAnsi="Times New Roman" w:cs="Times New Roman"/>
          <w:sz w:val="24"/>
          <w:szCs w:val="24"/>
        </w:rPr>
        <w:t xml:space="preserve">Уколико </w:t>
      </w:r>
      <w:r>
        <w:rPr>
          <w:rFonts w:ascii="Times New Roman" w:eastAsia="Calibri" w:hAnsi="Times New Roman" w:cs="Times New Roman"/>
          <w:sz w:val="24"/>
          <w:szCs w:val="24"/>
        </w:rPr>
        <w:t>Комисија</w:t>
      </w:r>
      <w:r w:rsidRPr="00F648DB">
        <w:rPr>
          <w:rFonts w:ascii="Times New Roman" w:eastAsia="Calibri" w:hAnsi="Times New Roman" w:cs="Times New Roman"/>
          <w:sz w:val="24"/>
          <w:szCs w:val="24"/>
        </w:rPr>
        <w:t xml:space="preserve"> увидом у приложену документацију и теренским обиласком објекта утврди да није испуњен неки од претходно наведених услова, пр</w:t>
      </w:r>
      <w:r w:rsidR="00054BF8">
        <w:rPr>
          <w:rFonts w:ascii="Times New Roman" w:eastAsia="Calibri" w:hAnsi="Times New Roman" w:cs="Times New Roman"/>
          <w:sz w:val="24"/>
          <w:szCs w:val="24"/>
        </w:rPr>
        <w:t>ијава</w:t>
      </w:r>
      <w:r w:rsidRPr="00F648DB">
        <w:rPr>
          <w:rFonts w:ascii="Times New Roman" w:eastAsia="Calibri" w:hAnsi="Times New Roman" w:cs="Times New Roman"/>
          <w:sz w:val="24"/>
          <w:szCs w:val="24"/>
        </w:rPr>
        <w:t xml:space="preserve"> за суфинансирање ће бити одбијен</w:t>
      </w:r>
      <w:r w:rsidR="00054BF8">
        <w:rPr>
          <w:rFonts w:ascii="Times New Roman" w:eastAsia="Calibri" w:hAnsi="Times New Roman" w:cs="Times New Roman"/>
          <w:sz w:val="24"/>
          <w:szCs w:val="24"/>
        </w:rPr>
        <w:t>а</w:t>
      </w:r>
      <w:r w:rsidRPr="00F648DB">
        <w:rPr>
          <w:rFonts w:ascii="Times New Roman" w:eastAsia="Calibri" w:hAnsi="Times New Roman" w:cs="Times New Roman"/>
          <w:sz w:val="24"/>
          <w:szCs w:val="24"/>
        </w:rPr>
        <w:t>, о чему ће подносилац пријаве бити обавијештен писменим путем.</w:t>
      </w:r>
    </w:p>
    <w:p w:rsidR="00EC6618" w:rsidRPr="00EC6618" w:rsidRDefault="00EC6618" w:rsidP="00D30005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D30005" w:rsidRPr="00F648DB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6B3D4A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НАПОМЕНА </w:t>
      </w:r>
      <w:r w:rsidRPr="005E6695">
        <w:rPr>
          <w:rFonts w:ascii="Times New Roman" w:hAnsi="Times New Roman" w:cs="Times New Roman"/>
          <w:b/>
          <w:sz w:val="24"/>
          <w:szCs w:val="24"/>
          <w:lang w:eastAsia="en-GB"/>
        </w:rPr>
        <w:t>1:</w:t>
      </w:r>
      <w:r w:rsidRPr="005E6695">
        <w:rPr>
          <w:rFonts w:ascii="Times New Roman" w:hAnsi="Times New Roman" w:cs="Times New Roman"/>
          <w:sz w:val="24"/>
          <w:szCs w:val="24"/>
          <w:lang w:eastAsia="en-GB"/>
        </w:rPr>
        <w:t xml:space="preserve"> Заједнице етажних власника које поред мјера предвиђених Јавним позивом, планирају предузети и неке додатне мјере (нпр. утопљавање објекта или појачање мреже гријања), исте могу спровести у сопственом аранжману и сопственим средствима, те Град Бијељина задржава право да суфинансира само набавку и уградњу топлотне пумпе, уз пратеће радове.</w:t>
      </w:r>
    </w:p>
    <w:p w:rsidR="00D30005" w:rsidRPr="00F648DB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D30005" w:rsidRPr="00F648DB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6B3D4A">
        <w:rPr>
          <w:rFonts w:ascii="Times New Roman" w:hAnsi="Times New Roman" w:cs="Times New Roman"/>
          <w:b/>
          <w:sz w:val="24"/>
          <w:szCs w:val="24"/>
          <w:lang w:eastAsia="en-GB"/>
        </w:rPr>
        <w:t>НАПОМЕНА 2:</w:t>
      </w:r>
      <w:r w:rsidRPr="00F648DB">
        <w:rPr>
          <w:rFonts w:ascii="Times New Roman" w:hAnsi="Times New Roman" w:cs="Times New Roman"/>
          <w:sz w:val="24"/>
          <w:szCs w:val="24"/>
          <w:lang w:eastAsia="en-GB"/>
        </w:rPr>
        <w:t xml:space="preserve"> Град Бијељина суфинансира дио трошкова за набавку и уградњу топлотне пумпе, након што </w:t>
      </w:r>
      <w:r w:rsidR="001A2F07">
        <w:rPr>
          <w:rFonts w:ascii="Times New Roman" w:hAnsi="Times New Roman" w:cs="Times New Roman"/>
          <w:sz w:val="24"/>
          <w:szCs w:val="24"/>
          <w:lang w:eastAsia="en-GB"/>
        </w:rPr>
        <w:t>заједница</w:t>
      </w:r>
      <w:r w:rsidRPr="00F648DB">
        <w:rPr>
          <w:rFonts w:ascii="Times New Roman" w:hAnsi="Times New Roman" w:cs="Times New Roman"/>
          <w:sz w:val="24"/>
          <w:szCs w:val="24"/>
          <w:lang w:eastAsia="en-GB"/>
        </w:rPr>
        <w:t xml:space="preserve"> изврши уградњу и измири све трошкове, те задржава право да у сваком конкретном случају процијени који трошкови су били неопходни за набавку и уградњу топлотне пумпе.</w:t>
      </w:r>
    </w:p>
    <w:p w:rsidR="00D30005" w:rsidRPr="00F648DB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D30005" w:rsidRPr="00F648DB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3D4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НАПОМЕНА </w:t>
      </w:r>
      <w:r w:rsidRPr="006B3D4A">
        <w:rPr>
          <w:rFonts w:ascii="Times New Roman" w:hAnsi="Times New Roman" w:cs="Times New Roman"/>
          <w:b/>
          <w:sz w:val="24"/>
          <w:szCs w:val="24"/>
        </w:rPr>
        <w:t>3</w:t>
      </w:r>
      <w:r w:rsidRPr="006B3D4A">
        <w:rPr>
          <w:rFonts w:ascii="Times New Roman" w:hAnsi="Times New Roman" w:cs="Times New Roman"/>
          <w:b/>
          <w:sz w:val="24"/>
          <w:szCs w:val="24"/>
          <w:lang w:val="bs-Latn-BA"/>
        </w:rPr>
        <w:t>:</w:t>
      </w:r>
      <w:r w:rsidRPr="00F648DB">
        <w:rPr>
          <w:rFonts w:ascii="Times New Roman" w:hAnsi="Times New Roman" w:cs="Times New Roman"/>
          <w:sz w:val="24"/>
          <w:szCs w:val="24"/>
          <w:lang w:val="bs-Latn-BA"/>
        </w:rPr>
        <w:t xml:space="preserve"> Јединичне цијене по појединачним мјерама за опрему и уградњу морају бити у складу са тренутним тржишним цијенама када се предметне мјере имплементирају. Град задржава право ограничавања максималне јединичне цијене при рефундацији трошкова за опрему и уградњу, у складу са осталим добијеним фактурама, преданој техничкој и финансијској документацији за рефундацију трошкова од стране свих корисника/апликаната и прикупљених понуда од стране правних лица која се професионално баве извођењем предметних мјера побољшања енергетске ефикасности.</w:t>
      </w:r>
    </w:p>
    <w:p w:rsidR="00D30005" w:rsidRPr="00F648DB" w:rsidRDefault="00D30005" w:rsidP="00D300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30005" w:rsidRDefault="00D30005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3D4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НАПОМЕНА </w:t>
      </w:r>
      <w:r w:rsidRPr="006B3D4A">
        <w:rPr>
          <w:rFonts w:ascii="Times New Roman" w:hAnsi="Times New Roman" w:cs="Times New Roman"/>
          <w:b/>
          <w:sz w:val="24"/>
          <w:szCs w:val="24"/>
        </w:rPr>
        <w:t>4</w:t>
      </w:r>
      <w:r w:rsidRPr="006B3D4A">
        <w:rPr>
          <w:rFonts w:ascii="Times New Roman" w:hAnsi="Times New Roman" w:cs="Times New Roman"/>
          <w:b/>
          <w:sz w:val="24"/>
          <w:szCs w:val="24"/>
          <w:lang w:val="bs-Latn-BA"/>
        </w:rPr>
        <w:t>:</w:t>
      </w:r>
      <w:r w:rsidRPr="00F648DB">
        <w:rPr>
          <w:rFonts w:ascii="Times New Roman" w:hAnsi="Times New Roman" w:cs="Times New Roman"/>
          <w:sz w:val="24"/>
          <w:szCs w:val="24"/>
          <w:lang w:val="bs-Latn-BA"/>
        </w:rPr>
        <w:t xml:space="preserve"> Уколико крајњи корисник/</w:t>
      </w:r>
      <w:r>
        <w:rPr>
          <w:rFonts w:ascii="Times New Roman" w:hAnsi="Times New Roman" w:cs="Times New Roman"/>
          <w:sz w:val="24"/>
          <w:szCs w:val="24"/>
        </w:rPr>
        <w:t>подносилац пријав</w:t>
      </w:r>
      <w:r w:rsidR="001A2F07">
        <w:rPr>
          <w:rFonts w:ascii="Times New Roman" w:hAnsi="Times New Roman" w:cs="Times New Roman"/>
          <w:sz w:val="24"/>
          <w:szCs w:val="24"/>
        </w:rPr>
        <w:t>е</w:t>
      </w:r>
      <w:r w:rsidRPr="00F648DB">
        <w:rPr>
          <w:rFonts w:ascii="Times New Roman" w:hAnsi="Times New Roman" w:cs="Times New Roman"/>
          <w:sz w:val="24"/>
          <w:szCs w:val="24"/>
          <w:lang w:val="bs-Latn-BA"/>
        </w:rPr>
        <w:t xml:space="preserve"> пређе укупан износ који суфинансира Град, остатак трошкова (преко износа који суфинансира Град) покрива сам корисник/апликант у 100% износу. Уколико је укупна инвестиција унутар максимално </w:t>
      </w:r>
      <w:r w:rsidRPr="005E6695">
        <w:rPr>
          <w:rFonts w:ascii="Times New Roman" w:hAnsi="Times New Roman" w:cs="Times New Roman"/>
          <w:sz w:val="24"/>
          <w:szCs w:val="24"/>
          <w:lang w:val="bs-Latn-BA"/>
        </w:rPr>
        <w:t xml:space="preserve">дефинисаних износа за суфинансирање појединих мјера, у том случају ће укупан износ инвестиције бити подијељен </w:t>
      </w:r>
      <w:bookmarkStart w:id="5" w:name="_Hlk125544859"/>
      <w:r w:rsidRPr="005E6695">
        <w:rPr>
          <w:rFonts w:ascii="Times New Roman" w:hAnsi="Times New Roman" w:cs="Times New Roman"/>
          <w:sz w:val="24"/>
          <w:szCs w:val="24"/>
          <w:lang w:val="bs-Latn-BA"/>
        </w:rPr>
        <w:t>према омјеру</w:t>
      </w:r>
      <w:r w:rsidRPr="005E6695">
        <w:rPr>
          <w:rFonts w:ascii="Times New Roman" w:hAnsi="Times New Roman" w:cs="Times New Roman"/>
          <w:sz w:val="24"/>
          <w:szCs w:val="24"/>
        </w:rPr>
        <w:t>:</w:t>
      </w:r>
      <w:bookmarkEnd w:id="5"/>
      <w:r w:rsidRPr="005E6695">
        <w:rPr>
          <w:rFonts w:ascii="Times New Roman" w:hAnsi="Times New Roman" w:cs="Times New Roman"/>
          <w:sz w:val="24"/>
          <w:szCs w:val="24"/>
        </w:rPr>
        <w:t xml:space="preserve"> </w:t>
      </w:r>
      <w:r w:rsidR="00C63454">
        <w:rPr>
          <w:rFonts w:ascii="Times New Roman" w:hAnsi="Times New Roman" w:cs="Times New Roman"/>
          <w:sz w:val="24"/>
          <w:szCs w:val="24"/>
        </w:rPr>
        <w:t>7</w:t>
      </w:r>
      <w:r w:rsidRPr="005E6695">
        <w:rPr>
          <w:rFonts w:ascii="Times New Roman" w:hAnsi="Times New Roman" w:cs="Times New Roman"/>
          <w:sz w:val="24"/>
          <w:szCs w:val="24"/>
          <w:lang w:val="bs-Latn-BA"/>
        </w:rPr>
        <w:t>0% корисник/</w:t>
      </w:r>
      <w:r w:rsidRPr="005E6695">
        <w:rPr>
          <w:rFonts w:ascii="Times New Roman" w:hAnsi="Times New Roman" w:cs="Times New Roman"/>
          <w:sz w:val="24"/>
          <w:szCs w:val="24"/>
        </w:rPr>
        <w:t>заједница етажних власника</w:t>
      </w:r>
      <w:r w:rsidR="00EC6618">
        <w:rPr>
          <w:rFonts w:ascii="Times New Roman" w:hAnsi="Times New Roman" w:cs="Times New Roman"/>
          <w:sz w:val="24"/>
          <w:szCs w:val="24"/>
          <w:lang w:val="bs-Latn-BA"/>
        </w:rPr>
        <w:t xml:space="preserve"> и </w:t>
      </w:r>
      <w:r w:rsidR="00C63454">
        <w:rPr>
          <w:rFonts w:ascii="Times New Roman" w:hAnsi="Times New Roman" w:cs="Times New Roman"/>
          <w:sz w:val="24"/>
          <w:szCs w:val="24"/>
        </w:rPr>
        <w:t>3</w:t>
      </w:r>
      <w:r w:rsidRPr="005E6695">
        <w:rPr>
          <w:rFonts w:ascii="Times New Roman" w:hAnsi="Times New Roman" w:cs="Times New Roman"/>
          <w:sz w:val="24"/>
          <w:szCs w:val="24"/>
          <w:lang w:val="bs-Latn-BA"/>
        </w:rPr>
        <w:t xml:space="preserve">0% Град. </w:t>
      </w:r>
    </w:p>
    <w:p w:rsidR="00EC6618" w:rsidRDefault="00EC6618" w:rsidP="00D300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F65C8" w:rsidRDefault="00EC6618" w:rsidP="00EC6618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6618">
        <w:rPr>
          <w:rFonts w:ascii="Times New Roman" w:hAnsi="Times New Roman" w:cs="Times New Roman"/>
          <w:b/>
          <w:sz w:val="24"/>
          <w:szCs w:val="24"/>
        </w:rPr>
        <w:t>НАПОМЕНА 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5C8" w:rsidRPr="00313590">
        <w:rPr>
          <w:rFonts w:ascii="Times New Roman" w:eastAsia="Times New Roman" w:hAnsi="Times New Roman" w:cs="Times New Roman"/>
          <w:sz w:val="24"/>
          <w:szCs w:val="24"/>
        </w:rPr>
        <w:t>Подносилац пријаве је приликом подношења пријаве и првог теренског обиласка дужан доказати да посједује неки од система гријања.</w:t>
      </w:r>
    </w:p>
    <w:p w:rsidR="00EC6618" w:rsidRDefault="00EC6618" w:rsidP="000623A9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F65C8" w:rsidRPr="008F65C8" w:rsidRDefault="008F65C8" w:rsidP="000623A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4199" w:rsidRPr="00960111" w:rsidRDefault="00B14199" w:rsidP="005864F5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960111">
        <w:rPr>
          <w:rFonts w:ascii="Times New Roman" w:hAnsi="Times New Roman" w:cs="Times New Roman"/>
          <w:b/>
          <w:sz w:val="24"/>
          <w:szCs w:val="24"/>
        </w:rPr>
        <w:t>ПОТРЕБНА ДОКУМЕНТАЦИЈА</w:t>
      </w:r>
    </w:p>
    <w:p w:rsidR="00B14199" w:rsidRPr="00960111" w:rsidRDefault="00B14199" w:rsidP="00B1419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B14199" w:rsidRPr="00C20764" w:rsidRDefault="00B14199" w:rsidP="00B1419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20764">
        <w:rPr>
          <w:rFonts w:ascii="Times New Roman" w:hAnsi="Times New Roman" w:cs="Times New Roman"/>
          <w:sz w:val="24"/>
          <w:szCs w:val="24"/>
        </w:rPr>
        <w:t>Подноси</w:t>
      </w:r>
      <w:r w:rsidR="00054BF8">
        <w:rPr>
          <w:rFonts w:ascii="Times New Roman" w:hAnsi="Times New Roman" w:cs="Times New Roman"/>
          <w:sz w:val="24"/>
          <w:szCs w:val="24"/>
        </w:rPr>
        <w:t>лац пријаве</w:t>
      </w:r>
      <w:r w:rsidRPr="00C207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Pr="00C20764">
        <w:rPr>
          <w:rFonts w:ascii="Times New Roman" w:hAnsi="Times New Roman" w:cs="Times New Roman"/>
          <w:sz w:val="24"/>
          <w:szCs w:val="24"/>
        </w:rPr>
        <w:t>,</w:t>
      </w:r>
      <w:r w:rsidR="00054BF8">
        <w:rPr>
          <w:rFonts w:ascii="Times New Roman" w:hAnsi="Times New Roman" w:cs="Times New Roman"/>
          <w:sz w:val="24"/>
          <w:szCs w:val="24"/>
        </w:rPr>
        <w:t xml:space="preserve"> заједница</w:t>
      </w:r>
      <w:r>
        <w:rPr>
          <w:rFonts w:ascii="Times New Roman" w:hAnsi="Times New Roman" w:cs="Times New Roman"/>
          <w:sz w:val="24"/>
          <w:szCs w:val="24"/>
        </w:rPr>
        <w:t xml:space="preserve"> етажних власника</w:t>
      </w:r>
      <w:r w:rsidR="008B7AC3">
        <w:rPr>
          <w:rFonts w:ascii="Times New Roman" w:hAnsi="Times New Roman" w:cs="Times New Roman"/>
          <w:sz w:val="24"/>
          <w:szCs w:val="24"/>
        </w:rPr>
        <w:t xml:space="preserve"> дуж</w:t>
      </w:r>
      <w:r w:rsidR="00054BF8">
        <w:rPr>
          <w:rFonts w:ascii="Times New Roman" w:hAnsi="Times New Roman" w:cs="Times New Roman"/>
          <w:sz w:val="24"/>
          <w:szCs w:val="24"/>
        </w:rPr>
        <w:t>н</w:t>
      </w:r>
      <w:r w:rsidR="008B7AC3">
        <w:rPr>
          <w:rFonts w:ascii="Times New Roman" w:hAnsi="Times New Roman" w:cs="Times New Roman"/>
          <w:sz w:val="24"/>
          <w:szCs w:val="24"/>
        </w:rPr>
        <w:t>а</w:t>
      </w:r>
      <w:r w:rsidR="00054BF8">
        <w:rPr>
          <w:rFonts w:ascii="Times New Roman" w:hAnsi="Times New Roman" w:cs="Times New Roman"/>
          <w:sz w:val="24"/>
          <w:szCs w:val="24"/>
        </w:rPr>
        <w:t xml:space="preserve"> је да достави</w:t>
      </w:r>
      <w:r w:rsidRPr="00C20764">
        <w:rPr>
          <w:rFonts w:ascii="Times New Roman" w:hAnsi="Times New Roman" w:cs="Times New Roman"/>
          <w:sz w:val="24"/>
          <w:szCs w:val="24"/>
        </w:rPr>
        <w:t xml:space="preserve"> сљедећу документацију: </w:t>
      </w:r>
    </w:p>
    <w:p w:rsidR="00AD6219" w:rsidRPr="00B14199" w:rsidRDefault="00AD6219" w:rsidP="00992AF5">
      <w:pPr>
        <w:spacing w:line="240" w:lineRule="auto"/>
        <w:contextualSpacing/>
        <w:jc w:val="both"/>
        <w:rPr>
          <w:rFonts w:eastAsia="Times New Roman" w:cstheme="minorHAnsi"/>
          <w:color w:val="FF0000"/>
        </w:rPr>
      </w:pPr>
    </w:p>
    <w:p w:rsidR="00AD6219" w:rsidRPr="00E023AC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lk124342885"/>
      <w:r w:rsidRPr="00F332CB">
        <w:rPr>
          <w:rFonts w:ascii="Times New Roman" w:eastAsia="Times New Roman" w:hAnsi="Times New Roman" w:cs="Times New Roman"/>
          <w:sz w:val="24"/>
          <w:szCs w:val="24"/>
        </w:rPr>
        <w:lastRenderedPageBreak/>
        <w:t>Попуњен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пријавни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образац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учешће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Јавном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позиву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(</w:t>
      </w:r>
      <w:r w:rsidR="00B1419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>рилог 1</w:t>
      </w:r>
      <w:r w:rsidR="00B1419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023AC">
        <w:rPr>
          <w:rFonts w:ascii="Times New Roman" w:eastAsia="Times New Roman" w:hAnsi="Times New Roman" w:cs="Times New Roman"/>
          <w:b/>
          <w:sz w:val="24"/>
          <w:szCs w:val="24"/>
        </w:rPr>
        <w:t>Јавног</w:t>
      </w:r>
      <w:r w:rsidR="00B14199" w:rsidRPr="00E023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023AC">
        <w:rPr>
          <w:rFonts w:ascii="Times New Roman" w:eastAsia="Times New Roman" w:hAnsi="Times New Roman" w:cs="Times New Roman"/>
          <w:b/>
          <w:sz w:val="24"/>
          <w:szCs w:val="24"/>
        </w:rPr>
        <w:t>позива);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F332CB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2CB">
        <w:rPr>
          <w:rFonts w:ascii="Times New Roman" w:eastAsia="Times New Roman" w:hAnsi="Times New Roman" w:cs="Times New Roman"/>
          <w:sz w:val="24"/>
          <w:szCs w:val="24"/>
        </w:rPr>
        <w:t>Рјешење о упису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 у регистар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заједница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стамбених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зграда (овјерена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E1C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копија);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F332CB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2CB">
        <w:rPr>
          <w:rFonts w:ascii="Times New Roman" w:eastAsia="Times New Roman" w:hAnsi="Times New Roman" w:cs="Times New Roman"/>
          <w:sz w:val="24"/>
          <w:szCs w:val="24"/>
        </w:rPr>
        <w:t>Одлука о избору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овлаш</w:t>
      </w:r>
      <w:r w:rsidR="0049567F" w:rsidRPr="00F332CB">
        <w:rPr>
          <w:rFonts w:ascii="Times New Roman" w:eastAsia="Times New Roman" w:hAnsi="Times New Roman" w:cs="Times New Roman"/>
          <w:sz w:val="24"/>
          <w:szCs w:val="24"/>
        </w:rPr>
        <w:t>ћ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еног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стамбене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зграде;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F332CB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2CB">
        <w:rPr>
          <w:rFonts w:ascii="Times New Roman" w:eastAsia="Times New Roman" w:hAnsi="Times New Roman" w:cs="Times New Roman"/>
          <w:sz w:val="24"/>
          <w:szCs w:val="24"/>
        </w:rPr>
        <w:t>Доказ о старости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зграде (година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изградње) и легалности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објекта</w:t>
      </w:r>
      <w:r w:rsidR="00ED176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овјерена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F4F">
        <w:rPr>
          <w:rFonts w:ascii="Times New Roman" w:eastAsia="Times New Roman" w:hAnsi="Times New Roman" w:cs="Times New Roman"/>
          <w:sz w:val="24"/>
          <w:szCs w:val="24"/>
        </w:rPr>
        <w:t>фото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копија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грађевинске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употребне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дозволе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неки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други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валидни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који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послужити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као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доказ;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4362A5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2CB">
        <w:rPr>
          <w:rFonts w:ascii="Times New Roman" w:eastAsia="Times New Roman" w:hAnsi="Times New Roman" w:cs="Times New Roman"/>
          <w:sz w:val="24"/>
          <w:szCs w:val="24"/>
        </w:rPr>
        <w:t>Изјава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представника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 о броју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стамбених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јединица и станара, овјерена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нотара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или у надлежној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општинској/градској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служби, 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старија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од 3 (три) мјесеца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рачунајући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дана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објаве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јавног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 xml:space="preserve">позива </w:t>
      </w:r>
      <w:r w:rsidRPr="004362A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14199" w:rsidRPr="004362A5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4362A5">
        <w:rPr>
          <w:rFonts w:ascii="Times New Roman" w:eastAsia="Times New Roman" w:hAnsi="Times New Roman" w:cs="Times New Roman"/>
          <w:b/>
          <w:bCs/>
          <w:sz w:val="24"/>
          <w:szCs w:val="24"/>
        </w:rPr>
        <w:t>рилог 2</w:t>
      </w:r>
      <w:r w:rsidR="00B14199" w:rsidRPr="004362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14199" w:rsidRPr="004362A5">
        <w:rPr>
          <w:rFonts w:ascii="Times New Roman" w:eastAsia="Times New Roman" w:hAnsi="Times New Roman" w:cs="Times New Roman"/>
          <w:b/>
          <w:sz w:val="24"/>
          <w:szCs w:val="24"/>
        </w:rPr>
        <w:t>Ј</w:t>
      </w:r>
      <w:r w:rsidRPr="004362A5">
        <w:rPr>
          <w:rFonts w:ascii="Times New Roman" w:eastAsia="Times New Roman" w:hAnsi="Times New Roman" w:cs="Times New Roman"/>
          <w:b/>
          <w:sz w:val="24"/>
          <w:szCs w:val="24"/>
        </w:rPr>
        <w:t>авног</w:t>
      </w:r>
      <w:r w:rsidR="00B14199" w:rsidRPr="004362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362A5">
        <w:rPr>
          <w:rFonts w:ascii="Times New Roman" w:eastAsia="Times New Roman" w:hAnsi="Times New Roman" w:cs="Times New Roman"/>
          <w:b/>
          <w:sz w:val="24"/>
          <w:szCs w:val="24"/>
        </w:rPr>
        <w:t>позива);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6219" w:rsidRPr="00EC6618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32CB">
        <w:rPr>
          <w:rFonts w:ascii="Times New Roman" w:hAnsi="Times New Roman" w:cs="Times New Roman"/>
          <w:sz w:val="24"/>
          <w:szCs w:val="24"/>
        </w:rPr>
        <w:t>Фотографије</w:t>
      </w:r>
      <w:r w:rsidR="00B14199" w:rsidRPr="00F332CB">
        <w:rPr>
          <w:rFonts w:ascii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hAnsi="Times New Roman" w:cs="Times New Roman"/>
          <w:sz w:val="24"/>
          <w:szCs w:val="24"/>
        </w:rPr>
        <w:t>постојеће</w:t>
      </w:r>
      <w:r w:rsidR="00B14199" w:rsidRPr="00F332CB">
        <w:rPr>
          <w:rFonts w:ascii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hAnsi="Times New Roman" w:cs="Times New Roman"/>
          <w:sz w:val="24"/>
          <w:szCs w:val="24"/>
        </w:rPr>
        <w:t>опреме/техничких</w:t>
      </w:r>
      <w:r w:rsidR="00B14199" w:rsidRPr="00F332CB">
        <w:rPr>
          <w:rFonts w:ascii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hAnsi="Times New Roman" w:cs="Times New Roman"/>
          <w:sz w:val="24"/>
          <w:szCs w:val="24"/>
        </w:rPr>
        <w:t>система;</w:t>
      </w:r>
    </w:p>
    <w:p w:rsidR="00AD6219" w:rsidRPr="00313590" w:rsidRDefault="00AD6219" w:rsidP="003135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6219" w:rsidRPr="00F332CB" w:rsidRDefault="00AD6219" w:rsidP="005864F5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2CB">
        <w:rPr>
          <w:rFonts w:ascii="Times New Roman" w:eastAsia="Times New Roman" w:hAnsi="Times New Roman" w:cs="Times New Roman"/>
          <w:sz w:val="24"/>
          <w:szCs w:val="24"/>
        </w:rPr>
        <w:t>Одлука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власника, потписана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најмање 2/3 од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укупног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броја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којом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даје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сагласност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имплементацију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мјера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енергетске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ефикасности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објекту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који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пријаве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0FD8">
        <w:rPr>
          <w:rFonts w:ascii="Times New Roman" w:eastAsia="Times New Roman" w:hAnsi="Times New Roman" w:cs="Times New Roman"/>
          <w:sz w:val="24"/>
          <w:szCs w:val="24"/>
        </w:rPr>
        <w:t>Ј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авни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2CB">
        <w:rPr>
          <w:rFonts w:ascii="Times New Roman" w:eastAsia="Times New Roman" w:hAnsi="Times New Roman" w:cs="Times New Roman"/>
          <w:sz w:val="24"/>
          <w:szCs w:val="24"/>
        </w:rPr>
        <w:t>позив и потврђује:</w:t>
      </w:r>
    </w:p>
    <w:p w:rsidR="00AD6219" w:rsidRPr="00F332CB" w:rsidRDefault="00AD6219" w:rsidP="00992AF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F332CB" w:rsidRDefault="00C50FD8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етажни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власници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прихватају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све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услове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учешћа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прописане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Јавним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позивом;</w:t>
      </w:r>
    </w:p>
    <w:p w:rsidR="00AD6219" w:rsidRPr="00F332CB" w:rsidRDefault="00C50FD8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омогућити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лицима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које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овласти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Град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Бијељина (чланови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Пројектне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имплементационе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јединице) приступ</w:t>
      </w:r>
      <w:r w:rsidR="00D849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објекту у циљу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вршења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верификације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постојећег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 xml:space="preserve">стања; </w:t>
      </w:r>
    </w:p>
    <w:p w:rsidR="00AD6219" w:rsidRPr="00F332CB" w:rsidRDefault="00D8492D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набавку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материјала и опреме, те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извођење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извести у складу с минималним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техничким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захтјевима и осталим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условима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прописаним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јавним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позивом (</w:t>
      </w:r>
      <w:r w:rsidR="00B1419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AD621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>рилог 8</w:t>
      </w:r>
      <w:r w:rsidR="00B1419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219" w:rsidRPr="00B436AA">
        <w:rPr>
          <w:rFonts w:ascii="Times New Roman" w:eastAsia="Times New Roman" w:hAnsi="Times New Roman" w:cs="Times New Roman"/>
          <w:b/>
          <w:sz w:val="24"/>
          <w:szCs w:val="24"/>
        </w:rPr>
        <w:t>Јавног</w:t>
      </w:r>
      <w:r w:rsidR="00F332CB" w:rsidRPr="00B436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6219" w:rsidRPr="00B436AA">
        <w:rPr>
          <w:rFonts w:ascii="Times New Roman" w:eastAsia="Times New Roman" w:hAnsi="Times New Roman" w:cs="Times New Roman"/>
          <w:b/>
          <w:sz w:val="24"/>
          <w:szCs w:val="24"/>
        </w:rPr>
        <w:t>позива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D6219" w:rsidRPr="00F332CB" w:rsidRDefault="00D8492D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извршеној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уградњи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топлотне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пумпе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исту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неће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отуђити и да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умјесто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уграђене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топлотне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пумпе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неће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користити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уређаје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загријавање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објекта с погоном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фосилна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горива;</w:t>
      </w:r>
    </w:p>
    <w:p w:rsidR="00AD6219" w:rsidRPr="00F332CB" w:rsidRDefault="00D8492D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омогућити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лицима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које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овласти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Град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Бијељина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приступ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објекту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годину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дана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након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уградње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топлотне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пумпе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ради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верификације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намјенског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кориш</w:t>
      </w:r>
      <w:r w:rsidR="0049567F" w:rsidRPr="00F332CB">
        <w:rPr>
          <w:rFonts w:ascii="Times New Roman" w:eastAsia="Times New Roman" w:hAnsi="Times New Roman" w:cs="Times New Roman"/>
          <w:sz w:val="24"/>
          <w:szCs w:val="24"/>
        </w:rPr>
        <w:t>ћ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ења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исте;</w:t>
      </w:r>
    </w:p>
    <w:p w:rsidR="00AD6219" w:rsidRPr="008B7AC3" w:rsidRDefault="007C0A9F" w:rsidP="005864F5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су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упознати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нацртом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 xml:space="preserve">Уговора о </w:t>
      </w:r>
      <w:r w:rsidR="00DE6CBA">
        <w:rPr>
          <w:rFonts w:ascii="Times New Roman" w:eastAsia="Times New Roman" w:hAnsi="Times New Roman" w:cs="Times New Roman"/>
          <w:sz w:val="24"/>
          <w:szCs w:val="24"/>
        </w:rPr>
        <w:t>регулисању међусобних односа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0A9D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AD621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>рилог 6</w:t>
      </w:r>
      <w:r w:rsidR="00B14199" w:rsidRPr="00F332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D6219" w:rsidRPr="004362A5">
        <w:rPr>
          <w:rFonts w:ascii="Times New Roman" w:eastAsia="Times New Roman" w:hAnsi="Times New Roman" w:cs="Times New Roman"/>
          <w:b/>
          <w:sz w:val="24"/>
          <w:szCs w:val="24"/>
        </w:rPr>
        <w:t>Јавног</w:t>
      </w:r>
      <w:r w:rsidR="00F332CB" w:rsidRPr="004362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6219" w:rsidRPr="004362A5">
        <w:rPr>
          <w:rFonts w:ascii="Times New Roman" w:eastAsia="Times New Roman" w:hAnsi="Times New Roman" w:cs="Times New Roman"/>
          <w:b/>
          <w:sz w:val="24"/>
          <w:szCs w:val="24"/>
        </w:rPr>
        <w:t>позива)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 xml:space="preserve"> и сагласни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лице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овлаш</w:t>
      </w:r>
      <w:r w:rsidR="0049567F" w:rsidRPr="00F332CB">
        <w:rPr>
          <w:rFonts w:ascii="Times New Roman" w:eastAsia="Times New Roman" w:hAnsi="Times New Roman" w:cs="Times New Roman"/>
          <w:sz w:val="24"/>
          <w:szCs w:val="24"/>
        </w:rPr>
        <w:t>ћ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ено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заступање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зграде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потписати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исти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Градом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Бијељина с циљем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регулисања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међусобних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односа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везаних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суфинансирање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трошкова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имплементације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мјера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енергетске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eastAsia="Times New Roman" w:hAnsi="Times New Roman" w:cs="Times New Roman"/>
          <w:sz w:val="24"/>
          <w:szCs w:val="24"/>
        </w:rPr>
        <w:t>ефикасности.</w:t>
      </w:r>
      <w:r w:rsidR="00B14199" w:rsidRPr="00F332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F332C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40A9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D6219" w:rsidRPr="00F332CB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proofErr w:type="gramEnd"/>
      <w:r w:rsidR="00AD6219" w:rsidRPr="00F332CB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B14199" w:rsidRPr="00F3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219" w:rsidRPr="004362A5">
        <w:rPr>
          <w:rFonts w:ascii="Times New Roman" w:hAnsi="Times New Roman" w:cs="Times New Roman"/>
          <w:b/>
          <w:sz w:val="24"/>
          <w:szCs w:val="24"/>
        </w:rPr>
        <w:t>Јавног</w:t>
      </w:r>
      <w:r w:rsidR="00F332CB" w:rsidRPr="004362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4362A5">
        <w:rPr>
          <w:rFonts w:ascii="Times New Roman" w:hAnsi="Times New Roman" w:cs="Times New Roman"/>
          <w:b/>
          <w:sz w:val="24"/>
          <w:szCs w:val="24"/>
        </w:rPr>
        <w:t>позива)</w:t>
      </w:r>
      <w:r w:rsidR="005E6695">
        <w:rPr>
          <w:rFonts w:ascii="Times New Roman" w:hAnsi="Times New Roman" w:cs="Times New Roman"/>
          <w:b/>
          <w:sz w:val="24"/>
          <w:szCs w:val="24"/>
        </w:rPr>
        <w:t>.</w:t>
      </w:r>
    </w:p>
    <w:p w:rsidR="008B7AC3" w:rsidRPr="00F332CB" w:rsidRDefault="008B7AC3" w:rsidP="008B7AC3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6"/>
    <w:p w:rsidR="00A80C5B" w:rsidRPr="00C20764" w:rsidRDefault="00A80C5B" w:rsidP="00A80C5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C20764">
        <w:rPr>
          <w:rFonts w:ascii="Times New Roman" w:hAnsi="Times New Roman" w:cs="Times New Roman"/>
          <w:bCs/>
          <w:sz w:val="24"/>
          <w:szCs w:val="24"/>
          <w:lang w:val="bs-Cyrl-BA"/>
        </w:rPr>
        <w:t xml:space="preserve">Уколико </w:t>
      </w:r>
      <w:r w:rsidRPr="00C20764">
        <w:rPr>
          <w:rFonts w:ascii="Times New Roman" w:hAnsi="Times New Roman" w:cs="Times New Roman"/>
          <w:sz w:val="24"/>
          <w:szCs w:val="24"/>
        </w:rPr>
        <w:t xml:space="preserve">уз пријаву </w:t>
      </w:r>
      <w:r w:rsidRPr="00C20764">
        <w:rPr>
          <w:rFonts w:ascii="Times New Roman" w:hAnsi="Times New Roman" w:cs="Times New Roman"/>
          <w:sz w:val="24"/>
          <w:szCs w:val="24"/>
          <w:lang w:val="bs-Cyrl-BA"/>
        </w:rPr>
        <w:t xml:space="preserve">буду </w:t>
      </w:r>
      <w:r w:rsidRPr="00C20764">
        <w:rPr>
          <w:rFonts w:ascii="Times New Roman" w:hAnsi="Times New Roman" w:cs="Times New Roman"/>
          <w:sz w:val="24"/>
          <w:szCs w:val="24"/>
        </w:rPr>
        <w:t>достављени непотпуни или неистинити подаци који су утицали на утврђивање испуњености услова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764">
        <w:rPr>
          <w:rFonts w:ascii="Times New Roman" w:hAnsi="Times New Roman" w:cs="Times New Roman"/>
          <w:sz w:val="24"/>
          <w:szCs w:val="24"/>
          <w:lang w:val="bs-Cyrl-BA"/>
        </w:rPr>
        <w:t xml:space="preserve">Јавног </w:t>
      </w:r>
      <w:r w:rsidRPr="00C20764">
        <w:rPr>
          <w:rFonts w:ascii="Times New Roman" w:hAnsi="Times New Roman" w:cs="Times New Roman"/>
          <w:sz w:val="24"/>
          <w:szCs w:val="24"/>
        </w:rPr>
        <w:t xml:space="preserve">позива, </w:t>
      </w:r>
      <w:r>
        <w:rPr>
          <w:rFonts w:ascii="Times New Roman" w:hAnsi="Times New Roman" w:cs="Times New Roman"/>
          <w:sz w:val="24"/>
          <w:szCs w:val="24"/>
        </w:rPr>
        <w:t>Комисија</w:t>
      </w:r>
      <w:r w:rsidRPr="00C20764">
        <w:rPr>
          <w:rFonts w:ascii="Times New Roman" w:hAnsi="Times New Roman" w:cs="Times New Roman"/>
          <w:sz w:val="24"/>
          <w:szCs w:val="24"/>
        </w:rPr>
        <w:t xml:space="preserve"> задржава право да затражи допуну података и/или дисквалификује подносиоца </w:t>
      </w:r>
      <w:r w:rsidRPr="00C20764">
        <w:rPr>
          <w:rFonts w:ascii="Times New Roman" w:hAnsi="Times New Roman" w:cs="Times New Roman"/>
          <w:sz w:val="24"/>
          <w:szCs w:val="24"/>
        </w:rPr>
        <w:lastRenderedPageBreak/>
        <w:t>пријаве</w:t>
      </w:r>
      <w:r>
        <w:rPr>
          <w:rFonts w:ascii="Times New Roman" w:hAnsi="Times New Roman" w:cs="Times New Roman"/>
          <w:sz w:val="24"/>
          <w:szCs w:val="24"/>
        </w:rPr>
        <w:t>/заједницу етажних власника</w:t>
      </w:r>
      <w:r w:rsidRPr="00C20764">
        <w:rPr>
          <w:rFonts w:ascii="Times New Roman" w:hAnsi="Times New Roman" w:cs="Times New Roman"/>
          <w:sz w:val="24"/>
          <w:szCs w:val="24"/>
          <w:lang w:val="bs-Cyrl-BA"/>
        </w:rPr>
        <w:t>, о чему ће подносилац пријаве бити обавијештен писменим путем.</w:t>
      </w:r>
    </w:p>
    <w:p w:rsidR="00313590" w:rsidRPr="00313590" w:rsidRDefault="00313590" w:rsidP="00992AF5">
      <w:pPr>
        <w:spacing w:line="240" w:lineRule="auto"/>
        <w:contextualSpacing/>
        <w:jc w:val="both"/>
        <w:rPr>
          <w:rFonts w:eastAsia="Times New Roman" w:cstheme="minorHAnsi"/>
        </w:rPr>
      </w:pPr>
    </w:p>
    <w:p w:rsidR="0069266D" w:rsidRDefault="0069266D" w:rsidP="005864F5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764">
        <w:rPr>
          <w:rFonts w:ascii="Times New Roman" w:hAnsi="Times New Roman" w:cs="Times New Roman"/>
          <w:b/>
          <w:bCs/>
          <w:sz w:val="24"/>
          <w:szCs w:val="24"/>
        </w:rPr>
        <w:t>ПРОЦЕДУРА ИЗБОРА КОРИСНИКА ЗА ДОДЈЕЛУ СРЕДСТАВА</w:t>
      </w:r>
    </w:p>
    <w:p w:rsidR="0069266D" w:rsidRDefault="0069266D" w:rsidP="0069266D">
      <w:pPr>
        <w:pStyle w:val="NoSpacing"/>
        <w:jc w:val="both"/>
        <w:rPr>
          <w:rFonts w:eastAsia="Times New Roman" w:cstheme="minorHAnsi"/>
        </w:rPr>
      </w:pPr>
    </w:p>
    <w:p w:rsidR="0069266D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C20764">
        <w:rPr>
          <w:rFonts w:ascii="Times New Roman" w:eastAsia="Calibri" w:hAnsi="Times New Roman" w:cs="Times New Roman"/>
          <w:sz w:val="24"/>
          <w:szCs w:val="24"/>
        </w:rPr>
        <w:t>Заинтересован</w:t>
      </w:r>
      <w:r>
        <w:rPr>
          <w:rFonts w:ascii="Times New Roman" w:eastAsia="Calibri" w:hAnsi="Times New Roman" w:cs="Times New Roman"/>
          <w:sz w:val="24"/>
          <w:szCs w:val="24"/>
        </w:rPr>
        <w:t>е заједнице етажних власника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подносе пријаву са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потребном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документацијом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,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у складу са инструкцијама датим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у претходном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одјељку.</w:t>
      </w:r>
    </w:p>
    <w:p w:rsidR="0069266D" w:rsidRPr="00C20764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4364B8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Рок за подношење пријава је до </w:t>
      </w:r>
      <w:r w:rsidR="00A50A01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1</w:t>
      </w:r>
      <w:r w:rsidR="00585BB1">
        <w:rPr>
          <w:rFonts w:ascii="Times New Roman" w:eastAsia="Calibri" w:hAnsi="Times New Roman" w:cs="Times New Roman"/>
          <w:b/>
          <w:sz w:val="24"/>
          <w:szCs w:val="24"/>
          <w:lang w:val="en-US"/>
        </w:rPr>
        <w:t>5</w:t>
      </w:r>
      <w:r w:rsidR="00A50A01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.10</w:t>
      </w:r>
      <w:r w:rsidR="00F95F12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.2026</w:t>
      </w:r>
      <w:r w:rsidR="00476AA4" w:rsidRPr="00476AA4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.године</w:t>
      </w:r>
      <w:r w:rsidRPr="00476AA4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.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Све пријаве које буду поднијете након наведеног дана ће бити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одбачене као неблаговремене и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неће бити узете у разматрање, о чему ће подносилац пријаве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/заједница етажних власника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бити обавијештен писменим путем.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 </w:t>
      </w:r>
    </w:p>
    <w:p w:rsidR="004364B8" w:rsidRPr="00C20764" w:rsidRDefault="004364B8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69266D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bs-Cyrl-BA"/>
        </w:rPr>
        <w:t>Комисија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ће вршити преглед пристигле документације и оцјењивање пристиглих пријава по основу двије групе критеријума:</w:t>
      </w:r>
    </w:p>
    <w:p w:rsidR="0069266D" w:rsidRPr="00C9466E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66D" w:rsidRPr="00C20764" w:rsidRDefault="0069266D" w:rsidP="005864F5">
      <w:pPr>
        <w:pStyle w:val="NoSpacing"/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64">
        <w:rPr>
          <w:rFonts w:ascii="Times New Roman" w:eastAsia="Calibri" w:hAnsi="Times New Roman" w:cs="Times New Roman"/>
          <w:b/>
          <w:sz w:val="24"/>
          <w:szCs w:val="24"/>
        </w:rPr>
        <w:t>општи критеријуми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– подразумијевају оцјену испуњености услова датих под тачк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ама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</w:t>
      </w:r>
      <w:r w:rsidR="006F1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bs-Cyrl-BA"/>
        </w:rPr>
        <w:t>3 и 4</w:t>
      </w:r>
      <w:r w:rsidRPr="00C2076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bs-Cyrl-BA"/>
        </w:rPr>
        <w:t>-</w:t>
      </w:r>
      <w:r w:rsidRPr="00C2076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Услови које подносилац пријаве мора да испуни </w:t>
      </w:r>
      <w:r w:rsidRPr="00C2076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bs-Cyrl-BA"/>
        </w:rPr>
        <w:t>и</w:t>
      </w:r>
      <w:r w:rsidRPr="00C2076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потребна документација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. Основни предуслов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за избор </w:t>
      </w:r>
      <w:r w:rsidRPr="00C20764">
        <w:rPr>
          <w:rFonts w:ascii="Times New Roman" w:eastAsia="Calibri" w:hAnsi="Times New Roman" w:cs="Times New Roman"/>
          <w:sz w:val="24"/>
          <w:szCs w:val="24"/>
        </w:rPr>
        <w:t>је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да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је </w:t>
      </w:r>
      <w:r w:rsidRPr="00C20764">
        <w:rPr>
          <w:rFonts w:ascii="Times New Roman" w:eastAsia="Calibri" w:hAnsi="Times New Roman" w:cs="Times New Roman"/>
          <w:sz w:val="24"/>
          <w:szCs w:val="24"/>
        </w:rPr>
        <w:t>објекат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колективног становања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на ком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е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је планирана реализација мјера побољшања енергетске ефикасности структурно исправан,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односно,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да нема структурна оштећења која могу угрозити интегралну стабилност објекта након реализације мјера побољшања енергетске ефикасности.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Комисија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задржава право да од подносиоца пријаве</w:t>
      </w:r>
      <w:r w:rsidR="00FF4EF6">
        <w:rPr>
          <w:rFonts w:ascii="Times New Roman" w:eastAsia="Calibri" w:hAnsi="Times New Roman" w:cs="Times New Roman"/>
          <w:sz w:val="24"/>
          <w:szCs w:val="24"/>
        </w:rPr>
        <w:t>/заједнице етажних власника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затражи допуну или појашњење предате документације.</w:t>
      </w:r>
    </w:p>
    <w:p w:rsidR="0069266D" w:rsidRPr="00C20764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66D" w:rsidRPr="00CF6BEB" w:rsidRDefault="0069266D" w:rsidP="005864F5">
      <w:pPr>
        <w:pStyle w:val="NoSpacing"/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64">
        <w:rPr>
          <w:rFonts w:ascii="Times New Roman" w:eastAsia="Calibri" w:hAnsi="Times New Roman" w:cs="Times New Roman"/>
          <w:b/>
          <w:sz w:val="24"/>
          <w:szCs w:val="24"/>
        </w:rPr>
        <w:t>технички критеријуми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– подразумијева евалуацију пријава по основу пет категорија различитих</w:t>
      </w:r>
      <w:r w:rsidR="00F4776D">
        <w:rPr>
          <w:rFonts w:ascii="Times New Roman" w:eastAsia="Calibri" w:hAnsi="Times New Roman" w:cs="Times New Roman"/>
          <w:sz w:val="24"/>
          <w:szCs w:val="24"/>
        </w:rPr>
        <w:t xml:space="preserve"> критеријума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и то:</w:t>
      </w:r>
    </w:p>
    <w:p w:rsidR="0069266D" w:rsidRPr="00C9466E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66D" w:rsidRDefault="0069266D" w:rsidP="005864F5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проценат суфинансирања мјера побољшања енергетске ефикасности од стране </w:t>
      </w:r>
      <w:r w:rsidR="00F4776D">
        <w:rPr>
          <w:rFonts w:ascii="Times New Roman" w:eastAsia="Calibri" w:hAnsi="Times New Roman" w:cs="Times New Roman"/>
          <w:sz w:val="24"/>
          <w:szCs w:val="24"/>
        </w:rPr>
        <w:t>заједнице етажних власника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- већи проценат суфинансирања доноси више бодова;</w:t>
      </w:r>
    </w:p>
    <w:p w:rsidR="00F4776D" w:rsidRDefault="00F4776D" w:rsidP="005864F5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година изградње пријављеног стамбеног објекта-већи број бодова ће добити стамбени објекат који је старији;</w:t>
      </w:r>
    </w:p>
    <w:p w:rsidR="0069266D" w:rsidRPr="00F4776D" w:rsidRDefault="0069266D" w:rsidP="005864F5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76D">
        <w:rPr>
          <w:rFonts w:ascii="Times New Roman" w:eastAsia="Calibri" w:hAnsi="Times New Roman" w:cs="Times New Roman"/>
          <w:sz w:val="24"/>
          <w:szCs w:val="24"/>
        </w:rPr>
        <w:t>коришћење стамбеног простора (</w:t>
      </w:r>
      <w:r w:rsidRPr="00F4776D">
        <w:rPr>
          <w:rFonts w:ascii="Times New Roman" w:hAnsi="Times New Roman" w:cs="Times New Roman"/>
          <w:sz w:val="24"/>
          <w:szCs w:val="24"/>
        </w:rPr>
        <w:t>број m</w:t>
      </w:r>
      <w:r w:rsidRPr="00F477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776D">
        <w:rPr>
          <w:rFonts w:ascii="Times New Roman" w:hAnsi="Times New Roman" w:cs="Times New Roman"/>
          <w:sz w:val="24"/>
          <w:szCs w:val="24"/>
        </w:rPr>
        <w:t xml:space="preserve"> стамбеног простора по кориснику</w:t>
      </w:r>
      <w:r w:rsidRPr="00F4776D">
        <w:rPr>
          <w:rFonts w:ascii="Times New Roman" w:eastAsia="Calibri" w:hAnsi="Times New Roman" w:cs="Times New Roman"/>
          <w:sz w:val="24"/>
          <w:szCs w:val="24"/>
        </w:rPr>
        <w:t>) – мањи број m</w:t>
      </w:r>
      <w:r w:rsidRPr="00F4776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4776D">
        <w:rPr>
          <w:rFonts w:ascii="Times New Roman" w:eastAsia="Calibri" w:hAnsi="Times New Roman" w:cs="Times New Roman"/>
          <w:sz w:val="24"/>
          <w:szCs w:val="24"/>
        </w:rPr>
        <w:t xml:space="preserve"> по кориснику доноси више бодова; </w:t>
      </w:r>
    </w:p>
    <w:p w:rsidR="00F4776D" w:rsidRPr="00C20764" w:rsidRDefault="00F4776D" w:rsidP="005864F5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урађен енергетски преглед пријављеног стамбеног објекта-додатни бодови;</w:t>
      </w:r>
    </w:p>
    <w:p w:rsidR="0069266D" w:rsidRPr="00C20764" w:rsidRDefault="0069266D" w:rsidP="005864F5">
      <w:pPr>
        <w:pStyle w:val="NoSpacing"/>
        <w:numPr>
          <w:ilvl w:val="0"/>
          <w:numId w:val="1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64">
        <w:rPr>
          <w:rFonts w:ascii="Times New Roman" w:eastAsia="Calibri" w:hAnsi="Times New Roman" w:cs="Times New Roman"/>
          <w:sz w:val="24"/>
          <w:szCs w:val="24"/>
        </w:rPr>
        <w:t>обухват мјера побољшања енергетске ефикасности – највећи број бодова ће добити крајњи корисник/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подносилац пријаве,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који се одлучи да инвестира у мјере које генеришу највећу уштеду у топлотној енергији односно које доприносе већем побољшању енергетске ефикасности.</w:t>
      </w:r>
    </w:p>
    <w:p w:rsidR="0069266D" w:rsidRPr="00C20764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266D" w:rsidRPr="00C9402F" w:rsidRDefault="0069266D" w:rsidP="0069266D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Рангирање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поднијетих пријава </w:t>
      </w:r>
      <w:r w:rsidRPr="00C20764">
        <w:rPr>
          <w:rFonts w:ascii="Times New Roman" w:eastAsia="Calibri" w:hAnsi="Times New Roman" w:cs="Times New Roman"/>
          <w:sz w:val="24"/>
          <w:szCs w:val="24"/>
        </w:rPr>
        <w:t>се врши до могућности испуњења прага укупно расположивог буџета за суфинансирање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на основу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Јавн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ог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позив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а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имајући у виду</w:t>
      </w:r>
      <w:r w:rsidRPr="00C207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3590">
        <w:rPr>
          <w:rFonts w:ascii="Times New Roman" w:eastAsia="Calibri" w:hAnsi="Times New Roman" w:cs="Times New Roman"/>
          <w:sz w:val="24"/>
          <w:szCs w:val="24"/>
        </w:rPr>
        <w:t>максималн</w:t>
      </w:r>
      <w:r w:rsidRPr="00313590">
        <w:rPr>
          <w:rFonts w:ascii="Times New Roman" w:eastAsia="Calibri" w:hAnsi="Times New Roman" w:cs="Times New Roman"/>
          <w:sz w:val="24"/>
          <w:szCs w:val="24"/>
          <w:lang w:val="bs-Cyrl-BA"/>
        </w:rPr>
        <w:t>и</w:t>
      </w:r>
      <w:r w:rsidRPr="00313590">
        <w:rPr>
          <w:rFonts w:ascii="Times New Roman" w:eastAsia="Calibri" w:hAnsi="Times New Roman" w:cs="Times New Roman"/>
          <w:sz w:val="24"/>
          <w:szCs w:val="24"/>
        </w:rPr>
        <w:t xml:space="preserve"> износ суфинансирања по појединачно</w:t>
      </w:r>
      <w:r w:rsidR="00F4776D" w:rsidRPr="00313590">
        <w:rPr>
          <w:rFonts w:ascii="Times New Roman" w:eastAsia="Calibri" w:hAnsi="Times New Roman" w:cs="Times New Roman"/>
          <w:sz w:val="24"/>
          <w:szCs w:val="24"/>
        </w:rPr>
        <w:t>ј заједници етажних власника</w:t>
      </w:r>
      <w:r w:rsidRPr="003135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3590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(до </w:t>
      </w:r>
      <w:r w:rsidR="00313590" w:rsidRPr="00313590">
        <w:rPr>
          <w:rFonts w:ascii="Times New Roman" w:eastAsia="Calibri" w:hAnsi="Times New Roman" w:cs="Times New Roman"/>
          <w:sz w:val="24"/>
          <w:szCs w:val="24"/>
          <w:lang w:val="bs-Cyrl-BA"/>
        </w:rPr>
        <w:t>3</w:t>
      </w:r>
      <w:r w:rsidRPr="00313590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0% од вриједности за набавку и уградњу топлотне пумпе, али не више од </w:t>
      </w:r>
      <w:r w:rsidR="00A50A01">
        <w:rPr>
          <w:rFonts w:ascii="Times New Roman" w:eastAsia="Calibri" w:hAnsi="Times New Roman" w:cs="Times New Roman"/>
          <w:sz w:val="24"/>
          <w:szCs w:val="24"/>
        </w:rPr>
        <w:t>35</w:t>
      </w:r>
      <w:r w:rsidRPr="00313590">
        <w:rPr>
          <w:rFonts w:ascii="Times New Roman" w:eastAsia="Calibri" w:hAnsi="Times New Roman" w:cs="Times New Roman"/>
          <w:sz w:val="24"/>
          <w:szCs w:val="24"/>
          <w:lang w:val="bs-Cyrl-BA"/>
        </w:rPr>
        <w:t>.000,00КМ).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 </w:t>
      </w:r>
      <w:r w:rsidRPr="00C9402F">
        <w:rPr>
          <w:rFonts w:ascii="Times New Roman" w:eastAsia="Calibri" w:hAnsi="Times New Roman" w:cs="Times New Roman"/>
          <w:sz w:val="24"/>
          <w:szCs w:val="24"/>
        </w:rPr>
        <w:t xml:space="preserve">Методологија рангирања пријава и начин бодовања дати су у </w:t>
      </w:r>
      <w:r w:rsidRPr="00C9402F">
        <w:rPr>
          <w:rFonts w:ascii="Times New Roman" w:eastAsia="Calibri" w:hAnsi="Times New Roman" w:cs="Times New Roman"/>
          <w:b/>
          <w:bCs/>
          <w:sz w:val="24"/>
          <w:szCs w:val="24"/>
          <w:lang w:val="bs-Cyrl-BA"/>
        </w:rPr>
        <w:t>п</w:t>
      </w:r>
      <w:r w:rsidRPr="00C940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рилогу 5 </w:t>
      </w:r>
      <w:r w:rsidRPr="00C9402F">
        <w:rPr>
          <w:rFonts w:ascii="Times New Roman" w:eastAsia="Calibri" w:hAnsi="Times New Roman" w:cs="Times New Roman"/>
          <w:b/>
          <w:sz w:val="24"/>
          <w:szCs w:val="24"/>
        </w:rPr>
        <w:t>Јавног позива.</w:t>
      </w:r>
    </w:p>
    <w:p w:rsidR="0069266D" w:rsidRPr="00C9402F" w:rsidRDefault="0069266D" w:rsidP="0069266D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266D" w:rsidRPr="00C9402F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lastRenderedPageBreak/>
        <w:t xml:space="preserve">Након разматрања приложене документације, а прије објављивања </w:t>
      </w:r>
      <w:r w:rsidRPr="00C9402F">
        <w:rPr>
          <w:rFonts w:ascii="Times New Roman" w:eastAsia="Calibri" w:hAnsi="Times New Roman" w:cs="Times New Roman"/>
          <w:b/>
          <w:sz w:val="24"/>
          <w:szCs w:val="24"/>
        </w:rPr>
        <w:t>ранг-лист</w:t>
      </w:r>
      <w:r w:rsidRPr="00C9402F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 xml:space="preserve">е </w:t>
      </w:r>
      <w:r w:rsidR="001B28FE" w:rsidRPr="00C9402F">
        <w:rPr>
          <w:rFonts w:ascii="Times New Roman" w:eastAsia="Calibri" w:hAnsi="Times New Roman" w:cs="Times New Roman"/>
          <w:sz w:val="24"/>
          <w:szCs w:val="24"/>
        </w:rPr>
        <w:t>заједница</w:t>
      </w:r>
      <w:r w:rsidRPr="00C9402F">
        <w:rPr>
          <w:rFonts w:ascii="Times New Roman" w:eastAsia="Calibri" w:hAnsi="Times New Roman" w:cs="Times New Roman"/>
          <w:sz w:val="24"/>
          <w:szCs w:val="24"/>
        </w:rPr>
        <w:t xml:space="preserve"> које испуњавају услове из овог Јавног позива, 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Комисија ће извршити </w:t>
      </w:r>
      <w:r w:rsidRPr="00C9402F">
        <w:rPr>
          <w:rFonts w:ascii="Times New Roman" w:eastAsia="Calibri" w:hAnsi="Times New Roman" w:cs="Times New Roman"/>
          <w:b/>
          <w:sz w:val="24"/>
          <w:szCs w:val="24"/>
          <w:lang w:val="bs-Cyrl-BA"/>
        </w:rPr>
        <w:t>теренски обилазак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>, ради утврђивања нултог стања објекта</w:t>
      </w:r>
      <w:r w:rsidR="009E6B2F"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колективног становања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>, односно, усклађености стања на терену са чињеницама које су приказане у приложеној документацији. Све запажене чињенице које су од значаја за доношење одлуке</w:t>
      </w:r>
      <w:r w:rsidR="00444AA5"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ће бити унијете у </w:t>
      </w:r>
      <w:r w:rsidR="006F1EF9"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>з</w:t>
      </w:r>
      <w:r w:rsidRPr="00C9402F">
        <w:rPr>
          <w:rFonts w:ascii="Times New Roman" w:eastAsia="Calibri" w:hAnsi="Times New Roman" w:cs="Times New Roman"/>
          <w:sz w:val="24"/>
          <w:szCs w:val="24"/>
          <w:lang w:val="bs-Cyrl-BA"/>
        </w:rPr>
        <w:t>аписник.</w:t>
      </w:r>
    </w:p>
    <w:p w:rsidR="0069266D" w:rsidRPr="00C20764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1B28FE" w:rsidRDefault="0069266D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Уколико након теренског обиласка објекта 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Комисија 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>утврди да објекат</w:t>
      </w:r>
      <w:r w:rsidR="001B28FE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колективног становања</w:t>
      </w:r>
      <w:r w:rsidRPr="00C20764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не испуњава неки од услова предвиђених Јавним позивом, Град задржава право да такву пријаву одбије, те ће о томе писменим путем обавијестити подносиоца пријаве.</w:t>
      </w:r>
    </w:p>
    <w:p w:rsidR="00F95F12" w:rsidRPr="00C20764" w:rsidRDefault="00F95F12" w:rsidP="0069266D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69266D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На објављену 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>ранг-листу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 сви подносиоци пријаве </w:t>
      </w:r>
      <w:r w:rsidRPr="007B4E82">
        <w:rPr>
          <w:rFonts w:ascii="Times New Roman" w:hAnsi="Times New Roman" w:cs="Times New Roman"/>
          <w:sz w:val="24"/>
          <w:szCs w:val="24"/>
        </w:rPr>
        <w:t xml:space="preserve">имају право 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приговора </w:t>
      </w:r>
      <w:r w:rsidRPr="007B4E82">
        <w:rPr>
          <w:rFonts w:ascii="Times New Roman" w:hAnsi="Times New Roman" w:cs="Times New Roman"/>
          <w:sz w:val="24"/>
          <w:szCs w:val="24"/>
        </w:rPr>
        <w:t xml:space="preserve">Пројектној имплементационој јединици у року од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5</w:t>
      </w:r>
      <w:r w:rsidRPr="007B4E82">
        <w:rPr>
          <w:rFonts w:ascii="Times New Roman" w:hAnsi="Times New Roman" w:cs="Times New Roman"/>
          <w:sz w:val="24"/>
          <w:szCs w:val="24"/>
        </w:rPr>
        <w:t xml:space="preserve"> (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пет</w:t>
      </w:r>
      <w:r w:rsidRPr="007B4E82">
        <w:rPr>
          <w:rFonts w:ascii="Times New Roman" w:hAnsi="Times New Roman" w:cs="Times New Roman"/>
          <w:sz w:val="24"/>
          <w:szCs w:val="24"/>
        </w:rPr>
        <w:t xml:space="preserve">) дана од дана објављивања ранг-листе на интернет-страници Града Бијељина </w:t>
      </w:r>
      <w:hyperlink r:id="rId11" w:history="1">
        <w:r w:rsidRPr="007B4E82">
          <w:rPr>
            <w:rStyle w:val="Hyperlink"/>
            <w:rFonts w:ascii="Times New Roman" w:hAnsi="Times New Roman" w:cs="Times New Roman"/>
            <w:sz w:val="24"/>
            <w:szCs w:val="24"/>
          </w:rPr>
          <w:t>www.gradbijeljina.org</w:t>
        </w:r>
      </w:hyperlink>
      <w:r w:rsidR="00476AA4">
        <w:rPr>
          <w:rFonts w:ascii="Times New Roman" w:hAnsi="Times New Roman" w:cs="Times New Roman"/>
          <w:sz w:val="24"/>
          <w:szCs w:val="24"/>
        </w:rPr>
        <w:t xml:space="preserve"> и на огласној табли Градске управе Града Бијељина.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</w:rPr>
        <w:t xml:space="preserve">Одлука по приговору је коначна и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доставља се подносиоцу приговора </w:t>
      </w:r>
      <w:r w:rsidRPr="007B4E82">
        <w:rPr>
          <w:rFonts w:ascii="Times New Roman" w:hAnsi="Times New Roman" w:cs="Times New Roman"/>
          <w:sz w:val="24"/>
          <w:szCs w:val="24"/>
        </w:rPr>
        <w:t xml:space="preserve">у року од 5 (пет) дана од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дана </w:t>
      </w:r>
      <w:r w:rsidRPr="007B4E82">
        <w:rPr>
          <w:rFonts w:ascii="Times New Roman" w:hAnsi="Times New Roman" w:cs="Times New Roman"/>
          <w:sz w:val="24"/>
          <w:szCs w:val="24"/>
        </w:rPr>
        <w:t>пријема приговора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:rsidR="0069266D" w:rsidRPr="007B4E82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9266D" w:rsidRPr="0022422D" w:rsidRDefault="0069266D" w:rsidP="0069266D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bs-Cyrl-BA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Након рјешавања по приговорима, Пројектна имплементациона јединица сачињава </w:t>
      </w:r>
      <w:r w:rsidRPr="007B4E82">
        <w:rPr>
          <w:rFonts w:ascii="Times New Roman" w:hAnsi="Times New Roman" w:cs="Times New Roman"/>
          <w:b/>
          <w:sz w:val="24"/>
          <w:szCs w:val="24"/>
        </w:rPr>
        <w:t>Одлук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>у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 о одобравању суфинансирања мјера побољшања енергетске ефикасности у стамбеном сектору Града Бијељина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за </w:t>
      </w:r>
      <w:r w:rsidR="008A26F1">
        <w:rPr>
          <w:rFonts w:ascii="Times New Roman" w:hAnsi="Times New Roman" w:cs="Times New Roman"/>
          <w:b/>
          <w:sz w:val="24"/>
          <w:szCs w:val="24"/>
          <w:lang w:val="bs-Cyrl-BA"/>
        </w:rPr>
        <w:t>заједнице етажних власника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,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која је коначна и ступа на снагу даном доношења. Одлука садржи податке о корисницима</w:t>
      </w:r>
      <w:r w:rsidR="008A26F1">
        <w:rPr>
          <w:rFonts w:ascii="Times New Roman" w:hAnsi="Times New Roman" w:cs="Times New Roman"/>
          <w:sz w:val="24"/>
          <w:szCs w:val="24"/>
          <w:lang w:val="bs-Cyrl-BA"/>
        </w:rPr>
        <w:t>/заједницама етажних власника,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 којима је одобрено суфинансирање мјера </w:t>
      </w:r>
      <w:r w:rsidRPr="00C9402F">
        <w:rPr>
          <w:rFonts w:ascii="Times New Roman" w:hAnsi="Times New Roman" w:cs="Times New Roman"/>
          <w:sz w:val="24"/>
          <w:szCs w:val="24"/>
          <w:lang w:val="bs-Cyrl-BA"/>
        </w:rPr>
        <w:t xml:space="preserve">побољшања енергетске ефикасности, те се </w:t>
      </w:r>
      <w:r w:rsidRPr="00C9402F">
        <w:rPr>
          <w:rFonts w:ascii="Times New Roman" w:hAnsi="Times New Roman" w:cs="Times New Roman"/>
          <w:sz w:val="24"/>
          <w:szCs w:val="24"/>
        </w:rPr>
        <w:t>објављује на интернет-страници Града Бијељина</w:t>
      </w:r>
      <w:r w:rsidR="006E5102">
        <w:rPr>
          <w:rFonts w:ascii="Times New Roman" w:hAnsi="Times New Roman" w:cs="Times New Roman"/>
          <w:sz w:val="24"/>
          <w:szCs w:val="24"/>
        </w:rPr>
        <w:t>, на огласној табли Градске управе Града Бијељина</w:t>
      </w:r>
      <w:r w:rsidRPr="00C9402F">
        <w:rPr>
          <w:rFonts w:ascii="Times New Roman" w:hAnsi="Times New Roman" w:cs="Times New Roman"/>
          <w:sz w:val="24"/>
          <w:szCs w:val="24"/>
        </w:rPr>
        <w:t xml:space="preserve"> </w:t>
      </w:r>
      <w:r w:rsidRPr="00C9402F">
        <w:rPr>
          <w:rFonts w:ascii="Times New Roman" w:hAnsi="Times New Roman" w:cs="Times New Roman"/>
          <w:sz w:val="24"/>
          <w:szCs w:val="24"/>
          <w:lang w:val="bs-Cyrl-BA"/>
        </w:rPr>
        <w:t xml:space="preserve">и наредном Службеном </w:t>
      </w:r>
      <w:r w:rsidR="00EA7521" w:rsidRPr="00C9402F">
        <w:rPr>
          <w:rFonts w:ascii="Times New Roman" w:hAnsi="Times New Roman" w:cs="Times New Roman"/>
          <w:sz w:val="24"/>
          <w:szCs w:val="24"/>
          <w:lang w:val="bs-Cyrl-BA"/>
        </w:rPr>
        <w:t>г</w:t>
      </w:r>
      <w:r w:rsidRPr="00C9402F">
        <w:rPr>
          <w:rFonts w:ascii="Times New Roman" w:hAnsi="Times New Roman" w:cs="Times New Roman"/>
          <w:sz w:val="24"/>
          <w:szCs w:val="24"/>
          <w:lang w:val="bs-Cyrl-BA"/>
        </w:rPr>
        <w:t>ласнику Града Бијељина.</w:t>
      </w:r>
    </w:p>
    <w:p w:rsidR="0069266D" w:rsidRPr="007B4E82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9266D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B4E82">
        <w:rPr>
          <w:rFonts w:ascii="Times New Roman" w:hAnsi="Times New Roman" w:cs="Times New Roman"/>
          <w:sz w:val="24"/>
          <w:szCs w:val="24"/>
        </w:rPr>
        <w:t xml:space="preserve">Са свим изабраним </w:t>
      </w:r>
      <w:r>
        <w:rPr>
          <w:rFonts w:ascii="Times New Roman" w:hAnsi="Times New Roman" w:cs="Times New Roman"/>
          <w:sz w:val="24"/>
          <w:szCs w:val="24"/>
          <w:lang w:val="bs-Cyrl-BA"/>
        </w:rPr>
        <w:t>корисницима</w:t>
      </w:r>
      <w:r>
        <w:rPr>
          <w:rFonts w:ascii="Times New Roman" w:hAnsi="Times New Roman" w:cs="Times New Roman"/>
          <w:sz w:val="24"/>
          <w:szCs w:val="24"/>
        </w:rPr>
        <w:t xml:space="preserve"> суфинансирања</w:t>
      </w:r>
      <w:r w:rsidRPr="007B4E82">
        <w:rPr>
          <w:rFonts w:ascii="Times New Roman" w:hAnsi="Times New Roman" w:cs="Times New Roman"/>
          <w:sz w:val="24"/>
          <w:szCs w:val="24"/>
        </w:rPr>
        <w:t xml:space="preserve"> мјера побољшања енергетске ефикасности, Град Бијељина закључује 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Уговор о </w:t>
      </w:r>
      <w:r w:rsidR="008615C9">
        <w:rPr>
          <w:rFonts w:ascii="Times New Roman" w:hAnsi="Times New Roman" w:cs="Times New Roman"/>
          <w:b/>
          <w:sz w:val="24"/>
          <w:szCs w:val="24"/>
        </w:rPr>
        <w:t>регулисању међусобних односа између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 Града Бијељина </w:t>
      </w:r>
      <w:r w:rsidR="008615C9">
        <w:rPr>
          <w:rFonts w:ascii="Times New Roman" w:hAnsi="Times New Roman" w:cs="Times New Roman"/>
          <w:b/>
          <w:sz w:val="24"/>
          <w:szCs w:val="24"/>
        </w:rPr>
        <w:t>и</w:t>
      </w:r>
      <w:r w:rsidR="0026467D" w:rsidRPr="006923AE">
        <w:rPr>
          <w:rFonts w:ascii="Times New Roman" w:hAnsi="Times New Roman" w:cs="Times New Roman"/>
          <w:b/>
          <w:sz w:val="24"/>
          <w:szCs w:val="24"/>
        </w:rPr>
        <w:t xml:space="preserve"> заједнице етажних власника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</w:rPr>
        <w:t>у писаној форми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,</w:t>
      </w:r>
      <w:r w:rsidRPr="007B4E82">
        <w:rPr>
          <w:rFonts w:ascii="Times New Roman" w:hAnsi="Times New Roman" w:cs="Times New Roman"/>
          <w:sz w:val="24"/>
          <w:szCs w:val="24"/>
        </w:rPr>
        <w:t xml:space="preserve"> најкасније 15 (петнаест) дана од дана доношења Одлуке о одобравању суфинансирања мјера побољшања енергетске ефикасности у стамбеном сектору Града Бијељина</w:t>
      </w:r>
      <w:r w:rsidR="002144C5">
        <w:rPr>
          <w:rFonts w:ascii="Times New Roman" w:hAnsi="Times New Roman" w:cs="Times New Roman"/>
          <w:sz w:val="24"/>
          <w:szCs w:val="24"/>
        </w:rPr>
        <w:t xml:space="preserve"> за заједнице етажних власника</w:t>
      </w:r>
      <w:r w:rsidRPr="007B4E82">
        <w:rPr>
          <w:rFonts w:ascii="Times New Roman" w:hAnsi="Times New Roman" w:cs="Times New Roman"/>
          <w:sz w:val="24"/>
          <w:szCs w:val="24"/>
        </w:rPr>
        <w:t>. Уговором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</w:rPr>
        <w:t>се дефинишу сва права, обавезе и одговорности уговорних страна, а његово ступање на снагу представља предуслов за покретање куповине материјала и опреме и извођења радова од стране крајњег корисника/</w:t>
      </w:r>
      <w:r w:rsidR="00920DAA">
        <w:rPr>
          <w:rFonts w:ascii="Times New Roman" w:hAnsi="Times New Roman" w:cs="Times New Roman"/>
          <w:sz w:val="24"/>
          <w:szCs w:val="24"/>
        </w:rPr>
        <w:t>заједнице етажних власника</w:t>
      </w:r>
      <w:r w:rsidRPr="007B4E82">
        <w:rPr>
          <w:rFonts w:ascii="Times New Roman" w:hAnsi="Times New Roman" w:cs="Times New Roman"/>
          <w:sz w:val="24"/>
          <w:szCs w:val="24"/>
        </w:rPr>
        <w:t xml:space="preserve"> који су саставни дио мјера побољшања енергетске ефикасности.</w:t>
      </w:r>
    </w:p>
    <w:p w:rsidR="0069266D" w:rsidRPr="0027369A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266D" w:rsidRPr="007930F9" w:rsidRDefault="00920DAA" w:rsidP="0069266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sz w:val="24"/>
          <w:szCs w:val="24"/>
        </w:rPr>
        <w:t>Заједница етажних власника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 xml:space="preserve"> у складу са</w:t>
      </w:r>
      <w:r w:rsidR="0069266D" w:rsidRPr="007930F9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условима Јавног позива и закљученог у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>говор</w:t>
      </w:r>
      <w:r w:rsidR="0069266D" w:rsidRPr="007930F9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а, 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>у властитом аранжману</w:t>
      </w:r>
      <w:r w:rsidR="0069266D" w:rsidRPr="007930F9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и са властитим новчаним средствима, претходно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 xml:space="preserve"> имплементира мјере побољшања енергетске ефикасности на стамбеном објекту, у року од </w:t>
      </w:r>
      <w:r w:rsidR="00335E37">
        <w:rPr>
          <w:rFonts w:ascii="Times New Roman" w:hAnsi="Times New Roman" w:cs="Times New Roman"/>
          <w:b/>
          <w:sz w:val="24"/>
          <w:szCs w:val="24"/>
        </w:rPr>
        <w:t>6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35E37">
        <w:rPr>
          <w:rFonts w:ascii="Times New Roman" w:hAnsi="Times New Roman" w:cs="Times New Roman"/>
          <w:b/>
          <w:sz w:val="24"/>
          <w:szCs w:val="24"/>
          <w:lang w:val="bs-Cyrl-BA"/>
        </w:rPr>
        <w:t>шест</w:t>
      </w:r>
      <w:r w:rsidR="00335E37">
        <w:rPr>
          <w:rFonts w:ascii="Times New Roman" w:hAnsi="Times New Roman" w:cs="Times New Roman"/>
          <w:b/>
          <w:sz w:val="24"/>
          <w:szCs w:val="24"/>
        </w:rPr>
        <w:t>) мјесеци</w:t>
      </w:r>
      <w:r w:rsidR="0069266D" w:rsidRPr="007930F9">
        <w:rPr>
          <w:rFonts w:ascii="Times New Roman" w:hAnsi="Times New Roman" w:cs="Times New Roman"/>
          <w:b/>
          <w:sz w:val="24"/>
          <w:szCs w:val="24"/>
        </w:rPr>
        <w:t xml:space="preserve"> након потписивања Уговора</w:t>
      </w:r>
      <w:r w:rsidR="006E5102">
        <w:rPr>
          <w:rFonts w:ascii="Times New Roman" w:hAnsi="Times New Roman" w:cs="Times New Roman"/>
          <w:b/>
          <w:sz w:val="24"/>
          <w:szCs w:val="24"/>
          <w:lang w:val="bs-Cyrl-BA"/>
        </w:rPr>
        <w:t>.</w:t>
      </w:r>
    </w:p>
    <w:p w:rsidR="0069266D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FC552E" w:rsidRPr="009144B5" w:rsidRDefault="00FC552E" w:rsidP="00FC552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90C78">
        <w:rPr>
          <w:rFonts w:ascii="Times New Roman" w:eastAsia="Calibri" w:hAnsi="Times New Roman" w:cs="Times New Roman"/>
          <w:b/>
          <w:sz w:val="24"/>
          <w:szCs w:val="24"/>
        </w:rPr>
        <w:t>За системе за коришћење обновљивих извора енергије називне снаге ≥ 30 kW, који се уграђују у склопу енергетске обнове</w:t>
      </w:r>
      <w:r w:rsidRPr="00590C78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, потребно је прибавити Главни пројекат. </w:t>
      </w:r>
      <w:r w:rsidRPr="009144B5">
        <w:rPr>
          <w:rFonts w:ascii="Times New Roman" w:eastAsia="Calibri" w:hAnsi="Times New Roman" w:cs="Times New Roman"/>
          <w:sz w:val="24"/>
          <w:szCs w:val="24"/>
        </w:rPr>
        <w:t xml:space="preserve">Заједница етажних власника је дужна </w:t>
      </w:r>
      <w:r w:rsidRPr="009144B5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да </w:t>
      </w:r>
      <w:r w:rsidRPr="009144B5">
        <w:rPr>
          <w:rFonts w:ascii="Times New Roman" w:eastAsia="Calibri" w:hAnsi="Times New Roman" w:cs="Times New Roman"/>
          <w:sz w:val="24"/>
          <w:szCs w:val="24"/>
        </w:rPr>
        <w:t xml:space="preserve">осигура стручни надзор радова у складу са </w:t>
      </w:r>
      <w:r w:rsidRPr="009144B5">
        <w:rPr>
          <w:rFonts w:ascii="Times New Roman" w:eastAsia="Calibri" w:hAnsi="Times New Roman" w:cs="Times New Roman"/>
          <w:spacing w:val="-1"/>
          <w:sz w:val="24"/>
          <w:szCs w:val="24"/>
        </w:rPr>
        <w:t>Г</w:t>
      </w:r>
      <w:r w:rsidRPr="009144B5">
        <w:rPr>
          <w:rFonts w:ascii="Times New Roman" w:eastAsia="Calibri" w:hAnsi="Times New Roman" w:cs="Times New Roman"/>
          <w:sz w:val="24"/>
          <w:szCs w:val="24"/>
        </w:rPr>
        <w:t xml:space="preserve">лавним пројектом. Трошкове израде Главног пројекта и стручног надзора сноси </w:t>
      </w:r>
      <w:r w:rsidR="00D244D2" w:rsidRPr="009144B5">
        <w:rPr>
          <w:rFonts w:ascii="Times New Roman" w:eastAsia="Calibri" w:hAnsi="Times New Roman" w:cs="Times New Roman"/>
          <w:sz w:val="24"/>
          <w:szCs w:val="24"/>
        </w:rPr>
        <w:t>подносилац пријаве</w:t>
      </w:r>
      <w:r w:rsidRPr="009144B5">
        <w:rPr>
          <w:rFonts w:ascii="Times New Roman" w:eastAsia="Calibri" w:hAnsi="Times New Roman" w:cs="Times New Roman"/>
          <w:sz w:val="24"/>
          <w:szCs w:val="24"/>
        </w:rPr>
        <w:t>, тј.</w:t>
      </w:r>
      <w:r w:rsidR="00D244D2" w:rsidRPr="009144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44B5">
        <w:rPr>
          <w:rFonts w:ascii="Times New Roman" w:eastAsia="Calibri" w:hAnsi="Times New Roman" w:cs="Times New Roman"/>
          <w:sz w:val="24"/>
          <w:szCs w:val="24"/>
        </w:rPr>
        <w:t>тај се трошак не субвенционише од стране Града.</w:t>
      </w:r>
    </w:p>
    <w:p w:rsidR="001E3B23" w:rsidRPr="006070BE" w:rsidRDefault="001E3B23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E3B23" w:rsidRPr="007B4E82" w:rsidRDefault="001E3B23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9266D" w:rsidRDefault="0069266D" w:rsidP="005864F5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8"/>
          <w:szCs w:val="24"/>
          <w:lang w:val="bs-Cyrl-BA"/>
        </w:rPr>
      </w:pPr>
      <w:r w:rsidRPr="004A5759">
        <w:rPr>
          <w:rFonts w:ascii="Times New Roman" w:hAnsi="Times New Roman" w:cs="Times New Roman"/>
          <w:b/>
          <w:sz w:val="28"/>
          <w:szCs w:val="24"/>
          <w:lang w:val="bs-Cyrl-BA"/>
        </w:rPr>
        <w:lastRenderedPageBreak/>
        <w:t>Захтјев за рефундацију дијела трошкова за имплементацију мјера побољшања енергетске ефикасности</w:t>
      </w:r>
      <w:r w:rsidR="00920DAA" w:rsidRPr="004A5759">
        <w:rPr>
          <w:rFonts w:ascii="Times New Roman" w:hAnsi="Times New Roman" w:cs="Times New Roman"/>
          <w:b/>
          <w:sz w:val="28"/>
          <w:szCs w:val="24"/>
          <w:lang w:val="bs-Cyrl-BA"/>
        </w:rPr>
        <w:t xml:space="preserve"> за заједнице етажних власника</w:t>
      </w:r>
      <w:r w:rsidRPr="004A5759">
        <w:rPr>
          <w:rFonts w:ascii="Times New Roman" w:hAnsi="Times New Roman" w:cs="Times New Roman"/>
          <w:b/>
          <w:sz w:val="28"/>
          <w:szCs w:val="24"/>
          <w:lang w:val="bs-Cyrl-BA"/>
        </w:rPr>
        <w:t xml:space="preserve"> и потребна документација  </w:t>
      </w:r>
    </w:p>
    <w:p w:rsidR="00505B20" w:rsidRPr="00C9402F" w:rsidRDefault="00505B20" w:rsidP="00C9402F">
      <w:pPr>
        <w:pStyle w:val="NoSpacing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505B20" w:rsidRDefault="00505B20" w:rsidP="00505B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>Након имплементирања мјера побољшања енергетске ефикасности, подносилац пријаве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</w:rPr>
        <w:t xml:space="preserve">подноси 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Захтјев за рефундацију дијела трошкова 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за </w:t>
      </w:r>
      <w:r w:rsidRPr="007B4E82">
        <w:rPr>
          <w:rFonts w:ascii="Times New Roman" w:hAnsi="Times New Roman" w:cs="Times New Roman"/>
          <w:b/>
          <w:sz w:val="24"/>
          <w:szCs w:val="24"/>
        </w:rPr>
        <w:t>имплементациј</w:t>
      </w:r>
      <w:r w:rsidRPr="007B4E82">
        <w:rPr>
          <w:rFonts w:ascii="Times New Roman" w:hAnsi="Times New Roman" w:cs="Times New Roman"/>
          <w:b/>
          <w:sz w:val="24"/>
          <w:szCs w:val="24"/>
          <w:lang w:val="bs-Cyrl-BA"/>
        </w:rPr>
        <w:t>у</w:t>
      </w:r>
      <w:r w:rsidRPr="007B4E82">
        <w:rPr>
          <w:rFonts w:ascii="Times New Roman" w:hAnsi="Times New Roman" w:cs="Times New Roman"/>
          <w:b/>
          <w:sz w:val="24"/>
          <w:szCs w:val="24"/>
        </w:rPr>
        <w:t xml:space="preserve"> мјера побољшања енергетске ефикасности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заједнице етажних власника </w:t>
      </w:r>
      <w:r w:rsidRPr="007B4E82">
        <w:rPr>
          <w:rFonts w:ascii="Times New Roman" w:hAnsi="Times New Roman" w:cs="Times New Roman"/>
          <w:sz w:val="24"/>
          <w:szCs w:val="24"/>
        </w:rPr>
        <w:t>(</w:t>
      </w:r>
      <w:r w:rsidRPr="007B4E82">
        <w:rPr>
          <w:rFonts w:ascii="Times New Roman" w:hAnsi="Times New Roman" w:cs="Times New Roman"/>
          <w:bCs/>
          <w:sz w:val="24"/>
          <w:szCs w:val="24"/>
          <w:lang w:val="bs-Cyrl-BA"/>
        </w:rPr>
        <w:t>п</w:t>
      </w:r>
      <w:r w:rsidRPr="007B4E82">
        <w:rPr>
          <w:rFonts w:ascii="Times New Roman" w:hAnsi="Times New Roman" w:cs="Times New Roman"/>
          <w:bCs/>
          <w:sz w:val="24"/>
          <w:szCs w:val="24"/>
        </w:rPr>
        <w:t>рилог 7</w:t>
      </w:r>
      <w:r w:rsidRPr="007B4E82">
        <w:rPr>
          <w:rFonts w:ascii="Times New Roman" w:hAnsi="Times New Roman" w:cs="Times New Roman"/>
          <w:sz w:val="24"/>
          <w:szCs w:val="24"/>
        </w:rPr>
        <w:t xml:space="preserve"> Јавног позива)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,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уз прилагање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Pr="007B4E82">
        <w:rPr>
          <w:rFonts w:ascii="Times New Roman" w:hAnsi="Times New Roman" w:cs="Times New Roman"/>
          <w:sz w:val="24"/>
          <w:szCs w:val="24"/>
        </w:rPr>
        <w:t>неопходни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х</w:t>
      </w:r>
      <w:r w:rsidRPr="007B4E82">
        <w:rPr>
          <w:rFonts w:ascii="Times New Roman" w:hAnsi="Times New Roman" w:cs="Times New Roman"/>
          <w:sz w:val="24"/>
          <w:szCs w:val="24"/>
        </w:rPr>
        <w:t xml:space="preserve"> доказ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Pr="007B4E82">
        <w:rPr>
          <w:rFonts w:ascii="Times New Roman" w:hAnsi="Times New Roman" w:cs="Times New Roman"/>
          <w:sz w:val="24"/>
          <w:szCs w:val="24"/>
        </w:rPr>
        <w:t xml:space="preserve"> о реализованим мјерама на стамбеном објекту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>.</w:t>
      </w:r>
    </w:p>
    <w:p w:rsidR="00C9402F" w:rsidRPr="00F95F12" w:rsidRDefault="00C9402F" w:rsidP="00505B20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C9402F" w:rsidRPr="00FD6DBC" w:rsidRDefault="00C9402F" w:rsidP="00C9402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FD6DBC">
        <w:rPr>
          <w:rFonts w:ascii="Times New Roman" w:hAnsi="Times New Roman" w:cs="Times New Roman"/>
          <w:sz w:val="24"/>
          <w:szCs w:val="24"/>
          <w:lang w:val="bs-Cyrl-BA"/>
        </w:rPr>
        <w:t xml:space="preserve">Рок за подношење </w:t>
      </w:r>
      <w:r w:rsidR="006070BE" w:rsidRPr="00FD6DBC">
        <w:rPr>
          <w:rFonts w:ascii="Times New Roman" w:hAnsi="Times New Roman" w:cs="Times New Roman"/>
          <w:sz w:val="24"/>
          <w:szCs w:val="24"/>
          <w:lang w:val="bs-Cyrl-BA"/>
        </w:rPr>
        <w:t>напријед наведеног захтјева</w:t>
      </w:r>
      <w:r w:rsidRPr="00FD6DB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6070BE" w:rsidRPr="00FD6DBC">
        <w:rPr>
          <w:rFonts w:ascii="Times New Roman" w:hAnsi="Times New Roman" w:cs="Times New Roman"/>
          <w:sz w:val="24"/>
          <w:szCs w:val="24"/>
          <w:lang w:val="bs-Cyrl-BA"/>
        </w:rPr>
        <w:t>протиче оног дана који је у складу са закљученим Уговором између Града и корисника, дефинисан као крајњи датум за набавку и уградњу топлотне пумпе.</w:t>
      </w:r>
    </w:p>
    <w:p w:rsidR="00505B20" w:rsidRPr="00C9402F" w:rsidRDefault="00505B20" w:rsidP="0069266D">
      <w:pPr>
        <w:pStyle w:val="NoSpacing"/>
        <w:jc w:val="both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69266D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>Уз захтјев за рефундацију дијела трошкова је потребно доставити сљедећу документацију:</w:t>
      </w:r>
    </w:p>
    <w:p w:rsidR="0069266D" w:rsidRPr="001E3B23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9266D" w:rsidRPr="001E3B23" w:rsidRDefault="0069266D" w:rsidP="005864F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1E3B23">
        <w:rPr>
          <w:rFonts w:ascii="Times New Roman" w:hAnsi="Times New Roman" w:cs="Times New Roman"/>
          <w:sz w:val="24"/>
          <w:szCs w:val="24"/>
          <w:lang w:val="bs-Cyrl-BA"/>
        </w:rPr>
        <w:t>документација којом корисник средстава потврђује износ трошкова који су били неопходни за набавку и уградњу топлотне пумпе (фактуре са фискалним рачуном</w:t>
      </w:r>
      <w:r w:rsidR="00F95F12" w:rsidRPr="001E3B23">
        <w:rPr>
          <w:rFonts w:ascii="Times New Roman" w:hAnsi="Times New Roman" w:cs="Times New Roman"/>
          <w:sz w:val="24"/>
          <w:szCs w:val="24"/>
          <w:lang w:val="bs-Cyrl-BA"/>
        </w:rPr>
        <w:t xml:space="preserve"> и спецификациј</w:t>
      </w:r>
      <w:r w:rsidR="00C76C99" w:rsidRPr="001E3B23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="00F95F12" w:rsidRPr="001E3B23">
        <w:rPr>
          <w:rFonts w:ascii="Times New Roman" w:hAnsi="Times New Roman" w:cs="Times New Roman"/>
          <w:sz w:val="24"/>
          <w:szCs w:val="24"/>
          <w:lang w:val="bs-Cyrl-BA"/>
        </w:rPr>
        <w:t xml:space="preserve"> уколико у фактури и фискалном рачуну нису појединачно побројани опрема, материјал и извођење радова),</w:t>
      </w:r>
      <w:r w:rsidRPr="001E3B23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</w:p>
    <w:p w:rsidR="0069266D" w:rsidRDefault="0069266D" w:rsidP="005864F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>т</w:t>
      </w:r>
      <w:r w:rsidRPr="007B4E82">
        <w:rPr>
          <w:rFonts w:ascii="Times New Roman" w:hAnsi="Times New Roman" w:cs="Times New Roman"/>
          <w:sz w:val="24"/>
          <w:szCs w:val="24"/>
        </w:rPr>
        <w:t xml:space="preserve">ехничка спецификација и атести о уграђеним материјалима/опреми </w:t>
      </w:r>
      <w:r w:rsidRPr="007B4E82">
        <w:rPr>
          <w:rFonts w:ascii="Times New Roman" w:hAnsi="Times New Roman" w:cs="Times New Roman"/>
          <w:sz w:val="24"/>
          <w:szCs w:val="24"/>
          <w:lang w:val="bs-Cyrl-BA"/>
        </w:rPr>
        <w:t xml:space="preserve">(гарантни лист или цертификат прихватљивости ЕУ), </w:t>
      </w:r>
    </w:p>
    <w:p w:rsidR="00920DAA" w:rsidRPr="00920DAA" w:rsidRDefault="00994E4C" w:rsidP="005864F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920DAA" w:rsidRPr="00920DAA">
        <w:rPr>
          <w:rFonts w:ascii="Times New Roman" w:eastAsia="Calibri" w:hAnsi="Times New Roman" w:cs="Times New Roman"/>
          <w:sz w:val="24"/>
          <w:szCs w:val="24"/>
        </w:rPr>
        <w:t>лавни пројекат за системе за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DAA" w:rsidRPr="00920DAA">
        <w:rPr>
          <w:rFonts w:ascii="Times New Roman" w:eastAsia="Calibri" w:hAnsi="Times New Roman" w:cs="Times New Roman"/>
          <w:sz w:val="24"/>
          <w:szCs w:val="24"/>
        </w:rPr>
        <w:t>коришћење обновљивих извора енергије називне снаге ≥ 30 kW</w:t>
      </w:r>
      <w:r w:rsidR="00C714DE">
        <w:rPr>
          <w:rFonts w:ascii="Times New Roman" w:eastAsia="Calibri" w:hAnsi="Times New Roman" w:cs="Times New Roman"/>
          <w:sz w:val="24"/>
          <w:szCs w:val="24"/>
        </w:rPr>
        <w:t>,</w:t>
      </w:r>
      <w:r w:rsidR="00920DAA" w:rsidRPr="00920DAA">
        <w:rPr>
          <w:rFonts w:ascii="Times New Roman" w:eastAsia="Calibri" w:hAnsi="Times New Roman" w:cs="Times New Roman"/>
          <w:sz w:val="24"/>
          <w:szCs w:val="24"/>
        </w:rPr>
        <w:t xml:space="preserve"> који се уграђују у склопу енергетске обнове</w:t>
      </w:r>
      <w:r w:rsidR="00920DAA" w:rsidRPr="00920DAA">
        <w:rPr>
          <w:rFonts w:ascii="Times New Roman" w:eastAsia="Calibri" w:hAnsi="Times New Roman" w:cs="Times New Roman"/>
          <w:spacing w:val="-2"/>
          <w:sz w:val="24"/>
          <w:szCs w:val="24"/>
        </w:rPr>
        <w:t>;</w:t>
      </w:r>
    </w:p>
    <w:p w:rsidR="0069266D" w:rsidRPr="007B4E82" w:rsidRDefault="0069266D" w:rsidP="005864F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920DAA">
        <w:rPr>
          <w:rFonts w:ascii="Times New Roman" w:hAnsi="Times New Roman" w:cs="Times New Roman"/>
          <w:sz w:val="24"/>
          <w:szCs w:val="24"/>
        </w:rPr>
        <w:t>фотографије уграђене опреме (топлотне пумпе) након имплементације мјера побољшања енергетске ефикасности</w:t>
      </w:r>
      <w:r w:rsidRPr="00920DAA">
        <w:rPr>
          <w:rFonts w:ascii="Times New Roman" w:hAnsi="Times New Roman" w:cs="Times New Roman"/>
          <w:sz w:val="24"/>
          <w:szCs w:val="24"/>
          <w:lang w:val="bs-Cyrl-BA"/>
        </w:rPr>
        <w:t>;</w:t>
      </w:r>
    </w:p>
    <w:p w:rsidR="0069266D" w:rsidRDefault="0069266D" w:rsidP="005864F5">
      <w:pPr>
        <w:pStyle w:val="NoSpacing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7B4E82">
        <w:rPr>
          <w:rFonts w:ascii="Times New Roman" w:hAnsi="Times New Roman" w:cs="Times New Roman"/>
          <w:sz w:val="24"/>
          <w:szCs w:val="24"/>
          <w:lang w:val="bs-Cyrl-BA"/>
        </w:rPr>
        <w:t>фотокопија банковне картице или потврда банке о акти</w:t>
      </w:r>
      <w:r w:rsidR="00920DAA">
        <w:rPr>
          <w:rFonts w:ascii="Times New Roman" w:hAnsi="Times New Roman" w:cs="Times New Roman"/>
          <w:sz w:val="24"/>
          <w:szCs w:val="24"/>
          <w:lang w:val="bs-Cyrl-BA"/>
        </w:rPr>
        <w:t>вном рачуну корисника средстава.</w:t>
      </w:r>
    </w:p>
    <w:p w:rsidR="005635F7" w:rsidRPr="007B4E82" w:rsidRDefault="005635F7" w:rsidP="0069266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</w:p>
    <w:p w:rsidR="0069266D" w:rsidRPr="006E026A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A01FC">
        <w:rPr>
          <w:rFonts w:ascii="Times New Roman" w:hAnsi="Times New Roman" w:cs="Times New Roman"/>
          <w:sz w:val="24"/>
          <w:szCs w:val="24"/>
        </w:rPr>
        <w:t>Након пријема захтјева и потребне документације,</w:t>
      </w:r>
      <w:r w:rsidR="005635F7" w:rsidRPr="005635F7">
        <w:rPr>
          <w:rFonts w:ascii="Times New Roman" w:hAnsi="Times New Roman" w:cs="Times New Roman"/>
          <w:sz w:val="24"/>
          <w:szCs w:val="24"/>
        </w:rPr>
        <w:t xml:space="preserve"> </w:t>
      </w:r>
      <w:r w:rsidR="005635F7">
        <w:rPr>
          <w:rFonts w:ascii="Times New Roman" w:hAnsi="Times New Roman" w:cs="Times New Roman"/>
          <w:sz w:val="24"/>
          <w:szCs w:val="24"/>
        </w:rPr>
        <w:t>те након обавјештења корисника средстава о уградњи топлотне пумпе,</w:t>
      </w:r>
      <w:r w:rsidRPr="00FA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Комисија</w:t>
      </w:r>
      <w:r w:rsidRPr="00FA01FC">
        <w:rPr>
          <w:rFonts w:ascii="Times New Roman" w:hAnsi="Times New Roman" w:cs="Times New Roman"/>
          <w:sz w:val="24"/>
          <w:szCs w:val="24"/>
        </w:rPr>
        <w:t xml:space="preserve"> ће извршити </w:t>
      </w:r>
      <w:r w:rsidRPr="00FA01FC">
        <w:rPr>
          <w:rFonts w:ascii="Times New Roman" w:hAnsi="Times New Roman" w:cs="Times New Roman"/>
          <w:b/>
          <w:sz w:val="24"/>
          <w:szCs w:val="24"/>
        </w:rPr>
        <w:t>теренски обилазак</w:t>
      </w:r>
      <w:r w:rsidRPr="00FA01FC">
        <w:rPr>
          <w:rFonts w:ascii="Times New Roman" w:hAnsi="Times New Roman" w:cs="Times New Roman"/>
          <w:sz w:val="24"/>
          <w:szCs w:val="24"/>
        </w:rPr>
        <w:t xml:space="preserve"> објекта</w:t>
      </w:r>
      <w:r w:rsidR="004D6B74">
        <w:rPr>
          <w:rFonts w:ascii="Times New Roman" w:hAnsi="Times New Roman" w:cs="Times New Roman"/>
          <w:sz w:val="24"/>
          <w:szCs w:val="24"/>
        </w:rPr>
        <w:t xml:space="preserve"> колективног становања</w:t>
      </w:r>
      <w:r w:rsidRPr="00FA01FC">
        <w:rPr>
          <w:rFonts w:ascii="Times New Roman" w:hAnsi="Times New Roman" w:cs="Times New Roman"/>
          <w:sz w:val="24"/>
          <w:szCs w:val="24"/>
        </w:rPr>
        <w:t xml:space="preserve"> ради утврђивања ста</w:t>
      </w:r>
      <w:r w:rsidR="006E026A">
        <w:rPr>
          <w:rFonts w:ascii="Times New Roman" w:hAnsi="Times New Roman" w:cs="Times New Roman"/>
          <w:sz w:val="24"/>
          <w:szCs w:val="24"/>
        </w:rPr>
        <w:t xml:space="preserve">ња након уградње топлотне пумпе </w:t>
      </w:r>
      <w:r w:rsidRPr="00FA01FC">
        <w:rPr>
          <w:rFonts w:ascii="Times New Roman" w:hAnsi="Times New Roman" w:cs="Times New Roman"/>
          <w:sz w:val="24"/>
          <w:szCs w:val="24"/>
        </w:rPr>
        <w:t xml:space="preserve"> </w:t>
      </w:r>
      <w:r w:rsidR="006E026A">
        <w:rPr>
          <w:rFonts w:ascii="Times New Roman" w:hAnsi="Times New Roman" w:cs="Times New Roman"/>
          <w:sz w:val="24"/>
          <w:szCs w:val="24"/>
        </w:rPr>
        <w:t xml:space="preserve">(о чему ће сачинити записник), а потом ће извршити </w:t>
      </w:r>
      <w:r w:rsidR="006E026A" w:rsidRPr="00FA01FC">
        <w:rPr>
          <w:rFonts w:ascii="Times New Roman" w:hAnsi="Times New Roman" w:cs="Times New Roman"/>
          <w:sz w:val="24"/>
          <w:szCs w:val="24"/>
        </w:rPr>
        <w:t>разматрањ</w:t>
      </w:r>
      <w:r w:rsidR="006E026A">
        <w:rPr>
          <w:rFonts w:ascii="Times New Roman" w:hAnsi="Times New Roman" w:cs="Times New Roman"/>
          <w:sz w:val="24"/>
          <w:szCs w:val="24"/>
        </w:rPr>
        <w:t>е</w:t>
      </w:r>
      <w:r w:rsidR="006E026A" w:rsidRPr="00FA01FC">
        <w:rPr>
          <w:rFonts w:ascii="Times New Roman" w:hAnsi="Times New Roman" w:cs="Times New Roman"/>
          <w:sz w:val="24"/>
          <w:szCs w:val="24"/>
        </w:rPr>
        <w:t xml:space="preserve"> захтјева за рефундацију дијела трошкова за набавку и уградњу топлотне пумпе</w:t>
      </w:r>
      <w:r w:rsidR="006E026A">
        <w:rPr>
          <w:rFonts w:ascii="Times New Roman" w:hAnsi="Times New Roman" w:cs="Times New Roman"/>
          <w:sz w:val="24"/>
          <w:szCs w:val="24"/>
        </w:rPr>
        <w:t xml:space="preserve"> (о чему ће сачинити посебан записник), те донијети</w:t>
      </w:r>
      <w:r w:rsidR="006E026A" w:rsidRPr="00FA01FC">
        <w:rPr>
          <w:rFonts w:ascii="Times New Roman" w:hAnsi="Times New Roman" w:cs="Times New Roman"/>
          <w:sz w:val="24"/>
          <w:szCs w:val="24"/>
        </w:rPr>
        <w:t xml:space="preserve"> Одлуку о додјели средстава за суфинансирање мјера побољшања енергетске ефикасности у стамбеном сектору Града Бијељина</w:t>
      </w:r>
      <w:r w:rsidR="006E026A">
        <w:rPr>
          <w:rFonts w:ascii="Times New Roman" w:hAnsi="Times New Roman" w:cs="Times New Roman"/>
          <w:sz w:val="24"/>
          <w:szCs w:val="24"/>
        </w:rPr>
        <w:t xml:space="preserve"> </w:t>
      </w:r>
      <w:r w:rsidRPr="00FA01FC">
        <w:rPr>
          <w:rFonts w:ascii="Times New Roman" w:hAnsi="Times New Roman" w:cs="Times New Roman"/>
          <w:sz w:val="24"/>
          <w:szCs w:val="24"/>
        </w:rPr>
        <w:t xml:space="preserve">за </w:t>
      </w:r>
      <w:r w:rsidR="004D6B74">
        <w:rPr>
          <w:rFonts w:ascii="Times New Roman" w:hAnsi="Times New Roman" w:cs="Times New Roman"/>
          <w:sz w:val="24"/>
          <w:szCs w:val="24"/>
        </w:rPr>
        <w:t>заједнице етажних власника</w:t>
      </w:r>
      <w:r w:rsidRPr="00FA01FC">
        <w:rPr>
          <w:rFonts w:ascii="Times New Roman" w:hAnsi="Times New Roman" w:cs="Times New Roman"/>
          <w:sz w:val="24"/>
          <w:szCs w:val="24"/>
        </w:rPr>
        <w:t>.</w:t>
      </w:r>
    </w:p>
    <w:p w:rsidR="0069266D" w:rsidRPr="00247F5F" w:rsidRDefault="0069266D" w:rsidP="0069266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266D" w:rsidRDefault="0069266D" w:rsidP="0069266D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01FC">
        <w:rPr>
          <w:rFonts w:ascii="Times New Roman" w:eastAsia="Calibri" w:hAnsi="Times New Roman" w:cs="Times New Roman"/>
          <w:b/>
          <w:sz w:val="24"/>
          <w:szCs w:val="24"/>
        </w:rPr>
        <w:t>Одлука о додјели средстава за суфинансирање мјера побољшања енергетске ефикасности у с</w:t>
      </w:r>
      <w:r w:rsidR="00026DCC">
        <w:rPr>
          <w:rFonts w:ascii="Times New Roman" w:eastAsia="Calibri" w:hAnsi="Times New Roman" w:cs="Times New Roman"/>
          <w:b/>
          <w:sz w:val="24"/>
          <w:szCs w:val="24"/>
        </w:rPr>
        <w:t>тамбеном сектору Града Бијељина</w:t>
      </w:r>
      <w:r w:rsidRPr="00FA01FC">
        <w:rPr>
          <w:rFonts w:ascii="Times New Roman" w:eastAsia="Calibri" w:hAnsi="Times New Roman" w:cs="Times New Roman"/>
          <w:b/>
          <w:sz w:val="24"/>
          <w:szCs w:val="24"/>
        </w:rPr>
        <w:t xml:space="preserve"> за </w:t>
      </w:r>
      <w:r w:rsidR="004D6B74">
        <w:rPr>
          <w:rFonts w:ascii="Times New Roman" w:eastAsia="Calibri" w:hAnsi="Times New Roman" w:cs="Times New Roman"/>
          <w:b/>
          <w:sz w:val="24"/>
          <w:szCs w:val="24"/>
        </w:rPr>
        <w:t>заједнице етажних власника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01FC">
        <w:rPr>
          <w:rFonts w:ascii="Times New Roman" w:eastAsia="Calibri" w:hAnsi="Times New Roman" w:cs="Times New Roman"/>
          <w:b/>
          <w:sz w:val="24"/>
          <w:szCs w:val="24"/>
        </w:rPr>
        <w:t>је коначна и ступа на снагу даном доношења.</w:t>
      </w:r>
    </w:p>
    <w:p w:rsidR="0069266D" w:rsidRPr="00247F5F" w:rsidRDefault="0069266D" w:rsidP="0069266D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4A69" w:rsidRPr="00A50A01" w:rsidRDefault="0069266D" w:rsidP="00A50A01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01FC">
        <w:rPr>
          <w:rFonts w:ascii="Times New Roman" w:eastAsia="Calibri" w:hAnsi="Times New Roman" w:cs="Times New Roman"/>
          <w:sz w:val="24"/>
          <w:szCs w:val="24"/>
        </w:rPr>
        <w:t>Град Бијељина је дужан, у складу са Јавним позивом и закљученим уговором,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1FC">
        <w:rPr>
          <w:rFonts w:ascii="Times New Roman" w:eastAsia="Calibri" w:hAnsi="Times New Roman" w:cs="Times New Roman"/>
          <w:sz w:val="24"/>
          <w:szCs w:val="24"/>
        </w:rPr>
        <w:t xml:space="preserve">извршити плаћање </w:t>
      </w:r>
      <w:r w:rsidR="00026DCC">
        <w:rPr>
          <w:rFonts w:ascii="Times New Roman" w:eastAsia="Calibri" w:hAnsi="Times New Roman" w:cs="Times New Roman"/>
          <w:sz w:val="24"/>
          <w:szCs w:val="24"/>
        </w:rPr>
        <w:t>додијељених новчаних средстава</w:t>
      </w:r>
      <w:r w:rsidRPr="00FA01FC">
        <w:rPr>
          <w:rFonts w:ascii="Times New Roman" w:eastAsia="Calibri" w:hAnsi="Times New Roman" w:cs="Times New Roman"/>
          <w:sz w:val="24"/>
          <w:szCs w:val="24"/>
        </w:rPr>
        <w:t>, у износу назначеном у појединачној Одлуци о додјели средстава,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01FC">
        <w:rPr>
          <w:rFonts w:ascii="Times New Roman" w:eastAsia="Calibri" w:hAnsi="Times New Roman" w:cs="Times New Roman"/>
          <w:sz w:val="24"/>
          <w:szCs w:val="24"/>
        </w:rPr>
        <w:t>а најкасније у року од 30 (тридесет) дана од дана доношења Одлуке о додјели средстава.</w:t>
      </w:r>
    </w:p>
    <w:p w:rsidR="00A44A69" w:rsidRPr="00A44A69" w:rsidRDefault="00A44A69" w:rsidP="000A046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466" w:rsidRPr="000A0466" w:rsidRDefault="000A0466" w:rsidP="005864F5">
      <w:pPr>
        <w:pStyle w:val="ListParagraph"/>
        <w:numPr>
          <w:ilvl w:val="0"/>
          <w:numId w:val="17"/>
        </w:numPr>
        <w:jc w:val="both"/>
        <w:rPr>
          <w:b/>
          <w:bCs/>
          <w:szCs w:val="24"/>
          <w:lang w:val="bs-Cyrl-BA"/>
        </w:rPr>
      </w:pPr>
      <w:r w:rsidRPr="000A0466">
        <w:rPr>
          <w:b/>
          <w:bCs/>
          <w:szCs w:val="24"/>
        </w:rPr>
        <w:lastRenderedPageBreak/>
        <w:t xml:space="preserve"> ДОСТАВЉАЊЕ ПРИЈАВ</w:t>
      </w:r>
      <w:r w:rsidRPr="000A0466">
        <w:rPr>
          <w:b/>
          <w:bCs/>
          <w:szCs w:val="24"/>
          <w:lang w:val="bs-Cyrl-BA"/>
        </w:rPr>
        <w:t>Е И ЗАХТЈЕВА ЗА РЕФУНДАЦИЈУ ТРОШКОВА</w:t>
      </w:r>
    </w:p>
    <w:p w:rsidR="000A0466" w:rsidRPr="00D01C9A" w:rsidRDefault="000A0466" w:rsidP="000A0466">
      <w:pPr>
        <w:pStyle w:val="ListParagraph"/>
        <w:rPr>
          <w:b/>
          <w:bCs/>
          <w:szCs w:val="24"/>
          <w:lang w:val="bs-Cyrl-BA"/>
        </w:rPr>
      </w:pPr>
    </w:p>
    <w:p w:rsidR="00C9402F" w:rsidRPr="00384A20" w:rsidRDefault="000A0466" w:rsidP="00384A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4A20">
        <w:rPr>
          <w:rFonts w:ascii="Times New Roman" w:hAnsi="Times New Roman" w:cs="Times New Roman"/>
          <w:sz w:val="24"/>
          <w:szCs w:val="24"/>
        </w:rPr>
        <w:t>Пријава</w:t>
      </w:r>
      <w:r w:rsidRPr="00384A20">
        <w:rPr>
          <w:rFonts w:ascii="Times New Roman" w:hAnsi="Times New Roman" w:cs="Times New Roman"/>
          <w:sz w:val="24"/>
          <w:szCs w:val="24"/>
          <w:lang w:val="bs-Cyrl-BA"/>
        </w:rPr>
        <w:t xml:space="preserve"> за суфинансирање и захтјев за рефундацију трошкова,</w:t>
      </w:r>
      <w:r w:rsidRPr="00384A20">
        <w:rPr>
          <w:rFonts w:ascii="Times New Roman" w:hAnsi="Times New Roman" w:cs="Times New Roman"/>
          <w:sz w:val="24"/>
          <w:szCs w:val="24"/>
        </w:rPr>
        <w:t xml:space="preserve"> са пратећом документацијом достављају се лично или препорученом поштом на адресу:</w:t>
      </w:r>
    </w:p>
    <w:p w:rsidR="00384A20" w:rsidRPr="00384A20" w:rsidRDefault="00384A20" w:rsidP="00384A20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466" w:rsidRPr="00384A20" w:rsidRDefault="000A0466" w:rsidP="00384A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A20">
        <w:rPr>
          <w:rFonts w:ascii="Times New Roman" w:hAnsi="Times New Roman" w:cs="Times New Roman"/>
          <w:b/>
          <w:sz w:val="24"/>
          <w:szCs w:val="24"/>
        </w:rPr>
        <w:t>Град Бијељина</w:t>
      </w:r>
    </w:p>
    <w:p w:rsidR="000A0466" w:rsidRPr="00384A20" w:rsidRDefault="000A0466" w:rsidP="00384A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A20">
        <w:rPr>
          <w:rFonts w:ascii="Times New Roman" w:hAnsi="Times New Roman" w:cs="Times New Roman"/>
          <w:b/>
          <w:sz w:val="24"/>
          <w:szCs w:val="24"/>
        </w:rPr>
        <w:t xml:space="preserve">Трг Краља Петра </w:t>
      </w:r>
      <w:r w:rsidRPr="00384A20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Pr="00384A20">
        <w:rPr>
          <w:rFonts w:ascii="Times New Roman" w:hAnsi="Times New Roman" w:cs="Times New Roman"/>
          <w:b/>
          <w:sz w:val="24"/>
          <w:szCs w:val="24"/>
        </w:rPr>
        <w:t xml:space="preserve"> Карађорђевића бр. 1</w:t>
      </w:r>
    </w:p>
    <w:p w:rsidR="000A0466" w:rsidRPr="00384A20" w:rsidRDefault="000A0466" w:rsidP="00384A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A20">
        <w:rPr>
          <w:rFonts w:ascii="Times New Roman" w:hAnsi="Times New Roman" w:cs="Times New Roman"/>
          <w:b/>
          <w:sz w:val="24"/>
          <w:szCs w:val="24"/>
        </w:rPr>
        <w:t>Пројектна имплементациона јединица (ПИУ)</w:t>
      </w:r>
    </w:p>
    <w:p w:rsidR="000A0466" w:rsidRPr="00384A20" w:rsidRDefault="000A0466" w:rsidP="00384A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A20">
        <w:rPr>
          <w:rFonts w:ascii="Times New Roman" w:hAnsi="Times New Roman" w:cs="Times New Roman"/>
          <w:b/>
          <w:sz w:val="24"/>
          <w:szCs w:val="24"/>
        </w:rPr>
        <w:t>76 300 Бијељина</w:t>
      </w:r>
    </w:p>
    <w:p w:rsidR="00384A20" w:rsidRPr="00384A20" w:rsidRDefault="00384A20" w:rsidP="00384A2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001A" w:rsidRPr="00DB3D68" w:rsidRDefault="002720D8" w:rsidP="00DB3D6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Пријава и д</w:t>
      </w:r>
      <w:r w:rsidR="000A0466" w:rsidRPr="00DB3D68">
        <w:rPr>
          <w:rFonts w:ascii="Times New Roman" w:hAnsi="Times New Roman" w:cs="Times New Roman"/>
          <w:sz w:val="24"/>
          <w:szCs w:val="24"/>
        </w:rPr>
        <w:t>окументација се доставља</w:t>
      </w:r>
      <w:r>
        <w:rPr>
          <w:rFonts w:ascii="Times New Roman" w:hAnsi="Times New Roman" w:cs="Times New Roman"/>
          <w:sz w:val="24"/>
          <w:szCs w:val="24"/>
        </w:rPr>
        <w:t>ју</w:t>
      </w:r>
      <w:r w:rsidR="000A0466" w:rsidRPr="00DB3D68">
        <w:rPr>
          <w:rFonts w:ascii="Times New Roman" w:hAnsi="Times New Roman" w:cs="Times New Roman"/>
          <w:sz w:val="24"/>
          <w:szCs w:val="24"/>
        </w:rPr>
        <w:t xml:space="preserve"> у затвореној коверти са назнаком: </w:t>
      </w:r>
      <w:r w:rsidR="000A0466" w:rsidRPr="00DB3D68">
        <w:rPr>
          <w:rFonts w:ascii="Times New Roman" w:hAnsi="Times New Roman" w:cs="Times New Roman"/>
          <w:b/>
          <w:sz w:val="24"/>
          <w:szCs w:val="24"/>
        </w:rPr>
        <w:t>„Пријава на Јавни позив за суфинансирање мјера побољшања енергетске ефикасности у стамбеном сектору Града Бијељина, за заједнице етажних власника – НЕ ОТВАРАТИ“.</w:t>
      </w:r>
    </w:p>
    <w:p w:rsidR="00DB3D68" w:rsidRPr="00DB3D68" w:rsidRDefault="00DB3D68" w:rsidP="00DB3D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A0466" w:rsidRDefault="000A0466" w:rsidP="00DB3D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B3D68">
        <w:rPr>
          <w:rFonts w:ascii="Times New Roman" w:hAnsi="Times New Roman" w:cs="Times New Roman"/>
          <w:sz w:val="24"/>
          <w:szCs w:val="24"/>
        </w:rPr>
        <w:t>На полеђини коверте потребно је навести пун</w:t>
      </w:r>
      <w:r w:rsidR="00E55B39">
        <w:rPr>
          <w:rFonts w:ascii="Times New Roman" w:hAnsi="Times New Roman" w:cs="Times New Roman"/>
          <w:sz w:val="24"/>
          <w:szCs w:val="24"/>
        </w:rPr>
        <w:t>у</w:t>
      </w:r>
      <w:r w:rsidRPr="00DB3D68">
        <w:rPr>
          <w:rFonts w:ascii="Times New Roman" w:hAnsi="Times New Roman" w:cs="Times New Roman"/>
          <w:sz w:val="24"/>
          <w:szCs w:val="24"/>
        </w:rPr>
        <w:t xml:space="preserve"> </w:t>
      </w:r>
      <w:r w:rsidR="00CC79BB">
        <w:rPr>
          <w:rFonts w:ascii="Times New Roman" w:hAnsi="Times New Roman" w:cs="Times New Roman"/>
          <w:sz w:val="24"/>
          <w:szCs w:val="24"/>
        </w:rPr>
        <w:t>адресу</w:t>
      </w:r>
      <w:r w:rsidRPr="00DB3D68">
        <w:rPr>
          <w:rFonts w:ascii="Times New Roman" w:hAnsi="Times New Roman" w:cs="Times New Roman"/>
          <w:sz w:val="24"/>
          <w:szCs w:val="24"/>
        </w:rPr>
        <w:t xml:space="preserve"> заједнице етажних власника, </w:t>
      </w:r>
      <w:r w:rsidR="00CC79BB">
        <w:rPr>
          <w:rFonts w:ascii="Times New Roman" w:hAnsi="Times New Roman" w:cs="Times New Roman"/>
          <w:sz w:val="24"/>
          <w:szCs w:val="24"/>
        </w:rPr>
        <w:t>име и број</w:t>
      </w:r>
      <w:r w:rsidRPr="00DB3D68">
        <w:rPr>
          <w:rFonts w:ascii="Times New Roman" w:hAnsi="Times New Roman" w:cs="Times New Roman"/>
          <w:sz w:val="24"/>
          <w:szCs w:val="24"/>
        </w:rPr>
        <w:t xml:space="preserve"> телефона овлашћеног представника.</w:t>
      </w:r>
    </w:p>
    <w:p w:rsidR="00DB3D68" w:rsidRPr="00DB3D68" w:rsidRDefault="00DB3D68" w:rsidP="00DB3D6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070BE" w:rsidRPr="00A50A01" w:rsidRDefault="000A0466" w:rsidP="006070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A50A01">
        <w:rPr>
          <w:rFonts w:ascii="Times New Roman" w:hAnsi="Times New Roman" w:cs="Times New Roman"/>
          <w:sz w:val="24"/>
          <w:szCs w:val="24"/>
          <w:lang w:val="bs-Cyrl-BA"/>
        </w:rPr>
        <w:t xml:space="preserve">Рок за подношење пријава на наведену адресу је до </w:t>
      </w:r>
      <w:r w:rsidR="00A50A01" w:rsidRPr="00A50A01">
        <w:rPr>
          <w:rFonts w:ascii="Times New Roman" w:hAnsi="Times New Roman" w:cs="Times New Roman"/>
          <w:b/>
          <w:sz w:val="24"/>
          <w:szCs w:val="24"/>
          <w:lang w:val="bs-Cyrl-BA"/>
        </w:rPr>
        <w:t>1</w:t>
      </w:r>
      <w:r w:rsidR="00585BB1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A50A01" w:rsidRPr="00A50A01">
        <w:rPr>
          <w:rFonts w:ascii="Times New Roman" w:hAnsi="Times New Roman" w:cs="Times New Roman"/>
          <w:b/>
          <w:sz w:val="24"/>
          <w:szCs w:val="24"/>
          <w:lang w:val="bs-Cyrl-BA"/>
        </w:rPr>
        <w:t>.10</w:t>
      </w:r>
      <w:r w:rsidR="00F95F12" w:rsidRPr="00A50A01">
        <w:rPr>
          <w:rFonts w:ascii="Times New Roman" w:hAnsi="Times New Roman" w:cs="Times New Roman"/>
          <w:b/>
          <w:sz w:val="24"/>
          <w:szCs w:val="24"/>
          <w:lang w:val="bs-Cyrl-BA"/>
        </w:rPr>
        <w:t>.2026</w:t>
      </w:r>
      <w:r w:rsidR="00454E12" w:rsidRPr="00A50A01">
        <w:rPr>
          <w:rFonts w:ascii="Times New Roman" w:hAnsi="Times New Roman" w:cs="Times New Roman"/>
          <w:b/>
          <w:sz w:val="24"/>
          <w:szCs w:val="24"/>
          <w:lang w:val="bs-Cyrl-BA"/>
        </w:rPr>
        <w:t>.године</w:t>
      </w:r>
      <w:r w:rsidRPr="00A50A01">
        <w:rPr>
          <w:rFonts w:ascii="Times New Roman" w:hAnsi="Times New Roman" w:cs="Times New Roman"/>
          <w:sz w:val="24"/>
          <w:szCs w:val="24"/>
          <w:lang w:val="bs-Cyrl-BA"/>
        </w:rPr>
        <w:t>, чијим протеком ће пријава бити одбачена као неблаговремена, те неће бити у</w:t>
      </w:r>
      <w:r w:rsidR="00454E12" w:rsidRPr="00A50A01">
        <w:rPr>
          <w:rFonts w:ascii="Times New Roman" w:hAnsi="Times New Roman" w:cs="Times New Roman"/>
          <w:sz w:val="24"/>
          <w:szCs w:val="24"/>
          <w:lang w:val="bs-Cyrl-BA"/>
        </w:rPr>
        <w:t xml:space="preserve">зета у разматрање, а рок </w:t>
      </w:r>
      <w:r w:rsidR="002720D8" w:rsidRPr="00A50A01">
        <w:rPr>
          <w:rFonts w:ascii="Times New Roman" w:hAnsi="Times New Roman" w:cs="Times New Roman"/>
          <w:sz w:val="24"/>
          <w:szCs w:val="24"/>
          <w:lang w:val="bs-Cyrl-BA"/>
        </w:rPr>
        <w:t xml:space="preserve">за подношење захтјева за рефундацију трошкова на наведену адресу </w:t>
      </w:r>
      <w:r w:rsidR="006070BE" w:rsidRPr="00A50A01">
        <w:rPr>
          <w:rFonts w:ascii="Times New Roman" w:hAnsi="Times New Roman" w:cs="Times New Roman"/>
          <w:sz w:val="24"/>
          <w:szCs w:val="24"/>
          <w:lang w:val="bs-Cyrl-BA"/>
        </w:rPr>
        <w:t>је крајњи датум за набавку и уградњу топлотне пумпе.</w:t>
      </w:r>
    </w:p>
    <w:p w:rsidR="001E3B23" w:rsidRPr="001E3B23" w:rsidRDefault="001E3B23" w:rsidP="001E3B23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  <w:lang w:val="bs-Cyrl-BA"/>
        </w:rPr>
      </w:pPr>
    </w:p>
    <w:p w:rsidR="000A0466" w:rsidRDefault="000A0466" w:rsidP="005864F5">
      <w:pPr>
        <w:pStyle w:val="ListParagraph"/>
        <w:numPr>
          <w:ilvl w:val="0"/>
          <w:numId w:val="17"/>
        </w:numPr>
        <w:rPr>
          <w:b/>
          <w:bCs/>
          <w:szCs w:val="24"/>
        </w:rPr>
      </w:pPr>
      <w:r w:rsidRPr="00D71EAB">
        <w:rPr>
          <w:b/>
          <w:bCs/>
          <w:szCs w:val="24"/>
        </w:rPr>
        <w:t>НАЧИН ОБЈАВЕ ИНФОРМАЦИЈА</w:t>
      </w:r>
    </w:p>
    <w:p w:rsidR="000A0466" w:rsidRPr="00D71EAB" w:rsidRDefault="000A0466" w:rsidP="00384A20">
      <w:pPr>
        <w:pStyle w:val="ListParagraph"/>
        <w:jc w:val="both"/>
        <w:rPr>
          <w:b/>
          <w:bCs/>
          <w:szCs w:val="24"/>
        </w:rPr>
      </w:pPr>
    </w:p>
    <w:p w:rsidR="00293D75" w:rsidRDefault="00293D75" w:rsidP="00384A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4A20">
        <w:rPr>
          <w:rFonts w:ascii="Times New Roman" w:hAnsi="Times New Roman" w:cs="Times New Roman"/>
          <w:sz w:val="24"/>
          <w:szCs w:val="24"/>
        </w:rPr>
        <w:t xml:space="preserve">Јавни позив са пратећом документацијом је објављен у Службеном гласнику Града Бијељина, на огласној табли Градске управе Града Бијељина и на званичној интернет-страници </w:t>
      </w:r>
      <w:bookmarkStart w:id="7" w:name="_Hlk117607264"/>
      <w:r w:rsidRPr="00384A20">
        <w:rPr>
          <w:rFonts w:ascii="Times New Roman" w:hAnsi="Times New Roman" w:cs="Times New Roman"/>
          <w:sz w:val="24"/>
          <w:szCs w:val="24"/>
        </w:rPr>
        <w:t xml:space="preserve">Града Бијељина </w:t>
      </w:r>
      <w:hyperlink r:id="rId12" w:history="1">
        <w:r w:rsidRPr="00384A2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www.gradbijeljina.org</w:t>
        </w:r>
      </w:hyperlink>
      <w:r w:rsidRPr="00384A20">
        <w:rPr>
          <w:rFonts w:ascii="Times New Roman" w:hAnsi="Times New Roman" w:cs="Times New Roman"/>
          <w:sz w:val="24"/>
          <w:szCs w:val="24"/>
        </w:rPr>
        <w:t>.</w:t>
      </w:r>
    </w:p>
    <w:p w:rsidR="00384A20" w:rsidRPr="00384A20" w:rsidRDefault="00384A20" w:rsidP="00384A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:rsidR="00293D75" w:rsidRPr="00384A20" w:rsidRDefault="00293D75" w:rsidP="00384A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84A20">
        <w:rPr>
          <w:rFonts w:ascii="Times New Roman" w:hAnsi="Times New Roman" w:cs="Times New Roman"/>
          <w:sz w:val="24"/>
          <w:szCs w:val="24"/>
        </w:rPr>
        <w:t xml:space="preserve">За додатне информације о Јавном позиву и начину пријављивања, заинтересовани се могу обратити Пројектној имплементационој јединици на адресу електронске поште: </w:t>
      </w:r>
      <w:hyperlink r:id="rId13" w:history="1">
        <w:r w:rsidRPr="00384A20">
          <w:rPr>
            <w:rStyle w:val="Hyperlink"/>
            <w:rFonts w:ascii="Times New Roman" w:eastAsia="Calibri" w:hAnsi="Times New Roman" w:cs="Times New Roman"/>
            <w:bCs/>
            <w:color w:val="000000" w:themeColor="text1"/>
            <w:sz w:val="24"/>
            <w:szCs w:val="24"/>
          </w:rPr>
          <w:t>mayor@gradbijeljina.org</w:t>
        </w:r>
      </w:hyperlink>
      <w:r w:rsidRPr="00384A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4A20" w:rsidRDefault="00384A20" w:rsidP="00384A20">
      <w:pPr>
        <w:pStyle w:val="NoSpacing"/>
        <w:rPr>
          <w:rFonts w:cstheme="minorHAnsi"/>
          <w:b/>
          <w:bCs/>
          <w:lang w:val="en-US"/>
        </w:rPr>
      </w:pPr>
    </w:p>
    <w:p w:rsidR="00AD6219" w:rsidRPr="00384A20" w:rsidRDefault="00AD6219" w:rsidP="00384A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4A20">
        <w:rPr>
          <w:rFonts w:ascii="Times New Roman" w:hAnsi="Times New Roman" w:cs="Times New Roman"/>
          <w:b/>
          <w:sz w:val="24"/>
          <w:szCs w:val="24"/>
        </w:rPr>
        <w:t>ПРИЛОЗИ:</w:t>
      </w:r>
    </w:p>
    <w:p w:rsidR="00AD6219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Пријавни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образац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4A20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Изјава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овлаш</w:t>
      </w:r>
      <w:r w:rsidR="0056257D" w:rsidRPr="00384A20">
        <w:rPr>
          <w:rFonts w:ascii="Times New Roman" w:eastAsia="Calibri" w:hAnsi="Times New Roman" w:cs="Times New Roman"/>
          <w:sz w:val="24"/>
          <w:szCs w:val="24"/>
        </w:rPr>
        <w:t>ћ</w:t>
      </w:r>
      <w:r w:rsidRPr="00384A20">
        <w:rPr>
          <w:rFonts w:ascii="Times New Roman" w:eastAsia="Calibri" w:hAnsi="Times New Roman" w:cs="Times New Roman"/>
          <w:sz w:val="24"/>
          <w:szCs w:val="24"/>
        </w:rPr>
        <w:t>еног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представника ЗЕВ-а о броју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стамбених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јединица и станара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6219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Одлука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скупштине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етажних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власника о прихватању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услова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јавног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позива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6219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Таблица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провјеру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неопходне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документације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подношење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пријаве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6219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Методологија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рангирања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пријава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прихватљивих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суфинансирање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E5102" w:rsidRPr="00297E3D" w:rsidRDefault="006E5102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297E3D">
        <w:rPr>
          <w:rFonts w:ascii="Times New Roman" w:eastAsia="Calibri" w:hAnsi="Times New Roman" w:cs="Times New Roman"/>
          <w:sz w:val="24"/>
          <w:szCs w:val="24"/>
        </w:rPr>
        <w:t>Нацрт Уговора о</w:t>
      </w:r>
      <w:r>
        <w:rPr>
          <w:rFonts w:ascii="Times New Roman" w:eastAsia="Calibri" w:hAnsi="Times New Roman" w:cs="Times New Roman"/>
          <w:sz w:val="24"/>
          <w:szCs w:val="24"/>
          <w:lang w:val="sr-Cyrl-BA"/>
        </w:rPr>
        <w:t xml:space="preserve"> регулисању међусобних односа;</w:t>
      </w:r>
    </w:p>
    <w:p w:rsidR="00AD6219" w:rsidRPr="00384A20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Захтјев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рефундацију</w:t>
      </w:r>
      <w:r w:rsidR="00892F54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дијела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трошкова</w:t>
      </w:r>
      <w:r w:rsidR="00384A2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9402F" w:rsidRPr="006E5102" w:rsidRDefault="00AD6219" w:rsidP="005864F5">
      <w:pPr>
        <w:pStyle w:val="NoSpacing"/>
        <w:numPr>
          <w:ilvl w:val="0"/>
          <w:numId w:val="16"/>
        </w:numPr>
        <w:rPr>
          <w:rFonts w:ascii="Times New Roman" w:eastAsia="Calibri" w:hAnsi="Times New Roman" w:cs="Times New Roman"/>
          <w:sz w:val="24"/>
          <w:szCs w:val="24"/>
        </w:rPr>
      </w:pPr>
      <w:r w:rsidRPr="00384A20">
        <w:rPr>
          <w:rFonts w:ascii="Times New Roman" w:eastAsia="Calibri" w:hAnsi="Times New Roman" w:cs="Times New Roman"/>
          <w:sz w:val="24"/>
          <w:szCs w:val="24"/>
        </w:rPr>
        <w:t>Смјернице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имплементацију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мјера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побољшања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енергетске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ефикасности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кроз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Модел (минимални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технички</w:t>
      </w:r>
      <w:r w:rsidR="00630576" w:rsidRPr="00384A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4A20">
        <w:rPr>
          <w:rFonts w:ascii="Times New Roman" w:eastAsia="Calibri" w:hAnsi="Times New Roman" w:cs="Times New Roman"/>
          <w:sz w:val="24"/>
          <w:szCs w:val="24"/>
        </w:rPr>
        <w:t>захтјеви)</w:t>
      </w:r>
      <w:r w:rsidR="00384A20">
        <w:rPr>
          <w:rFonts w:ascii="Times New Roman" w:eastAsia="Calibri" w:hAnsi="Times New Roman" w:cs="Times New Roman"/>
          <w:sz w:val="24"/>
          <w:szCs w:val="24"/>
        </w:rPr>
        <w:t>.</w:t>
      </w:r>
      <w:bookmarkStart w:id="8" w:name="_Toc90988928"/>
      <w:bookmarkStart w:id="9" w:name="_Toc90988929"/>
    </w:p>
    <w:p w:rsidR="00E55B39" w:rsidRPr="001E3B23" w:rsidRDefault="00E55B39" w:rsidP="001E3B23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384A20" w:rsidRDefault="00384A20" w:rsidP="00384A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Бијељини, дана </w:t>
      </w:r>
      <w:r w:rsidR="00A50A01">
        <w:rPr>
          <w:rFonts w:ascii="Times New Roman" w:hAnsi="Times New Roman" w:cs="Times New Roman"/>
          <w:sz w:val="24"/>
          <w:szCs w:val="24"/>
        </w:rPr>
        <w:t>10.09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F95F12">
        <w:rPr>
          <w:rFonts w:ascii="Times New Roman" w:hAnsi="Times New Roman" w:cs="Times New Roman"/>
          <w:sz w:val="24"/>
          <w:szCs w:val="24"/>
          <w:lang w:val="sr-Cyrl-BA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.године   </w:t>
      </w:r>
      <w:r w:rsidR="00A50A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A50A01">
        <w:rPr>
          <w:rFonts w:ascii="Times New Roman" w:hAnsi="Times New Roman" w:cs="Times New Roman"/>
          <w:color w:val="000000" w:themeColor="text1"/>
          <w:sz w:val="24"/>
          <w:lang w:val="sr-Cyrl-CS"/>
        </w:rPr>
        <w:t>ГРАДОНАЧЕЛНИК</w:t>
      </w:r>
    </w:p>
    <w:p w:rsidR="00384A20" w:rsidRPr="00F95F12" w:rsidRDefault="00384A20" w:rsidP="00384A2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Број: 02-014-1-</w:t>
      </w:r>
      <w:r w:rsidR="00A50A01">
        <w:rPr>
          <w:rFonts w:ascii="Times New Roman" w:hAnsi="Times New Roman" w:cs="Times New Roman"/>
          <w:sz w:val="24"/>
          <w:szCs w:val="24"/>
        </w:rPr>
        <w:t>2000</w:t>
      </w:r>
      <w:r w:rsidR="00F95F12">
        <w:rPr>
          <w:rFonts w:ascii="Times New Roman" w:hAnsi="Times New Roman" w:cs="Times New Roman"/>
          <w:sz w:val="24"/>
          <w:szCs w:val="24"/>
        </w:rPr>
        <w:t>/26</w:t>
      </w:r>
    </w:p>
    <w:p w:rsidR="00384A20" w:rsidRDefault="00384A20" w:rsidP="00A50A01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lang w:val="sr-Cyrl-CS"/>
        </w:rPr>
      </w:pPr>
      <w:r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                                                  </w:t>
      </w:r>
      <w:r w:rsidR="00A50A01">
        <w:rPr>
          <w:rFonts w:ascii="Times New Roman" w:hAnsi="Times New Roman" w:cs="Times New Roman"/>
          <w:color w:val="000000" w:themeColor="text1"/>
          <w:sz w:val="24"/>
          <w:lang w:val="sr-Cyrl-CS"/>
        </w:rPr>
        <w:t xml:space="preserve">                               </w:t>
      </w:r>
    </w:p>
    <w:p w:rsidR="00A5110F" w:rsidRPr="00843889" w:rsidRDefault="00384A20" w:rsidP="00843889">
      <w:pPr>
        <w:spacing w:before="120"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</w:t>
      </w:r>
      <w:r w:rsidR="00A50A01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                                        Љубиша Петровић</w:t>
      </w:r>
      <w:bookmarkEnd w:id="9"/>
    </w:p>
    <w:p w:rsidR="00AD6219" w:rsidRPr="001A74A0" w:rsidRDefault="00AD6219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lang w:val="bs-Latn-BA"/>
        </w:rPr>
      </w:pPr>
      <w:proofErr w:type="gramStart"/>
      <w:r w:rsidRPr="001A56F6">
        <w:rPr>
          <w:rFonts w:ascii="Times New Roman" w:hAnsi="Times New Roman" w:cs="Times New Roman"/>
          <w:b/>
          <w:bCs/>
          <w:sz w:val="24"/>
        </w:rPr>
        <w:lastRenderedPageBreak/>
        <w:t>ПРИЛОГ 1.</w:t>
      </w:r>
      <w:proofErr w:type="gramEnd"/>
      <w:r w:rsidRPr="001A56F6">
        <w:rPr>
          <w:rFonts w:cstheme="minorHAnsi"/>
          <w:b/>
          <w:bCs/>
          <w:sz w:val="24"/>
        </w:rPr>
        <w:t xml:space="preserve"> </w:t>
      </w:r>
      <w:r w:rsidR="001A74A0">
        <w:rPr>
          <w:rFonts w:ascii="Times New Roman" w:hAnsi="Times New Roman" w:cs="Times New Roman"/>
          <w:b/>
          <w:bCs/>
          <w:sz w:val="24"/>
          <w:szCs w:val="24"/>
        </w:rPr>
        <w:t>ПРИЈАВНИ ОБРАЗАЦ ЗА УЧЕШЋЕ НА ЈАВНОМ ПОЗИВУ</w:t>
      </w:r>
    </w:p>
    <w:tbl>
      <w:tblPr>
        <w:tblStyle w:val="TableGrid"/>
        <w:tblW w:w="9080" w:type="dxa"/>
        <w:jc w:val="center"/>
        <w:tblLook w:val="04A0"/>
      </w:tblPr>
      <w:tblGrid>
        <w:gridCol w:w="3914"/>
        <w:gridCol w:w="3828"/>
        <w:gridCol w:w="1338"/>
      </w:tblGrid>
      <w:tr w:rsidR="00AD6219" w:rsidRPr="001A56F6" w:rsidTr="00992AF5">
        <w:trPr>
          <w:jc w:val="center"/>
        </w:trPr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Подносилац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пријаве</w:t>
            </w:r>
          </w:p>
        </w:tc>
        <w:tc>
          <w:tcPr>
            <w:tcW w:w="5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Адреса (улица и број)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Град и поштански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број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Име и презиме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овлаш</w:t>
            </w:r>
            <w:r w:rsidR="00F34D1F"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ћ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еног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представника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заједнице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етажних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власника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Контакт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овлаш</w:t>
            </w:r>
            <w:r w:rsidR="00F34D1F"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ћ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еног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представника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заједнице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етажних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власника (фиксни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телефон, мобилни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телефон)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F34D1F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Адреса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електронске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поште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овлаш</w:t>
            </w:r>
            <w:r w:rsidRPr="001A56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ћ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еног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представника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заједнице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етажних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власника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Основни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подаци о стамбеном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објекту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Спратност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зграде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Број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станова у згради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Број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станара у згради – (унијети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број)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Укупна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грађевинска (бруто) површина – унијети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број [</w:t>
            </w:r>
            <w:r w:rsidR="00414282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m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  <w:vertAlign w:val="superscript"/>
              </w:rPr>
              <w:t>2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]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trHeight w:val="390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ли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зграда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посједује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пројектну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документацију? 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(означити</w:t>
            </w:r>
            <w:r w:rsidR="00544055"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одговор)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ДА</w:t>
            </w:r>
          </w:p>
        </w:tc>
      </w:tr>
      <w:tr w:rsidR="00AD6219" w:rsidRPr="001A56F6" w:rsidTr="00992AF5">
        <w:trPr>
          <w:trHeight w:val="390"/>
          <w:jc w:val="center"/>
        </w:trPr>
        <w:tc>
          <w:tcPr>
            <w:tcW w:w="3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НЕ</w:t>
            </w:r>
          </w:p>
        </w:tc>
      </w:tr>
      <w:tr w:rsidR="00AD6219" w:rsidRPr="001A56F6" w:rsidTr="00992AF5">
        <w:trPr>
          <w:trHeight w:val="255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ли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је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урађен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енергетски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преглед/цертификат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зграду? 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(означити</w:t>
            </w:r>
            <w:r w:rsidR="00544055"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одговор)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ДА</w:t>
            </w:r>
          </w:p>
        </w:tc>
      </w:tr>
      <w:tr w:rsidR="00AD6219" w:rsidRPr="001A56F6" w:rsidTr="00992AF5">
        <w:trPr>
          <w:trHeight w:val="255"/>
          <w:jc w:val="center"/>
        </w:trPr>
        <w:tc>
          <w:tcPr>
            <w:tcW w:w="3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  <w:highlight w:val="green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НЕ</w:t>
            </w:r>
          </w:p>
        </w:tc>
      </w:tr>
      <w:tr w:rsidR="00AD6219" w:rsidRPr="001A56F6" w:rsidTr="00992AF5">
        <w:trPr>
          <w:jc w:val="center"/>
        </w:trPr>
        <w:tc>
          <w:tcPr>
            <w:tcW w:w="9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Стање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фасаде и система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за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гријање (означити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одговор)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Врста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котла/пећи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која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претежно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користи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загријавање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објекта (у највише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стамбених</w:t>
            </w:r>
            <w:r w:rsidR="00544055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јединица)</w:t>
            </w:r>
          </w:p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(означити</w:t>
            </w:r>
            <w:r w:rsidR="00544055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одговор)</w:t>
            </w: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индивидуални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шпорет, пећ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угаљ + дрво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етажна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пећ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угаљ + дрво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котао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угаљ + дрво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котао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течно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гориво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котао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електричну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енергију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котао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гасовито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гориво</w:t>
            </w:r>
          </w:p>
          <w:p w:rsidR="00312A38" w:rsidRPr="001E3B23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⌂ котао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44055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пелет + брикет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lastRenderedPageBreak/>
              <w:t>Енергент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који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претежно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користи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загријавање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објекта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угаљ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угаљ и огријевно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дрво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електрична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енергија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огријевн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одрво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течно/гасовито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гориво</w:t>
            </w:r>
          </w:p>
          <w:p w:rsidR="00AD6219" w:rsidRPr="001E3B23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B23">
              <w:rPr>
                <w:rFonts w:ascii="Times New Roman" w:eastAsia="Calibri" w:hAnsi="Times New Roman" w:cs="Times New Roman"/>
                <w:sz w:val="24"/>
                <w:szCs w:val="24"/>
              </w:rPr>
              <w:t>⌂ даљинско</w:t>
            </w:r>
            <w:r w:rsidR="0054490C" w:rsidRPr="001E3B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E3B23">
              <w:rPr>
                <w:rFonts w:ascii="Times New Roman" w:eastAsia="Calibri" w:hAnsi="Times New Roman" w:cs="Times New Roman"/>
                <w:sz w:val="24"/>
                <w:szCs w:val="24"/>
              </w:rPr>
              <w:t>гријање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пелет и брикет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D6219" w:rsidRPr="001A56F6" w:rsidTr="00992AF5">
        <w:trPr>
          <w:jc w:val="center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Додатни</w:t>
            </w:r>
            <w:r w:rsidR="0054490C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подаци о стамбеном</w:t>
            </w:r>
            <w:r w:rsidR="0054490C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објекту</w:t>
            </w:r>
          </w:p>
        </w:tc>
      </w:tr>
      <w:tr w:rsidR="00AD6219" w:rsidRPr="001A56F6" w:rsidTr="00992AF5">
        <w:trPr>
          <w:trHeight w:val="583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Година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изградње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објекта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 xml:space="preserve"> –</w:t>
            </w:r>
            <w:r w:rsidRPr="001A56F6">
              <w:rPr>
                <w:rFonts w:ascii="Times New Roman" w:eastAsia="Calibri" w:hAnsi="Times New Roman" w:cs="Times New Roman"/>
                <w:b/>
                <w:color w:val="232323"/>
                <w:sz w:val="24"/>
                <w:szCs w:val="24"/>
              </w:rPr>
              <w:t>унијети</w:t>
            </w:r>
            <w:r w:rsidR="0054490C" w:rsidRPr="001A56F6">
              <w:rPr>
                <w:rFonts w:ascii="Times New Roman" w:eastAsia="Calibri" w:hAnsi="Times New Roman" w:cs="Times New Roman"/>
                <w:b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color w:val="232323"/>
                <w:sz w:val="24"/>
                <w:szCs w:val="24"/>
              </w:rPr>
              <w:t>годину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: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1A56F6" w:rsidTr="00992AF5">
        <w:trPr>
          <w:trHeight w:val="541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ли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је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било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интервенција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на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утопљавању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објекта? </w:t>
            </w:r>
          </w:p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(означити</w:t>
            </w:r>
            <w:r w:rsidR="0054490C"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Cs/>
                <w:color w:val="232323"/>
                <w:sz w:val="24"/>
                <w:szCs w:val="24"/>
              </w:rPr>
              <w:t>одговор)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ДА</w:t>
            </w:r>
          </w:p>
        </w:tc>
      </w:tr>
      <w:tr w:rsidR="00AD6219" w:rsidRPr="001A56F6" w:rsidTr="00992AF5">
        <w:trPr>
          <w:trHeight w:val="359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НЕ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У случају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је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било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интервенција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на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утопљавању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до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тренутка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подношења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ове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пријаве, навести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мјере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које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су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спроведене и оквиран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проценат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реализоване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мјере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енергетске</w:t>
            </w:r>
            <w:r w:rsidR="0054490C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ефикасности</w:t>
            </w:r>
          </w:p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(означити и унијети</w:t>
            </w:r>
            <w:r w:rsidR="0054490C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проценат)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термоизолација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вањске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фасаде</w:t>
            </w:r>
          </w:p>
        </w:tc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изолација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стропа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према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тавану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косог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крова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D6219" w:rsidRPr="001A56F6" w:rsidTr="00992AF5">
        <w:trPr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замјена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вањске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столарије/браварије  (прозори, врата, стаклене</w:t>
            </w:r>
            <w:r w:rsidR="0054490C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стијене)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AD6219" w:rsidRPr="001A56F6" w:rsidTr="00992AF5">
        <w:trPr>
          <w:trHeight w:val="385"/>
          <w:jc w:val="center"/>
        </w:trPr>
        <w:tc>
          <w:tcPr>
            <w:tcW w:w="3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Како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заједница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етажних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власника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планира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да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финансира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примјену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мјера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побољшање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енергетске</w:t>
            </w:r>
            <w:r w:rsidR="000541DD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ефикасности? </w:t>
            </w:r>
          </w:p>
          <w:p w:rsidR="00AD6219" w:rsidRPr="001A56F6" w:rsidRDefault="00AD6219" w:rsidP="001A56F6">
            <w:pPr>
              <w:spacing w:before="120" w:after="120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(означитиједаниливишеодговора)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сопствена</w:t>
            </w:r>
            <w:r w:rsidR="000541DD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</w:p>
        </w:tc>
      </w:tr>
      <w:tr w:rsidR="00AD6219" w:rsidRPr="001A56F6" w:rsidTr="00992AF5">
        <w:trPr>
          <w:trHeight w:val="388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комерцијалне</w:t>
            </w:r>
            <w:r w:rsidR="000541DD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банке</w:t>
            </w:r>
          </w:p>
        </w:tc>
      </w:tr>
      <w:tr w:rsidR="00AD6219" w:rsidRPr="001A56F6" w:rsidTr="00992AF5">
        <w:trPr>
          <w:trHeight w:val="439"/>
          <w:jc w:val="center"/>
        </w:trPr>
        <w:tc>
          <w:tcPr>
            <w:tcW w:w="3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219" w:rsidRPr="001A56F6" w:rsidRDefault="00AD6219" w:rsidP="001A56F6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⌂ микрокредитне</w:t>
            </w:r>
            <w:r w:rsidR="000541DD"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организације</w:t>
            </w:r>
          </w:p>
        </w:tc>
      </w:tr>
      <w:tr w:rsidR="00AD6219" w:rsidRPr="001A56F6" w:rsidTr="00992AF5">
        <w:trPr>
          <w:trHeight w:val="439"/>
          <w:jc w:val="center"/>
        </w:trPr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6219" w:rsidRPr="001A56F6" w:rsidRDefault="00AD6219" w:rsidP="001A56F6">
            <w:pPr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Проценат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суфинансирања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мјера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побољшање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енергетске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ефикасности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од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стране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заједнице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етажних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власника</w:t>
            </w:r>
          </w:p>
          <w:p w:rsidR="00AD6219" w:rsidRPr="001A56F6" w:rsidRDefault="00AD6219" w:rsidP="001A56F6">
            <w:pPr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(</w:t>
            </w:r>
            <w:proofErr w:type="gramStart"/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назначити</w:t>
            </w:r>
            <w:proofErr w:type="gramEnd"/>
            <w:r w:rsidR="00F46B40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проценат</w:t>
            </w:r>
            <w:r w:rsidR="00F46B40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суфинансирања у распону</w:t>
            </w:r>
            <w:r w:rsidR="00F46B40"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од 30% до 100%)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2A38" w:rsidRPr="001A56F6" w:rsidRDefault="00312A38" w:rsidP="001A56F6">
      <w:pPr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</w:p>
    <w:p w:rsidR="00F46B40" w:rsidRPr="001A56F6" w:rsidRDefault="00F46B40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  <w:lang w:val="bs-Cyrl-BA"/>
        </w:rPr>
      </w:pPr>
      <w:proofErr w:type="gramStart"/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Подносилац </w:t>
      </w:r>
      <w:r w:rsidR="008B1011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пријаве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је упознат с тачком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  <w:lang w:val="bs-Cyrl-BA"/>
        </w:rPr>
        <w:t>3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.</w:t>
      </w:r>
      <w:proofErr w:type="gramEnd"/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  <w:lang w:val="bs-Cyrl-BA"/>
        </w:rPr>
        <w:t>Јавног позива-услови које подносилац пријаве мора да испуњава на основу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Јавн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  <w:lang w:val="bs-Cyrl-BA"/>
        </w:rPr>
        <w:t>ог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позив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  <w:lang w:val="bs-Cyrl-BA"/>
        </w:rPr>
        <w:t>а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.  </w:t>
      </w:r>
    </w:p>
    <w:p w:rsidR="002E3489" w:rsidRPr="008B1011" w:rsidRDefault="00AD6219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ДА          НЕ   (заокружити</w:t>
      </w:r>
      <w:r w:rsidR="008B1011">
        <w:rPr>
          <w:rFonts w:ascii="Times New Roman" w:eastAsia="Calibri" w:hAnsi="Times New Roman" w:cs="Times New Roman"/>
          <w:color w:val="232323"/>
          <w:sz w:val="24"/>
          <w:szCs w:val="24"/>
        </w:rPr>
        <w:t>)</w:t>
      </w:r>
    </w:p>
    <w:p w:rsidR="00AD6219" w:rsidRDefault="00AD6219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  <w:proofErr w:type="gramStart"/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lastRenderedPageBreak/>
        <w:t>Подносилац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="008B1011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пријаве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је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сагласан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да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Град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Бијељина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може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користити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податке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ради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реализације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Јавног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позива.</w:t>
      </w:r>
      <w:proofErr w:type="gramEnd"/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</w:p>
    <w:p w:rsidR="008B1011" w:rsidRPr="008B1011" w:rsidRDefault="008B1011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</w:p>
    <w:p w:rsidR="00AD6219" w:rsidRDefault="00AD6219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ДА          НЕ   (заокружити)</w:t>
      </w:r>
    </w:p>
    <w:p w:rsidR="008B1011" w:rsidRPr="008B1011" w:rsidRDefault="008B1011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</w:p>
    <w:p w:rsidR="00AD6219" w:rsidRPr="001A56F6" w:rsidRDefault="00AD6219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  <w:r w:rsidRPr="001A56F6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НАПОМЕНА: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Пројектна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имплементациона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јединица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ће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прегледати и вредновати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пристигле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пријаве и по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потреби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уз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претходну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најаву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изаћи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на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терен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ради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увида у стање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објекта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="000925D4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колективног становања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за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који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се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тражи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финансијска</w:t>
      </w:r>
      <w:r w:rsidR="00F46B40"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 xml:space="preserve"> </w:t>
      </w:r>
      <w:r w:rsidRPr="001A56F6">
        <w:rPr>
          <w:rFonts w:ascii="Times New Roman" w:eastAsia="Calibri" w:hAnsi="Times New Roman" w:cs="Times New Roman"/>
          <w:color w:val="232323"/>
          <w:sz w:val="24"/>
          <w:szCs w:val="24"/>
        </w:rPr>
        <w:t>подршка.</w:t>
      </w:r>
    </w:p>
    <w:p w:rsidR="00AD6219" w:rsidRPr="001A56F6" w:rsidRDefault="00AD6219" w:rsidP="001A56F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232323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96"/>
        <w:gridCol w:w="3005"/>
        <w:gridCol w:w="3096"/>
      </w:tblGrid>
      <w:tr w:rsidR="00AD6219" w:rsidRPr="001A56F6" w:rsidTr="00F46B40">
        <w:tc>
          <w:tcPr>
            <w:tcW w:w="3005" w:type="dxa"/>
          </w:tcPr>
          <w:p w:rsidR="00AD6219" w:rsidRPr="001A56F6" w:rsidRDefault="00F46B40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     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Мјесто и датум: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________________________</w:t>
            </w:r>
          </w:p>
        </w:tc>
        <w:tc>
          <w:tcPr>
            <w:tcW w:w="3005" w:type="dxa"/>
          </w:tcPr>
          <w:p w:rsidR="00AD6219" w:rsidRPr="001A56F6" w:rsidRDefault="001A56F6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           </w:t>
            </w:r>
            <w:r w:rsidR="00AD6219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М.П.</w:t>
            </w:r>
          </w:p>
        </w:tc>
        <w:tc>
          <w:tcPr>
            <w:tcW w:w="2887" w:type="dxa"/>
          </w:tcPr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Овлаштени</w:t>
            </w:r>
            <w:r w:rsidR="00F46B40"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представник </w:t>
            </w:r>
            <w:r w:rsidR="008B1011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 xml:space="preserve"> </w:t>
            </w:r>
            <w:r w:rsidRPr="001A56F6">
              <w:rPr>
                <w:rFonts w:ascii="Times New Roman" w:eastAsia="Calibri" w:hAnsi="Times New Roman" w:cs="Times New Roman"/>
                <w:b/>
                <w:bCs/>
                <w:color w:val="232323"/>
                <w:sz w:val="24"/>
                <w:szCs w:val="24"/>
              </w:rPr>
              <w:t>ЗЕВ-а:</w:t>
            </w: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</w:p>
          <w:p w:rsidR="00AD6219" w:rsidRPr="001A56F6" w:rsidRDefault="00AD6219" w:rsidP="001A56F6">
            <w:pPr>
              <w:spacing w:before="120" w:after="120"/>
              <w:jc w:val="both"/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</w:pPr>
            <w:r w:rsidRPr="001A56F6">
              <w:rPr>
                <w:rFonts w:ascii="Times New Roman" w:eastAsia="Calibri" w:hAnsi="Times New Roman" w:cs="Times New Roman"/>
                <w:color w:val="232323"/>
                <w:sz w:val="24"/>
                <w:szCs w:val="24"/>
              </w:rPr>
              <w:t>________________________</w:t>
            </w:r>
          </w:p>
        </w:tc>
      </w:tr>
    </w:tbl>
    <w:p w:rsidR="006C6418" w:rsidRPr="001A56F6" w:rsidRDefault="006C6418" w:rsidP="001A56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Toc90988931"/>
    </w:p>
    <w:p w:rsidR="006C6418" w:rsidRPr="001A56F6" w:rsidRDefault="006C6418" w:rsidP="001A56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6418" w:rsidRPr="001A56F6" w:rsidRDefault="006C6418" w:rsidP="001A56F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6C6418" w:rsidRDefault="006C6418" w:rsidP="00992AF5">
      <w:pPr>
        <w:rPr>
          <w:rFonts w:cstheme="minorHAnsi"/>
          <w:b/>
          <w:bCs/>
        </w:rPr>
      </w:pPr>
    </w:p>
    <w:p w:rsidR="007C738A" w:rsidRPr="00A87537" w:rsidRDefault="007C738A" w:rsidP="00992AF5">
      <w:pPr>
        <w:rPr>
          <w:rFonts w:cstheme="minorHAnsi"/>
          <w:b/>
          <w:bCs/>
        </w:rPr>
      </w:pPr>
    </w:p>
    <w:p w:rsidR="007C738A" w:rsidRDefault="00AD6219" w:rsidP="00992AF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0004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9C7D1B" w:rsidRPr="00F00041">
        <w:rPr>
          <w:rFonts w:ascii="Times New Roman" w:hAnsi="Times New Roman" w:cs="Times New Roman"/>
          <w:b/>
          <w:bCs/>
          <w:sz w:val="24"/>
          <w:szCs w:val="24"/>
        </w:rPr>
        <w:t>РИЛОГ</w:t>
      </w:r>
      <w:r w:rsidR="00A875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D1B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proofErr w:type="gramEnd"/>
      <w:r w:rsidR="009C7D1B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C6418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D1B" w:rsidRPr="00F00041">
        <w:rPr>
          <w:rFonts w:ascii="Times New Roman" w:hAnsi="Times New Roman" w:cs="Times New Roman"/>
          <w:b/>
          <w:bCs/>
          <w:sz w:val="24"/>
          <w:szCs w:val="24"/>
        </w:rPr>
        <w:t>Изјава</w:t>
      </w:r>
      <w:r w:rsidR="006C6418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D1B" w:rsidRPr="00F00041">
        <w:rPr>
          <w:rFonts w:ascii="Times New Roman" w:hAnsi="Times New Roman" w:cs="Times New Roman"/>
          <w:b/>
          <w:bCs/>
          <w:sz w:val="24"/>
          <w:szCs w:val="24"/>
        </w:rPr>
        <w:t>овлашћ</w:t>
      </w:r>
      <w:r w:rsidRPr="00F00041">
        <w:rPr>
          <w:rFonts w:ascii="Times New Roman" w:hAnsi="Times New Roman" w:cs="Times New Roman"/>
          <w:b/>
          <w:bCs/>
          <w:sz w:val="24"/>
          <w:szCs w:val="24"/>
        </w:rPr>
        <w:t>ено</w:t>
      </w:r>
      <w:r w:rsidR="006C6418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г </w:t>
      </w:r>
      <w:r w:rsidRPr="00F00041">
        <w:rPr>
          <w:rFonts w:ascii="Times New Roman" w:hAnsi="Times New Roman" w:cs="Times New Roman"/>
          <w:b/>
          <w:bCs/>
          <w:sz w:val="24"/>
          <w:szCs w:val="24"/>
        </w:rPr>
        <w:t>представника ЗЕВ-а о броју</w:t>
      </w:r>
      <w:r w:rsidR="006C6418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0041">
        <w:rPr>
          <w:rFonts w:ascii="Times New Roman" w:hAnsi="Times New Roman" w:cs="Times New Roman"/>
          <w:b/>
          <w:bCs/>
          <w:sz w:val="24"/>
          <w:szCs w:val="24"/>
        </w:rPr>
        <w:t>стамбених</w:t>
      </w:r>
      <w:r w:rsidR="006C6418" w:rsidRPr="00F00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0041">
        <w:rPr>
          <w:rFonts w:ascii="Times New Roman" w:hAnsi="Times New Roman" w:cs="Times New Roman"/>
          <w:b/>
          <w:bCs/>
          <w:sz w:val="24"/>
          <w:szCs w:val="24"/>
        </w:rPr>
        <w:t>јединица и станара</w:t>
      </w:r>
    </w:p>
    <w:p w:rsidR="00A87537" w:rsidRPr="00A87537" w:rsidRDefault="00A87537" w:rsidP="00992A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C738A" w:rsidRPr="000907F4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</w:rPr>
      </w:pPr>
      <w:r w:rsidRPr="000907F4">
        <w:rPr>
          <w:rFonts w:ascii="Times New Roman" w:eastAsia="Arial Unicode MS" w:hAnsi="Times New Roman" w:cs="Times New Roman"/>
          <w:sz w:val="24"/>
          <w:szCs w:val="18"/>
        </w:rPr>
        <w:t>________</w:t>
      </w:r>
      <w:r>
        <w:rPr>
          <w:rFonts w:ascii="Times New Roman" w:eastAsia="Arial Unicode MS" w:hAnsi="Times New Roman" w:cs="Times New Roman"/>
          <w:sz w:val="24"/>
          <w:szCs w:val="18"/>
          <w:lang w:val="bs-Cyrl-BA"/>
        </w:rPr>
        <w:t>______</w:t>
      </w:r>
      <w:r w:rsidRPr="000907F4">
        <w:rPr>
          <w:rFonts w:ascii="Times New Roman" w:eastAsia="Arial Unicode MS" w:hAnsi="Times New Roman" w:cs="Times New Roman"/>
          <w:sz w:val="24"/>
          <w:szCs w:val="18"/>
        </w:rPr>
        <w:t>_______________________</w:t>
      </w:r>
    </w:p>
    <w:p w:rsidR="007C738A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  <w:r>
        <w:rPr>
          <w:rFonts w:ascii="Times New Roman" w:eastAsia="Arial Unicode MS" w:hAnsi="Times New Roman" w:cs="Times New Roman"/>
          <w:sz w:val="24"/>
          <w:szCs w:val="18"/>
          <w:lang w:val="bs-Cyrl-BA"/>
        </w:rPr>
        <w:t xml:space="preserve">                    (име и презиме)</w:t>
      </w:r>
    </w:p>
    <w:p w:rsidR="007C738A" w:rsidRPr="00716E43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</w:p>
    <w:p w:rsidR="007C738A" w:rsidRPr="000907F4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</w:rPr>
      </w:pPr>
      <w:r w:rsidRPr="000907F4">
        <w:rPr>
          <w:rFonts w:ascii="Times New Roman" w:eastAsia="Arial Unicode MS" w:hAnsi="Times New Roman" w:cs="Times New Roman"/>
          <w:sz w:val="24"/>
          <w:szCs w:val="18"/>
        </w:rPr>
        <w:t>__________________________</w:t>
      </w:r>
      <w:r>
        <w:rPr>
          <w:rFonts w:ascii="Times New Roman" w:eastAsia="Arial Unicode MS" w:hAnsi="Times New Roman" w:cs="Times New Roman"/>
          <w:sz w:val="24"/>
          <w:szCs w:val="18"/>
          <w:lang w:val="bs-Cyrl-BA"/>
        </w:rPr>
        <w:t>________</w:t>
      </w:r>
      <w:r w:rsidRPr="000907F4">
        <w:rPr>
          <w:rFonts w:ascii="Times New Roman" w:eastAsia="Arial Unicode MS" w:hAnsi="Times New Roman" w:cs="Times New Roman"/>
          <w:sz w:val="24"/>
          <w:szCs w:val="18"/>
        </w:rPr>
        <w:t>___</w:t>
      </w:r>
    </w:p>
    <w:p w:rsidR="007C738A" w:rsidRDefault="00A81E76" w:rsidP="007C738A">
      <w:pPr>
        <w:spacing w:after="0" w:line="240" w:lineRule="auto"/>
        <w:ind w:right="-20" w:firstLine="7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  <w:r>
        <w:rPr>
          <w:rFonts w:ascii="Times New Roman" w:eastAsia="Arial Unicode MS" w:hAnsi="Times New Roman" w:cs="Times New Roman"/>
          <w:sz w:val="24"/>
          <w:szCs w:val="18"/>
          <w:lang w:val="bs-Cyrl-BA"/>
        </w:rPr>
        <w:t xml:space="preserve">   </w:t>
      </w:r>
      <w:r w:rsidR="007C738A">
        <w:rPr>
          <w:rFonts w:ascii="Times New Roman" w:eastAsia="Arial Unicode MS" w:hAnsi="Times New Roman" w:cs="Times New Roman"/>
          <w:sz w:val="24"/>
          <w:szCs w:val="18"/>
          <w:lang w:val="bs-Cyrl-BA"/>
        </w:rPr>
        <w:t>(</w:t>
      </w:r>
      <w:r>
        <w:rPr>
          <w:rFonts w:ascii="Times New Roman" w:eastAsia="Arial Unicode MS" w:hAnsi="Times New Roman" w:cs="Times New Roman"/>
          <w:sz w:val="24"/>
          <w:szCs w:val="18"/>
          <w:lang w:val="bs-Cyrl-BA"/>
        </w:rPr>
        <w:t>адреса пребивалишта</w:t>
      </w:r>
      <w:r w:rsidR="007C738A">
        <w:rPr>
          <w:rFonts w:ascii="Times New Roman" w:eastAsia="Arial Unicode MS" w:hAnsi="Times New Roman" w:cs="Times New Roman"/>
          <w:sz w:val="24"/>
          <w:szCs w:val="18"/>
          <w:lang w:val="bs-Cyrl-BA"/>
        </w:rPr>
        <w:t>)</w:t>
      </w:r>
    </w:p>
    <w:p w:rsidR="007C738A" w:rsidRPr="000907F4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</w:rPr>
      </w:pPr>
      <w:r w:rsidRPr="000907F4">
        <w:rPr>
          <w:rFonts w:ascii="Times New Roman" w:eastAsia="Arial Unicode MS" w:hAnsi="Times New Roman" w:cs="Times New Roman"/>
          <w:sz w:val="24"/>
          <w:szCs w:val="18"/>
        </w:rPr>
        <w:tab/>
      </w:r>
    </w:p>
    <w:p w:rsidR="007C738A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  <w:r w:rsidRPr="000907F4">
        <w:rPr>
          <w:rFonts w:ascii="Times New Roman" w:eastAsia="Arial Unicode MS" w:hAnsi="Times New Roman" w:cs="Times New Roman"/>
          <w:sz w:val="24"/>
          <w:szCs w:val="18"/>
        </w:rPr>
        <w:t>______</w:t>
      </w:r>
      <w:r>
        <w:rPr>
          <w:rFonts w:ascii="Times New Roman" w:eastAsia="Arial Unicode MS" w:hAnsi="Times New Roman" w:cs="Times New Roman"/>
          <w:sz w:val="24"/>
          <w:szCs w:val="18"/>
        </w:rPr>
        <w:t>_______________________________</w:t>
      </w:r>
    </w:p>
    <w:p w:rsidR="007C738A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sz w:val="24"/>
          <w:lang w:val="bs-Cyrl-BA"/>
        </w:rPr>
      </w:pPr>
      <w:r>
        <w:rPr>
          <w:rFonts w:ascii="Times New Roman" w:eastAsia="Calibri" w:hAnsi="Times New Roman" w:cs="Times New Roman"/>
          <w:sz w:val="24"/>
          <w:lang w:val="bs-Cyrl-BA"/>
        </w:rPr>
        <w:t xml:space="preserve">                   (контакт  телефон)</w:t>
      </w:r>
    </w:p>
    <w:p w:rsidR="007C738A" w:rsidRDefault="007C738A" w:rsidP="00992AF5">
      <w:pPr>
        <w:rPr>
          <w:rFonts w:cstheme="minorHAnsi"/>
          <w:b/>
          <w:bCs/>
        </w:rPr>
      </w:pPr>
    </w:p>
    <w:p w:rsidR="008232C6" w:rsidRPr="008232C6" w:rsidRDefault="008232C6" w:rsidP="00992AF5">
      <w:pPr>
        <w:rPr>
          <w:rFonts w:cstheme="minorHAnsi"/>
          <w:b/>
          <w:bCs/>
        </w:rPr>
      </w:pPr>
    </w:p>
    <w:p w:rsidR="00AD6219" w:rsidRPr="007C738A" w:rsidRDefault="00AD6219" w:rsidP="00992AF5">
      <w:pPr>
        <w:jc w:val="center"/>
        <w:rPr>
          <w:rFonts w:ascii="Times New Roman" w:eastAsia="DengXian Light" w:hAnsi="Times New Roman" w:cs="Times New Roman"/>
          <w:b/>
          <w:sz w:val="24"/>
          <w:szCs w:val="24"/>
        </w:rPr>
      </w:pPr>
      <w:r w:rsidRPr="007C738A">
        <w:rPr>
          <w:rFonts w:ascii="Times New Roman" w:eastAsia="DengXian Light" w:hAnsi="Times New Roman" w:cs="Times New Roman"/>
          <w:b/>
          <w:sz w:val="24"/>
          <w:szCs w:val="24"/>
        </w:rPr>
        <w:t xml:space="preserve">И З Ј А В А  </w:t>
      </w:r>
    </w:p>
    <w:p w:rsidR="008232C6" w:rsidRPr="008232C6" w:rsidRDefault="00AD6219" w:rsidP="00992AF5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C738A">
        <w:rPr>
          <w:rFonts w:ascii="Times New Roman" w:eastAsia="Arial Unicode MS" w:hAnsi="Times New Roman" w:cs="Times New Roman"/>
          <w:sz w:val="24"/>
          <w:szCs w:val="24"/>
        </w:rPr>
        <w:t>Ја, ниже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потписани/а ______________________________ (име и презиме), с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 xml:space="preserve"> личном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картом</w:t>
      </w:r>
      <w:r w:rsidR="00E84A0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>број:________________________,</w:t>
      </w:r>
      <w:r w:rsidR="008232C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издатом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од _______</w:t>
      </w:r>
      <w:r w:rsidR="00E84A03">
        <w:rPr>
          <w:rFonts w:ascii="Times New Roman" w:eastAsia="Arial Unicode MS" w:hAnsi="Times New Roman" w:cs="Times New Roman"/>
          <w:sz w:val="24"/>
          <w:szCs w:val="24"/>
        </w:rPr>
        <w:t>_____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______________ у својству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овлаш</w:t>
      </w:r>
      <w:r w:rsidR="00F34D1F" w:rsidRPr="007C738A">
        <w:rPr>
          <w:rFonts w:ascii="Times New Roman" w:eastAsia="Arial Unicode MS" w:hAnsi="Times New Roman" w:cs="Times New Roman"/>
          <w:sz w:val="24"/>
          <w:szCs w:val="24"/>
        </w:rPr>
        <w:t>ћ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еног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представника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заједнице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етажних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власника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за</w:t>
      </w:r>
      <w:r w:rsidR="00E84A0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објекат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колективног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становања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на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адреси: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_______________________________________, (улица и број), у сврху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пријаве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на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Јавни</w:t>
      </w:r>
      <w:r w:rsidR="006C6418"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позив</w:t>
      </w:r>
      <w:r w:rsidR="006C6418"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</w:t>
      </w:r>
      <w:r w:rsidR="006C6418" w:rsidRPr="007C738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суфинансирање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мјера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побољшања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енергетске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ефикасности у стамбеном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сектору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Града</w:t>
      </w:r>
      <w:r w:rsidR="006C6418"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</w:t>
      </w:r>
      <w:r w:rsidRPr="007C738A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>Бијељина</w:t>
      </w:r>
      <w:r w:rsidR="00E84A03">
        <w:rPr>
          <w:rFonts w:ascii="Times New Roman" w:eastAsia="Calibri" w:hAnsi="Times New Roman" w:cs="Times New Roman"/>
          <w:b/>
          <w:bCs/>
          <w:color w:val="232323"/>
          <w:sz w:val="24"/>
          <w:szCs w:val="24"/>
        </w:rPr>
        <w:t xml:space="preserve"> за заједнице етажних власника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, под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пуном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материјалном и кривичном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одговорношћу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изјављујем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су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сви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подаци о броју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стамбених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јединица и станара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наведени у наставку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>ове</w:t>
      </w:r>
      <w:r w:rsidR="006C6418" w:rsidRPr="007C738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C738A">
        <w:rPr>
          <w:rFonts w:ascii="Times New Roman" w:eastAsia="Arial Unicode MS" w:hAnsi="Times New Roman" w:cs="Times New Roman"/>
          <w:sz w:val="24"/>
          <w:szCs w:val="24"/>
        </w:rPr>
        <w:t xml:space="preserve">изјаве, истинити и тачни. </w:t>
      </w:r>
    </w:p>
    <w:tbl>
      <w:tblPr>
        <w:tblStyle w:val="TableGrid"/>
        <w:tblW w:w="0" w:type="auto"/>
        <w:tblLook w:val="04A0"/>
      </w:tblPr>
      <w:tblGrid>
        <w:gridCol w:w="817"/>
        <w:gridCol w:w="3827"/>
        <w:gridCol w:w="2268"/>
        <w:gridCol w:w="2104"/>
      </w:tblGrid>
      <w:tr w:rsidR="00AD6219" w:rsidRPr="0044783B" w:rsidTr="009A1B5F">
        <w:tc>
          <w:tcPr>
            <w:tcW w:w="817" w:type="dxa"/>
            <w:shd w:val="clear" w:color="auto" w:fill="D9D9D9" w:themeFill="background1" w:themeFillShade="D9"/>
            <w:vAlign w:val="center"/>
          </w:tcPr>
          <w:p w:rsidR="00AD6219" w:rsidRPr="007C738A" w:rsidRDefault="009A1B5F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Рб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AD6219" w:rsidRPr="007C738A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Власник</w:t>
            </w:r>
            <w:r w:rsidR="006C6418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етажне</w:t>
            </w:r>
            <w:r w:rsidR="006C6418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јединице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D6219" w:rsidRPr="007C738A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r w:rsidR="006C6418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чланова</w:t>
            </w:r>
          </w:p>
          <w:p w:rsidR="00AD6219" w:rsidRPr="007C738A" w:rsidRDefault="006C6418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тажне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јединице</w:t>
            </w:r>
          </w:p>
        </w:tc>
        <w:tc>
          <w:tcPr>
            <w:tcW w:w="2104" w:type="dxa"/>
            <w:shd w:val="clear" w:color="auto" w:fill="D9D9D9" w:themeFill="background1" w:themeFillShade="D9"/>
            <w:vAlign w:val="center"/>
          </w:tcPr>
          <w:p w:rsidR="00AD6219" w:rsidRPr="007C738A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Корисна</w:t>
            </w:r>
            <w:r w:rsidR="006C6418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површина</w:t>
            </w:r>
          </w:p>
          <w:p w:rsidR="00AD6219" w:rsidRPr="007C738A" w:rsidRDefault="006C6418" w:rsidP="00992AF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тажне</w:t>
            </w:r>
            <w:r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јединице (м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AD6219" w:rsidRPr="007C73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2.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3.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4.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5.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6.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7.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8.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9.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10.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11.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12.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13.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14.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817" w:type="dxa"/>
            <w:vAlign w:val="center"/>
          </w:tcPr>
          <w:p w:rsidR="00AD6219" w:rsidRPr="0044783B" w:rsidRDefault="00AD6219" w:rsidP="00992AF5">
            <w:pPr>
              <w:jc w:val="center"/>
            </w:pPr>
            <w:r w:rsidRPr="0044783B">
              <w:t>15.</w:t>
            </w:r>
          </w:p>
        </w:tc>
        <w:tc>
          <w:tcPr>
            <w:tcW w:w="3827" w:type="dxa"/>
          </w:tcPr>
          <w:p w:rsidR="00AD6219" w:rsidRPr="0044783B" w:rsidRDefault="00AD6219" w:rsidP="00992AF5"/>
        </w:tc>
        <w:tc>
          <w:tcPr>
            <w:tcW w:w="2268" w:type="dxa"/>
          </w:tcPr>
          <w:p w:rsidR="00AD6219" w:rsidRPr="0044783B" w:rsidRDefault="00AD6219" w:rsidP="00992AF5"/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6912" w:type="dxa"/>
            <w:gridSpan w:val="3"/>
            <w:shd w:val="clear" w:color="auto" w:fill="D9D9D9" w:themeFill="background1" w:themeFillShade="D9"/>
            <w:vAlign w:val="center"/>
          </w:tcPr>
          <w:p w:rsidR="00AD6219" w:rsidRPr="0014333D" w:rsidRDefault="00AD6219" w:rsidP="007C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Укупна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корисна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зграде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становање (м</w:t>
            </w:r>
            <w:r w:rsidRPr="00143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6912" w:type="dxa"/>
            <w:gridSpan w:val="3"/>
            <w:shd w:val="clear" w:color="auto" w:fill="D9D9D9" w:themeFill="background1" w:themeFillShade="D9"/>
            <w:vAlign w:val="center"/>
          </w:tcPr>
          <w:p w:rsidR="00AD6219" w:rsidRPr="0014333D" w:rsidRDefault="00AD6219" w:rsidP="007C7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Укупна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корисна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зграде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становање (м</w:t>
            </w:r>
            <w:r w:rsidRPr="00143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6912" w:type="dxa"/>
            <w:gridSpan w:val="3"/>
            <w:shd w:val="clear" w:color="auto" w:fill="D9D9D9" w:themeFill="background1" w:themeFillShade="D9"/>
            <w:vAlign w:val="center"/>
          </w:tcPr>
          <w:p w:rsidR="00AD6219" w:rsidRPr="0014333D" w:rsidRDefault="00AD6219" w:rsidP="002A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Укупна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корисна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зграде (м</w:t>
            </w:r>
            <w:r w:rsidRPr="00143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6912" w:type="dxa"/>
            <w:gridSpan w:val="3"/>
            <w:shd w:val="clear" w:color="auto" w:fill="D9D9D9" w:themeFill="background1" w:themeFillShade="D9"/>
            <w:vAlign w:val="center"/>
          </w:tcPr>
          <w:p w:rsidR="00AD6219" w:rsidRPr="0014333D" w:rsidRDefault="00AD6219" w:rsidP="002A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0B2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јединица</w:t>
            </w:r>
          </w:p>
        </w:tc>
        <w:tc>
          <w:tcPr>
            <w:tcW w:w="2104" w:type="dxa"/>
          </w:tcPr>
          <w:p w:rsidR="00AD6219" w:rsidRPr="0044783B" w:rsidRDefault="00AD6219" w:rsidP="00992AF5"/>
        </w:tc>
      </w:tr>
      <w:tr w:rsidR="00AD6219" w:rsidRPr="0044783B" w:rsidTr="009A1B5F">
        <w:tc>
          <w:tcPr>
            <w:tcW w:w="6912" w:type="dxa"/>
            <w:gridSpan w:val="3"/>
            <w:shd w:val="clear" w:color="auto" w:fill="D9D9D9" w:themeFill="background1" w:themeFillShade="D9"/>
            <w:vAlign w:val="center"/>
          </w:tcPr>
          <w:p w:rsidR="00AD6219" w:rsidRPr="0014333D" w:rsidRDefault="00AD6219" w:rsidP="002A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Укупан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7C738A" w:rsidRPr="00143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33D">
              <w:rPr>
                <w:rFonts w:ascii="Times New Roman" w:hAnsi="Times New Roman" w:cs="Times New Roman"/>
                <w:sz w:val="24"/>
                <w:szCs w:val="24"/>
              </w:rPr>
              <w:t>станара</w:t>
            </w:r>
          </w:p>
        </w:tc>
        <w:tc>
          <w:tcPr>
            <w:tcW w:w="2104" w:type="dxa"/>
          </w:tcPr>
          <w:p w:rsidR="00AD6219" w:rsidRPr="0044783B" w:rsidRDefault="00AD6219" w:rsidP="00992AF5"/>
        </w:tc>
      </w:tr>
    </w:tbl>
    <w:p w:rsidR="000B240D" w:rsidRPr="00A87537" w:rsidRDefault="000B240D" w:rsidP="00992AF5">
      <w:pPr>
        <w:spacing w:after="0" w:line="360" w:lineRule="auto"/>
        <w:contextualSpacing/>
        <w:jc w:val="both"/>
        <w:rPr>
          <w:rFonts w:eastAsia="Arial Unicode MS" w:cstheme="minorHAnsi"/>
          <w:szCs w:val="18"/>
        </w:rPr>
      </w:pPr>
    </w:p>
    <w:p w:rsidR="007C738A" w:rsidRPr="000D6345" w:rsidRDefault="007C738A" w:rsidP="007C738A">
      <w:p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</w:p>
    <w:p w:rsidR="007C738A" w:rsidRPr="000907F4" w:rsidRDefault="00D22BA9" w:rsidP="007C738A">
      <w:p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highlight w:val="yellow"/>
        </w:rPr>
      </w:pPr>
      <w:r>
        <w:rPr>
          <w:rFonts w:ascii="Times New Roman" w:eastAsia="Calibri" w:hAnsi="Times New Roman" w:cs="Times New Roman"/>
          <w:sz w:val="24"/>
        </w:rPr>
        <w:t>У Бијељини, ____________.</w:t>
      </w:r>
      <w:r w:rsidR="007C738A" w:rsidRPr="000907F4">
        <w:rPr>
          <w:rFonts w:ascii="Times New Roman" w:eastAsia="Calibri" w:hAnsi="Times New Roman" w:cs="Times New Roman"/>
          <w:sz w:val="24"/>
        </w:rPr>
        <w:t>202</w:t>
      </w:r>
      <w:r w:rsidR="0061325F">
        <w:rPr>
          <w:rFonts w:ascii="Times New Roman" w:eastAsia="Calibri" w:hAnsi="Times New Roman" w:cs="Times New Roman"/>
          <w:sz w:val="24"/>
          <w:lang w:val="bs-Cyrl-BA"/>
        </w:rPr>
        <w:t>6</w:t>
      </w:r>
      <w:r w:rsidR="007C738A" w:rsidRPr="000907F4">
        <w:rPr>
          <w:rFonts w:ascii="Times New Roman" w:eastAsia="Calibri" w:hAnsi="Times New Roman" w:cs="Times New Roman"/>
          <w:sz w:val="24"/>
        </w:rPr>
        <w:t>.године</w:t>
      </w:r>
    </w:p>
    <w:p w:rsidR="007C738A" w:rsidRPr="00716E43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</w:p>
    <w:p w:rsidR="007C738A" w:rsidRDefault="007C738A" w:rsidP="007C738A">
      <w:pPr>
        <w:spacing w:after="0" w:line="240" w:lineRule="auto"/>
        <w:ind w:right="-20"/>
        <w:contextualSpacing/>
        <w:jc w:val="center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  <w:r>
        <w:rPr>
          <w:rFonts w:ascii="Times New Roman" w:eastAsia="Arial Unicode MS" w:hAnsi="Times New Roman" w:cs="Times New Roman"/>
          <w:sz w:val="24"/>
          <w:szCs w:val="18"/>
        </w:rPr>
        <w:t xml:space="preserve">                                              </w:t>
      </w:r>
      <w:r w:rsidR="00A87537">
        <w:rPr>
          <w:rFonts w:ascii="Times New Roman" w:eastAsia="Arial Unicode MS" w:hAnsi="Times New Roman" w:cs="Times New Roman"/>
          <w:sz w:val="24"/>
          <w:szCs w:val="18"/>
        </w:rPr>
        <w:t xml:space="preserve">                      </w:t>
      </w:r>
      <w:r w:rsidRPr="000907F4">
        <w:rPr>
          <w:rFonts w:ascii="Times New Roman" w:eastAsia="Arial Unicode MS" w:hAnsi="Times New Roman" w:cs="Times New Roman"/>
          <w:sz w:val="24"/>
          <w:szCs w:val="18"/>
        </w:rPr>
        <w:t>Изјаву дао/дала:</w:t>
      </w:r>
    </w:p>
    <w:p w:rsidR="007C738A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</w:p>
    <w:p w:rsidR="007C738A" w:rsidRPr="000D6345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18"/>
          <w:lang w:val="bs-Cyrl-BA"/>
        </w:rPr>
      </w:pPr>
    </w:p>
    <w:p w:rsidR="007C738A" w:rsidRDefault="007C738A" w:rsidP="007C738A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sz w:val="24"/>
          <w:szCs w:val="18"/>
        </w:rPr>
        <w:t xml:space="preserve">                                                                                    ______________________________</w:t>
      </w:r>
      <w:r w:rsidRPr="000907F4">
        <w:rPr>
          <w:rFonts w:ascii="Times New Roman" w:eastAsia="Calibri" w:hAnsi="Times New Roman" w:cs="Times New Roman"/>
          <w:sz w:val="24"/>
        </w:rPr>
        <w:tab/>
      </w:r>
      <w:r w:rsidRPr="000907F4">
        <w:rPr>
          <w:rFonts w:ascii="Times New Roman" w:eastAsia="Calibri" w:hAnsi="Times New Roman" w:cs="Times New Roman"/>
          <w:sz w:val="24"/>
        </w:rPr>
        <w:tab/>
      </w:r>
    </w:p>
    <w:p w:rsidR="000B240D" w:rsidRDefault="000B240D" w:rsidP="007C738A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0B240D" w:rsidRPr="000B240D" w:rsidRDefault="000B240D" w:rsidP="007C738A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sz w:val="24"/>
        </w:rPr>
      </w:pPr>
    </w:p>
    <w:p w:rsidR="00AD6219" w:rsidRPr="0044783B" w:rsidRDefault="00F00041" w:rsidP="00992AF5">
      <w:pPr>
        <w:tabs>
          <w:tab w:val="left" w:pos="1260"/>
        </w:tabs>
        <w:spacing w:before="120" w:after="120" w:line="240" w:lineRule="auto"/>
        <w:rPr>
          <w:rFonts w:eastAsiaTheme="majorEastAsia" w:cstheme="minorHAnsi"/>
          <w:b/>
          <w:color w:val="2E74B5" w:themeColor="accent1" w:themeShade="BF"/>
          <w:sz w:val="24"/>
          <w:szCs w:val="24"/>
          <w:lang w:val="bs-Latn-BA"/>
        </w:rPr>
      </w:pPr>
      <w:r w:rsidRPr="000907F4">
        <w:rPr>
          <w:rFonts w:ascii="Times New Roman" w:eastAsia="Calibri" w:hAnsi="Times New Roman" w:cs="Times New Roman"/>
          <w:bCs/>
          <w:sz w:val="24"/>
        </w:rPr>
        <w:t xml:space="preserve">НАПОМЕНА: </w:t>
      </w:r>
      <w:r w:rsidRPr="000907F4">
        <w:rPr>
          <w:rFonts w:ascii="Times New Roman" w:eastAsia="Calibri" w:hAnsi="Times New Roman" w:cs="Times New Roman"/>
          <w:b/>
          <w:sz w:val="24"/>
        </w:rPr>
        <w:t>Изјаву својеручно потписати</w:t>
      </w:r>
      <w:r w:rsidR="00A87537">
        <w:rPr>
          <w:rFonts w:ascii="Times New Roman" w:eastAsia="Calibri" w:hAnsi="Times New Roman" w:cs="Times New Roman"/>
          <w:b/>
          <w:sz w:val="24"/>
        </w:rPr>
        <w:t xml:space="preserve"> и</w:t>
      </w:r>
      <w:r>
        <w:rPr>
          <w:rFonts w:ascii="Times New Roman" w:eastAsia="Calibri" w:hAnsi="Times New Roman" w:cs="Times New Roman"/>
          <w:b/>
          <w:sz w:val="24"/>
        </w:rPr>
        <w:t xml:space="preserve"> овјерити код надлежног органа</w:t>
      </w:r>
      <w:r>
        <w:rPr>
          <w:rFonts w:ascii="Times New Roman" w:eastAsia="Calibri" w:hAnsi="Times New Roman" w:cs="Times New Roman"/>
          <w:b/>
          <w:sz w:val="24"/>
          <w:lang w:val="bs-Cyrl-BA"/>
        </w:rPr>
        <w:t>.</w:t>
      </w:r>
      <w:r w:rsidR="00AD6219" w:rsidRPr="0044783B">
        <w:rPr>
          <w:rFonts w:eastAsiaTheme="majorEastAsia" w:cstheme="minorHAnsi"/>
          <w:b/>
          <w:color w:val="2E74B5" w:themeColor="accent1" w:themeShade="BF"/>
          <w:sz w:val="24"/>
          <w:szCs w:val="24"/>
          <w:lang w:val="bs-Latn-BA"/>
        </w:rPr>
        <w:br w:type="page"/>
      </w:r>
    </w:p>
    <w:p w:rsidR="00AD6219" w:rsidRPr="00CF314D" w:rsidRDefault="00AD6219" w:rsidP="00992AF5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ПРИЛОГ 3.</w:t>
      </w:r>
      <w:proofErr w:type="gramEnd"/>
      <w:r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Одлука</w:t>
      </w:r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скупштине</w:t>
      </w:r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етажних</w:t>
      </w:r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власника о прихватању</w:t>
      </w:r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F314D">
        <w:rPr>
          <w:rFonts w:ascii="Times New Roman" w:hAnsi="Times New Roman" w:cs="Times New Roman"/>
          <w:b/>
          <w:bCs/>
          <w:sz w:val="24"/>
          <w:szCs w:val="24"/>
        </w:rPr>
        <w:t>услова</w:t>
      </w:r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24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Јавног</w:t>
      </w:r>
      <w:proofErr w:type="gramEnd"/>
      <w:r w:rsidR="00ED2660"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позива</w:t>
      </w:r>
    </w:p>
    <w:p w:rsidR="00D6685C" w:rsidRDefault="00D6685C" w:rsidP="00992AF5">
      <w:pPr>
        <w:rPr>
          <w:rFonts w:eastAsia="Calibri" w:cstheme="minorHAnsi"/>
        </w:rPr>
      </w:pPr>
    </w:p>
    <w:p w:rsidR="00DC1CA3" w:rsidRPr="00DC1CA3" w:rsidRDefault="00AD6219" w:rsidP="00992AF5">
      <w:pPr>
        <w:rPr>
          <w:rFonts w:ascii="Times New Roman" w:eastAsia="Calibri" w:hAnsi="Times New Roman" w:cs="Times New Roman"/>
          <w:sz w:val="24"/>
          <w:szCs w:val="24"/>
        </w:rPr>
      </w:pPr>
      <w:r w:rsidRPr="00ED2660">
        <w:rPr>
          <w:rFonts w:ascii="Times New Roman" w:eastAsia="Calibri" w:hAnsi="Times New Roman" w:cs="Times New Roman"/>
          <w:sz w:val="24"/>
          <w:szCs w:val="24"/>
        </w:rPr>
        <w:t>Заједница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етажних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власника</w:t>
      </w:r>
    </w:p>
    <w:p w:rsidR="00AD6219" w:rsidRPr="00CB1FA5" w:rsidRDefault="00AD6219" w:rsidP="00992AF5">
      <w:pPr>
        <w:rPr>
          <w:rFonts w:ascii="Times New Roman" w:eastAsia="Calibri" w:hAnsi="Times New Roman" w:cs="Times New Roman"/>
          <w:sz w:val="24"/>
          <w:szCs w:val="24"/>
        </w:rPr>
      </w:pPr>
      <w:r w:rsidRPr="00ED2660">
        <w:rPr>
          <w:rFonts w:ascii="Times New Roman" w:eastAsia="Calibri" w:hAnsi="Times New Roman" w:cs="Times New Roman"/>
          <w:sz w:val="24"/>
          <w:szCs w:val="24"/>
        </w:rPr>
        <w:t>Бијељина, _______________________________</w:t>
      </w:r>
      <w:r w:rsidR="00CB1FA5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AD6219" w:rsidRPr="00ED2660" w:rsidRDefault="00AD6219" w:rsidP="00992AF5">
      <w:pPr>
        <w:rPr>
          <w:rFonts w:ascii="Times New Roman" w:eastAsia="Calibri" w:hAnsi="Times New Roman" w:cs="Times New Roman"/>
          <w:sz w:val="24"/>
          <w:szCs w:val="24"/>
        </w:rPr>
      </w:pPr>
      <w:r w:rsidRPr="00ED2660">
        <w:rPr>
          <w:rFonts w:ascii="Times New Roman" w:eastAsia="Calibri" w:hAnsi="Times New Roman" w:cs="Times New Roman"/>
          <w:sz w:val="24"/>
          <w:szCs w:val="24"/>
        </w:rPr>
        <w:t>Број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одлуке: __________________________________</w:t>
      </w:r>
    </w:p>
    <w:p w:rsidR="00AD6219" w:rsidRPr="00ED2660" w:rsidRDefault="00AD6219" w:rsidP="00992AF5">
      <w:pPr>
        <w:rPr>
          <w:rFonts w:ascii="Times New Roman" w:eastAsia="Calibri" w:hAnsi="Times New Roman" w:cs="Times New Roman"/>
          <w:sz w:val="24"/>
          <w:szCs w:val="24"/>
        </w:rPr>
      </w:pPr>
    </w:p>
    <w:p w:rsidR="00AD6219" w:rsidRPr="00126BC3" w:rsidRDefault="00AD6219" w:rsidP="00992AF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2660">
        <w:rPr>
          <w:rFonts w:ascii="Times New Roman" w:eastAsia="Calibri" w:hAnsi="Times New Roman" w:cs="Times New Roman"/>
          <w:sz w:val="24"/>
          <w:szCs w:val="24"/>
        </w:rPr>
        <w:t>На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основу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члана 25.</w:t>
      </w:r>
      <w:proofErr w:type="gramEnd"/>
      <w:r w:rsidRPr="00ED2660">
        <w:rPr>
          <w:rFonts w:ascii="Times New Roman" w:eastAsia="Calibri" w:hAnsi="Times New Roman" w:cs="Times New Roman"/>
          <w:sz w:val="24"/>
          <w:szCs w:val="24"/>
        </w:rPr>
        <w:t xml:space="preserve"> Закона о одржавању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537">
        <w:rPr>
          <w:rFonts w:ascii="Times New Roman" w:eastAsia="Calibri" w:hAnsi="Times New Roman" w:cs="Times New Roman"/>
          <w:sz w:val="24"/>
          <w:szCs w:val="24"/>
        </w:rPr>
        <w:t>зграда („Службени г</w:t>
      </w:r>
      <w:r w:rsidRPr="00ED2660">
        <w:rPr>
          <w:rFonts w:ascii="Times New Roman" w:eastAsia="Calibri" w:hAnsi="Times New Roman" w:cs="Times New Roman"/>
          <w:sz w:val="24"/>
          <w:szCs w:val="24"/>
        </w:rPr>
        <w:t>ласник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Републике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1A22">
        <w:rPr>
          <w:rFonts w:ascii="Times New Roman" w:eastAsia="Calibri" w:hAnsi="Times New Roman" w:cs="Times New Roman"/>
          <w:sz w:val="24"/>
          <w:szCs w:val="24"/>
        </w:rPr>
        <w:t>Српске</w:t>
      </w:r>
      <w:proofErr w:type="gramStart"/>
      <w:r w:rsidR="00A87537">
        <w:rPr>
          <w:rFonts w:ascii="Times New Roman" w:eastAsia="Calibri" w:hAnsi="Times New Roman" w:cs="Times New Roman"/>
          <w:sz w:val="24"/>
          <w:szCs w:val="24"/>
        </w:rPr>
        <w:t>“</w:t>
      </w:r>
      <w:r w:rsidR="00DC1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7537">
        <w:rPr>
          <w:rFonts w:ascii="Times New Roman" w:eastAsia="Calibri" w:hAnsi="Times New Roman" w:cs="Times New Roman"/>
          <w:sz w:val="24"/>
          <w:szCs w:val="24"/>
        </w:rPr>
        <w:t>број</w:t>
      </w:r>
      <w:proofErr w:type="gramEnd"/>
      <w:r w:rsidR="00A87537">
        <w:rPr>
          <w:rFonts w:ascii="Times New Roman" w:eastAsia="Calibri" w:hAnsi="Times New Roman" w:cs="Times New Roman"/>
          <w:sz w:val="24"/>
          <w:szCs w:val="24"/>
        </w:rPr>
        <w:t>:</w:t>
      </w:r>
      <w:r w:rsidR="003A1A22">
        <w:rPr>
          <w:rFonts w:ascii="Times New Roman" w:eastAsia="Calibri" w:hAnsi="Times New Roman" w:cs="Times New Roman"/>
          <w:sz w:val="24"/>
          <w:szCs w:val="24"/>
        </w:rPr>
        <w:t xml:space="preserve"> 101/11), </w:t>
      </w:r>
      <w:r w:rsidRPr="00ED2660">
        <w:rPr>
          <w:rFonts w:ascii="Times New Roman" w:eastAsia="Calibri" w:hAnsi="Times New Roman" w:cs="Times New Roman"/>
          <w:sz w:val="24"/>
          <w:szCs w:val="24"/>
        </w:rPr>
        <w:t>Скупштина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етажних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власника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стамбене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зграде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на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1CA3">
        <w:rPr>
          <w:rFonts w:ascii="Times New Roman" w:eastAsia="Calibri" w:hAnsi="Times New Roman" w:cs="Times New Roman"/>
          <w:sz w:val="24"/>
          <w:szCs w:val="24"/>
        </w:rPr>
        <w:t>адреси _________________________</w:t>
      </w:r>
      <w:r w:rsidRPr="00ED2660">
        <w:rPr>
          <w:rFonts w:ascii="Times New Roman" w:eastAsia="Calibri" w:hAnsi="Times New Roman" w:cs="Times New Roman"/>
          <w:sz w:val="24"/>
          <w:szCs w:val="24"/>
        </w:rPr>
        <w:t>___, на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сједници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одржаној</w:t>
      </w:r>
      <w:r w:rsidR="00D6685C">
        <w:rPr>
          <w:rFonts w:ascii="Times New Roman" w:eastAsia="Calibri" w:hAnsi="Times New Roman" w:cs="Times New Roman"/>
          <w:sz w:val="24"/>
          <w:szCs w:val="24"/>
        </w:rPr>
        <w:t xml:space="preserve"> дана _______.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>202</w:t>
      </w:r>
      <w:r w:rsidR="00F95F12">
        <w:rPr>
          <w:rFonts w:ascii="Times New Roman" w:eastAsia="Calibri" w:hAnsi="Times New Roman" w:cs="Times New Roman"/>
          <w:sz w:val="24"/>
          <w:szCs w:val="24"/>
        </w:rPr>
        <w:t>6</w:t>
      </w:r>
      <w:r w:rsidR="00D6685C">
        <w:rPr>
          <w:rFonts w:ascii="Times New Roman" w:eastAsia="Calibri" w:hAnsi="Times New Roman" w:cs="Times New Roman"/>
          <w:sz w:val="24"/>
          <w:szCs w:val="24"/>
        </w:rPr>
        <w:t>.</w:t>
      </w:r>
      <w:r w:rsidRPr="00ED2660">
        <w:rPr>
          <w:rFonts w:ascii="Times New Roman" w:eastAsia="Calibri" w:hAnsi="Times New Roman" w:cs="Times New Roman"/>
          <w:sz w:val="24"/>
          <w:szCs w:val="24"/>
        </w:rPr>
        <w:t>године, на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којој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је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присуствовало _____/_____ етажних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власника, донијела</w:t>
      </w:r>
      <w:r w:rsidR="00ED2660" w:rsidRPr="00ED26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660">
        <w:rPr>
          <w:rFonts w:ascii="Times New Roman" w:eastAsia="Calibri" w:hAnsi="Times New Roman" w:cs="Times New Roman"/>
          <w:sz w:val="24"/>
          <w:szCs w:val="24"/>
        </w:rPr>
        <w:t>је</w:t>
      </w:r>
      <w:r w:rsidR="00126BC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26BC3" w:rsidRPr="00126BC3" w:rsidRDefault="00126BC3" w:rsidP="00992AF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219" w:rsidRPr="003A1A22" w:rsidRDefault="00AD6219" w:rsidP="00992AF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1A22">
        <w:rPr>
          <w:rFonts w:ascii="Times New Roman" w:eastAsia="Calibri" w:hAnsi="Times New Roman" w:cs="Times New Roman"/>
          <w:b/>
          <w:bCs/>
          <w:sz w:val="24"/>
          <w:szCs w:val="24"/>
        </w:rPr>
        <w:t>О Д Л У К У</w:t>
      </w:r>
    </w:p>
    <w:p w:rsidR="00AD6219" w:rsidRPr="003A1A22" w:rsidRDefault="00AD6219" w:rsidP="00992AF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A1A22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3A1A22">
        <w:rPr>
          <w:rFonts w:ascii="Times New Roman" w:eastAsia="Calibri" w:hAnsi="Times New Roman" w:cs="Times New Roman"/>
          <w:sz w:val="24"/>
          <w:szCs w:val="24"/>
        </w:rPr>
        <w:t xml:space="preserve"> прихватању</w:t>
      </w:r>
      <w:r w:rsidR="00C302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sz w:val="24"/>
          <w:szCs w:val="24"/>
        </w:rPr>
        <w:t>услова</w:t>
      </w:r>
    </w:p>
    <w:p w:rsidR="00AD6219" w:rsidRDefault="00AD6219" w:rsidP="00992AF5">
      <w:pPr>
        <w:jc w:val="center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  <w:r w:rsidRPr="003A1A2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Јавног</w:t>
      </w:r>
      <w:r w:rsidR="00C302C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позива</w:t>
      </w:r>
      <w:r w:rsidR="00C302C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</w:t>
      </w:r>
      <w:r w:rsidR="00C302C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суфинансирање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мјера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побољшања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енергетске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ефикасности у стамбеном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сектору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Града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Бијељина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за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заједнице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етажних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власника</w:t>
      </w:r>
    </w:p>
    <w:p w:rsidR="00C302C1" w:rsidRPr="00C302C1" w:rsidRDefault="00C302C1" w:rsidP="00992AF5">
      <w:pPr>
        <w:jc w:val="center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</w:p>
    <w:p w:rsidR="00AD6219" w:rsidRPr="003A1A22" w:rsidRDefault="00312A38" w:rsidP="00992AF5">
      <w:pPr>
        <w:jc w:val="center"/>
        <w:rPr>
          <w:rFonts w:ascii="Times New Roman" w:eastAsia="Calibri" w:hAnsi="Times New Roman" w:cs="Times New Roman"/>
          <w:b/>
          <w:color w:val="232323"/>
          <w:sz w:val="24"/>
          <w:szCs w:val="24"/>
        </w:rPr>
      </w:pPr>
      <w:r w:rsidRPr="003A1A22">
        <w:rPr>
          <w:rFonts w:ascii="Times New Roman" w:eastAsia="Calibri" w:hAnsi="Times New Roman" w:cs="Times New Roman"/>
          <w:b/>
          <w:color w:val="232323"/>
          <w:sz w:val="24"/>
          <w:szCs w:val="24"/>
        </w:rPr>
        <w:t>I</w:t>
      </w:r>
    </w:p>
    <w:p w:rsidR="00AD6219" w:rsidRPr="003A1A22" w:rsidRDefault="00AD6219" w:rsidP="00992AF5">
      <w:pPr>
        <w:spacing w:before="120" w:after="120" w:line="240" w:lineRule="auto"/>
        <w:ind w:right="-20"/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Етажни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власници</w:t>
      </w:r>
      <w:r w:rsidR="00C302C1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под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пуном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материјалном и кривичном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одговорношћу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изјављују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су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сви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подаци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наведени у пријави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за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овај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Јавни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позив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истинити и тачни, 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прихватају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све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услове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учешћа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прописане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Јавним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позивом, те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су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:</w:t>
      </w:r>
    </w:p>
    <w:p w:rsidR="00AD6219" w:rsidRPr="003A1A22" w:rsidRDefault="00EC3313" w:rsidP="005864F5">
      <w:pPr>
        <w:numPr>
          <w:ilvl w:val="0"/>
          <w:numId w:val="4"/>
        </w:num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с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агласни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ће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омогућити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лицима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које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овласти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Град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Бијељина (члановима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Пројектне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имплементационе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јединице) приступ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објекту у циљу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вршења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верификације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постојећег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 xml:space="preserve">стања; </w:t>
      </w:r>
    </w:p>
    <w:p w:rsidR="00AD6219" w:rsidRPr="003A1A22" w:rsidRDefault="00EC3313" w:rsidP="005864F5">
      <w:pPr>
        <w:numPr>
          <w:ilvl w:val="0"/>
          <w:numId w:val="4"/>
        </w:num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1" w:name="_Hlk117583614"/>
      <w:r>
        <w:rPr>
          <w:rFonts w:ascii="Times New Roman" w:eastAsia="Arial Unicode MS" w:hAnsi="Times New Roman" w:cs="Times New Roman"/>
          <w:sz w:val="24"/>
          <w:szCs w:val="24"/>
        </w:rPr>
        <w:t>с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агласни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ће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набавку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материјала и опреме, те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извођење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радова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извести у складу с</w:t>
      </w:r>
      <w:r>
        <w:rPr>
          <w:rFonts w:ascii="Times New Roman" w:eastAsia="Arial Unicode MS" w:hAnsi="Times New Roman" w:cs="Times New Roman"/>
          <w:sz w:val="24"/>
          <w:szCs w:val="24"/>
        </w:rPr>
        <w:t>а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 xml:space="preserve"> минималним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техничким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захтјевима и осталим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условима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прописаним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Јавним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позивом (</w:t>
      </w:r>
      <w:r>
        <w:rPr>
          <w:rFonts w:ascii="Times New Roman" w:eastAsia="Arial Unicode MS" w:hAnsi="Times New Roman" w:cs="Times New Roman"/>
          <w:sz w:val="24"/>
          <w:szCs w:val="24"/>
        </w:rPr>
        <w:t>п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рилог 8 Јавног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позива);</w:t>
      </w:r>
    </w:p>
    <w:p w:rsidR="00AD6219" w:rsidRPr="003A1A22" w:rsidRDefault="00EC3313" w:rsidP="005864F5">
      <w:pPr>
        <w:numPr>
          <w:ilvl w:val="0"/>
          <w:numId w:val="4"/>
        </w:num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с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агласни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по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извршеној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уградњи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топлотне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пумпе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исту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неће</w:t>
      </w:r>
      <w:r w:rsidR="00C302C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отуђити и да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умјесто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уграђене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топлотне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пумпе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неће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користити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уређаје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за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загријавање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објекта с погоном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фосилна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горива;</w:t>
      </w:r>
    </w:p>
    <w:p w:rsidR="00AD6219" w:rsidRPr="003A1A22" w:rsidRDefault="00EC3313" w:rsidP="005864F5">
      <w:pPr>
        <w:numPr>
          <w:ilvl w:val="0"/>
          <w:numId w:val="4"/>
        </w:numPr>
        <w:spacing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с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агласни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да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ће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омогућити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лицима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које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овласти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Град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Бијељина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приступ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објекту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годину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дана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након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уградње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топлотне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пумпе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р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>ади в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ерификације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намјенског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кориш</w:t>
      </w:r>
      <w:r w:rsidRPr="00EC3313">
        <w:rPr>
          <w:rFonts w:ascii="Times New Roman" w:eastAsia="Arial Unicode MS" w:hAnsi="Times New Roman" w:cs="Times New Roman"/>
          <w:sz w:val="24"/>
          <w:szCs w:val="24"/>
        </w:rPr>
        <w:t>ћ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ења</w:t>
      </w:r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исте,</w:t>
      </w:r>
    </w:p>
    <w:bookmarkEnd w:id="11"/>
    <w:p w:rsidR="00AD6219" w:rsidRPr="00C3582E" w:rsidRDefault="00EC3313" w:rsidP="005864F5">
      <w:pPr>
        <w:numPr>
          <w:ilvl w:val="0"/>
          <w:numId w:val="4"/>
        </w:numPr>
        <w:spacing w:line="240" w:lineRule="auto"/>
        <w:ind w:right="-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Arial Unicode MS" w:hAnsi="Times New Roman" w:cs="Times New Roman"/>
          <w:sz w:val="24"/>
          <w:szCs w:val="24"/>
        </w:rPr>
        <w:t>у</w:t>
      </w:r>
      <w:r w:rsidR="00AD6219" w:rsidRPr="003A1A22">
        <w:rPr>
          <w:rFonts w:ascii="Times New Roman" w:eastAsia="Arial Unicode MS" w:hAnsi="Times New Roman" w:cs="Times New Roman"/>
          <w:sz w:val="24"/>
          <w:szCs w:val="24"/>
        </w:rPr>
        <w:t>познати</w:t>
      </w:r>
      <w:proofErr w:type="gramEnd"/>
      <w:r w:rsidR="00C3582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са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нацртом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Уговора о суфинансирању (</w:t>
      </w:r>
      <w:r w:rsidR="00C3582E" w:rsidRPr="00EC3313">
        <w:rPr>
          <w:rFonts w:ascii="Times New Roman" w:hAnsi="Times New Roman" w:cs="Times New Roman"/>
          <w:bCs/>
          <w:sz w:val="24"/>
          <w:szCs w:val="24"/>
        </w:rPr>
        <w:t>п</w:t>
      </w:r>
      <w:r w:rsidR="00AD6219" w:rsidRPr="00EC3313">
        <w:rPr>
          <w:rFonts w:ascii="Times New Roman" w:hAnsi="Times New Roman" w:cs="Times New Roman"/>
          <w:bCs/>
          <w:sz w:val="24"/>
          <w:szCs w:val="24"/>
        </w:rPr>
        <w:t>рилог 6</w:t>
      </w:r>
      <w:r w:rsidR="00C3582E" w:rsidRPr="00EC33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6219" w:rsidRPr="00EC3313">
        <w:rPr>
          <w:rFonts w:ascii="Times New Roman" w:hAnsi="Times New Roman" w:cs="Times New Roman"/>
          <w:sz w:val="24"/>
          <w:szCs w:val="24"/>
        </w:rPr>
        <w:t>Јавног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позива) и сагласни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да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ће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лице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овлаш</w:t>
      </w:r>
      <w:r w:rsidR="00F34D1F" w:rsidRPr="003A1A22">
        <w:rPr>
          <w:rFonts w:ascii="Times New Roman" w:hAnsi="Times New Roman" w:cs="Times New Roman"/>
          <w:sz w:val="24"/>
          <w:szCs w:val="24"/>
        </w:rPr>
        <w:t>ћ</w:t>
      </w:r>
      <w:r w:rsidR="00AD6219" w:rsidRPr="003A1A22">
        <w:rPr>
          <w:rFonts w:ascii="Times New Roman" w:hAnsi="Times New Roman" w:cs="Times New Roman"/>
          <w:sz w:val="24"/>
          <w:szCs w:val="24"/>
        </w:rPr>
        <w:t>ено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за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заступање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заједнице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етажних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власника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зграде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потписати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исти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са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Градом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Бијељина с</w:t>
      </w:r>
      <w:r w:rsidR="00C3582E">
        <w:rPr>
          <w:rFonts w:ascii="Times New Roman" w:hAnsi="Times New Roman" w:cs="Times New Roman"/>
          <w:sz w:val="24"/>
          <w:szCs w:val="24"/>
        </w:rPr>
        <w:t>а</w:t>
      </w:r>
      <w:r w:rsidR="00AD6219" w:rsidRPr="003A1A22">
        <w:rPr>
          <w:rFonts w:ascii="Times New Roman" w:hAnsi="Times New Roman" w:cs="Times New Roman"/>
          <w:sz w:val="24"/>
          <w:szCs w:val="24"/>
        </w:rPr>
        <w:t xml:space="preserve"> циљем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регулисања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међусобних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односа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везаних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за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суфинансирањ</w:t>
      </w:r>
      <w:r w:rsidR="00C3582E">
        <w:rPr>
          <w:rFonts w:ascii="Times New Roman" w:hAnsi="Times New Roman" w:cs="Times New Roman"/>
          <w:sz w:val="24"/>
          <w:szCs w:val="24"/>
        </w:rPr>
        <w:t xml:space="preserve">е </w:t>
      </w:r>
      <w:r w:rsidR="00AD6219" w:rsidRPr="003A1A22">
        <w:rPr>
          <w:rFonts w:ascii="Times New Roman" w:hAnsi="Times New Roman" w:cs="Times New Roman"/>
          <w:sz w:val="24"/>
          <w:szCs w:val="24"/>
        </w:rPr>
        <w:t>трошкова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имплементације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мјера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побољшања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енергетске</w:t>
      </w:r>
      <w:r w:rsidR="00C3582E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3A1A22">
        <w:rPr>
          <w:rFonts w:ascii="Times New Roman" w:hAnsi="Times New Roman" w:cs="Times New Roman"/>
          <w:sz w:val="24"/>
          <w:szCs w:val="24"/>
        </w:rPr>
        <w:t>ефикасности</w:t>
      </w:r>
      <w:r w:rsidR="00C3582E">
        <w:rPr>
          <w:rFonts w:ascii="Times New Roman" w:hAnsi="Times New Roman" w:cs="Times New Roman"/>
          <w:sz w:val="24"/>
          <w:szCs w:val="24"/>
        </w:rPr>
        <w:t>.</w:t>
      </w:r>
    </w:p>
    <w:p w:rsidR="00AD6219" w:rsidRDefault="00AD6219" w:rsidP="00992AF5">
      <w:pPr>
        <w:jc w:val="center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</w:p>
    <w:p w:rsidR="00126BC3" w:rsidRPr="00126BC3" w:rsidRDefault="00126BC3" w:rsidP="00992AF5">
      <w:pPr>
        <w:jc w:val="center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</w:p>
    <w:p w:rsidR="00AD6219" w:rsidRPr="003A1A22" w:rsidRDefault="00312A38" w:rsidP="00992AF5">
      <w:pPr>
        <w:jc w:val="center"/>
        <w:rPr>
          <w:rFonts w:ascii="Times New Roman" w:eastAsia="Calibri" w:hAnsi="Times New Roman" w:cs="Times New Roman"/>
          <w:b/>
          <w:color w:val="232323"/>
          <w:sz w:val="24"/>
          <w:szCs w:val="24"/>
        </w:rPr>
      </w:pPr>
      <w:r w:rsidRPr="003A1A22">
        <w:rPr>
          <w:rFonts w:ascii="Times New Roman" w:eastAsia="Calibri" w:hAnsi="Times New Roman" w:cs="Times New Roman"/>
          <w:b/>
          <w:color w:val="232323"/>
          <w:sz w:val="24"/>
          <w:szCs w:val="24"/>
        </w:rPr>
        <w:lastRenderedPageBreak/>
        <w:t>II</w:t>
      </w:r>
    </w:p>
    <w:p w:rsidR="00AD6219" w:rsidRPr="003A1A22" w:rsidRDefault="00AD6219" w:rsidP="00992AF5">
      <w:pPr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  <w:proofErr w:type="gramStart"/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За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ову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одлуку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је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гласало ________ етажних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власника.</w:t>
      </w:r>
      <w:proofErr w:type="gramEnd"/>
    </w:p>
    <w:p w:rsidR="00AD6219" w:rsidRPr="003A1A22" w:rsidRDefault="00AD6219" w:rsidP="00992AF5">
      <w:pPr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  <w:proofErr w:type="gramStart"/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Против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ове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одлуке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је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гласало ________ етажних</w:t>
      </w:r>
      <w:r w:rsidR="00C3582E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власника.</w:t>
      </w:r>
      <w:proofErr w:type="gramEnd"/>
    </w:p>
    <w:p w:rsidR="00AD6219" w:rsidRPr="003A1A22" w:rsidRDefault="00AD6219" w:rsidP="00992AF5">
      <w:pPr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04"/>
        <w:gridCol w:w="3804"/>
        <w:gridCol w:w="2254"/>
        <w:gridCol w:w="2254"/>
      </w:tblGrid>
      <w:tr w:rsidR="00AD6219" w:rsidRPr="003A1A22" w:rsidTr="00992AF5">
        <w:trPr>
          <w:trHeight w:val="340"/>
        </w:trPr>
        <w:tc>
          <w:tcPr>
            <w:tcW w:w="704" w:type="dxa"/>
            <w:vAlign w:val="center"/>
          </w:tcPr>
          <w:p w:rsidR="00AD6219" w:rsidRPr="00DD5383" w:rsidRDefault="00C3582E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Рб</w:t>
            </w:r>
            <w:r w:rsidR="00DD53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804" w:type="dxa"/>
            <w:vAlign w:val="center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1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Етажни</w:t>
            </w:r>
            <w:r w:rsidR="00C3582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3A1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власник</w:t>
            </w:r>
          </w:p>
        </w:tc>
        <w:tc>
          <w:tcPr>
            <w:tcW w:w="2254" w:type="dxa"/>
            <w:vAlign w:val="center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1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</w:t>
            </w:r>
          </w:p>
        </w:tc>
        <w:tc>
          <w:tcPr>
            <w:tcW w:w="2254" w:type="dxa"/>
            <w:vAlign w:val="center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1A2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ПРОТИВ</w:t>
            </w: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D6219" w:rsidRPr="003A1A22" w:rsidTr="00992AF5">
        <w:trPr>
          <w:trHeight w:val="340"/>
        </w:trPr>
        <w:tc>
          <w:tcPr>
            <w:tcW w:w="7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:rsidR="00AD6219" w:rsidRPr="003A1A22" w:rsidRDefault="00AD6219" w:rsidP="00992AF5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C3313" w:rsidRPr="00A54178" w:rsidRDefault="00EC3313" w:rsidP="00992AF5">
      <w:pPr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</w:p>
    <w:p w:rsidR="00AD6219" w:rsidRPr="003A1A22" w:rsidRDefault="00312A38" w:rsidP="00992AF5">
      <w:pPr>
        <w:jc w:val="center"/>
        <w:rPr>
          <w:rFonts w:ascii="Times New Roman" w:eastAsia="Calibri" w:hAnsi="Times New Roman" w:cs="Times New Roman"/>
          <w:b/>
          <w:color w:val="232323"/>
          <w:sz w:val="24"/>
          <w:szCs w:val="24"/>
        </w:rPr>
      </w:pPr>
      <w:r w:rsidRPr="003A1A22">
        <w:rPr>
          <w:rFonts w:ascii="Times New Roman" w:eastAsia="Calibri" w:hAnsi="Times New Roman" w:cs="Times New Roman"/>
          <w:b/>
          <w:color w:val="232323"/>
          <w:sz w:val="24"/>
          <w:szCs w:val="24"/>
        </w:rPr>
        <w:t>III</w:t>
      </w:r>
    </w:p>
    <w:p w:rsidR="00AD6219" w:rsidRPr="003A1A22" w:rsidRDefault="00AD6219" w:rsidP="00992AF5">
      <w:pPr>
        <w:jc w:val="both"/>
        <w:rPr>
          <w:rFonts w:ascii="Times New Roman" w:eastAsia="Calibri" w:hAnsi="Times New Roman" w:cs="Times New Roman"/>
          <w:bCs/>
          <w:color w:val="232323"/>
          <w:sz w:val="24"/>
          <w:szCs w:val="24"/>
        </w:rPr>
      </w:pPr>
      <w:proofErr w:type="gramStart"/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Ова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одлука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ступа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на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снагу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на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дан о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бјављивања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на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огласном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мјесту</w:t>
      </w:r>
      <w:r w:rsidR="00CF314D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>заједнице.</w:t>
      </w:r>
      <w:proofErr w:type="gramEnd"/>
      <w:r w:rsidRPr="003A1A22">
        <w:rPr>
          <w:rFonts w:ascii="Times New Roman" w:eastAsia="Calibri" w:hAnsi="Times New Roman" w:cs="Times New Roman"/>
          <w:bCs/>
          <w:color w:val="232323"/>
          <w:sz w:val="24"/>
          <w:szCs w:val="24"/>
        </w:rPr>
        <w:t xml:space="preserve"> </w:t>
      </w:r>
    </w:p>
    <w:p w:rsidR="00AD6219" w:rsidRDefault="00AD6219" w:rsidP="00992AF5">
      <w:pPr>
        <w:spacing w:after="0" w:line="240" w:lineRule="auto"/>
        <w:ind w:right="-20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highlight w:val="green"/>
        </w:rPr>
      </w:pPr>
    </w:p>
    <w:p w:rsidR="00126BC3" w:rsidRPr="00126BC3" w:rsidRDefault="00126BC3" w:rsidP="00992AF5">
      <w:pPr>
        <w:spacing w:after="0" w:line="240" w:lineRule="auto"/>
        <w:ind w:right="-20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highlight w:val="green"/>
        </w:rPr>
      </w:pPr>
    </w:p>
    <w:p w:rsidR="00AD6219" w:rsidRPr="003A1A22" w:rsidRDefault="00AD6219" w:rsidP="00992AF5">
      <w:pPr>
        <w:spacing w:before="120" w:after="120" w:line="240" w:lineRule="auto"/>
        <w:ind w:right="-20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2" w:name="_Hlk122697235"/>
      <w:proofErr w:type="gramStart"/>
      <w:r w:rsidRPr="003A1A22">
        <w:rPr>
          <w:rFonts w:ascii="Times New Roman" w:eastAsia="Calibri" w:hAnsi="Times New Roman" w:cs="Times New Roman"/>
          <w:sz w:val="24"/>
          <w:szCs w:val="24"/>
        </w:rPr>
        <w:t>У Бијељин</w:t>
      </w:r>
      <w:r w:rsidR="003B04B4">
        <w:rPr>
          <w:rFonts w:ascii="Times New Roman" w:eastAsia="Calibri" w:hAnsi="Times New Roman" w:cs="Times New Roman"/>
          <w:sz w:val="24"/>
          <w:szCs w:val="24"/>
        </w:rPr>
        <w:t>и, ____________.</w:t>
      </w:r>
      <w:proofErr w:type="gramEnd"/>
      <w:r w:rsidRPr="003A1A2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1325F">
        <w:rPr>
          <w:rFonts w:ascii="Times New Roman" w:eastAsia="Calibri" w:hAnsi="Times New Roman" w:cs="Times New Roman"/>
          <w:sz w:val="24"/>
          <w:szCs w:val="24"/>
        </w:rPr>
        <w:t>6</w:t>
      </w:r>
      <w:r w:rsidRPr="003A1A2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3A1A22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gramEnd"/>
      <w:r w:rsidRPr="003A1A22">
        <w:rPr>
          <w:rFonts w:ascii="Times New Roman" w:eastAsia="Calibri" w:hAnsi="Times New Roman" w:cs="Times New Roman"/>
          <w:sz w:val="24"/>
          <w:szCs w:val="24"/>
        </w:rPr>
        <w:tab/>
      </w:r>
      <w:r w:rsidRPr="003A1A22">
        <w:rPr>
          <w:rFonts w:ascii="Times New Roman" w:eastAsia="Calibri" w:hAnsi="Times New Roman" w:cs="Times New Roman"/>
          <w:sz w:val="24"/>
          <w:szCs w:val="24"/>
        </w:rPr>
        <w:tab/>
      </w:r>
      <w:r w:rsidRPr="003A1A22">
        <w:rPr>
          <w:rFonts w:ascii="Times New Roman" w:eastAsia="Calibri" w:hAnsi="Times New Roman" w:cs="Times New Roman"/>
          <w:sz w:val="24"/>
          <w:szCs w:val="24"/>
        </w:rPr>
        <w:tab/>
      </w:r>
      <w:r w:rsidR="00A54178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3A1A22">
        <w:rPr>
          <w:rFonts w:ascii="Times New Roman" w:eastAsia="Arial Unicode MS" w:hAnsi="Times New Roman" w:cs="Times New Roman"/>
          <w:sz w:val="24"/>
          <w:szCs w:val="24"/>
        </w:rPr>
        <w:t>М.П.</w:t>
      </w:r>
    </w:p>
    <w:p w:rsidR="00AD6219" w:rsidRPr="003A1A22" w:rsidRDefault="00AD6219" w:rsidP="00992AF5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green"/>
        </w:rPr>
      </w:pPr>
    </w:p>
    <w:p w:rsidR="00AD6219" w:rsidRPr="003A1A22" w:rsidRDefault="00AD6219" w:rsidP="00992AF5">
      <w:pPr>
        <w:tabs>
          <w:tab w:val="left" w:pos="1260"/>
        </w:tabs>
        <w:spacing w:before="120" w:after="12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2"/>
    <w:p w:rsidR="00AD6219" w:rsidRPr="003A1A22" w:rsidRDefault="00AD6219" w:rsidP="00992AF5">
      <w:pPr>
        <w:rPr>
          <w:rFonts w:ascii="Times New Roman" w:eastAsiaTheme="majorEastAsia" w:hAnsi="Times New Roman" w:cs="Times New Roman"/>
          <w:b/>
          <w:color w:val="FF0000"/>
          <w:sz w:val="24"/>
          <w:szCs w:val="24"/>
          <w:lang w:val="bs-Latn-BA"/>
        </w:rPr>
      </w:pPr>
      <w:r w:rsidRPr="003A1A22">
        <w:rPr>
          <w:rFonts w:ascii="Times New Roman" w:eastAsiaTheme="majorEastAsia" w:hAnsi="Times New Roman" w:cs="Times New Roman"/>
          <w:b/>
          <w:color w:val="2E74B5" w:themeColor="accent1" w:themeShade="BF"/>
          <w:sz w:val="24"/>
          <w:szCs w:val="24"/>
          <w:lang w:val="bs-Latn-BA"/>
        </w:rPr>
        <w:br w:type="page"/>
      </w:r>
    </w:p>
    <w:bookmarkEnd w:id="8"/>
    <w:bookmarkEnd w:id="10"/>
    <w:p w:rsidR="00FD211C" w:rsidRPr="00A54178" w:rsidRDefault="00AD6219" w:rsidP="00992AF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ПРИЛОГ 4.</w:t>
      </w:r>
      <w:proofErr w:type="gramEnd"/>
      <w:r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Таблица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провјеру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неопходне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документације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подношење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пријаве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учешће у Јавном</w:t>
      </w:r>
      <w:r w:rsidR="00E748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>позиву</w:t>
      </w:r>
    </w:p>
    <w:tbl>
      <w:tblPr>
        <w:tblStyle w:val="TableGrid"/>
        <w:tblW w:w="9789" w:type="dxa"/>
        <w:jc w:val="center"/>
        <w:tblLook w:val="04A0"/>
      </w:tblPr>
      <w:tblGrid>
        <w:gridCol w:w="761"/>
        <w:gridCol w:w="8494"/>
        <w:gridCol w:w="534"/>
      </w:tblGrid>
      <w:tr w:rsidR="00AD6219" w:rsidRPr="00CF314D" w:rsidTr="001E3B23">
        <w:trPr>
          <w:trHeight w:val="937"/>
          <w:jc w:val="center"/>
        </w:trPr>
        <w:tc>
          <w:tcPr>
            <w:tcW w:w="761" w:type="dxa"/>
            <w:shd w:val="clear" w:color="auto" w:fill="D9D9D9" w:themeFill="background1" w:themeFillShade="D9"/>
            <w:vAlign w:val="center"/>
          </w:tcPr>
          <w:p w:rsidR="00AD6219" w:rsidRPr="00126BC3" w:rsidRDefault="003B04B4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DD53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Рб</w:t>
            </w:r>
            <w:r w:rsidR="00126B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AD6219" w:rsidRPr="00DD5383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  <w:r w:rsidRPr="00DD53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Критеријум</w:t>
            </w:r>
          </w:p>
        </w:tc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D6219" w:rsidRPr="00E74819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Cs w:val="24"/>
              </w:rPr>
            </w:pPr>
            <w:r w:rsidRPr="00E74819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ДА / НЕ</w:t>
            </w: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b/>
                <w:color w:val="232323"/>
                <w:sz w:val="24"/>
                <w:szCs w:val="24"/>
                <w:highlight w:val="green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Попуњен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пријавни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учешће у моделу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суфинансирања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побољшања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ефикасности у стамбеном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сектору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Града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Бијељина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</w:t>
            </w:r>
            <w:r w:rsidR="00B9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</w:rPr>
              <w:t>(</w:t>
            </w:r>
            <w:r w:rsidR="00E74819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>п</w:t>
            </w:r>
            <w:r w:rsidRPr="00CF314D"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  <w:t xml:space="preserve">рилог 1 </w:t>
            </w:r>
            <w:r w:rsidRPr="00CF314D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</w:rPr>
              <w:t>Јавног</w:t>
            </w:r>
            <w:r w:rsidR="00E74819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Cs/>
                <w:color w:val="232323"/>
                <w:sz w:val="24"/>
                <w:szCs w:val="24"/>
              </w:rPr>
              <w:t>позива)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Рјешење о упису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 у регистар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зграда (овјерена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копија)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Одлука о избору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овлаш</w:t>
            </w:r>
            <w:r w:rsidR="00F34D1F" w:rsidRPr="00CF314D">
              <w:rPr>
                <w:rFonts w:ascii="Times New Roman" w:hAnsi="Times New Roman" w:cs="Times New Roman"/>
                <w:sz w:val="24"/>
                <w:szCs w:val="24"/>
              </w:rPr>
              <w:t>ћ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еног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представника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зграде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Доказ о старости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зграде (година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изградње) и легалности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 – овјерена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фото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копија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грађевинске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употребне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дозволе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неки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514">
              <w:rPr>
                <w:rFonts w:ascii="Times New Roman" w:hAnsi="Times New Roman" w:cs="Times New Roman"/>
                <w:sz w:val="24"/>
                <w:szCs w:val="24"/>
              </w:rPr>
              <w:t>валидан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послужити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доказ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Изјава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овлаш</w:t>
            </w:r>
            <w:r w:rsidR="00F34D1F" w:rsidRPr="00CF314D">
              <w:rPr>
                <w:rFonts w:ascii="Times New Roman" w:hAnsi="Times New Roman" w:cs="Times New Roman"/>
                <w:sz w:val="24"/>
                <w:szCs w:val="24"/>
              </w:rPr>
              <w:t>ћ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еног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представника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 о броју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јединица и станара, овјерена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нотара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или у надлежној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општинској/градској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служби, не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старија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 3 (три) мјесеца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рачунајући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дана о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бјаве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јавног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позива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748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F3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рилог 2 </w:t>
            </w:r>
            <w:r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Јавног</w:t>
            </w:r>
            <w:r w:rsidR="00E748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позива)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Фотографије</w:t>
            </w:r>
            <w:r w:rsidR="00E74819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постојеће</w:t>
            </w:r>
            <w:r w:rsidR="00E74819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>опреме/техничких</w:t>
            </w:r>
            <w:r w:rsidR="00E74819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система (котлови/пећи и сл.) 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bCs/>
                <w:color w:val="232323"/>
                <w:sz w:val="24"/>
                <w:szCs w:val="24"/>
              </w:rPr>
            </w:pPr>
          </w:p>
        </w:tc>
      </w:tr>
      <w:tr w:rsidR="00AD6219" w:rsidRPr="00CF314D" w:rsidTr="001E3B23">
        <w:trPr>
          <w:jc w:val="center"/>
        </w:trPr>
        <w:tc>
          <w:tcPr>
            <w:tcW w:w="761" w:type="dxa"/>
          </w:tcPr>
          <w:p w:rsidR="00AD6219" w:rsidRPr="00CF314D" w:rsidRDefault="00AD6219" w:rsidP="005864F5">
            <w:pPr>
              <w:numPr>
                <w:ilvl w:val="0"/>
                <w:numId w:val="14"/>
              </w:num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</w:pPr>
          </w:p>
        </w:tc>
        <w:tc>
          <w:tcPr>
            <w:tcW w:w="8494" w:type="dxa"/>
          </w:tcPr>
          <w:p w:rsidR="00AD6219" w:rsidRPr="00CF314D" w:rsidRDefault="00AD6219" w:rsidP="00992AF5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Одлука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скупштине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власника, потписана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најмање 2/3 од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укупног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броја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којом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даје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сагласност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имплементацију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побољшања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ефикасности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објекту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јавни</w:t>
            </w:r>
            <w:r w:rsidR="00E7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позив и потврђује: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етажни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власници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прихватају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учешћа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позивом;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омогућити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лицима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овласти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Град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Бијељина (чланови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Пројектне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имплементационе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јединице) приступ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објекту у циљу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вршења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верификације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постојећег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стања; 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набавку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материјала и опреме, те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извођење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радова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извести у складу с минималним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захтјевима и осталим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условима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прописаним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јавним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позивом (</w:t>
            </w:r>
            <w:r w:rsidR="00E74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AD6219" w:rsidRPr="00CF3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рилог 8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Јавног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позива);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извршеној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уградњи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топлотне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пумпе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исту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неће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отуђити и да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умјесто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уграђене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топлотне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пумпе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неће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користити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уређаје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загријавање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објекта с погоном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фосилна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горива;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омогућити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лицима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овласти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Град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Бијељина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објекту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уградње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топлотне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пумпе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ради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верификације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намјенског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кориштења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истих;</w:t>
            </w:r>
          </w:p>
          <w:p w:rsidR="00AD6219" w:rsidRPr="00CF314D" w:rsidRDefault="00B91514" w:rsidP="005864F5">
            <w:pPr>
              <w:numPr>
                <w:ilvl w:val="0"/>
                <w:numId w:val="13"/>
              </w:numPr>
              <w:ind w:left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упознати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нацртом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Уговора о суфинансирању (</w:t>
            </w:r>
            <w:r w:rsidR="00E74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AD6219" w:rsidRPr="00CF31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рилог 6</w:t>
            </w:r>
            <w:r w:rsidR="00E748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Јавног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позива) и сагласни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ће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лице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овлаш</w:t>
            </w:r>
            <w:r w:rsidR="00CA02A6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ћ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ено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заступање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етажних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власника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зграде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потписати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исти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Градом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Бијељина с циљем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регулисања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међусобних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везаних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суфинансирање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трошкова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имплементације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мјера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побољшања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енергетске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Times New Roman" w:hAnsi="Times New Roman" w:cs="Times New Roman"/>
                <w:sz w:val="24"/>
                <w:szCs w:val="24"/>
              </w:rPr>
              <w:t>ефикасности.</w:t>
            </w:r>
            <w:r w:rsidR="00E74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7481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D6219" w:rsidRPr="00CF3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рилог 3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Јавног</w:t>
            </w:r>
            <w:r w:rsidR="00E748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позива)</w:t>
            </w:r>
          </w:p>
        </w:tc>
        <w:tc>
          <w:tcPr>
            <w:tcW w:w="534" w:type="dxa"/>
          </w:tcPr>
          <w:p w:rsidR="00AD6219" w:rsidRPr="00CF314D" w:rsidRDefault="00AD6219" w:rsidP="00992AF5">
            <w:pPr>
              <w:jc w:val="center"/>
              <w:rPr>
                <w:rFonts w:ascii="Times New Roman" w:hAnsi="Times New Roman" w:cs="Times New Roman"/>
                <w:b/>
                <w:color w:val="232323"/>
                <w:sz w:val="24"/>
                <w:szCs w:val="24"/>
              </w:rPr>
            </w:pPr>
          </w:p>
        </w:tc>
      </w:tr>
    </w:tbl>
    <w:p w:rsidR="00AD6219" w:rsidRPr="00CF314D" w:rsidRDefault="00AD6219" w:rsidP="00992AF5">
      <w:pPr>
        <w:keepNext/>
        <w:keepLines/>
        <w:spacing w:before="40" w:after="0" w:line="240" w:lineRule="auto"/>
        <w:jc w:val="both"/>
        <w:outlineLvl w:val="2"/>
        <w:rPr>
          <w:rFonts w:ascii="Times New Roman" w:eastAsiaTheme="majorEastAsia" w:hAnsi="Times New Roman" w:cs="Times New Roman"/>
          <w:b/>
          <w:color w:val="2E74B5" w:themeColor="accent1" w:themeShade="BF"/>
          <w:sz w:val="24"/>
          <w:szCs w:val="24"/>
          <w:lang w:val="bs-Latn-BA"/>
        </w:rPr>
      </w:pPr>
      <w:bookmarkStart w:id="13" w:name="_Toc124512209"/>
    </w:p>
    <w:p w:rsidR="00AD6219" w:rsidRPr="00CF314D" w:rsidRDefault="00AD6219" w:rsidP="00992AF5">
      <w:pPr>
        <w:rPr>
          <w:rFonts w:ascii="Times New Roman" w:eastAsiaTheme="majorEastAsia" w:hAnsi="Times New Roman" w:cs="Times New Roman"/>
          <w:b/>
          <w:color w:val="2E74B5" w:themeColor="accent1" w:themeShade="BF"/>
          <w:sz w:val="24"/>
          <w:szCs w:val="24"/>
          <w:lang w:val="bs-Latn-BA"/>
        </w:rPr>
      </w:pPr>
      <w:r w:rsidRPr="00CF314D">
        <w:rPr>
          <w:rFonts w:ascii="Times New Roman" w:eastAsiaTheme="majorEastAsia" w:hAnsi="Times New Roman" w:cs="Times New Roman"/>
          <w:b/>
          <w:color w:val="2E74B5" w:themeColor="accent1" w:themeShade="BF"/>
          <w:sz w:val="24"/>
          <w:szCs w:val="24"/>
          <w:lang w:val="bs-Latn-BA"/>
        </w:rPr>
        <w:br w:type="page"/>
      </w:r>
    </w:p>
    <w:bookmarkEnd w:id="13"/>
    <w:p w:rsidR="00147032" w:rsidRPr="007D795E" w:rsidRDefault="00147032" w:rsidP="00147032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D795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ПРИЛОГ 5.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795E">
        <w:rPr>
          <w:rFonts w:ascii="Times New Roman" w:hAnsi="Times New Roman" w:cs="Times New Roman"/>
          <w:b/>
          <w:bCs/>
          <w:sz w:val="24"/>
          <w:szCs w:val="24"/>
        </w:rPr>
        <w:t xml:space="preserve">Методологија рангирања пријава прихватљивих за суфинансирање </w:t>
      </w:r>
    </w:p>
    <w:p w:rsidR="00147032" w:rsidRPr="007D795E" w:rsidRDefault="00147032" w:rsidP="0014703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0BE">
        <w:rPr>
          <w:rFonts w:ascii="Times New Roman" w:hAnsi="Times New Roman" w:cs="Times New Roman"/>
          <w:b/>
          <w:sz w:val="24"/>
          <w:szCs w:val="24"/>
        </w:rPr>
        <w:t>Прва фаза</w:t>
      </w:r>
      <w:r w:rsidRPr="007D795E">
        <w:rPr>
          <w:rFonts w:ascii="Times New Roman" w:hAnsi="Times New Roman" w:cs="Times New Roman"/>
          <w:sz w:val="24"/>
          <w:szCs w:val="24"/>
        </w:rPr>
        <w:t xml:space="preserve"> оцјењивања се односи на анализу испуњености општих критеријума пристиглих пријава, коју реализује Комисија за стручну оцјену и избор објеката за суфинансирање.</w:t>
      </w:r>
      <w:proofErr w:type="gramEnd"/>
    </w:p>
    <w:p w:rsidR="00147032" w:rsidRDefault="00147032" w:rsidP="0014703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proofErr w:type="gramStart"/>
      <w:r w:rsidRPr="007D795E">
        <w:rPr>
          <w:rFonts w:ascii="Times New Roman" w:hAnsi="Times New Roman" w:cs="Times New Roman"/>
          <w:sz w:val="24"/>
          <w:szCs w:val="24"/>
        </w:rPr>
        <w:t xml:space="preserve">У оквиру прегледа испуњености општих критеријума пријава, Комисија врши преглед документације достављене од стране </w:t>
      </w:r>
      <w:r>
        <w:rPr>
          <w:rFonts w:ascii="Times New Roman" w:hAnsi="Times New Roman" w:cs="Times New Roman"/>
          <w:sz w:val="24"/>
          <w:szCs w:val="24"/>
          <w:lang w:val="bs-Cyrl-BA"/>
        </w:rPr>
        <w:t>подносилаца пријава</w:t>
      </w:r>
      <w:r w:rsidRPr="007D795E">
        <w:rPr>
          <w:rFonts w:ascii="Times New Roman" w:hAnsi="Times New Roman" w:cs="Times New Roman"/>
          <w:sz w:val="24"/>
          <w:szCs w:val="24"/>
        </w:rPr>
        <w:t xml:space="preserve"> (која је захтијевана Јавним позивом).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95E">
        <w:rPr>
          <w:rFonts w:ascii="Times New Roman" w:hAnsi="Times New Roman" w:cs="Times New Roman"/>
          <w:sz w:val="24"/>
          <w:szCs w:val="24"/>
        </w:rPr>
        <w:t>Иста се евидентира у обрасцу (табели) за оцјену општих критеријума (који Комисија попуњава за сваку пријаву кон</w:t>
      </w:r>
      <w:r w:rsidRPr="00E87F45">
        <w:rPr>
          <w:rFonts w:ascii="Times New Roman" w:hAnsi="Times New Roman" w:cs="Times New Roman"/>
          <w:sz w:val="24"/>
          <w:szCs w:val="24"/>
        </w:rPr>
        <w:t>с</w:t>
      </w:r>
      <w:r w:rsidRPr="007D795E">
        <w:rPr>
          <w:rFonts w:ascii="Times New Roman" w:hAnsi="Times New Roman" w:cs="Times New Roman"/>
          <w:sz w:val="24"/>
          <w:szCs w:val="24"/>
        </w:rPr>
        <w:t>ензусом свих присутних чланова</w:t>
      </w:r>
      <w:r w:rsidRPr="001C20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s-Cyrl-BA"/>
        </w:rPr>
        <w:t>.</w:t>
      </w:r>
      <w:proofErr w:type="gramEnd"/>
    </w:p>
    <w:p w:rsidR="00147032" w:rsidRPr="00E87F45" w:rsidRDefault="00147032" w:rsidP="0014703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Уколико уз пријаву није приложена сва потребна документација, односно, уколико садржи нејасне податке, Комисија ће писменим путем затражити од подносиоца пријаве</w:t>
      </w:r>
      <w:r w:rsidR="001206E3">
        <w:rPr>
          <w:rFonts w:ascii="Times New Roman" w:hAnsi="Times New Roman" w:cs="Times New Roman"/>
          <w:sz w:val="24"/>
          <w:szCs w:val="24"/>
          <w:lang w:val="bs-Cyrl-BA"/>
        </w:rPr>
        <w:t>/заједнице етажних власника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да у одређеном року исте достави.</w:t>
      </w:r>
    </w:p>
    <w:p w:rsidR="00147032" w:rsidRPr="007D795E" w:rsidRDefault="00147032" w:rsidP="0014703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95E">
        <w:rPr>
          <w:rFonts w:ascii="Times New Roman" w:hAnsi="Times New Roman" w:cs="Times New Roman"/>
          <w:sz w:val="24"/>
          <w:szCs w:val="24"/>
        </w:rPr>
        <w:t>Након завршетка прве фазе оцјењивања, Комисија на основу образаца (табела) за оцјењивање општих критеријума, испуњених за сваки објекат појединачно, израђује извјештај који садржи:</w:t>
      </w:r>
    </w:p>
    <w:p w:rsidR="00147032" w:rsidRPr="00126BC3" w:rsidRDefault="00147032" w:rsidP="005864F5">
      <w:pPr>
        <w:numPr>
          <w:ilvl w:val="0"/>
          <w:numId w:val="6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95E">
        <w:rPr>
          <w:rFonts w:ascii="Times New Roman" w:eastAsia="Times New Roman" w:hAnsi="Times New Roman" w:cs="Times New Roman"/>
          <w:sz w:val="24"/>
          <w:szCs w:val="24"/>
        </w:rPr>
        <w:t>листу пријава које су задовољиле опште услове позива и стекл</w:t>
      </w:r>
      <w:r w:rsidR="00126BC3">
        <w:rPr>
          <w:rFonts w:ascii="Times New Roman" w:eastAsia="Times New Roman" w:hAnsi="Times New Roman" w:cs="Times New Roman"/>
          <w:sz w:val="24"/>
          <w:szCs w:val="24"/>
        </w:rPr>
        <w:t xml:space="preserve">е услове за техничко оцјењивање и пријава </w:t>
      </w:r>
      <w:r w:rsidRPr="00126BC3">
        <w:rPr>
          <w:rFonts w:ascii="Times New Roman" w:eastAsia="Times New Roman" w:hAnsi="Times New Roman" w:cs="Times New Roman"/>
          <w:sz w:val="24"/>
          <w:szCs w:val="24"/>
        </w:rPr>
        <w:t>које нису задовољиле опште услове поз</w:t>
      </w:r>
      <w:r w:rsidR="00076CB3">
        <w:rPr>
          <w:rFonts w:ascii="Times New Roman" w:eastAsia="Times New Roman" w:hAnsi="Times New Roman" w:cs="Times New Roman"/>
          <w:sz w:val="24"/>
          <w:szCs w:val="24"/>
        </w:rPr>
        <w:t>ива с образложењима недостатака</w:t>
      </w:r>
    </w:p>
    <w:p w:rsidR="00341037" w:rsidRDefault="00341037" w:rsidP="0034103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1037" w:rsidRPr="00C32F96" w:rsidRDefault="00341037" w:rsidP="0034103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Прије преласка у другу фазу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прије бодовања, Комисија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ће 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из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аћи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 xml:space="preserve"> на терен и оби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ћи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Latn-BA"/>
        </w:rPr>
        <w:t>објек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ради утврђивања нултог стања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и усклађености стварног стања са стањем приказаним у документацији која је приложена уз пријаву</w:t>
      </w:r>
      <w:r w:rsidRPr="00C32F96"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. </w:t>
      </w:r>
    </w:p>
    <w:p w:rsidR="00341037" w:rsidRPr="007D795E" w:rsidRDefault="00341037" w:rsidP="00341037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7032" w:rsidRPr="007D795E" w:rsidRDefault="00147032" w:rsidP="00147032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0BE">
        <w:rPr>
          <w:rFonts w:ascii="Times New Roman" w:hAnsi="Times New Roman" w:cs="Times New Roman"/>
          <w:b/>
          <w:sz w:val="24"/>
          <w:szCs w:val="24"/>
        </w:rPr>
        <w:t>Друга фаза</w:t>
      </w:r>
      <w:r w:rsidRPr="007D795E">
        <w:rPr>
          <w:rFonts w:ascii="Times New Roman" w:hAnsi="Times New Roman" w:cs="Times New Roman"/>
          <w:sz w:val="24"/>
          <w:szCs w:val="24"/>
        </w:rPr>
        <w:t xml:space="preserve"> оцјењивања се односи на оцјењивање техничких критеријума пристиглих пријава, коју реализује Комисија за стручну оцјену и одабир објеката за суфинансирање.</w:t>
      </w:r>
      <w:proofErr w:type="gramEnd"/>
    </w:p>
    <w:p w:rsidR="00076CB3" w:rsidRDefault="00147032" w:rsidP="00076CB3">
      <w:pPr>
        <w:spacing w:after="20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7D795E">
        <w:rPr>
          <w:rFonts w:ascii="Times New Roman" w:hAnsi="Times New Roman" w:cs="Times New Roman"/>
          <w:sz w:val="24"/>
          <w:szCs w:val="24"/>
        </w:rPr>
        <w:t xml:space="preserve">У оквиру прегледа испуњености техничких критеријума пријава, Комисија врши преглед </w:t>
      </w:r>
      <w:r w:rsidR="00DA390E">
        <w:rPr>
          <w:rFonts w:ascii="Times New Roman" w:hAnsi="Times New Roman" w:cs="Times New Roman"/>
          <w:sz w:val="24"/>
          <w:szCs w:val="24"/>
        </w:rPr>
        <w:t>пријаве</w:t>
      </w:r>
      <w:r w:rsidRPr="007D795E">
        <w:rPr>
          <w:rFonts w:ascii="Times New Roman" w:hAnsi="Times New Roman" w:cs="Times New Roman"/>
          <w:sz w:val="24"/>
          <w:szCs w:val="24"/>
        </w:rPr>
        <w:t xml:space="preserve">, доказних материјала и информација из форме аплицирања достављених од стране </w:t>
      </w:r>
      <w:r w:rsidR="00DA390E">
        <w:rPr>
          <w:rFonts w:ascii="Times New Roman" w:hAnsi="Times New Roman" w:cs="Times New Roman"/>
          <w:sz w:val="24"/>
          <w:szCs w:val="24"/>
        </w:rPr>
        <w:t>подносиоца пријаве,</w:t>
      </w:r>
      <w:r w:rsidRPr="007D795E">
        <w:rPr>
          <w:rFonts w:ascii="Times New Roman" w:hAnsi="Times New Roman" w:cs="Times New Roman"/>
          <w:sz w:val="24"/>
          <w:szCs w:val="24"/>
        </w:rPr>
        <w:t xml:space="preserve"> те оцјењује критеријуме захтијеване позивом, што евидентира у посебном обрасцу (табели) за оцјену техничких критеријума који Комисија попуњава за сваку пријаву кон</w:t>
      </w:r>
      <w:r w:rsidRPr="003B5E3D">
        <w:rPr>
          <w:rFonts w:ascii="Times New Roman" w:hAnsi="Times New Roman" w:cs="Times New Roman"/>
          <w:sz w:val="24"/>
          <w:szCs w:val="24"/>
        </w:rPr>
        <w:t>с</w:t>
      </w:r>
      <w:r w:rsidRPr="007D795E">
        <w:rPr>
          <w:rFonts w:ascii="Times New Roman" w:hAnsi="Times New Roman" w:cs="Times New Roman"/>
          <w:sz w:val="24"/>
          <w:szCs w:val="24"/>
        </w:rPr>
        <w:t xml:space="preserve">ензусом свих присутних чланова. </w:t>
      </w:r>
      <w:proofErr w:type="gramStart"/>
      <w:r w:rsidRPr="00571D37">
        <w:rPr>
          <w:rFonts w:ascii="Times New Roman" w:hAnsi="Times New Roman" w:cs="Times New Roman"/>
          <w:b/>
          <w:sz w:val="24"/>
          <w:szCs w:val="24"/>
        </w:rPr>
        <w:t xml:space="preserve">Највећи број бодова који се може додијелити крајњем кориснику/апликанту износи </w:t>
      </w:r>
      <w:r w:rsidRPr="00571D37">
        <w:rPr>
          <w:rFonts w:ascii="Times New Roman" w:hAnsi="Times New Roman" w:cs="Times New Roman"/>
          <w:b/>
          <w:bCs/>
          <w:sz w:val="24"/>
          <w:szCs w:val="24"/>
        </w:rPr>
        <w:t>100 бодова</w:t>
      </w:r>
      <w:r w:rsidR="00AD6219" w:rsidRPr="00CF31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D6219" w:rsidRPr="00CF3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219" w:rsidRPr="00076CB3" w:rsidRDefault="00AD6219" w:rsidP="00076CB3">
      <w:pPr>
        <w:spacing w:after="20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CF314D">
        <w:rPr>
          <w:rFonts w:ascii="Times New Roman" w:hAnsi="Times New Roman" w:cs="Times New Roman"/>
          <w:sz w:val="24"/>
          <w:szCs w:val="24"/>
        </w:rPr>
        <w:t>Оцјењивање и рангирање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се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врши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по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бодовном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систему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који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обухвата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евалуацију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на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основу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пет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техничких</w:t>
      </w:r>
      <w:r w:rsidR="00B44255">
        <w:rPr>
          <w:rFonts w:ascii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sz w:val="24"/>
          <w:szCs w:val="24"/>
        </w:rPr>
        <w:t>критеријума и то:</w:t>
      </w:r>
    </w:p>
    <w:p w:rsidR="00AD6219" w:rsidRPr="00CF314D" w:rsidRDefault="00AD6219" w:rsidP="005864F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14D">
        <w:rPr>
          <w:rFonts w:ascii="Times New Roman" w:eastAsia="Times New Roman" w:hAnsi="Times New Roman" w:cs="Times New Roman"/>
          <w:sz w:val="24"/>
          <w:szCs w:val="24"/>
        </w:rPr>
        <w:t>проценат</w:t>
      </w:r>
      <w:r w:rsidR="00B44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суфинансирања</w:t>
      </w:r>
      <w:r w:rsidR="00B44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мјера</w:t>
      </w:r>
      <w:r w:rsidR="00B442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енергетске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ефикасности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заједнице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власника – већи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проценат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суфинансирања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доноси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више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бодова, максимално 30 бодова;</w:t>
      </w:r>
    </w:p>
    <w:p w:rsidR="00AD6219" w:rsidRPr="00CF314D" w:rsidRDefault="00AD6219" w:rsidP="005864F5">
      <w:pPr>
        <w:numPr>
          <w:ilvl w:val="0"/>
          <w:numId w:val="1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14D">
        <w:rPr>
          <w:rFonts w:ascii="Times New Roman" w:eastAsia="Times New Roman" w:hAnsi="Times New Roman" w:cs="Times New Roman"/>
          <w:sz w:val="24"/>
          <w:szCs w:val="24"/>
        </w:rPr>
        <w:t>година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изградње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пријављеног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стамбеног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објекта – већи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број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бодова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добити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стамбени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објекат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који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 xml:space="preserve">старији, максимално 15 бодова; </w:t>
      </w:r>
    </w:p>
    <w:p w:rsidR="00AD6219" w:rsidRPr="00CF314D" w:rsidRDefault="00AD6219" w:rsidP="005864F5">
      <w:pPr>
        <w:numPr>
          <w:ilvl w:val="0"/>
          <w:numId w:val="15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314D">
        <w:rPr>
          <w:rFonts w:ascii="Times New Roman" w:eastAsia="Times New Roman" w:hAnsi="Times New Roman" w:cs="Times New Roman"/>
          <w:sz w:val="24"/>
          <w:szCs w:val="24"/>
        </w:rPr>
        <w:t>кориш</w:t>
      </w:r>
      <w:r w:rsidR="00CA02A6" w:rsidRPr="00CF314D">
        <w:rPr>
          <w:rFonts w:ascii="Times New Roman" w:eastAsia="Times New Roman" w:hAnsi="Times New Roman" w:cs="Times New Roman"/>
          <w:sz w:val="24"/>
          <w:szCs w:val="24"/>
        </w:rPr>
        <w:t>ћ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ење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стамбеног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простора (број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282" w:rsidRPr="00CF314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F31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A971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стамбеног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простора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кориснику) – мањи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број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4282" w:rsidRPr="00CF314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F31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A971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кориснику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доноси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више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 xml:space="preserve">бодова, максимално 20 бодова; </w:t>
      </w:r>
    </w:p>
    <w:p w:rsidR="00AD6219" w:rsidRPr="00CF314D" w:rsidRDefault="00EF6F32" w:rsidP="005864F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урађ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ен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ргетски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преглед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пријављеног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стамбеног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Times New Roman" w:hAnsi="Times New Roman" w:cs="Times New Roman"/>
          <w:sz w:val="24"/>
          <w:szCs w:val="24"/>
        </w:rPr>
        <w:t>објекта – додатних 5 бодова;</w:t>
      </w:r>
    </w:p>
    <w:p w:rsidR="00AD6219" w:rsidRPr="00A70A6D" w:rsidRDefault="00AD6219" w:rsidP="005864F5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314D">
        <w:rPr>
          <w:rFonts w:ascii="Times New Roman" w:eastAsia="Times New Roman" w:hAnsi="Times New Roman" w:cs="Times New Roman"/>
          <w:sz w:val="24"/>
          <w:szCs w:val="24"/>
        </w:rPr>
        <w:t>обухват</w:t>
      </w:r>
      <w:proofErr w:type="gramEnd"/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мјера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побољшања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енергетске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ефикасности – највећи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број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бодова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добити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стамбени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објекат/заједница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етажних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власника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који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се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одлучи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lastRenderedPageBreak/>
        <w:t>инвестирати у мјере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које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генеришу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највећу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уштеду у топлотној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енергији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односно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које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доприносе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већем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побољшању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>енергетске</w:t>
      </w:r>
      <w:r w:rsidR="00A97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 xml:space="preserve">ефикасности, максимално 30 бодова. </w:t>
      </w:r>
    </w:p>
    <w:p w:rsidR="00A70A6D" w:rsidRPr="00752228" w:rsidRDefault="00A70A6D" w:rsidP="00A70A6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CF314D" w:rsidRDefault="00AD6219" w:rsidP="00992AF5">
      <w:pPr>
        <w:spacing w:after="200" w:line="24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Табела</w:t>
      </w:r>
      <w:r w:rsidR="00A70A6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1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.</w:t>
      </w:r>
      <w:proofErr w:type="gramEnd"/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Технички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критеријуми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за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оцјењивање и рангирање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пројеката</w:t>
      </w:r>
    </w:p>
    <w:tbl>
      <w:tblPr>
        <w:tblStyle w:val="TableGrid"/>
        <w:tblW w:w="9016" w:type="dxa"/>
        <w:jc w:val="center"/>
        <w:tblLook w:val="04A0"/>
      </w:tblPr>
      <w:tblGrid>
        <w:gridCol w:w="553"/>
        <w:gridCol w:w="1924"/>
        <w:gridCol w:w="1379"/>
        <w:gridCol w:w="5160"/>
      </w:tblGrid>
      <w:tr w:rsidR="00AD6219" w:rsidRPr="00CF314D" w:rsidTr="00992AF5">
        <w:trPr>
          <w:trHeight w:val="567"/>
          <w:tblHeader/>
          <w:jc w:val="center"/>
        </w:trPr>
        <w:tc>
          <w:tcPr>
            <w:tcW w:w="553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007F9C" w:rsidRDefault="00007F9C" w:rsidP="00007F9C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Рб</w:t>
            </w:r>
          </w:p>
        </w:tc>
        <w:tc>
          <w:tcPr>
            <w:tcW w:w="1924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Критеријум</w:t>
            </w:r>
          </w:p>
        </w:tc>
        <w:tc>
          <w:tcPr>
            <w:tcW w:w="1379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Број</w:t>
            </w:r>
            <w:r w:rsidR="00752228"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 xml:space="preserve"> </w:t>
            </w:r>
            <w:r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бодова</w:t>
            </w:r>
          </w:p>
        </w:tc>
        <w:tc>
          <w:tcPr>
            <w:tcW w:w="5160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Мјерило</w:t>
            </w:r>
            <w:r w:rsidR="00752228"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 xml:space="preserve"> </w:t>
            </w:r>
            <w:r w:rsidRPr="007522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en-GB"/>
              </w:rPr>
              <w:t>оцјењивања</w:t>
            </w:r>
          </w:p>
        </w:tc>
      </w:tr>
      <w:tr w:rsidR="00AD6219" w:rsidRPr="00CF314D" w:rsidTr="00992AF5">
        <w:trPr>
          <w:trHeight w:val="227"/>
          <w:jc w:val="center"/>
        </w:trPr>
        <w:tc>
          <w:tcPr>
            <w:tcW w:w="553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924" w:type="dxa"/>
            <w:noWrap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Проценат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суфинансирања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заједнице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етажних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власника</w:t>
            </w:r>
          </w:p>
        </w:tc>
        <w:tc>
          <w:tcPr>
            <w:tcW w:w="1379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до 30</w:t>
            </w:r>
          </w:p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5160" w:type="dxa"/>
          </w:tcPr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85% удио суфинансирања или већи од 85%, </w:t>
            </w:r>
            <w:r w:rsidRPr="00C6522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GB"/>
              </w:rPr>
              <w:t>3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од 71 до 85 % удио суфинансирања,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1 до 30 бодова </w:t>
            </w:r>
          </w:p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(</w:t>
            </w:r>
            <w:r w:rsidRPr="00C6522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GB"/>
              </w:rPr>
              <w:t>број бодова = проценти суфинансирања преко обавезних 70%*2 тј. за сваки додатни 1% суфинансирања од стране апликанта, добијају се 2 бода до максимално 30 бодова)</w:t>
            </w:r>
          </w:p>
          <w:p w:rsidR="001E3B23" w:rsidRPr="00C65227" w:rsidRDefault="001E3B23" w:rsidP="001E3B23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AD6219" w:rsidRPr="001E3B23" w:rsidRDefault="001E3B23" w:rsidP="00992A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70% удио суфинансирања, </w:t>
            </w:r>
            <w:r w:rsidRPr="00C6522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0 бодова</w:t>
            </w:r>
            <w:r w:rsidRPr="00C652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;</w:t>
            </w:r>
          </w:p>
        </w:tc>
      </w:tr>
      <w:tr w:rsidR="00AD6219" w:rsidRPr="00CF314D" w:rsidTr="00992AF5">
        <w:trPr>
          <w:trHeight w:val="227"/>
          <w:jc w:val="center"/>
        </w:trPr>
        <w:tc>
          <w:tcPr>
            <w:tcW w:w="553" w:type="dxa"/>
            <w:noWrap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924" w:type="dxa"/>
            <w:noWrap/>
            <w:hideMark/>
          </w:tcPr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изградње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пријављеног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</w:p>
        </w:tc>
        <w:tc>
          <w:tcPr>
            <w:tcW w:w="1379" w:type="dxa"/>
            <w:noWrap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до 15</w:t>
            </w:r>
          </w:p>
        </w:tc>
        <w:tc>
          <w:tcPr>
            <w:tcW w:w="5160" w:type="dxa"/>
            <w:shd w:val="clear" w:color="auto" w:fill="FFFFFF" w:themeFill="background1"/>
            <w:hideMark/>
          </w:tcPr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&lt;1945,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15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1945-1960,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12,5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1961-1970, </w:t>
            </w:r>
            <w:r w:rsidRPr="00CF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10</w:t>
            </w:r>
            <w:r w:rsidR="0075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1971-1980,  </w:t>
            </w:r>
            <w:r w:rsidRPr="00CF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7,5</w:t>
            </w:r>
            <w:r w:rsidR="0075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1981-1991, </w:t>
            </w:r>
            <w:r w:rsidRPr="00CF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5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1992-2014, </w:t>
            </w:r>
            <w:r w:rsidRPr="00CF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2,5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&gt;2014, </w:t>
            </w:r>
            <w:r w:rsidRPr="00CF3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0</w:t>
            </w:r>
            <w:r w:rsidR="0075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</w:tc>
      </w:tr>
      <w:tr w:rsidR="00AD6219" w:rsidRPr="00CF314D" w:rsidTr="00992AF5">
        <w:trPr>
          <w:trHeight w:val="227"/>
          <w:jc w:val="center"/>
        </w:trPr>
        <w:tc>
          <w:tcPr>
            <w:tcW w:w="553" w:type="dxa"/>
            <w:noWrap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924" w:type="dxa"/>
            <w:noWrap/>
            <w:hideMark/>
          </w:tcPr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Кориш</w:t>
            </w:r>
            <w:r w:rsidR="00CA02A6" w:rsidRPr="00CF314D">
              <w:rPr>
                <w:rFonts w:ascii="Times New Roman" w:hAnsi="Times New Roman" w:cs="Times New Roman"/>
                <w:sz w:val="24"/>
                <w:szCs w:val="24"/>
              </w:rPr>
              <w:t>ћ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ење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простора (број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31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кориснику)</w:t>
            </w:r>
          </w:p>
        </w:tc>
        <w:tc>
          <w:tcPr>
            <w:tcW w:w="1379" w:type="dxa"/>
            <w:noWrap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до 20</w:t>
            </w:r>
          </w:p>
        </w:tc>
        <w:tc>
          <w:tcPr>
            <w:tcW w:w="5160" w:type="dxa"/>
            <w:hideMark/>
          </w:tcPr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до 60 </w:t>
            </w:r>
            <w:r w:rsidR="00414282"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  <w:r w:rsidR="00A7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по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кориснику,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1 до 20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број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бодова = 24 – 0,4*</w:t>
            </w:r>
            <w:r w:rsidR="00A7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стамбена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површина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по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кориснику</w:t>
            </w:r>
            <w:r w:rsidR="00A70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преко 60 </w:t>
            </w:r>
            <w:r w:rsidR="00414282"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по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кориснику, </w:t>
            </w: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 бодова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;</w:t>
            </w:r>
          </w:p>
          <w:p w:rsidR="00AD6219" w:rsidRPr="001E3B23" w:rsidRDefault="00AD6219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(напомена: рачуна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се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укупна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стамбена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површина, а не</w:t>
            </w:r>
            <w:r w:rsidR="0075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гријана) </w:t>
            </w:r>
          </w:p>
        </w:tc>
      </w:tr>
      <w:tr w:rsidR="00AD6219" w:rsidRPr="00CF314D" w:rsidTr="00992AF5">
        <w:trPr>
          <w:trHeight w:val="227"/>
          <w:jc w:val="center"/>
        </w:trPr>
        <w:tc>
          <w:tcPr>
            <w:tcW w:w="553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1924" w:type="dxa"/>
            <w:noWrap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Урађен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енергетски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пријављеног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</w:p>
        </w:tc>
        <w:tc>
          <w:tcPr>
            <w:tcW w:w="1379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red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5160" w:type="dxa"/>
          </w:tcPr>
          <w:p w:rsidR="00AD6219" w:rsidRPr="00CF314D" w:rsidRDefault="00752228" w:rsidP="00992AF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en-GB"/>
              </w:rPr>
            </w:pPr>
            <w:r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колико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је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урађен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енергетски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преглед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>стамбене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јединице – </w:t>
            </w:r>
            <w:r w:rsidR="00AD6219" w:rsidRPr="00CF314D">
              <w:rPr>
                <w:rFonts w:ascii="Times New Roman" w:hAnsi="Times New Roman" w:cs="Times New Roman"/>
                <w:b/>
                <w:sz w:val="24"/>
                <w:szCs w:val="24"/>
              </w:rPr>
              <w:t>5 бодова</w:t>
            </w:r>
          </w:p>
        </w:tc>
      </w:tr>
      <w:tr w:rsidR="00AD6219" w:rsidRPr="00CF314D" w:rsidTr="00992AF5">
        <w:trPr>
          <w:trHeight w:val="227"/>
          <w:jc w:val="center"/>
        </w:trPr>
        <w:tc>
          <w:tcPr>
            <w:tcW w:w="553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924" w:type="dxa"/>
            <w:noWrap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Обухват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побољшања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ефикасности</w:t>
            </w:r>
          </w:p>
        </w:tc>
        <w:tc>
          <w:tcPr>
            <w:tcW w:w="1379" w:type="dxa"/>
            <w:noWrap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5160" w:type="dxa"/>
          </w:tcPr>
          <w:p w:rsidR="00A01471" w:rsidRPr="00330485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врста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котла/пећи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користи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загријавање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објекта:</w:t>
            </w:r>
          </w:p>
          <w:p w:rsidR="00AD6219" w:rsidRPr="00CF314D" w:rsidRDefault="00752228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6219" w:rsidRPr="00CF314D">
              <w:rPr>
                <w:rFonts w:ascii="Times New Roman" w:hAnsi="Times New Roman" w:cs="Times New Roman"/>
                <w:sz w:val="24"/>
                <w:szCs w:val="24"/>
              </w:rPr>
              <w:t>Индивидуални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sz w:val="24"/>
                <w:szCs w:val="24"/>
              </w:rPr>
              <w:t>шпорет, пећ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sz w:val="24"/>
                <w:szCs w:val="24"/>
              </w:rPr>
              <w:t>угаљ + дрво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бодова</w:t>
            </w:r>
            <w:r w:rsidR="00AD6219"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Етажна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пећ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угаљ + дрво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Котао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угаљ + дрво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Котао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течно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Котао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електричну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енергију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Котао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гасовито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гориво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6219" w:rsidRPr="00CF314D" w:rsidRDefault="00AD6219" w:rsidP="00992AF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- Котао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пелет + брикет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бодова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752228" w:rsidRPr="00EA4326" w:rsidRDefault="00752228" w:rsidP="00752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326">
        <w:rPr>
          <w:rFonts w:ascii="Times New Roman" w:hAnsi="Times New Roman" w:cs="Times New Roman"/>
          <w:sz w:val="24"/>
          <w:szCs w:val="24"/>
        </w:rPr>
        <w:lastRenderedPageBreak/>
        <w:t xml:space="preserve">Уколико се </w:t>
      </w:r>
      <w:r>
        <w:rPr>
          <w:rFonts w:ascii="Times New Roman" w:hAnsi="Times New Roman" w:cs="Times New Roman"/>
          <w:sz w:val="24"/>
          <w:szCs w:val="24"/>
        </w:rPr>
        <w:t xml:space="preserve">у току оцјењивања </w:t>
      </w:r>
      <w:r w:rsidRPr="00EA4326">
        <w:rPr>
          <w:rFonts w:ascii="Times New Roman" w:hAnsi="Times New Roman" w:cs="Times New Roman"/>
          <w:sz w:val="24"/>
          <w:szCs w:val="24"/>
        </w:rPr>
        <w:t xml:space="preserve">појави потреба за појашњењем </w:t>
      </w:r>
      <w:r>
        <w:rPr>
          <w:rFonts w:ascii="Times New Roman" w:hAnsi="Times New Roman" w:cs="Times New Roman"/>
          <w:sz w:val="24"/>
          <w:szCs w:val="24"/>
        </w:rPr>
        <w:t>података који су дати у пријави</w:t>
      </w:r>
      <w:r w:rsidRPr="00EA4326">
        <w:rPr>
          <w:rFonts w:ascii="Times New Roman" w:hAnsi="Times New Roman" w:cs="Times New Roman"/>
          <w:sz w:val="24"/>
          <w:szCs w:val="24"/>
        </w:rPr>
        <w:t>, а прије доношења коначне одлуке о избор</w:t>
      </w:r>
      <w:r w:rsidRPr="00425079">
        <w:rPr>
          <w:rFonts w:ascii="Times New Roman" w:hAnsi="Times New Roman" w:cs="Times New Roman"/>
          <w:sz w:val="24"/>
          <w:szCs w:val="24"/>
        </w:rPr>
        <w:t>у</w:t>
      </w:r>
      <w:r w:rsidRPr="00EA4326">
        <w:rPr>
          <w:rFonts w:ascii="Times New Roman" w:hAnsi="Times New Roman" w:cs="Times New Roman"/>
          <w:sz w:val="24"/>
          <w:szCs w:val="24"/>
        </w:rPr>
        <w:t>, Комисија задржава право да затражи додатна појашњења од крајњег корисника/</w:t>
      </w:r>
      <w:r>
        <w:rPr>
          <w:rFonts w:ascii="Times New Roman" w:hAnsi="Times New Roman" w:cs="Times New Roman"/>
          <w:sz w:val="24"/>
          <w:szCs w:val="24"/>
        </w:rPr>
        <w:t>подносиоца пријаве</w:t>
      </w:r>
      <w:r w:rsidRPr="00EA43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52228" w:rsidRPr="00EA4326" w:rsidRDefault="00752228" w:rsidP="00752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2228" w:rsidRPr="00EA4326" w:rsidRDefault="00752228" w:rsidP="0075222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326">
        <w:rPr>
          <w:rFonts w:ascii="Times New Roman" w:hAnsi="Times New Roman" w:cs="Times New Roman"/>
          <w:sz w:val="24"/>
          <w:szCs w:val="24"/>
        </w:rPr>
        <w:t>Након завршетка друге фазе оцјењивања, Комисија на основу образаца (табела) за оцјењивање техничких критеријума, испуњених за сваки објекат појединачно, израђује извјештај који садржи:</w:t>
      </w:r>
    </w:p>
    <w:p w:rsidR="00752228" w:rsidRPr="00EA4326" w:rsidRDefault="00752228" w:rsidP="005864F5">
      <w:pPr>
        <w:numPr>
          <w:ilvl w:val="0"/>
          <w:numId w:val="6"/>
        </w:num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326">
        <w:rPr>
          <w:rFonts w:ascii="Times New Roman" w:eastAsia="Times New Roman" w:hAnsi="Times New Roman" w:cs="Times New Roman"/>
          <w:sz w:val="24"/>
          <w:szCs w:val="24"/>
        </w:rPr>
        <w:t>листу</w:t>
      </w:r>
      <w:proofErr w:type="gramEnd"/>
      <w:r w:rsidRPr="00EA4326">
        <w:rPr>
          <w:rFonts w:ascii="Times New Roman" w:eastAsia="Times New Roman" w:hAnsi="Times New Roman" w:cs="Times New Roman"/>
          <w:sz w:val="24"/>
          <w:szCs w:val="24"/>
        </w:rPr>
        <w:t xml:space="preserve"> пријава на којој је назначен укупан број остварених бодова (додијељених према бодовној скали техничких критеријума)</w:t>
      </w:r>
      <w:r w:rsidR="00C66E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A4326">
        <w:rPr>
          <w:rFonts w:ascii="Times New Roman" w:eastAsia="Times New Roman" w:hAnsi="Times New Roman" w:cs="Times New Roman"/>
          <w:sz w:val="24"/>
          <w:szCs w:val="24"/>
        </w:rPr>
        <w:t xml:space="preserve"> за сваку пријаву појединачно.</w:t>
      </w:r>
    </w:p>
    <w:p w:rsidR="00752228" w:rsidRPr="00EA4326" w:rsidRDefault="00752228" w:rsidP="00752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752228" w:rsidRPr="00EA4326" w:rsidRDefault="00752228" w:rsidP="00752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326">
        <w:rPr>
          <w:rFonts w:ascii="Times New Roman" w:hAnsi="Times New Roman" w:cs="Times New Roman"/>
          <w:sz w:val="24"/>
          <w:szCs w:val="24"/>
        </w:rPr>
        <w:t>На основу бодовних система за техничке критеријуме који су представљени у претходној табели, Комисија за сваку пријаву попуњава табелу за оцјену техничких критеријума која је дата у наставку.</w:t>
      </w:r>
      <w:proofErr w:type="gramEnd"/>
    </w:p>
    <w:p w:rsidR="00CA02A6" w:rsidRPr="00A54178" w:rsidRDefault="00CA02A6" w:rsidP="00992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219" w:rsidRPr="00CF314D" w:rsidRDefault="00AD6219" w:rsidP="00992AF5">
      <w:pPr>
        <w:spacing w:after="200" w:line="240" w:lineRule="auto"/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Табела</w:t>
      </w:r>
      <w:r w:rsidR="00FC7269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2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.</w:t>
      </w:r>
      <w:proofErr w:type="gramEnd"/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Образац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за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оцјену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техничких</w:t>
      </w:r>
      <w:r w:rsidR="00752228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i/>
          <w:iCs/>
          <w:color w:val="44546A" w:themeColor="text2"/>
          <w:sz w:val="24"/>
          <w:szCs w:val="24"/>
        </w:rPr>
        <w:t>критеријума</w:t>
      </w:r>
    </w:p>
    <w:tbl>
      <w:tblPr>
        <w:tblStyle w:val="TableGrid"/>
        <w:tblW w:w="9018" w:type="dxa"/>
        <w:jc w:val="center"/>
        <w:tblLayout w:type="fixed"/>
        <w:tblLook w:val="04A0"/>
      </w:tblPr>
      <w:tblGrid>
        <w:gridCol w:w="554"/>
        <w:gridCol w:w="5254"/>
        <w:gridCol w:w="1605"/>
        <w:gridCol w:w="1605"/>
      </w:tblGrid>
      <w:tr w:rsidR="00AD6219" w:rsidRPr="00CF314D" w:rsidTr="00992AF5">
        <w:trPr>
          <w:trHeight w:val="510"/>
          <w:tblHeader/>
          <w:jc w:val="center"/>
        </w:trPr>
        <w:tc>
          <w:tcPr>
            <w:tcW w:w="554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A77230" w:rsidRDefault="00A77230" w:rsidP="00992AF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Рб</w:t>
            </w:r>
          </w:p>
        </w:tc>
        <w:tc>
          <w:tcPr>
            <w:tcW w:w="5254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Критеријум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752228" w:rsidP="00992AF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Максимала</w:t>
            </w:r>
            <w:r w:rsidR="00AD6219"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н</w:t>
            </w: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r w:rsidR="00AD6219"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број</w:t>
            </w: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r w:rsidR="00AD6219"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бодова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  <w:hideMark/>
          </w:tcPr>
          <w:p w:rsidR="00AD6219" w:rsidRPr="00752228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Остварени</w:t>
            </w:r>
          </w:p>
          <w:p w:rsidR="00AD6219" w:rsidRPr="00752228" w:rsidRDefault="00752228" w:rsidP="00992AF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</w:pP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б</w:t>
            </w:r>
            <w:r w:rsidR="00AD6219"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рој</w:t>
            </w:r>
            <w:r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 xml:space="preserve"> </w:t>
            </w:r>
            <w:r w:rsidR="00AD6219" w:rsidRPr="00752228">
              <w:rPr>
                <w:rFonts w:ascii="Times New Roman" w:eastAsia="Times New Roman" w:hAnsi="Times New Roman" w:cs="Times New Roman"/>
                <w:b/>
                <w:szCs w:val="24"/>
                <w:lang w:eastAsia="en-GB"/>
              </w:rPr>
              <w:t>бодова</w:t>
            </w: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5254" w:type="dxa"/>
            <w:noWrap/>
            <w:vAlign w:val="center"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Проценат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суфинансирања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корисника/апликанта</w:t>
            </w:r>
          </w:p>
        </w:tc>
        <w:tc>
          <w:tcPr>
            <w:tcW w:w="1605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605" w:type="dxa"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noWrap/>
            <w:vAlign w:val="center"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254" w:type="dxa"/>
            <w:noWrap/>
            <w:vAlign w:val="center"/>
            <w:hideMark/>
          </w:tcPr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GB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Година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изградње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пријављеног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</w:p>
        </w:tc>
        <w:tc>
          <w:tcPr>
            <w:tcW w:w="1605" w:type="dxa"/>
            <w:noWrap/>
            <w:vAlign w:val="center"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605" w:type="dxa"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noWrap/>
            <w:vAlign w:val="center"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254" w:type="dxa"/>
            <w:noWrap/>
            <w:vAlign w:val="center"/>
            <w:hideMark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Кориштење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</w:p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en-GB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(број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F31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простора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кориснику)</w:t>
            </w:r>
          </w:p>
        </w:tc>
        <w:tc>
          <w:tcPr>
            <w:tcW w:w="1605" w:type="dxa"/>
            <w:noWrap/>
            <w:vAlign w:val="center"/>
            <w:hideMark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605" w:type="dxa"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5254" w:type="dxa"/>
            <w:noWrap/>
            <w:vAlign w:val="center"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Урађен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енергетски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преглед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пријављеног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стамбеног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објекта</w:t>
            </w:r>
          </w:p>
        </w:tc>
        <w:tc>
          <w:tcPr>
            <w:tcW w:w="1605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605" w:type="dxa"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5254" w:type="dxa"/>
            <w:noWrap/>
            <w:vAlign w:val="center"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Обухват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мјера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побољшања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енергетске</w:t>
            </w:r>
            <w:r w:rsidR="00752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sz w:val="24"/>
                <w:szCs w:val="24"/>
              </w:rPr>
              <w:t>ефикасности</w:t>
            </w:r>
          </w:p>
        </w:tc>
        <w:tc>
          <w:tcPr>
            <w:tcW w:w="1605" w:type="dxa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605" w:type="dxa"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D6219" w:rsidRPr="00CF314D" w:rsidTr="00992AF5">
        <w:trPr>
          <w:trHeight w:val="510"/>
          <w:jc w:val="center"/>
        </w:trPr>
        <w:tc>
          <w:tcPr>
            <w:tcW w:w="554" w:type="dxa"/>
            <w:shd w:val="clear" w:color="auto" w:fill="D9D9D9" w:themeFill="background1" w:themeFillShade="D9"/>
            <w:noWrap/>
            <w:vAlign w:val="center"/>
          </w:tcPr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5254" w:type="dxa"/>
            <w:shd w:val="clear" w:color="auto" w:fill="D9D9D9" w:themeFill="background1" w:themeFillShade="D9"/>
            <w:noWrap/>
            <w:vAlign w:val="center"/>
          </w:tcPr>
          <w:p w:rsidR="00AD6219" w:rsidRPr="00CF314D" w:rsidRDefault="00AD6219" w:rsidP="00992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Укупан</w:t>
            </w:r>
            <w:r w:rsidR="00752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r w:rsidR="007522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бодова</w:t>
            </w:r>
          </w:p>
        </w:tc>
        <w:tc>
          <w:tcPr>
            <w:tcW w:w="1605" w:type="dxa"/>
            <w:shd w:val="clear" w:color="auto" w:fill="D9D9D9" w:themeFill="background1" w:themeFillShade="D9"/>
            <w:noWrap/>
            <w:vAlign w:val="center"/>
          </w:tcPr>
          <w:p w:rsidR="00AD6219" w:rsidRPr="00CF314D" w:rsidRDefault="00AD6219" w:rsidP="00992A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F3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1605" w:type="dxa"/>
            <w:shd w:val="clear" w:color="auto" w:fill="D9D9D9" w:themeFill="background1" w:themeFillShade="D9"/>
            <w:vAlign w:val="center"/>
          </w:tcPr>
          <w:p w:rsidR="00AD6219" w:rsidRPr="00CF314D" w:rsidRDefault="00AD6219" w:rsidP="00992A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AD6219" w:rsidRDefault="00AD6219" w:rsidP="00992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51C" w:rsidRPr="000F651C" w:rsidRDefault="000F651C" w:rsidP="00992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E11" w:rsidRPr="00C94251" w:rsidRDefault="00213E11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На основу анализе испуњености општих критеријума и оцјене техничких критеријума за </w:t>
      </w:r>
      <w:r w:rsidRPr="00EA4326">
        <w:rPr>
          <w:rFonts w:ascii="Times New Roman" w:eastAsiaTheme="minorEastAsia" w:hAnsi="Times New Roman" w:cs="Times New Roman"/>
          <w:bCs/>
          <w:noProof/>
          <w:sz w:val="24"/>
          <w:szCs w:val="24"/>
        </w:rPr>
        <w:t>рангирање пројеката прихватљивих за суфинансирање</w:t>
      </w:r>
      <w:r>
        <w:rPr>
          <w:rFonts w:ascii="Times New Roman" w:hAnsi="Times New Roman" w:cs="Times New Roman"/>
          <w:sz w:val="24"/>
          <w:szCs w:val="24"/>
          <w:lang w:val="bs-Latn-BA"/>
        </w:rPr>
        <w:t>, тј. оствареног броја бодова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и резултата теренског обиласка објеката, Комисија сачињава </w:t>
      </w:r>
      <w:r w:rsidRPr="00EA4326">
        <w:rPr>
          <w:rFonts w:ascii="Times New Roman" w:hAnsi="Times New Roman" w:cs="Times New Roman"/>
          <w:b/>
          <w:sz w:val="24"/>
          <w:szCs w:val="24"/>
          <w:lang w:val="bs-Latn-BA"/>
        </w:rPr>
        <w:t>ранг</w:t>
      </w:r>
      <w:r w:rsidRPr="00C94251">
        <w:rPr>
          <w:rFonts w:ascii="Times New Roman" w:hAnsi="Times New Roman" w:cs="Times New Roman"/>
          <w:b/>
          <w:sz w:val="24"/>
          <w:szCs w:val="24"/>
        </w:rPr>
        <w:t>-</w:t>
      </w:r>
      <w:r w:rsidRPr="00EA4326">
        <w:rPr>
          <w:rFonts w:ascii="Times New Roman" w:hAnsi="Times New Roman" w:cs="Times New Roman"/>
          <w:b/>
          <w:sz w:val="24"/>
          <w:szCs w:val="24"/>
          <w:lang w:val="bs-Latn-BA"/>
        </w:rPr>
        <w:t>листу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заједница етажних власника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 које су задовољиле стручну оцјену за суфинансирање. </w:t>
      </w:r>
      <w:r>
        <w:rPr>
          <w:rFonts w:ascii="Times New Roman" w:hAnsi="Times New Roman" w:cs="Times New Roman"/>
          <w:sz w:val="24"/>
          <w:szCs w:val="24"/>
          <w:lang w:val="bs-Cyrl-BA"/>
        </w:rPr>
        <w:t>На објављену ранг-листу, св</w:t>
      </w:r>
      <w:r w:rsidR="007D62EB">
        <w:rPr>
          <w:rFonts w:ascii="Times New Roman" w:hAnsi="Times New Roman" w:cs="Times New Roman"/>
          <w:sz w:val="24"/>
          <w:szCs w:val="24"/>
          <w:lang w:val="bs-Cyrl-BA"/>
        </w:rPr>
        <w:t>е пријављене заједнице етажних власника</w:t>
      </w:r>
      <w:r>
        <w:rPr>
          <w:rFonts w:ascii="Times New Roman" w:hAnsi="Times New Roman" w:cs="Times New Roman"/>
          <w:sz w:val="24"/>
          <w:szCs w:val="24"/>
          <w:lang w:val="bs-Cyrl-BA"/>
        </w:rPr>
        <w:t xml:space="preserve"> на овај Јавни позив имају право приговора.</w:t>
      </w:r>
    </w:p>
    <w:p w:rsidR="00213E11" w:rsidRPr="00EA4326" w:rsidRDefault="00213E11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:rsidR="00213E11" w:rsidRPr="00EA4326" w:rsidRDefault="00213E11" w:rsidP="00213E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A4326">
        <w:rPr>
          <w:rFonts w:ascii="Times New Roman" w:eastAsia="Times New Roman" w:hAnsi="Times New Roman" w:cs="Times New Roman"/>
          <w:sz w:val="24"/>
          <w:szCs w:val="24"/>
        </w:rPr>
        <w:t>Предност за додјелу средстава имају крајњи корисници/</w:t>
      </w:r>
      <w:r w:rsidR="007D62EB">
        <w:rPr>
          <w:rFonts w:ascii="Times New Roman" w:eastAsia="Times New Roman" w:hAnsi="Times New Roman" w:cs="Times New Roman"/>
          <w:sz w:val="24"/>
          <w:szCs w:val="24"/>
        </w:rPr>
        <w:t>заједнице етажних власника</w:t>
      </w:r>
      <w:r w:rsidRPr="00EA432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2B34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4326">
        <w:rPr>
          <w:rFonts w:ascii="Times New Roman" w:eastAsia="Times New Roman" w:hAnsi="Times New Roman" w:cs="Times New Roman"/>
          <w:sz w:val="24"/>
          <w:szCs w:val="24"/>
        </w:rPr>
        <w:t xml:space="preserve"> оствареним већим бројем бодова.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2EB">
        <w:rPr>
          <w:rFonts w:ascii="Times New Roman" w:eastAsia="Times New Roman" w:hAnsi="Times New Roman" w:cs="Times New Roman"/>
          <w:b/>
          <w:bCs/>
          <w:sz w:val="24"/>
          <w:szCs w:val="24"/>
        </w:rPr>
        <w:t>Уколико два или више објек</w:t>
      </w:r>
      <w:r w:rsidRPr="00EA4326">
        <w:rPr>
          <w:rFonts w:ascii="Times New Roman" w:eastAsia="Times New Roman" w:hAnsi="Times New Roman" w:cs="Times New Roman"/>
          <w:b/>
          <w:bCs/>
          <w:sz w:val="24"/>
          <w:szCs w:val="24"/>
        </w:rPr>
        <w:t>та имају једнак број бодова</w:t>
      </w:r>
      <w:r w:rsidRPr="00EA432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EA43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боље рангирани објекат биће онај који има већи број корисника</w:t>
      </w:r>
      <w:r w:rsidRPr="00EA432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13E11" w:rsidRPr="00EA4326" w:rsidRDefault="00213E11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E11" w:rsidRPr="004D4E33" w:rsidRDefault="00213E11" w:rsidP="00213E11">
      <w:pPr>
        <w:spacing w:after="200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proofErr w:type="gramStart"/>
      <w:r w:rsidRPr="00EA4326">
        <w:rPr>
          <w:rFonts w:ascii="Times New Roman" w:hAnsi="Times New Roman" w:cs="Times New Roman"/>
          <w:sz w:val="24"/>
          <w:szCs w:val="24"/>
        </w:rPr>
        <w:t>Рангирање се врши до могућности испуњења прага укупно расположивог буџета за суфинансирање за дати Јавни позив, као и дозвољеног износа за суфинансирање од стране Града по појединачном стамб</w:t>
      </w:r>
      <w:r>
        <w:rPr>
          <w:rFonts w:ascii="Times New Roman" w:hAnsi="Times New Roman" w:cs="Times New Roman"/>
          <w:sz w:val="24"/>
          <w:szCs w:val="24"/>
        </w:rPr>
        <w:t>еном објекту.</w:t>
      </w:r>
      <w:proofErr w:type="gramEnd"/>
    </w:p>
    <w:p w:rsidR="00083F17" w:rsidRPr="00EA4326" w:rsidRDefault="00083F17" w:rsidP="00083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EA4326">
        <w:rPr>
          <w:rFonts w:ascii="Times New Roman" w:hAnsi="Times New Roman" w:cs="Times New Roman"/>
          <w:sz w:val="24"/>
          <w:szCs w:val="24"/>
          <w:lang w:val="bs-Latn-BA"/>
        </w:rPr>
        <w:t>Уколико из било којих разлога крајњи корисник/</w:t>
      </w:r>
      <w:r>
        <w:rPr>
          <w:rFonts w:ascii="Times New Roman" w:hAnsi="Times New Roman" w:cs="Times New Roman"/>
          <w:sz w:val="24"/>
          <w:szCs w:val="24"/>
          <w:lang w:val="bs-Cyrl-BA"/>
        </w:rPr>
        <w:t>подносилац пријаве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, рангиран испред других објеката за суфинансирање путем Модела, одбије потписивање Уговора, 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lastRenderedPageBreak/>
        <w:t>понуди</w:t>
      </w:r>
      <w:r>
        <w:rPr>
          <w:rFonts w:ascii="Times New Roman" w:hAnsi="Times New Roman" w:cs="Times New Roman"/>
          <w:sz w:val="24"/>
          <w:szCs w:val="24"/>
        </w:rPr>
        <w:t>ће се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суфинансирање путем Модела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>сљедећем објекту/пројекту с</w:t>
      </w:r>
      <w:r>
        <w:rPr>
          <w:rFonts w:ascii="Times New Roman" w:hAnsi="Times New Roman" w:cs="Times New Roman"/>
          <w:sz w:val="24"/>
          <w:szCs w:val="24"/>
          <w:lang w:val="bs-Latn-BA"/>
        </w:rPr>
        <w:t>а ранг</w:t>
      </w:r>
      <w:r>
        <w:rPr>
          <w:rFonts w:ascii="Times New Roman" w:hAnsi="Times New Roman" w:cs="Times New Roman"/>
          <w:sz w:val="24"/>
          <w:szCs w:val="24"/>
          <w:lang w:val="bs-Cyrl-BA"/>
        </w:rPr>
        <w:t>-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листе </w:t>
      </w:r>
      <w:r w:rsidRPr="00EA4326">
        <w:rPr>
          <w:rFonts w:ascii="Times New Roman" w:hAnsi="Times New Roman" w:cs="Times New Roman"/>
          <w:sz w:val="24"/>
          <w:szCs w:val="24"/>
          <w:lang w:val="bs-Cyrl-BA"/>
        </w:rPr>
        <w:t xml:space="preserve">из Одлуке о суфинансирању 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>(на начин да ће из укупно преосталих средстава бити могуће комплетирати предвиђену инвестицију у мјере побољшања енергетске ефикасности)</w:t>
      </w:r>
      <w:r>
        <w:rPr>
          <w:rFonts w:ascii="Times New Roman" w:hAnsi="Times New Roman" w:cs="Times New Roman"/>
          <w:sz w:val="24"/>
          <w:szCs w:val="24"/>
          <w:lang w:val="bs-Cyrl-BA"/>
        </w:rPr>
        <w:t>.</w:t>
      </w:r>
      <w:r w:rsidRPr="00EA4326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:rsidR="00213E11" w:rsidRDefault="00213E11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2EB" w:rsidRDefault="007D62E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214E" w:rsidRDefault="00B7214E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80B" w:rsidRDefault="0027380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380B" w:rsidRDefault="0027380B" w:rsidP="00213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43889" w:rsidRDefault="00843889" w:rsidP="00992AF5">
      <w:pPr>
        <w:rPr>
          <w:rFonts w:ascii="Times New Roman" w:hAnsi="Times New Roman" w:cs="Times New Roman"/>
          <w:sz w:val="24"/>
          <w:szCs w:val="24"/>
        </w:rPr>
      </w:pPr>
    </w:p>
    <w:p w:rsidR="00AD6219" w:rsidRPr="0027380B" w:rsidRDefault="00AD6219" w:rsidP="00992A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ПРИЛОГ 6.</w:t>
      </w:r>
      <w:proofErr w:type="gramEnd"/>
      <w:r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 Нацрт</w:t>
      </w:r>
      <w:r w:rsidR="007D62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Уговора о </w:t>
      </w:r>
      <w:r w:rsidR="0027380B">
        <w:rPr>
          <w:rFonts w:ascii="Times New Roman" w:hAnsi="Times New Roman" w:cs="Times New Roman"/>
          <w:b/>
          <w:bCs/>
          <w:sz w:val="24"/>
          <w:szCs w:val="24"/>
        </w:rPr>
        <w:t>регулисању међусобних односа</w:t>
      </w:r>
    </w:p>
    <w:p w:rsidR="00AD6219" w:rsidRDefault="00AD6219" w:rsidP="00992AF5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ab/>
      </w:r>
      <w:r w:rsidRPr="00CF314D">
        <w:rPr>
          <w:rFonts w:ascii="Times New Roman" w:eastAsia="Calibri" w:hAnsi="Times New Roman" w:cs="Times New Roman"/>
          <w:sz w:val="24"/>
          <w:szCs w:val="24"/>
        </w:rPr>
        <w:tab/>
      </w:r>
    </w:p>
    <w:p w:rsidR="00B7214E" w:rsidRDefault="00B7214E" w:rsidP="00B7214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4" w:name="_Toc79394462"/>
      <w:bookmarkStart w:id="15" w:name="_Toc79394121"/>
      <w:bookmarkStart w:id="16" w:name="_Toc79129984"/>
      <w:r>
        <w:rPr>
          <w:rFonts w:ascii="Times New Roman" w:eastAsia="Calibri" w:hAnsi="Times New Roman" w:cs="Times New Roman"/>
          <w:b/>
          <w:sz w:val="24"/>
          <w:szCs w:val="24"/>
        </w:rPr>
        <w:t>У Г О В О Р</w:t>
      </w:r>
      <w:bookmarkEnd w:id="14"/>
      <w:bookmarkEnd w:id="15"/>
      <w:bookmarkEnd w:id="16"/>
    </w:p>
    <w:p w:rsidR="00B7214E" w:rsidRDefault="00B7214E" w:rsidP="00B7214E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регулисању међусобних односа у вези са додјелом средстава за суфинансирање мјера побољшања енергетске ефикасности у стамбеном сектору Града Бијељина за заједнице етажних власника</w:t>
      </w:r>
    </w:p>
    <w:p w:rsidR="00B7214E" w:rsidRDefault="00B7214E" w:rsidP="00992AF5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12B2" w:rsidRPr="009D12B2" w:rsidRDefault="009D12B2" w:rsidP="00992AF5">
      <w:pPr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D12B2" w:rsidRPr="00B7214E" w:rsidRDefault="00B7214E" w:rsidP="00B7214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B7214E">
        <w:rPr>
          <w:rFonts w:ascii="Times New Roman" w:hAnsi="Times New Roman" w:cs="Times New Roman"/>
          <w:sz w:val="24"/>
          <w:szCs w:val="24"/>
          <w:lang w:val="sr-Cyrl-BA"/>
        </w:rPr>
        <w:t>Закључен у Бијељини дана__________</w:t>
      </w:r>
      <w:r w:rsidR="00BA6ACE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Pr="00B7214E">
        <w:rPr>
          <w:rFonts w:ascii="Times New Roman" w:hAnsi="Times New Roman" w:cs="Times New Roman"/>
          <w:sz w:val="24"/>
          <w:szCs w:val="24"/>
          <w:lang w:val="sr-Cyrl-BA"/>
        </w:rPr>
        <w:t>202</w:t>
      </w:r>
      <w:r w:rsidR="00F95F12"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Pr="00B7214E">
        <w:rPr>
          <w:rFonts w:ascii="Times New Roman" w:hAnsi="Times New Roman" w:cs="Times New Roman"/>
          <w:sz w:val="24"/>
          <w:szCs w:val="24"/>
          <w:lang w:val="sr-Cyrl-BA"/>
        </w:rPr>
        <w:t>. године, између:</w:t>
      </w:r>
    </w:p>
    <w:p w:rsidR="00583897" w:rsidRPr="00B7214E" w:rsidRDefault="0085260F" w:rsidP="005864F5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897">
        <w:rPr>
          <w:rFonts w:ascii="Times New Roman" w:eastAsia="Calibri" w:hAnsi="Times New Roman" w:cs="Times New Roman"/>
          <w:b/>
          <w:sz w:val="24"/>
          <w:szCs w:val="24"/>
        </w:rPr>
        <w:t>Град Бијељина</w:t>
      </w:r>
      <w:r w:rsidRPr="00583897">
        <w:rPr>
          <w:rFonts w:ascii="Times New Roman" w:eastAsia="Calibri" w:hAnsi="Times New Roman" w:cs="Times New Roman"/>
          <w:sz w:val="24"/>
          <w:szCs w:val="24"/>
        </w:rPr>
        <w:t xml:space="preserve"> (у даљем тексту: Град)</w:t>
      </w:r>
      <w:r w:rsidR="00BC0F1D">
        <w:rPr>
          <w:rFonts w:ascii="Times New Roman" w:eastAsia="Calibri" w:hAnsi="Times New Roman" w:cs="Times New Roman"/>
          <w:sz w:val="24"/>
          <w:szCs w:val="24"/>
        </w:rPr>
        <w:t>,</w:t>
      </w:r>
      <w:r w:rsidRPr="00583897">
        <w:rPr>
          <w:rFonts w:ascii="Times New Roman" w:eastAsia="Calibri" w:hAnsi="Times New Roman" w:cs="Times New Roman"/>
          <w:sz w:val="24"/>
          <w:szCs w:val="24"/>
        </w:rPr>
        <w:t xml:space="preserve"> кога заступа Градоначелник Љубиша Петровић, на основу</w:t>
      </w:r>
      <w:bookmarkStart w:id="17" w:name="_Hlk117600870"/>
      <w:r w:rsidRPr="00583897">
        <w:rPr>
          <w:rFonts w:ascii="Times New Roman" w:eastAsia="Calibri" w:hAnsi="Times New Roman" w:cs="Times New Roman"/>
          <w:sz w:val="24"/>
          <w:szCs w:val="24"/>
        </w:rPr>
        <w:t xml:space="preserve"> Одлуке о успостављању и начину функционисања механизма – Модела суфинансирања мјера побољшања енергетске ефикасности у стамбеном сектору Града Бијељина</w:t>
      </w:r>
      <w:bookmarkEnd w:id="17"/>
      <w:r w:rsidRPr="00583897">
        <w:rPr>
          <w:rFonts w:ascii="Times New Roman" w:eastAsia="Calibri" w:hAnsi="Times New Roman" w:cs="Times New Roman"/>
          <w:sz w:val="24"/>
          <w:szCs w:val="24"/>
        </w:rPr>
        <w:t xml:space="preserve"> („Сл. гласник Града Бијељина“, бр. </w:t>
      </w:r>
      <w:r w:rsidR="00C6100C">
        <w:rPr>
          <w:rFonts w:ascii="Times New Roman" w:eastAsia="Calibri" w:hAnsi="Times New Roman" w:cs="Times New Roman"/>
          <w:sz w:val="24"/>
          <w:szCs w:val="24"/>
        </w:rPr>
        <w:t>***</w:t>
      </w:r>
      <w:r w:rsidRPr="00583897">
        <w:rPr>
          <w:rFonts w:ascii="Times New Roman" w:eastAsia="Calibri" w:hAnsi="Times New Roman" w:cs="Times New Roman"/>
          <w:sz w:val="24"/>
          <w:szCs w:val="24"/>
        </w:rPr>
        <w:t>) и</w:t>
      </w:r>
      <w:bookmarkStart w:id="18" w:name="_Hlk117689050"/>
    </w:p>
    <w:p w:rsidR="00B7214E" w:rsidRPr="00B7214E" w:rsidRDefault="00B7214E" w:rsidP="00B7214E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6219" w:rsidRPr="005D3B46" w:rsidRDefault="00AD6219" w:rsidP="005864F5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3897">
        <w:rPr>
          <w:rFonts w:ascii="Times New Roman" w:eastAsia="Calibri" w:hAnsi="Times New Roman" w:cs="Times New Roman"/>
          <w:sz w:val="24"/>
          <w:szCs w:val="24"/>
        </w:rPr>
        <w:t>Заједница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етажних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власника (у даљем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тексту: Заједница) за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објекат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колективног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становања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на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3B46">
        <w:rPr>
          <w:rFonts w:ascii="Times New Roman" w:eastAsia="Calibri" w:hAnsi="Times New Roman" w:cs="Times New Roman"/>
          <w:sz w:val="24"/>
          <w:szCs w:val="24"/>
        </w:rPr>
        <w:t xml:space="preserve">адреси </w:t>
      </w:r>
      <w:r w:rsidR="009803D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_______________________________, </w:t>
      </w:r>
      <w:r w:rsidRPr="00583897">
        <w:rPr>
          <w:rFonts w:ascii="Times New Roman" w:eastAsia="Calibri" w:hAnsi="Times New Roman" w:cs="Times New Roman"/>
          <w:sz w:val="24"/>
          <w:szCs w:val="24"/>
        </w:rPr>
        <w:t>коју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заступа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овлаш</w:t>
      </w:r>
      <w:r w:rsidR="00A702EF" w:rsidRPr="00583897">
        <w:rPr>
          <w:rFonts w:ascii="Times New Roman" w:eastAsia="Calibri" w:hAnsi="Times New Roman" w:cs="Times New Roman"/>
          <w:sz w:val="24"/>
          <w:szCs w:val="24"/>
        </w:rPr>
        <w:t>ћ</w:t>
      </w:r>
      <w:r w:rsidRPr="00583897">
        <w:rPr>
          <w:rFonts w:ascii="Times New Roman" w:eastAsia="Calibri" w:hAnsi="Times New Roman" w:cs="Times New Roman"/>
          <w:sz w:val="24"/>
          <w:szCs w:val="24"/>
        </w:rPr>
        <w:t>ени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представник</w:t>
      </w:r>
      <w:r w:rsidR="0085260F" w:rsidRP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897">
        <w:rPr>
          <w:rFonts w:ascii="Times New Roman" w:eastAsia="Calibri" w:hAnsi="Times New Roman" w:cs="Times New Roman"/>
          <w:sz w:val="24"/>
          <w:szCs w:val="24"/>
        </w:rPr>
        <w:t>Заједнице</w:t>
      </w:r>
      <w:r w:rsidRPr="005D3B46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="00293D75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8"/>
    <w:p w:rsidR="0085260F" w:rsidRDefault="0085260F" w:rsidP="00B7214E">
      <w:pPr>
        <w:autoSpaceDE w:val="0"/>
        <w:autoSpaceDN w:val="0"/>
        <w:adjustRightInd w:val="0"/>
        <w:spacing w:before="60"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D12B2" w:rsidRPr="009D12B2" w:rsidRDefault="009D12B2" w:rsidP="00B7214E">
      <w:pPr>
        <w:autoSpaceDE w:val="0"/>
        <w:autoSpaceDN w:val="0"/>
        <w:adjustRightInd w:val="0"/>
        <w:spacing w:before="60" w:after="6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260F" w:rsidRDefault="0085260F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Члан 1.</w:t>
      </w:r>
      <w:proofErr w:type="gramEnd"/>
    </w:p>
    <w:p w:rsidR="00B7214E" w:rsidRPr="00B7214E" w:rsidRDefault="00B7214E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260F" w:rsidRPr="0085260F" w:rsidRDefault="0085260F" w:rsidP="0085260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260F">
        <w:rPr>
          <w:rFonts w:ascii="Times New Roman" w:eastAsia="Calibri" w:hAnsi="Times New Roman" w:cs="Times New Roman"/>
          <w:b/>
          <w:sz w:val="24"/>
          <w:szCs w:val="24"/>
        </w:rPr>
        <w:t>Уговорне стране сагласно констатују:</w:t>
      </w:r>
    </w:p>
    <w:p w:rsidR="0085260F" w:rsidRDefault="0085260F" w:rsidP="005864F5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је на основу Одлуке о успостављању и начину функционисања механизмa-Модела суфинансирања мјера побољшања енергетске ефикасности у стамбеном сектору Града Бијељина („Службени гласник Града Бијељина“, бр. 6/23), Град Бијељина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6662">
        <w:rPr>
          <w:rFonts w:ascii="Times New Roman" w:hAnsi="Times New Roman" w:cs="Times New Roman"/>
          <w:bCs/>
          <w:sz w:val="24"/>
          <w:szCs w:val="24"/>
        </w:rPr>
        <w:t xml:space="preserve">је </w:t>
      </w:r>
      <w:r>
        <w:rPr>
          <w:rFonts w:ascii="Times New Roman" w:hAnsi="Times New Roman" w:cs="Times New Roman"/>
          <w:bCs/>
          <w:sz w:val="24"/>
          <w:szCs w:val="24"/>
        </w:rPr>
        <w:t xml:space="preserve">дана </w:t>
      </w:r>
      <w:r w:rsidR="00BA6ACE">
        <w:rPr>
          <w:rFonts w:ascii="Times New Roman" w:hAnsi="Times New Roman" w:cs="Times New Roman"/>
          <w:bCs/>
          <w:sz w:val="24"/>
          <w:szCs w:val="24"/>
        </w:rPr>
        <w:t>_________</w:t>
      </w:r>
      <w:r w:rsidR="00B83B8C">
        <w:rPr>
          <w:rFonts w:ascii="Times New Roman" w:hAnsi="Times New Roman" w:cs="Times New Roman"/>
          <w:sz w:val="24"/>
          <w:szCs w:val="24"/>
        </w:rPr>
        <w:t>.2026</w:t>
      </w:r>
      <w:r w:rsidRPr="00EF5A5C">
        <w:rPr>
          <w:rFonts w:ascii="Times New Roman" w:hAnsi="Times New Roman" w:cs="Times New Roman"/>
          <w:sz w:val="24"/>
          <w:szCs w:val="24"/>
        </w:rPr>
        <w:t>.године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6ACE">
        <w:rPr>
          <w:rFonts w:ascii="Times New Roman" w:hAnsi="Times New Roman" w:cs="Times New Roman"/>
          <w:sz w:val="24"/>
          <w:szCs w:val="24"/>
        </w:rPr>
        <w:t>на интернет страници</w:t>
      </w:r>
      <w:r w:rsidR="00956662">
        <w:rPr>
          <w:rFonts w:ascii="Times New Roman" w:hAnsi="Times New Roman" w:cs="Times New Roman"/>
          <w:sz w:val="24"/>
          <w:szCs w:val="24"/>
        </w:rPr>
        <w:t xml:space="preserve"> Града Бијељина</w:t>
      </w:r>
      <w:r w:rsidR="00BA6ACE">
        <w:rPr>
          <w:rFonts w:ascii="Times New Roman" w:hAnsi="Times New Roman" w:cs="Times New Roman"/>
          <w:sz w:val="24"/>
          <w:szCs w:val="24"/>
        </w:rPr>
        <w:t xml:space="preserve"> и на огласној табли </w:t>
      </w:r>
      <w:r>
        <w:rPr>
          <w:rFonts w:ascii="Times New Roman" w:hAnsi="Times New Roman" w:cs="Times New Roman"/>
          <w:sz w:val="24"/>
          <w:szCs w:val="24"/>
        </w:rPr>
        <w:t>објавио Јавни позив за суфинансирање мјера побољшања енергетске ефикасности у стамбеном сектору Града Бијељина за заједнице етажних власника кроз Моде</w:t>
      </w:r>
      <w:r w:rsidR="00BA6ACE">
        <w:rPr>
          <w:rFonts w:ascii="Times New Roman" w:hAnsi="Times New Roman" w:cs="Times New Roman"/>
          <w:sz w:val="24"/>
          <w:szCs w:val="24"/>
        </w:rPr>
        <w:t>л (у даљем тексту: Јавни позив), а у Службеном гласнику Града Бијељина дана _________.202</w:t>
      </w:r>
      <w:r w:rsidR="00B83B8C">
        <w:rPr>
          <w:rFonts w:ascii="Times New Roman" w:hAnsi="Times New Roman" w:cs="Times New Roman"/>
          <w:sz w:val="24"/>
          <w:szCs w:val="24"/>
        </w:rPr>
        <w:t>6</w:t>
      </w:r>
      <w:r w:rsidR="00BA6ACE">
        <w:rPr>
          <w:rFonts w:ascii="Times New Roman" w:hAnsi="Times New Roman" w:cs="Times New Roman"/>
          <w:sz w:val="24"/>
          <w:szCs w:val="24"/>
        </w:rPr>
        <w:t>.године;</w:t>
      </w:r>
    </w:p>
    <w:p w:rsidR="0085260F" w:rsidRPr="00DF6DD0" w:rsidRDefault="0085260F" w:rsidP="005864F5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 је Пројектна имплементациона јединица (Град Бијељина) по спровођењу поступка </w:t>
      </w:r>
      <w:r w:rsidRPr="00EF5A5C">
        <w:rPr>
          <w:rFonts w:ascii="Times New Roman" w:hAnsi="Times New Roman" w:cs="Times New Roman"/>
          <w:sz w:val="24"/>
          <w:szCs w:val="24"/>
        </w:rPr>
        <w:t xml:space="preserve">дана </w:t>
      </w:r>
      <w:r w:rsidR="00BA6ACE">
        <w:rPr>
          <w:rFonts w:ascii="Times New Roman" w:hAnsi="Times New Roman" w:cs="Times New Roman"/>
          <w:sz w:val="24"/>
          <w:szCs w:val="24"/>
        </w:rPr>
        <w:t>________.202</w:t>
      </w:r>
      <w:r w:rsidR="00B83B8C">
        <w:rPr>
          <w:rFonts w:ascii="Times New Roman" w:hAnsi="Times New Roman" w:cs="Times New Roman"/>
          <w:sz w:val="24"/>
          <w:szCs w:val="24"/>
        </w:rPr>
        <w:t>6</w:t>
      </w:r>
      <w:r w:rsidRPr="00EF5A5C">
        <w:rPr>
          <w:rFonts w:ascii="Times New Roman" w:hAnsi="Times New Roman" w:cs="Times New Roman"/>
          <w:sz w:val="24"/>
          <w:szCs w:val="24"/>
        </w:rPr>
        <w:t>.године,</w:t>
      </w:r>
      <w:r>
        <w:rPr>
          <w:rFonts w:ascii="Times New Roman" w:hAnsi="Times New Roman" w:cs="Times New Roman"/>
          <w:sz w:val="24"/>
          <w:szCs w:val="24"/>
        </w:rPr>
        <w:t xml:space="preserve"> објавила коначну листу по Јавном позиву (у даљем тексту: листа), којом су утврђени подносиоци пријава (заједнице етажних власника), који испуњавају услове за додјелу средстава за суфинансирање мјера побољшања енергетске ефикасности у стамбеном сектору Града Бијељина;</w:t>
      </w:r>
    </w:p>
    <w:p w:rsidR="00583897" w:rsidRPr="00C6100C" w:rsidRDefault="0085260F" w:rsidP="005864F5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је утврђено да Заједница испуњава услове за додјелу средстава за суфинансирање мјера побољшања енергетске ефикасности у стамбеном сектору Града Бијељина</w:t>
      </w:r>
      <w:r w:rsidR="00C6100C">
        <w:rPr>
          <w:rFonts w:ascii="Times New Roman" w:hAnsi="Times New Roman" w:cs="Times New Roman"/>
          <w:sz w:val="24"/>
          <w:szCs w:val="24"/>
        </w:rPr>
        <w:t>.</w:t>
      </w:r>
    </w:p>
    <w:p w:rsidR="00C6100C" w:rsidRDefault="00C6100C" w:rsidP="00C610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6100C" w:rsidRPr="00C6100C" w:rsidRDefault="00C6100C" w:rsidP="00C610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83897" w:rsidRPr="00583897" w:rsidRDefault="00583897" w:rsidP="0085260F">
      <w:pPr>
        <w:pStyle w:val="NoSpacing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5260F" w:rsidRPr="00C6100C" w:rsidRDefault="0085260F" w:rsidP="00C6100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ПРЕДМЕТ УГОВОРА</w:t>
      </w:r>
    </w:p>
    <w:p w:rsidR="0085260F" w:rsidRDefault="0085260F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Члан 2.</w:t>
      </w:r>
      <w:proofErr w:type="gramEnd"/>
    </w:p>
    <w:p w:rsidR="0085260F" w:rsidRDefault="0085260F" w:rsidP="00351945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50C">
        <w:rPr>
          <w:rFonts w:ascii="Times New Roman" w:eastAsia="Calibri" w:hAnsi="Times New Roman" w:cs="Times New Roman"/>
          <w:sz w:val="24"/>
          <w:szCs w:val="24"/>
        </w:rPr>
        <w:t xml:space="preserve">Предмет овог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41050C">
        <w:rPr>
          <w:rFonts w:ascii="Times New Roman" w:eastAsia="Calibri" w:hAnsi="Times New Roman" w:cs="Times New Roman"/>
          <w:sz w:val="24"/>
          <w:szCs w:val="24"/>
        </w:rPr>
        <w:t xml:space="preserve">говора је регулисање међусобних права, обавеза и одговорности између Града Бијељина и </w:t>
      </w:r>
      <w:r>
        <w:rPr>
          <w:rFonts w:ascii="Times New Roman" w:eastAsia="Calibri" w:hAnsi="Times New Roman" w:cs="Times New Roman"/>
          <w:sz w:val="24"/>
          <w:szCs w:val="24"/>
        </w:rPr>
        <w:t>заједнице етажних власника</w:t>
      </w:r>
      <w:r w:rsidRPr="0041050C">
        <w:rPr>
          <w:rFonts w:ascii="Times New Roman" w:eastAsia="Calibri" w:hAnsi="Times New Roman" w:cs="Times New Roman"/>
          <w:sz w:val="24"/>
          <w:szCs w:val="24"/>
        </w:rPr>
        <w:t xml:space="preserve"> у вези 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41050C">
        <w:rPr>
          <w:rFonts w:ascii="Times New Roman" w:eastAsia="Calibri" w:hAnsi="Times New Roman" w:cs="Times New Roman"/>
          <w:sz w:val="24"/>
          <w:szCs w:val="24"/>
        </w:rPr>
        <w:t xml:space="preserve"> додјелом средстава за суфинансирање мјера побољшања енергетске ефикасности у стамбеном сектору</w:t>
      </w:r>
      <w:r w:rsidR="00BC0F1D">
        <w:rPr>
          <w:rFonts w:ascii="Times New Roman" w:eastAsia="Calibri" w:hAnsi="Times New Roman" w:cs="Times New Roman"/>
          <w:sz w:val="24"/>
          <w:szCs w:val="24"/>
        </w:rPr>
        <w:t xml:space="preserve"> Града Бијељина </w:t>
      </w:r>
      <w:r w:rsidRPr="0041050C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>
        <w:rPr>
          <w:rFonts w:ascii="Times New Roman" w:eastAsia="Calibri" w:hAnsi="Times New Roman" w:cs="Times New Roman"/>
          <w:sz w:val="24"/>
          <w:szCs w:val="24"/>
        </w:rPr>
        <w:t>објекту колективног становања</w:t>
      </w:r>
      <w:r w:rsidRPr="0041050C">
        <w:rPr>
          <w:rFonts w:ascii="Times New Roman" w:eastAsia="Calibri" w:hAnsi="Times New Roman" w:cs="Times New Roman"/>
          <w:sz w:val="24"/>
          <w:szCs w:val="24"/>
        </w:rPr>
        <w:t>.</w:t>
      </w:r>
      <w:bookmarkStart w:id="19" w:name="_Hlk117601598"/>
    </w:p>
    <w:p w:rsidR="0085260F" w:rsidRPr="0085260F" w:rsidRDefault="0085260F" w:rsidP="0085260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260F" w:rsidRDefault="0085260F" w:rsidP="00351945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41050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Мјере побољшања енергетске ефикасности подразумијевају мјере које у сваком појединачном случају предузима </w:t>
      </w:r>
      <w:r w:rsidR="00C6100C">
        <w:rPr>
          <w:rFonts w:ascii="Times New Roman" w:eastAsia="Calibri" w:hAnsi="Times New Roman" w:cs="Times New Roman"/>
          <w:sz w:val="24"/>
          <w:szCs w:val="24"/>
          <w:lang w:val="bs-Cyrl-BA"/>
        </w:rPr>
        <w:t>корисник средстава/</w:t>
      </w:r>
      <w:r>
        <w:rPr>
          <w:rFonts w:ascii="Times New Roman" w:eastAsia="Calibri" w:hAnsi="Times New Roman" w:cs="Times New Roman"/>
          <w:sz w:val="24"/>
          <w:szCs w:val="24"/>
          <w:lang w:val="bs-Cyrl-BA"/>
        </w:rPr>
        <w:t>заједница етажних власника</w:t>
      </w:r>
      <w:r w:rsidR="00D07F98">
        <w:rPr>
          <w:rFonts w:ascii="Times New Roman" w:eastAsia="Calibri" w:hAnsi="Times New Roman" w:cs="Times New Roman"/>
          <w:sz w:val="24"/>
          <w:szCs w:val="24"/>
          <w:lang w:val="bs-Cyrl-BA"/>
        </w:rPr>
        <w:t>,</w:t>
      </w:r>
      <w:r w:rsidRPr="0041050C">
        <w:rPr>
          <w:rFonts w:ascii="Times New Roman" w:eastAsia="Calibri" w:hAnsi="Times New Roman" w:cs="Times New Roman"/>
          <w:sz w:val="24"/>
          <w:szCs w:val="24"/>
          <w:lang w:val="bs-Cyrl-BA"/>
        </w:rPr>
        <w:t xml:space="preserve"> у сопственом аранжману и сопственим средствима, а које је неопходно спровести ради набавке и уградње топлотне пумпе.</w:t>
      </w:r>
    </w:p>
    <w:p w:rsidR="0085260F" w:rsidRDefault="0085260F" w:rsidP="0085260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p w:rsidR="0085260F" w:rsidRDefault="0085260F" w:rsidP="00351945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  <w:r w:rsidRPr="0041050C">
        <w:rPr>
          <w:rFonts w:ascii="Times New Roman" w:eastAsia="Calibri" w:hAnsi="Times New Roman" w:cs="Times New Roman"/>
          <w:sz w:val="24"/>
          <w:szCs w:val="24"/>
          <w:lang w:val="bs-Cyrl-BA"/>
        </w:rPr>
        <w:t>Град Бијељина задржава право да приликом разматрања захтјева за рефундацију дијела трошкова утврди које мјере су биле неопходне за набавку и уградњу топлотне пумпе.</w:t>
      </w:r>
    </w:p>
    <w:p w:rsidR="0085260F" w:rsidRPr="0041050C" w:rsidRDefault="0085260F" w:rsidP="0085260F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  <w:lang w:val="bs-Cyrl-BA"/>
        </w:rPr>
      </w:pPr>
    </w:p>
    <w:bookmarkEnd w:id="19"/>
    <w:p w:rsidR="0085260F" w:rsidRDefault="0085260F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ОБАВЕЗЕ ЗАЈЕДНИЦЕ</w:t>
      </w:r>
    </w:p>
    <w:p w:rsidR="0085260F" w:rsidRPr="00D00BF7" w:rsidRDefault="0085260F" w:rsidP="00D00BF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Члан 3.</w:t>
      </w:r>
      <w:proofErr w:type="gramEnd"/>
    </w:p>
    <w:p w:rsidR="00032CE2" w:rsidRPr="00D00BF7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Заједница етажних власника је дужна да </w:t>
      </w:r>
      <w:r w:rsidR="00D00BF7">
        <w:rPr>
          <w:rFonts w:ascii="Times New Roman" w:eastAsia="Calibri" w:hAnsi="Times New Roman" w:cs="Times New Roman"/>
          <w:sz w:val="24"/>
          <w:szCs w:val="24"/>
        </w:rPr>
        <w:t xml:space="preserve">у објекту који је предмет пријаве на Јавни позив </w:t>
      </w:r>
      <w:r>
        <w:rPr>
          <w:rFonts w:ascii="Times New Roman" w:eastAsia="Calibri" w:hAnsi="Times New Roman" w:cs="Times New Roman"/>
          <w:sz w:val="24"/>
          <w:szCs w:val="24"/>
        </w:rPr>
        <w:t>имплементира мјере побољшања енергетске ефикаснос</w:t>
      </w:r>
      <w:r w:rsidR="00032CE2">
        <w:rPr>
          <w:rFonts w:ascii="Times New Roman" w:eastAsia="Calibri" w:hAnsi="Times New Roman" w:cs="Times New Roman"/>
          <w:sz w:val="24"/>
          <w:szCs w:val="24"/>
        </w:rPr>
        <w:t xml:space="preserve">ти које су предмет овог </w:t>
      </w:r>
      <w:r w:rsidR="00183426">
        <w:rPr>
          <w:rFonts w:ascii="Times New Roman" w:eastAsia="Calibri" w:hAnsi="Times New Roman" w:cs="Times New Roman"/>
          <w:sz w:val="24"/>
          <w:szCs w:val="24"/>
        </w:rPr>
        <w:t>у</w:t>
      </w:r>
      <w:r w:rsidR="00032CE2">
        <w:rPr>
          <w:rFonts w:ascii="Times New Roman" w:eastAsia="Calibri" w:hAnsi="Times New Roman" w:cs="Times New Roman"/>
          <w:sz w:val="24"/>
          <w:szCs w:val="24"/>
        </w:rPr>
        <w:t>говора,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односно, </w:t>
      </w:r>
      <w:r w:rsidR="00032CE2">
        <w:rPr>
          <w:rFonts w:ascii="Times New Roman" w:eastAsia="Calibri" w:hAnsi="Times New Roman" w:cs="Times New Roman"/>
          <w:sz w:val="24"/>
          <w:szCs w:val="24"/>
        </w:rPr>
        <w:t>све мјере које су неопходне ради набавке и уградње топлотне пумпе</w:t>
      </w:r>
      <w:r w:rsidR="00D00BF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5260F" w:rsidRPr="00A94827" w:rsidRDefault="00032CE2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Заједница ће спровести претходно наведене радње </w:t>
      </w:r>
      <w:r w:rsidR="0085260F">
        <w:rPr>
          <w:rFonts w:ascii="Times New Roman" w:eastAsia="Calibri" w:hAnsi="Times New Roman" w:cs="Times New Roman"/>
          <w:sz w:val="24"/>
          <w:szCs w:val="24"/>
        </w:rPr>
        <w:t>у року утврђеним чланом 5.</w:t>
      </w:r>
      <w:proofErr w:type="gramEnd"/>
      <w:r w:rsidR="0085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5260F"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gramEnd"/>
      <w:r w:rsidR="0085260F">
        <w:rPr>
          <w:rFonts w:ascii="Times New Roman" w:eastAsia="Calibri" w:hAnsi="Times New Roman" w:cs="Times New Roman"/>
          <w:sz w:val="24"/>
          <w:szCs w:val="24"/>
        </w:rPr>
        <w:t xml:space="preserve"> уговора, </w:t>
      </w:r>
      <w:r w:rsidR="00183426">
        <w:rPr>
          <w:rFonts w:ascii="Times New Roman" w:eastAsia="Calibri" w:hAnsi="Times New Roman" w:cs="Times New Roman"/>
          <w:sz w:val="24"/>
          <w:szCs w:val="24"/>
        </w:rPr>
        <w:t>а све</w:t>
      </w:r>
      <w:r w:rsidR="0085260F">
        <w:rPr>
          <w:rFonts w:ascii="Times New Roman" w:eastAsia="Calibri" w:hAnsi="Times New Roman" w:cs="Times New Roman"/>
          <w:sz w:val="24"/>
          <w:szCs w:val="24"/>
        </w:rPr>
        <w:t xml:space="preserve"> у складу </w:t>
      </w:r>
      <w:r w:rsidR="0085260F" w:rsidRPr="00A94827">
        <w:rPr>
          <w:rFonts w:ascii="Times New Roman" w:eastAsia="Calibri" w:hAnsi="Times New Roman" w:cs="Times New Roman"/>
          <w:sz w:val="24"/>
          <w:szCs w:val="24"/>
        </w:rPr>
        <w:t>са минималним техничким условима материјала, опреме и техничких система датим у Прилогу 1 овог Уговора.</w:t>
      </w:r>
    </w:p>
    <w:p w:rsidR="0085260F" w:rsidRDefault="00032CE2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85260F" w:rsidRPr="00A94827">
        <w:rPr>
          <w:rFonts w:ascii="Times New Roman" w:eastAsia="Calibri" w:hAnsi="Times New Roman" w:cs="Times New Roman"/>
          <w:sz w:val="24"/>
          <w:szCs w:val="24"/>
        </w:rPr>
        <w:t>дмах по имплементацији</w:t>
      </w:r>
      <w:r w:rsidR="0085260F">
        <w:rPr>
          <w:rFonts w:ascii="Times New Roman" w:eastAsia="Calibri" w:hAnsi="Times New Roman" w:cs="Times New Roman"/>
          <w:sz w:val="24"/>
          <w:szCs w:val="24"/>
        </w:rPr>
        <w:t xml:space="preserve"> мјера побољшања енергетске ефикасности, односно, најкасније у року утврђеном чланом 5.</w:t>
      </w:r>
      <w:proofErr w:type="gramEnd"/>
      <w:r w:rsidR="0085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5260F"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gramEnd"/>
      <w:r w:rsidR="008526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5306">
        <w:rPr>
          <w:rFonts w:ascii="Times New Roman" w:eastAsia="Calibri" w:hAnsi="Times New Roman" w:cs="Times New Roman"/>
          <w:sz w:val="24"/>
          <w:szCs w:val="24"/>
        </w:rPr>
        <w:t>у</w:t>
      </w:r>
      <w:r w:rsidR="0085260F">
        <w:rPr>
          <w:rFonts w:ascii="Times New Roman" w:eastAsia="Calibri" w:hAnsi="Times New Roman" w:cs="Times New Roman"/>
          <w:sz w:val="24"/>
          <w:szCs w:val="24"/>
        </w:rPr>
        <w:t xml:space="preserve">говора,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заједница је дужна </w:t>
      </w:r>
      <w:r w:rsidR="00795306">
        <w:rPr>
          <w:rFonts w:ascii="Times New Roman" w:eastAsia="Calibri" w:hAnsi="Times New Roman" w:cs="Times New Roman"/>
          <w:sz w:val="24"/>
          <w:szCs w:val="24"/>
        </w:rPr>
        <w:t xml:space="preserve">да </w:t>
      </w:r>
      <w:r w:rsidR="0085260F">
        <w:rPr>
          <w:rFonts w:ascii="Times New Roman" w:eastAsia="Calibri" w:hAnsi="Times New Roman" w:cs="Times New Roman"/>
          <w:sz w:val="24"/>
          <w:szCs w:val="24"/>
        </w:rPr>
        <w:t>Граду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260F">
        <w:rPr>
          <w:rFonts w:ascii="Times New Roman" w:eastAsia="Calibri" w:hAnsi="Times New Roman" w:cs="Times New Roman"/>
          <w:sz w:val="24"/>
          <w:szCs w:val="24"/>
        </w:rPr>
        <w:t xml:space="preserve">достави писмени Захтјев за рефундацију дијела трошкова (Прилог 2 овог уговора), уз прилагање свих неопходних доказа </w:t>
      </w:r>
      <w:r w:rsidR="00D32FB8">
        <w:rPr>
          <w:rFonts w:ascii="Times New Roman" w:eastAsia="Calibri" w:hAnsi="Times New Roman" w:cs="Times New Roman"/>
          <w:sz w:val="24"/>
          <w:szCs w:val="24"/>
        </w:rPr>
        <w:t>којима потврђује спровођење потребних мјера</w:t>
      </w:r>
      <w:r w:rsidR="008526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5260F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Уколико </w:t>
      </w:r>
      <w:r w:rsidR="00077FAB"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аједница не имплементира мјере побољшања енергетске ефикасности у року утврђеним овим уговором, губи право на додјелу средстава за суфинансирање истих, а уговор се сматра раскинутим.</w:t>
      </w:r>
      <w:proofErr w:type="gramEnd"/>
    </w:p>
    <w:p w:rsidR="0085260F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Заједница је дужна да изврши поврат додијељених средстава, у случају да по имплементацији мјера побољшања енергетске ефикасности које су предмет овог уговора, не буде користила или буде отуђила опрему или дио опреме.</w:t>
      </w:r>
      <w:proofErr w:type="gramEnd"/>
    </w:p>
    <w:p w:rsidR="0085260F" w:rsidRDefault="0085260F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/>
        <w:t>ОБАВЕЗЕ ГРАДА</w:t>
      </w:r>
    </w:p>
    <w:p w:rsidR="0085260F" w:rsidRPr="008E2237" w:rsidRDefault="0085260F" w:rsidP="008E223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Члан 4.</w:t>
      </w:r>
      <w:proofErr w:type="gramEnd"/>
    </w:p>
    <w:p w:rsidR="0085260F" w:rsidRPr="00956662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Додјелу средстава за суфинансирање мјера побољшања енергетске ефикасности 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које су предмет овог уговора, Град ће извршити директно 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>з</w:t>
      </w:r>
      <w:r w:rsidRPr="001E3B23">
        <w:rPr>
          <w:rFonts w:ascii="Times New Roman" w:eastAsia="Calibri" w:hAnsi="Times New Roman" w:cs="Times New Roman"/>
          <w:sz w:val="24"/>
          <w:szCs w:val="24"/>
        </w:rPr>
        <w:t>аједници,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 xml:space="preserve"> и то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износу до </w:t>
      </w:r>
      <w:r w:rsidR="001E3B23" w:rsidRPr="001E3B23">
        <w:rPr>
          <w:rFonts w:ascii="Times New Roman" w:eastAsia="Calibri" w:hAnsi="Times New Roman" w:cs="Times New Roman"/>
          <w:sz w:val="24"/>
          <w:szCs w:val="24"/>
        </w:rPr>
        <w:t>30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% од вриједности мјера имплементираних на објекту 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>з</w:t>
      </w:r>
      <w:r w:rsidRPr="001E3B23">
        <w:rPr>
          <w:rFonts w:ascii="Times New Roman" w:eastAsia="Calibri" w:hAnsi="Times New Roman" w:cs="Times New Roman"/>
          <w:sz w:val="24"/>
          <w:szCs w:val="24"/>
        </w:rPr>
        <w:t>аједнице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 xml:space="preserve"> (ближе описаних у члану 2.овог уговора)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1E3B23">
        <w:rPr>
          <w:rFonts w:ascii="Times New Roman" w:eastAsia="Calibri" w:hAnsi="Times New Roman" w:cs="Times New Roman"/>
          <w:sz w:val="24"/>
          <w:szCs w:val="24"/>
        </w:rPr>
        <w:t>чија се вриједно</w:t>
      </w:r>
      <w:r w:rsidR="00DF4DA1" w:rsidRPr="001E3B23">
        <w:rPr>
          <w:rFonts w:ascii="Times New Roman" w:eastAsia="Calibri" w:hAnsi="Times New Roman" w:cs="Times New Roman"/>
          <w:sz w:val="24"/>
          <w:szCs w:val="24"/>
        </w:rPr>
        <w:t xml:space="preserve">ст утврђује на основу 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 xml:space="preserve">накнадно </w:t>
      </w:r>
      <w:r w:rsidR="00DF4DA1" w:rsidRPr="001E3B23">
        <w:rPr>
          <w:rFonts w:ascii="Times New Roman" w:eastAsia="Calibri" w:hAnsi="Times New Roman" w:cs="Times New Roman"/>
          <w:sz w:val="24"/>
          <w:szCs w:val="24"/>
        </w:rPr>
        <w:t>достављене документације</w:t>
      </w:r>
      <w:r w:rsidR="00077FAB" w:rsidRPr="001E3B23">
        <w:rPr>
          <w:rFonts w:ascii="Times New Roman" w:eastAsia="Calibri" w:hAnsi="Times New Roman" w:cs="Times New Roman"/>
          <w:sz w:val="24"/>
          <w:szCs w:val="24"/>
        </w:rPr>
        <w:t>,</w:t>
      </w:r>
      <w:r w:rsidRPr="001E3B23">
        <w:rPr>
          <w:rFonts w:ascii="Times New Roman" w:eastAsia="Calibri" w:hAnsi="Times New Roman" w:cs="Times New Roman"/>
          <w:sz w:val="24"/>
          <w:szCs w:val="24"/>
        </w:rPr>
        <w:t xml:space="preserve"> у износу не већем од </w:t>
      </w:r>
      <w:r w:rsidR="00843889">
        <w:rPr>
          <w:rFonts w:ascii="Times New Roman" w:eastAsia="Calibri" w:hAnsi="Times New Roman" w:cs="Times New Roman"/>
          <w:sz w:val="24"/>
          <w:szCs w:val="24"/>
        </w:rPr>
        <w:t>3</w:t>
      </w:r>
      <w:r w:rsidR="008E4B0C">
        <w:rPr>
          <w:rFonts w:ascii="Times New Roman" w:eastAsia="Calibri" w:hAnsi="Times New Roman" w:cs="Times New Roman"/>
          <w:sz w:val="24"/>
          <w:szCs w:val="24"/>
        </w:rPr>
        <w:t>5</w:t>
      </w:r>
      <w:r w:rsidRPr="001E3B23">
        <w:rPr>
          <w:rFonts w:ascii="Times New Roman" w:eastAsia="Calibri" w:hAnsi="Times New Roman" w:cs="Times New Roman"/>
          <w:sz w:val="24"/>
          <w:szCs w:val="24"/>
        </w:rPr>
        <w:t>.000,00 КМ.</w:t>
      </w:r>
    </w:p>
    <w:p w:rsidR="0085260F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482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Град се обавезује да на основу овог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94827">
        <w:rPr>
          <w:rFonts w:ascii="Times New Roman" w:eastAsia="Calibri" w:hAnsi="Times New Roman" w:cs="Times New Roman"/>
          <w:sz w:val="24"/>
          <w:szCs w:val="24"/>
        </w:rPr>
        <w:t>говора и писменог Захтјева за рефундацију дијела трошкова са прилозима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94827">
        <w:rPr>
          <w:rFonts w:ascii="Times New Roman" w:eastAsia="Calibri" w:hAnsi="Times New Roman" w:cs="Times New Roman"/>
          <w:sz w:val="24"/>
          <w:szCs w:val="24"/>
        </w:rPr>
        <w:t xml:space="preserve"> сачини Одлуку о додјели средстава за суфинансирање мјера побољшања енергетске ефикасности за предметни објекат/</w:t>
      </w:r>
      <w:r w:rsidR="00DF4DA1">
        <w:rPr>
          <w:rFonts w:ascii="Times New Roman" w:eastAsia="Calibri" w:hAnsi="Times New Roman" w:cs="Times New Roman"/>
          <w:sz w:val="24"/>
          <w:szCs w:val="24"/>
        </w:rPr>
        <w:t>з</w:t>
      </w:r>
      <w:r w:rsidRPr="00A94827">
        <w:rPr>
          <w:rFonts w:ascii="Times New Roman" w:eastAsia="Calibri" w:hAnsi="Times New Roman" w:cs="Times New Roman"/>
          <w:sz w:val="24"/>
          <w:szCs w:val="24"/>
        </w:rPr>
        <w:t xml:space="preserve">аједницу, на основу које ће извршити уплату одобрених средстава на рачун </w:t>
      </w:r>
      <w:r w:rsidR="00DF4DA1">
        <w:rPr>
          <w:rFonts w:ascii="Times New Roman" w:eastAsia="Calibri" w:hAnsi="Times New Roman" w:cs="Times New Roman"/>
          <w:sz w:val="24"/>
          <w:szCs w:val="24"/>
        </w:rPr>
        <w:t>з</w:t>
      </w:r>
      <w:r w:rsidRPr="00A94827">
        <w:rPr>
          <w:rFonts w:ascii="Times New Roman" w:eastAsia="Calibri" w:hAnsi="Times New Roman" w:cs="Times New Roman"/>
          <w:sz w:val="24"/>
          <w:szCs w:val="24"/>
        </w:rPr>
        <w:t>аједнице</w:t>
      </w:r>
      <w:r w:rsidR="00DF4DA1">
        <w:rPr>
          <w:rFonts w:ascii="Times New Roman" w:eastAsia="Calibri" w:hAnsi="Times New Roman" w:cs="Times New Roman"/>
          <w:sz w:val="24"/>
          <w:szCs w:val="24"/>
        </w:rPr>
        <w:t>,</w:t>
      </w:r>
      <w:r w:rsidRPr="00A94827">
        <w:rPr>
          <w:rFonts w:ascii="Times New Roman" w:eastAsia="Calibri" w:hAnsi="Times New Roman" w:cs="Times New Roman"/>
          <w:sz w:val="24"/>
          <w:szCs w:val="24"/>
        </w:rPr>
        <w:t xml:space="preserve"> најкасније у року од 30 (тридесет) дана од дана доношења Одлуке о додјели средстава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суфинансирање мјера побољшања енергетске ефикасности. </w:t>
      </w:r>
    </w:p>
    <w:p w:rsidR="0085260F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Ниједна одредба овог </w:t>
      </w:r>
      <w:r w:rsidR="00DF4DA1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говора не спрјечава </w:t>
      </w:r>
      <w:r w:rsidR="00DF4DA1"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>аједницу да приликом извођења радова побољшања енергетске ефикасности, о свом трошку изведе и друге радове које сматра потребним, али ти радови неће бити предмет суфинансирања од стране Града.</w:t>
      </w:r>
      <w:proofErr w:type="gramEnd"/>
    </w:p>
    <w:p w:rsidR="00DF4DA1" w:rsidRPr="00DF4DA1" w:rsidRDefault="00DF4DA1" w:rsidP="0085260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83897" w:rsidRPr="00583897" w:rsidRDefault="0085260F" w:rsidP="0058389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ОСТАЛЕ ОДРЕДБЕ</w:t>
      </w:r>
    </w:p>
    <w:p w:rsidR="00DF4DA1" w:rsidRPr="00077FAB" w:rsidRDefault="0085260F" w:rsidP="00077FA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Члан 5.</w:t>
      </w:r>
      <w:proofErr w:type="gramEnd"/>
    </w:p>
    <w:p w:rsidR="00351945" w:rsidRDefault="00351945" w:rsidP="002B42E5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BA"/>
        </w:rPr>
      </w:pPr>
      <w:r>
        <w:rPr>
          <w:rFonts w:ascii="Times New Roman" w:hAnsi="Times New Roman" w:cs="Times New Roman"/>
          <w:bCs/>
          <w:sz w:val="24"/>
          <w:szCs w:val="24"/>
          <w:lang w:val="sr-Cyrl-BA"/>
        </w:rPr>
        <w:t>Уколико к</w:t>
      </w:r>
      <w:r w:rsidRPr="00A57630">
        <w:rPr>
          <w:rFonts w:ascii="Times New Roman" w:hAnsi="Times New Roman" w:cs="Times New Roman"/>
          <w:bCs/>
          <w:sz w:val="24"/>
          <w:szCs w:val="24"/>
        </w:rPr>
        <w:t xml:space="preserve">орисник средства </w:t>
      </w:r>
      <w:r>
        <w:rPr>
          <w:rFonts w:ascii="Times New Roman" w:hAnsi="Times New Roman" w:cs="Times New Roman"/>
          <w:bCs/>
          <w:sz w:val="24"/>
          <w:szCs w:val="24"/>
        </w:rPr>
        <w:t>ни</w:t>
      </w:r>
      <w:r>
        <w:rPr>
          <w:rFonts w:ascii="Times New Roman" w:hAnsi="Times New Roman" w:cs="Times New Roman"/>
          <w:bCs/>
          <w:sz w:val="24"/>
          <w:szCs w:val="24"/>
          <w:lang w:val="sr-Cyrl-BA"/>
        </w:rPr>
        <w:t xml:space="preserve">је </w:t>
      </w:r>
      <w:r>
        <w:rPr>
          <w:rFonts w:ascii="Times New Roman" w:hAnsi="Times New Roman" w:cs="Times New Roman"/>
          <w:bCs/>
          <w:sz w:val="24"/>
          <w:szCs w:val="24"/>
        </w:rPr>
        <w:t>извршио</w:t>
      </w:r>
      <w:r w:rsidRPr="00A57630">
        <w:rPr>
          <w:rFonts w:ascii="Times New Roman" w:hAnsi="Times New Roman" w:cs="Times New Roman"/>
          <w:bCs/>
          <w:sz w:val="24"/>
          <w:szCs w:val="24"/>
        </w:rPr>
        <w:t xml:space="preserve"> имплементацију мјера побољшања енергетске ефикасности</w:t>
      </w:r>
      <w:bookmarkStart w:id="20" w:name="Bookmark4"/>
      <w:r w:rsidRPr="00A57630">
        <w:rPr>
          <w:rFonts w:ascii="Times New Roman" w:hAnsi="Times New Roman" w:cs="Times New Roman"/>
          <w:bCs/>
          <w:sz w:val="24"/>
          <w:szCs w:val="24"/>
        </w:rPr>
        <w:t xml:space="preserve">, односно, набавку и уградњу топлотне пумпе </w:t>
      </w:r>
      <w:bookmarkEnd w:id="20"/>
      <w:r>
        <w:rPr>
          <w:rFonts w:ascii="Times New Roman" w:hAnsi="Times New Roman" w:cs="Times New Roman"/>
          <w:bCs/>
          <w:sz w:val="24"/>
          <w:szCs w:val="24"/>
        </w:rPr>
        <w:t xml:space="preserve">прије потписивања Уговора, исте је дужан имплементирати </w:t>
      </w:r>
      <w:r w:rsidRPr="00A57630">
        <w:rPr>
          <w:rFonts w:ascii="Times New Roman" w:hAnsi="Times New Roman" w:cs="Times New Roman"/>
          <w:bCs/>
          <w:sz w:val="24"/>
          <w:szCs w:val="24"/>
        </w:rPr>
        <w:t>у року од 6 (шест) мјесеци од дана потписивања овог уговора.</w:t>
      </w:r>
    </w:p>
    <w:p w:rsidR="002B42E5" w:rsidRPr="002B42E5" w:rsidRDefault="002B42E5" w:rsidP="002B42E5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BA"/>
        </w:rPr>
      </w:pPr>
    </w:p>
    <w:p w:rsidR="00FD6DBC" w:rsidRPr="00A57630" w:rsidRDefault="00FD6DBC" w:rsidP="00FD6DBC">
      <w:pPr>
        <w:pStyle w:val="NoSpacing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Корисник средстава је дужан доставити Граду Бијељина Захтјев за рефундацију дијела трошкова </w:t>
      </w:r>
      <w:r w:rsidR="002B42E5">
        <w:rPr>
          <w:rFonts w:ascii="Times New Roman" w:hAnsi="Times New Roman" w:cs="Times New Roman"/>
          <w:sz w:val="24"/>
          <w:szCs w:val="24"/>
          <w:lang w:val="sr-Cyrl-BA"/>
        </w:rPr>
        <w:t xml:space="preserve">са пратећом документацијом,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непосредно након имплементације мјера, а најкасније </w:t>
      </w:r>
      <w:r w:rsidRPr="00A57630">
        <w:rPr>
          <w:rFonts w:ascii="Times New Roman" w:hAnsi="Times New Roman" w:cs="Times New Roman"/>
          <w:bCs/>
          <w:sz w:val="24"/>
          <w:szCs w:val="24"/>
        </w:rPr>
        <w:t>у року од 6 (шест) мјесеци од дана потписивања овог уговора.</w:t>
      </w:r>
    </w:p>
    <w:p w:rsidR="0085260F" w:rsidRDefault="0085260F" w:rsidP="002B42E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Уколико </w:t>
      </w:r>
      <w:r w:rsidR="00A75790">
        <w:rPr>
          <w:rFonts w:ascii="Times New Roman" w:eastAsia="Calibri" w:hAnsi="Times New Roman" w:cs="Times New Roman"/>
          <w:sz w:val="24"/>
          <w:szCs w:val="24"/>
        </w:rPr>
        <w:t>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аједница не имплементира мјере побољшања енергетске ефикасности чије суфинансирање је предмет овог </w:t>
      </w:r>
      <w:r w:rsidR="00A75790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говора у року из става 1.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члана и не достави писмени Захтјев за рефундацију дијела трошкова до датума наведеног у ставу 2.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овог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члана, губи право на додјелу средстава за суфинансирање истих.</w:t>
      </w:r>
    </w:p>
    <w:p w:rsidR="0085260F" w:rsidRDefault="0085260F" w:rsidP="00351945">
      <w:pPr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Заједница се обавезује да ће омогућити представницима Града контролу (по потреби) на лицу мјеста прије, за вријеме и након имплементације мјера побољшања енергетске ефикасности, у вези са наведеном активношћу, а Град задржава и право других облика надзора над извршењем наведене активности.</w:t>
      </w:r>
      <w:proofErr w:type="gramEnd"/>
    </w:p>
    <w:p w:rsidR="00D525B6" w:rsidRPr="00D525B6" w:rsidRDefault="00D525B6" w:rsidP="0085260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BA"/>
        </w:rPr>
      </w:pPr>
    </w:p>
    <w:p w:rsidR="0085260F" w:rsidRDefault="0085260F" w:rsidP="008526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DD0">
        <w:rPr>
          <w:rFonts w:ascii="Times New Roman" w:hAnsi="Times New Roman" w:cs="Times New Roman"/>
          <w:b/>
          <w:sz w:val="24"/>
          <w:szCs w:val="24"/>
        </w:rPr>
        <w:t>Члан 6.</w:t>
      </w:r>
    </w:p>
    <w:p w:rsidR="0085260F" w:rsidRPr="00DF6DD0" w:rsidRDefault="0085260F" w:rsidP="008526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60F" w:rsidRPr="00A94827" w:rsidRDefault="0085260F" w:rsidP="0035194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4827">
        <w:rPr>
          <w:rFonts w:ascii="Times New Roman" w:hAnsi="Times New Roman" w:cs="Times New Roman"/>
          <w:sz w:val="24"/>
          <w:szCs w:val="24"/>
        </w:rPr>
        <w:t>Уговорне стране су сагласне да саставни дио овог Уговора чине и Прилог 1 – Смјернице за имплементацију мјера побољшања енергетске ефикасности кроз (минимални технички захтјеви), те Прилог 2 – Захтјев за рефундацију дијела трошкова.</w:t>
      </w:r>
    </w:p>
    <w:p w:rsidR="0085260F" w:rsidRDefault="0085260F" w:rsidP="0085260F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83897" w:rsidRPr="00583897" w:rsidRDefault="00583897" w:rsidP="0085260F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5260F" w:rsidRDefault="0085260F" w:rsidP="008526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DD0">
        <w:rPr>
          <w:rFonts w:ascii="Times New Roman" w:hAnsi="Times New Roman" w:cs="Times New Roman"/>
          <w:b/>
          <w:sz w:val="24"/>
          <w:szCs w:val="24"/>
        </w:rPr>
        <w:t>Члан 7.</w:t>
      </w:r>
    </w:p>
    <w:p w:rsidR="00A75790" w:rsidRDefault="00A75790" w:rsidP="0085260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260F" w:rsidRDefault="0085260F" w:rsidP="0035194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6DD0">
        <w:rPr>
          <w:rFonts w:ascii="Times New Roman" w:hAnsi="Times New Roman" w:cs="Times New Roman"/>
          <w:sz w:val="24"/>
          <w:szCs w:val="24"/>
        </w:rPr>
        <w:t xml:space="preserve">Уговорне стране ће евентуалне спорове по овом </w:t>
      </w:r>
      <w:r w:rsidR="00A75790">
        <w:rPr>
          <w:rFonts w:ascii="Times New Roman" w:hAnsi="Times New Roman" w:cs="Times New Roman"/>
          <w:sz w:val="24"/>
          <w:szCs w:val="24"/>
        </w:rPr>
        <w:t>у</w:t>
      </w:r>
      <w:r w:rsidRPr="00DF6DD0">
        <w:rPr>
          <w:rFonts w:ascii="Times New Roman" w:hAnsi="Times New Roman" w:cs="Times New Roman"/>
          <w:sz w:val="24"/>
          <w:szCs w:val="24"/>
        </w:rPr>
        <w:t>говору ријешити споразумно.</w:t>
      </w:r>
    </w:p>
    <w:p w:rsidR="0085260F" w:rsidRPr="00DF6DD0" w:rsidRDefault="0085260F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5260F" w:rsidRPr="00DF6DD0" w:rsidRDefault="0085260F" w:rsidP="0035194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6DD0">
        <w:rPr>
          <w:rFonts w:ascii="Times New Roman" w:hAnsi="Times New Roman" w:cs="Times New Roman"/>
          <w:sz w:val="24"/>
          <w:szCs w:val="24"/>
        </w:rPr>
        <w:t>У случају немогућности споразумног рјешавања насталог спора, уговорне стране за рјешавање истог утврђују надлежност Основног суда у Бијељини.</w:t>
      </w:r>
    </w:p>
    <w:p w:rsidR="00A75790" w:rsidRPr="009D12B2" w:rsidRDefault="00A75790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75790" w:rsidRDefault="00A75790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1945" w:rsidRDefault="00351945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1945" w:rsidRPr="00351945" w:rsidRDefault="00351945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5260F" w:rsidRDefault="0085260F" w:rsidP="008526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DD0">
        <w:rPr>
          <w:rFonts w:ascii="Times New Roman" w:hAnsi="Times New Roman" w:cs="Times New Roman"/>
          <w:b/>
          <w:sz w:val="24"/>
          <w:szCs w:val="24"/>
        </w:rPr>
        <w:lastRenderedPageBreak/>
        <w:t>Члан 8.</w:t>
      </w:r>
    </w:p>
    <w:p w:rsidR="0085260F" w:rsidRPr="00DF6DD0" w:rsidRDefault="0085260F" w:rsidP="0085260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60F" w:rsidRDefault="0085260F" w:rsidP="00351945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6DD0">
        <w:rPr>
          <w:rFonts w:ascii="Times New Roman" w:hAnsi="Times New Roman" w:cs="Times New Roman"/>
          <w:sz w:val="24"/>
          <w:szCs w:val="24"/>
        </w:rPr>
        <w:t xml:space="preserve">Овај </w:t>
      </w:r>
      <w:r w:rsidR="00A75790">
        <w:rPr>
          <w:rFonts w:ascii="Times New Roman" w:hAnsi="Times New Roman" w:cs="Times New Roman"/>
          <w:sz w:val="24"/>
          <w:szCs w:val="24"/>
        </w:rPr>
        <w:t>у</w:t>
      </w:r>
      <w:r w:rsidRPr="00DF6DD0">
        <w:rPr>
          <w:rFonts w:ascii="Times New Roman" w:hAnsi="Times New Roman" w:cs="Times New Roman"/>
          <w:sz w:val="24"/>
          <w:szCs w:val="24"/>
        </w:rPr>
        <w:t>говор сачињен је у 3 (три) истов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F6DD0">
        <w:rPr>
          <w:rFonts w:ascii="Times New Roman" w:hAnsi="Times New Roman" w:cs="Times New Roman"/>
          <w:sz w:val="24"/>
          <w:szCs w:val="24"/>
        </w:rPr>
        <w:t>јетна примјерка, од којих Град задржава 2 (два) примјерка, а 1 (један) примјерак задржава Заједница.</w:t>
      </w:r>
    </w:p>
    <w:p w:rsidR="0085260F" w:rsidRPr="00DF6DD0" w:rsidRDefault="0085260F" w:rsidP="0085260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1945" w:rsidRDefault="00351945" w:rsidP="00351945">
      <w:pPr>
        <w:pStyle w:val="NoSpacing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УГОВОРНИ ОРГАН                                       КОРИСНИК СРЕДСТАВА</w:t>
      </w: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Град Бијељина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Градоначелник     </w:t>
      </w: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>_                                   __________________________</w:t>
      </w:r>
    </w:p>
    <w:p w:rsidR="00351945" w:rsidRDefault="00351945" w:rsidP="00351945">
      <w:pPr>
        <w:pStyle w:val="NoSpacing"/>
        <w:tabs>
          <w:tab w:val="left" w:pos="6641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s-Cyrl-BA"/>
        </w:rPr>
        <w:t xml:space="preserve">      Љубиша Петровић                                                         </w:t>
      </w: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351945" w:rsidRDefault="00351945" w:rsidP="00351945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Cyrl-BA"/>
        </w:rPr>
      </w:pPr>
    </w:p>
    <w:p w:rsidR="00351945" w:rsidRDefault="00351945" w:rsidP="00351945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Број: ______________________</w:t>
      </w:r>
    </w:p>
    <w:p w:rsidR="00351945" w:rsidRDefault="00351945" w:rsidP="00351945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51945" w:rsidRDefault="00351945" w:rsidP="00351945">
      <w:pPr>
        <w:pStyle w:val="NoSpacing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Датум и мјесто: ___________________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s-Cyrl-BA"/>
        </w:rPr>
        <w:t>___</w:t>
      </w:r>
    </w:p>
    <w:p w:rsidR="0085260F" w:rsidRDefault="0085260F" w:rsidP="0085260F">
      <w:pPr>
        <w:rPr>
          <w:rFonts w:eastAsia="Calibri" w:cstheme="minorHAnsi"/>
        </w:rPr>
      </w:pPr>
    </w:p>
    <w:p w:rsidR="0085260F" w:rsidRPr="00D858AC" w:rsidRDefault="0085260F" w:rsidP="0085260F">
      <w:pPr>
        <w:rPr>
          <w:rFonts w:ascii="Times New Roman" w:eastAsia="Calibri" w:hAnsi="Times New Roman" w:cs="Times New Roman"/>
          <w:sz w:val="24"/>
          <w:szCs w:val="24"/>
        </w:rPr>
      </w:pPr>
    </w:p>
    <w:p w:rsidR="00AD6219" w:rsidRDefault="00AD6219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583897" w:rsidRDefault="0058389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  <w:highlight w:val="cyan"/>
        </w:rPr>
      </w:pPr>
    </w:p>
    <w:p w:rsidR="001E44A7" w:rsidRDefault="001E44A7" w:rsidP="00992AF5">
      <w:pPr>
        <w:rPr>
          <w:rFonts w:eastAsiaTheme="majorEastAsia" w:cstheme="minorHAnsi"/>
          <w:b/>
          <w:color w:val="2E74B5" w:themeColor="accent1" w:themeShade="BF"/>
          <w:sz w:val="24"/>
          <w:szCs w:val="24"/>
        </w:rPr>
      </w:pPr>
    </w:p>
    <w:p w:rsidR="00AD6219" w:rsidRPr="00CF314D" w:rsidRDefault="00AD6219" w:rsidP="00992AF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314D">
        <w:rPr>
          <w:rFonts w:ascii="Times New Roman" w:hAnsi="Times New Roman" w:cs="Times New Roman"/>
          <w:b/>
          <w:sz w:val="24"/>
          <w:szCs w:val="24"/>
        </w:rPr>
        <w:lastRenderedPageBreak/>
        <w:t>ПРИЛОГ 7.</w:t>
      </w:r>
      <w:proofErr w:type="gramEnd"/>
      <w:r w:rsidRPr="00CF314D">
        <w:rPr>
          <w:rFonts w:ascii="Times New Roman" w:hAnsi="Times New Roman" w:cs="Times New Roman"/>
          <w:b/>
          <w:sz w:val="24"/>
          <w:szCs w:val="24"/>
        </w:rPr>
        <w:t xml:space="preserve"> Захтјев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sz w:val="24"/>
          <w:szCs w:val="24"/>
        </w:rPr>
        <w:t>за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sz w:val="24"/>
          <w:szCs w:val="24"/>
        </w:rPr>
        <w:t>рефундацију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sz w:val="24"/>
          <w:szCs w:val="24"/>
        </w:rPr>
        <w:t>дијела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14D">
        <w:rPr>
          <w:rFonts w:ascii="Times New Roman" w:hAnsi="Times New Roman" w:cs="Times New Roman"/>
          <w:b/>
          <w:sz w:val="24"/>
          <w:szCs w:val="24"/>
        </w:rPr>
        <w:t>трошкова</w:t>
      </w: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F314D">
        <w:rPr>
          <w:rFonts w:ascii="Times New Roman" w:eastAsia="Calibri" w:hAnsi="Times New Roman" w:cs="Times New Roman"/>
          <w:sz w:val="24"/>
          <w:szCs w:val="24"/>
        </w:rPr>
        <w:t>име</w:t>
      </w:r>
      <w:proofErr w:type="gramEnd"/>
      <w:r w:rsidRPr="00CF314D">
        <w:rPr>
          <w:rFonts w:ascii="Times New Roman" w:eastAsia="Calibri" w:hAnsi="Times New Roman" w:cs="Times New Roman"/>
          <w:sz w:val="24"/>
          <w:szCs w:val="24"/>
        </w:rPr>
        <w:t xml:space="preserve"> и презиме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овлаштеног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представника ЗЕВ-а)</w:t>
      </w: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</w:rPr>
      </w:pP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AD6219" w:rsidRPr="00CF314D" w:rsidRDefault="00583897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="00AD6219" w:rsidRPr="00CF314D">
        <w:rPr>
          <w:rFonts w:ascii="Times New Roman" w:eastAsia="Calibri" w:hAnsi="Times New Roman" w:cs="Times New Roman"/>
          <w:sz w:val="24"/>
          <w:szCs w:val="24"/>
        </w:rPr>
        <w:t>контакт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6219" w:rsidRPr="00CF314D">
        <w:rPr>
          <w:rFonts w:ascii="Times New Roman" w:eastAsia="Calibri" w:hAnsi="Times New Roman" w:cs="Times New Roman"/>
          <w:sz w:val="24"/>
          <w:szCs w:val="24"/>
        </w:rPr>
        <w:t xml:space="preserve">телефон и </w:t>
      </w:r>
      <w:r w:rsidR="009B41BD" w:rsidRPr="00CF314D">
        <w:rPr>
          <w:rFonts w:ascii="Times New Roman" w:eastAsia="Calibri" w:hAnsi="Times New Roman" w:cs="Times New Roman"/>
          <w:sz w:val="24"/>
          <w:szCs w:val="24"/>
        </w:rPr>
        <w:t>адреса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1BD" w:rsidRPr="00CF314D">
        <w:rPr>
          <w:rFonts w:ascii="Times New Roman" w:eastAsia="Calibri" w:hAnsi="Times New Roman" w:cs="Times New Roman"/>
          <w:sz w:val="24"/>
          <w:szCs w:val="24"/>
        </w:rPr>
        <w:t>електронске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1BD" w:rsidRPr="00CF314D">
        <w:rPr>
          <w:rFonts w:ascii="Times New Roman" w:eastAsia="Calibri" w:hAnsi="Times New Roman" w:cs="Times New Roman"/>
          <w:sz w:val="24"/>
          <w:szCs w:val="24"/>
        </w:rPr>
        <w:t>поште</w:t>
      </w:r>
      <w:r w:rsidR="00AD6219" w:rsidRPr="00CF314D">
        <w:rPr>
          <w:rFonts w:ascii="Times New Roman" w:eastAsia="Calibri" w:hAnsi="Times New Roman" w:cs="Times New Roman"/>
          <w:sz w:val="24"/>
          <w:szCs w:val="24"/>
        </w:rPr>
        <w:t>)</w:t>
      </w: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</w:rPr>
      </w:pP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</w:p>
    <w:p w:rsidR="00AD6219" w:rsidRPr="00CF314D" w:rsidRDefault="00AD6219" w:rsidP="005838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314D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CF314D">
        <w:rPr>
          <w:rFonts w:ascii="Times New Roman" w:eastAsia="Calibri" w:hAnsi="Times New Roman" w:cs="Times New Roman"/>
          <w:sz w:val="24"/>
          <w:szCs w:val="24"/>
        </w:rPr>
        <w:t>адреса</w:t>
      </w:r>
      <w:proofErr w:type="gramEnd"/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стамбеног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објекта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који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је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предмет</w:t>
      </w:r>
      <w:r w:rsidR="00583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захтјева)</w:t>
      </w:r>
    </w:p>
    <w:p w:rsidR="00AD6219" w:rsidRPr="00CF314D" w:rsidRDefault="00AD6219" w:rsidP="00992AF5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highlight w:val="green"/>
        </w:rPr>
      </w:pPr>
    </w:p>
    <w:p w:rsidR="00AD6219" w:rsidRPr="00CF314D" w:rsidRDefault="00AD6219" w:rsidP="00992AF5">
      <w:pPr>
        <w:rPr>
          <w:rFonts w:ascii="Times New Roman" w:hAnsi="Times New Roman" w:cs="Times New Roman"/>
          <w:sz w:val="24"/>
          <w:szCs w:val="24"/>
          <w:highlight w:val="green"/>
        </w:rPr>
      </w:pPr>
    </w:p>
    <w:p w:rsidR="00AD6219" w:rsidRPr="00583897" w:rsidRDefault="00AD6219" w:rsidP="001E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897">
        <w:rPr>
          <w:rFonts w:ascii="Times New Roman" w:hAnsi="Times New Roman" w:cs="Times New Roman"/>
          <w:b/>
          <w:sz w:val="24"/>
          <w:szCs w:val="24"/>
        </w:rPr>
        <w:t>Град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897">
        <w:rPr>
          <w:rFonts w:ascii="Times New Roman" w:hAnsi="Times New Roman" w:cs="Times New Roman"/>
          <w:b/>
          <w:sz w:val="24"/>
          <w:szCs w:val="24"/>
        </w:rPr>
        <w:t>Бијељина</w:t>
      </w:r>
    </w:p>
    <w:p w:rsidR="00AD6219" w:rsidRPr="00583897" w:rsidRDefault="001E44A7" w:rsidP="001E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gramStart"/>
      <w:r w:rsidR="00AD6219" w:rsidRPr="00583897">
        <w:rPr>
          <w:rFonts w:ascii="Times New Roman" w:hAnsi="Times New Roman" w:cs="Times New Roman"/>
          <w:b/>
          <w:sz w:val="24"/>
          <w:szCs w:val="24"/>
        </w:rPr>
        <w:t>Трг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краља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Петра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1BD" w:rsidRPr="00583897">
        <w:rPr>
          <w:rFonts w:ascii="Times New Roman" w:hAnsi="Times New Roman" w:cs="Times New Roman"/>
          <w:b/>
          <w:sz w:val="24"/>
          <w:szCs w:val="24"/>
          <w:lang w:val="sr-Latn-BA"/>
        </w:rPr>
        <w:t>I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Карађорђевића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бр.</w:t>
      </w:r>
      <w:proofErr w:type="gramEnd"/>
      <w:r w:rsidR="00AD6219" w:rsidRPr="0058389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D6219" w:rsidRPr="00583897" w:rsidRDefault="001E44A7" w:rsidP="001E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Пројектна</w:t>
      </w:r>
      <w:r w:rsidR="00310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имплементациона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јединица (ПИУ)</w:t>
      </w:r>
    </w:p>
    <w:p w:rsidR="00AD6219" w:rsidRPr="00583897" w:rsidRDefault="001E44A7" w:rsidP="001E44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76</w:t>
      </w:r>
      <w:r w:rsidR="00583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219" w:rsidRPr="00583897">
        <w:rPr>
          <w:rFonts w:ascii="Times New Roman" w:hAnsi="Times New Roman" w:cs="Times New Roman"/>
          <w:b/>
          <w:sz w:val="24"/>
          <w:szCs w:val="24"/>
        </w:rPr>
        <w:t>300 Бијељина</w:t>
      </w:r>
    </w:p>
    <w:p w:rsidR="00AD6219" w:rsidRPr="00CF314D" w:rsidRDefault="00AD6219" w:rsidP="00992AF5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gre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02"/>
        <w:gridCol w:w="7740"/>
      </w:tblGrid>
      <w:tr w:rsidR="00AD6219" w:rsidRPr="00CF314D" w:rsidTr="00992AF5">
        <w:tc>
          <w:tcPr>
            <w:tcW w:w="1271" w:type="dxa"/>
          </w:tcPr>
          <w:p w:rsidR="00AD6219" w:rsidRPr="00F327C6" w:rsidRDefault="00583897" w:rsidP="00992AF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27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  <w:r w:rsidR="00AD6219" w:rsidRPr="00F327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745" w:type="dxa"/>
          </w:tcPr>
          <w:p w:rsidR="00AD6219" w:rsidRPr="00F327C6" w:rsidRDefault="00AD6219" w:rsidP="00992AF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Захтјев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рефундацију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дијела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трошкова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имплементације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мјера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A1541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побољшања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енергетске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ефикасности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стамбеном</w:t>
            </w:r>
            <w:r w:rsidR="00583897"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327C6">
              <w:rPr>
                <w:rFonts w:ascii="Times New Roman" w:eastAsia="Calibri" w:hAnsi="Times New Roman" w:cs="Times New Roman"/>
                <w:sz w:val="24"/>
                <w:szCs w:val="24"/>
              </w:rPr>
              <w:t>објекту</w:t>
            </w:r>
            <w:r w:rsidR="00F327C6">
              <w:rPr>
                <w:rFonts w:ascii="Times New Roman" w:eastAsia="Calibri" w:hAnsi="Times New Roman" w:cs="Times New Roman"/>
                <w:sz w:val="24"/>
                <w:szCs w:val="24"/>
              </w:rPr>
              <w:t>, доставља се</w:t>
            </w:r>
          </w:p>
        </w:tc>
      </w:tr>
    </w:tbl>
    <w:p w:rsidR="00AD6219" w:rsidRPr="0087311E" w:rsidRDefault="00AD6219" w:rsidP="00992AF5">
      <w:pPr>
        <w:rPr>
          <w:rFonts w:ascii="Times New Roman" w:hAnsi="Times New Roman" w:cs="Times New Roman"/>
          <w:color w:val="FF0000"/>
          <w:sz w:val="24"/>
          <w:szCs w:val="24"/>
          <w:highlight w:val="green"/>
        </w:rPr>
      </w:pPr>
    </w:p>
    <w:p w:rsidR="001E44A7" w:rsidRPr="00A57630" w:rsidRDefault="001E44A7" w:rsidP="001E44A7">
      <w:pPr>
        <w:pStyle w:val="NoSpacing"/>
        <w:ind w:firstLine="720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</w:pP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основу Уговора 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о регулисању међусобних односа у вези с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>а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додјелом средстава за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sr-Cyrl-BA"/>
        </w:rPr>
        <w:t xml:space="preserve"> 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суфинансирање мјера побољшања енергетске ефикасности у стамбеном сектору Града Бијељина</w:t>
      </w:r>
      <w:r w:rsidRPr="00A5763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 xml:space="preserve"> за 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s-Cyrl-BA"/>
        </w:rPr>
        <w:t xml:space="preserve">заједнице етажних власника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бр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ој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_____________, потписаног дана _____________ године, између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ЗЕВ-а __________________________ као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корисника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средстава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Града Бијељина, достављам Захтјев за рефундацију дијела трошкова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 имплементацију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мјера побољшања енергетске ефикасности на стамбеном објекту и потврђујем да су радови изведени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, а све то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складу са условима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предвиђеним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Јавн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им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позив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ом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бр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 xml:space="preserve">ој: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_____, објављен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BA"/>
        </w:rPr>
        <w:t>им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</w:t>
      </w:r>
      <w:r w:rsidRPr="00C65227">
        <w:rPr>
          <w:rFonts w:ascii="Times New Roman" w:hAnsi="Times New Roman" w:cs="Times New Roman"/>
          <w:color w:val="000000" w:themeColor="text1"/>
          <w:sz w:val="24"/>
          <w:szCs w:val="24"/>
        </w:rPr>
        <w:t>____________ године.</w:t>
      </w:r>
    </w:p>
    <w:p w:rsidR="00AD7E78" w:rsidRPr="00AD7E78" w:rsidRDefault="00AD7E78" w:rsidP="00992A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0C48" w:rsidRPr="00AD7E78" w:rsidRDefault="00AD6219" w:rsidP="00150C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E78">
        <w:rPr>
          <w:rFonts w:ascii="Times New Roman" w:hAnsi="Times New Roman" w:cs="Times New Roman"/>
          <w:b/>
          <w:sz w:val="24"/>
          <w:szCs w:val="24"/>
        </w:rPr>
        <w:t>Прилози:</w:t>
      </w:r>
    </w:p>
    <w:p w:rsidR="00150C48" w:rsidRPr="00150C48" w:rsidRDefault="00150C48" w:rsidP="00150C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6219" w:rsidRDefault="00AD6219" w:rsidP="002463E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B6B" w:rsidRPr="00AD2B6B" w:rsidRDefault="00AD2B6B" w:rsidP="002463E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6219" w:rsidRPr="00CF314D" w:rsidRDefault="00AD6219" w:rsidP="00992AF5">
      <w:pPr>
        <w:rPr>
          <w:rFonts w:ascii="Times New Roman" w:eastAsia="DengXian Light" w:hAnsi="Times New Roman" w:cs="Times New Roman"/>
          <w:sz w:val="24"/>
          <w:szCs w:val="24"/>
        </w:rPr>
      </w:pPr>
      <w:proofErr w:type="gramStart"/>
      <w:r w:rsidRPr="00CF314D">
        <w:rPr>
          <w:rFonts w:ascii="Times New Roman" w:eastAsia="DengXian Light" w:hAnsi="Times New Roman" w:cs="Times New Roman"/>
          <w:sz w:val="24"/>
          <w:szCs w:val="24"/>
        </w:rPr>
        <w:t xml:space="preserve">У Бијељини, _____________ </w:t>
      </w:r>
      <w:r w:rsidR="00DC5989">
        <w:rPr>
          <w:rFonts w:ascii="Times New Roman" w:eastAsia="DengXian Light" w:hAnsi="Times New Roman" w:cs="Times New Roman"/>
          <w:sz w:val="24"/>
          <w:szCs w:val="24"/>
        </w:rPr>
        <w:t>.</w:t>
      </w:r>
      <w:r w:rsidRPr="00CF314D">
        <w:rPr>
          <w:rFonts w:ascii="Times New Roman" w:eastAsia="DengXian Light" w:hAnsi="Times New Roman" w:cs="Times New Roman"/>
          <w:sz w:val="24"/>
          <w:szCs w:val="24"/>
        </w:rPr>
        <w:t>202</w:t>
      </w:r>
      <w:r w:rsidR="00184AFE">
        <w:rPr>
          <w:rFonts w:ascii="Times New Roman" w:eastAsia="DengXian Light" w:hAnsi="Times New Roman" w:cs="Times New Roman"/>
          <w:sz w:val="24"/>
          <w:szCs w:val="24"/>
          <w:lang w:val="sr-Cyrl-BA"/>
        </w:rPr>
        <w:t>__</w:t>
      </w:r>
      <w:r w:rsidRPr="00CF314D">
        <w:rPr>
          <w:rFonts w:ascii="Times New Roman" w:eastAsia="DengXian Light" w:hAnsi="Times New Roman" w:cs="Times New Roman"/>
          <w:sz w:val="24"/>
          <w:szCs w:val="24"/>
        </w:rPr>
        <w:t>.</w:t>
      </w:r>
      <w:proofErr w:type="gramEnd"/>
      <w:r w:rsidRPr="00CF314D">
        <w:rPr>
          <w:rFonts w:ascii="Times New Roman" w:eastAsia="DengXian Light" w:hAnsi="Times New Roman" w:cs="Times New Roman"/>
          <w:sz w:val="24"/>
          <w:szCs w:val="24"/>
        </w:rPr>
        <w:t xml:space="preserve"> </w:t>
      </w:r>
      <w:proofErr w:type="gramStart"/>
      <w:r w:rsidRPr="00CF314D">
        <w:rPr>
          <w:rFonts w:ascii="Times New Roman" w:eastAsia="DengXian Light" w:hAnsi="Times New Roman" w:cs="Times New Roman"/>
          <w:sz w:val="24"/>
          <w:szCs w:val="24"/>
        </w:rPr>
        <w:t>године</w:t>
      </w:r>
      <w:proofErr w:type="gramEnd"/>
      <w:r w:rsidRPr="00CF314D">
        <w:rPr>
          <w:rFonts w:ascii="Times New Roman" w:eastAsia="DengXian Light" w:hAnsi="Times New Roman" w:cs="Times New Roman"/>
          <w:sz w:val="24"/>
          <w:szCs w:val="24"/>
        </w:rPr>
        <w:tab/>
      </w:r>
    </w:p>
    <w:p w:rsidR="00AD6219" w:rsidRPr="00AD7E78" w:rsidRDefault="00AD6219" w:rsidP="00AD7E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CF314D">
        <w:tab/>
      </w:r>
      <w:r w:rsidRPr="00AD7E7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D6219" w:rsidRPr="00CF314D" w:rsidRDefault="00150C48" w:rsidP="00AD7E78">
      <w:pPr>
        <w:pStyle w:val="NoSpacing"/>
        <w:rPr>
          <w:rFonts w:eastAsiaTheme="majorEastAsia"/>
          <w:b/>
          <w:color w:val="2E74B5" w:themeColor="accent1" w:themeShade="BF"/>
          <w:lang w:val="bs-Latn-BA"/>
        </w:rPr>
      </w:pP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</w:r>
      <w:r w:rsidRPr="00AD7E7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D6219" w:rsidRPr="00AD7E78">
        <w:rPr>
          <w:rFonts w:ascii="Times New Roman" w:hAnsi="Times New Roman" w:cs="Times New Roman"/>
          <w:sz w:val="24"/>
          <w:szCs w:val="24"/>
        </w:rPr>
        <w:t>(потпис</w:t>
      </w:r>
      <w:r w:rsidRPr="00AD7E78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AD7E78">
        <w:rPr>
          <w:rFonts w:ascii="Times New Roman" w:hAnsi="Times New Roman" w:cs="Times New Roman"/>
          <w:sz w:val="24"/>
          <w:szCs w:val="24"/>
        </w:rPr>
        <w:t>подносиоца</w:t>
      </w:r>
      <w:r w:rsidRPr="00AD7E78">
        <w:rPr>
          <w:rFonts w:ascii="Times New Roman" w:hAnsi="Times New Roman" w:cs="Times New Roman"/>
          <w:sz w:val="24"/>
          <w:szCs w:val="24"/>
        </w:rPr>
        <w:t xml:space="preserve"> </w:t>
      </w:r>
      <w:r w:rsidR="00AD6219" w:rsidRPr="00AD7E78">
        <w:rPr>
          <w:rFonts w:ascii="Times New Roman" w:hAnsi="Times New Roman" w:cs="Times New Roman"/>
          <w:sz w:val="24"/>
          <w:szCs w:val="24"/>
        </w:rPr>
        <w:t>захтјева)</w:t>
      </w:r>
      <w:r w:rsidR="00AD6219" w:rsidRPr="00CF314D">
        <w:rPr>
          <w:rFonts w:eastAsiaTheme="majorEastAsia"/>
          <w:b/>
          <w:color w:val="2E74B5" w:themeColor="accent1" w:themeShade="BF"/>
          <w:lang w:val="bs-Latn-BA"/>
        </w:rPr>
        <w:br w:type="page"/>
      </w:r>
    </w:p>
    <w:p w:rsidR="00AD6219" w:rsidRPr="00CF314D" w:rsidRDefault="00AD6219" w:rsidP="00992AF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  <w:r w:rsidRPr="00CF314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lastRenderedPageBreak/>
        <w:t xml:space="preserve">ПРИЛОГ 8. </w:t>
      </w:r>
      <w:bookmarkStart w:id="21" w:name="_Hlk118981245"/>
      <w:r w:rsidRPr="00CF314D">
        <w:rPr>
          <w:rFonts w:ascii="Times New Roman" w:hAnsi="Times New Roman" w:cs="Times New Roman"/>
          <w:b/>
          <w:bCs/>
          <w:sz w:val="24"/>
          <w:szCs w:val="24"/>
          <w:lang w:val="bs-Latn-BA"/>
        </w:rPr>
        <w:t>Смјернице за имплементацију мјера побољшања енергетске ефикасности кроз Модел (минимални технички захтјеви)</w:t>
      </w:r>
      <w:bookmarkEnd w:id="21"/>
    </w:p>
    <w:p w:rsidR="00AD6219" w:rsidRPr="00CF314D" w:rsidRDefault="00AD6219" w:rsidP="00992AF5">
      <w:pPr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F314D">
        <w:rPr>
          <w:rFonts w:ascii="Times New Roman" w:hAnsi="Times New Roman" w:cs="Times New Roman"/>
          <w:sz w:val="24"/>
          <w:szCs w:val="24"/>
          <w:lang w:val="bs-Latn-BA"/>
        </w:rPr>
        <w:t xml:space="preserve">Пројекти побољшања енергетске ефикасности за суфинансирање путем Модела морају задовољити минималне техничке прописе, стандарде и услове дефинисане важећим законским и подзаконским актима на подручју Републике Српске из области техничких система гријања и хлађењакао и других релевантних прописа. </w:t>
      </w:r>
    </w:p>
    <w:p w:rsidR="00AD6219" w:rsidRPr="00CF314D" w:rsidRDefault="00AD6219" w:rsidP="005864F5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sz w:val="24"/>
          <w:szCs w:val="24"/>
        </w:rPr>
      </w:pPr>
      <w:bookmarkStart w:id="22" w:name="_Toc117595541"/>
      <w:bookmarkStart w:id="23" w:name="_Toc117606893"/>
      <w:bookmarkStart w:id="24" w:name="_Toc117667230"/>
      <w:bookmarkStart w:id="25" w:name="_Toc117673144"/>
      <w:bookmarkStart w:id="26" w:name="_Toc117673289"/>
      <w:bookmarkStart w:id="27" w:name="_Toc117682680"/>
      <w:bookmarkStart w:id="28" w:name="_Toc117685502"/>
      <w:bookmarkStart w:id="29" w:name="_Toc117685667"/>
      <w:bookmarkStart w:id="30" w:name="_Toc117686573"/>
      <w:bookmarkStart w:id="31" w:name="_Toc117686743"/>
      <w:bookmarkStart w:id="32" w:name="_Toc117688146"/>
      <w:bookmarkStart w:id="33" w:name="_Toc117692353"/>
      <w:bookmarkStart w:id="34" w:name="_Toc117692427"/>
      <w:bookmarkStart w:id="35" w:name="_Toc117692821"/>
      <w:bookmarkStart w:id="36" w:name="_Toc117692902"/>
      <w:bookmarkStart w:id="37" w:name="_Toc117692976"/>
      <w:bookmarkStart w:id="38" w:name="_Toc117695679"/>
      <w:bookmarkStart w:id="39" w:name="_Toc117750247"/>
      <w:bookmarkStart w:id="40" w:name="_Toc117754413"/>
      <w:bookmarkStart w:id="41" w:name="_Toc117755514"/>
      <w:bookmarkStart w:id="42" w:name="_Toc117758808"/>
      <w:bookmarkStart w:id="43" w:name="_Toc118981238"/>
      <w:bookmarkStart w:id="44" w:name="_Toc120172993"/>
      <w:bookmarkStart w:id="45" w:name="_Toc120173070"/>
      <w:bookmarkStart w:id="46" w:name="_Toc120173147"/>
      <w:bookmarkStart w:id="47" w:name="_Toc120173224"/>
      <w:bookmarkStart w:id="48" w:name="_Toc120173299"/>
      <w:bookmarkStart w:id="49" w:name="_Toc120173372"/>
      <w:bookmarkStart w:id="50" w:name="_Toc121315093"/>
      <w:bookmarkStart w:id="51" w:name="_Toc122356042"/>
      <w:bookmarkStart w:id="52" w:name="_Toc122358824"/>
      <w:bookmarkStart w:id="53" w:name="_Toc122705300"/>
      <w:bookmarkStart w:id="54" w:name="_Toc122705706"/>
      <w:bookmarkStart w:id="55" w:name="_Toc124343087"/>
      <w:bookmarkStart w:id="56" w:name="_Toc124343157"/>
      <w:bookmarkStart w:id="57" w:name="_Toc124423781"/>
      <w:bookmarkStart w:id="58" w:name="_Toc124512213"/>
      <w:bookmarkStart w:id="59" w:name="_Toc125371174"/>
      <w:bookmarkStart w:id="60" w:name="_Toc125372106"/>
      <w:bookmarkStart w:id="61" w:name="_Toc125375776"/>
      <w:bookmarkStart w:id="62" w:name="_Toc125376116"/>
      <w:bookmarkStart w:id="63" w:name="_Toc125376191"/>
      <w:bookmarkStart w:id="64" w:name="_Toc125377480"/>
      <w:bookmarkStart w:id="65" w:name="_Toc125378946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AD6219" w:rsidRPr="00CF314D" w:rsidRDefault="00AD6219" w:rsidP="005864F5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sz w:val="24"/>
          <w:szCs w:val="24"/>
        </w:rPr>
      </w:pPr>
      <w:bookmarkStart w:id="66" w:name="_Toc117595542"/>
      <w:bookmarkStart w:id="67" w:name="_Toc117606894"/>
      <w:bookmarkStart w:id="68" w:name="_Toc117667231"/>
      <w:bookmarkStart w:id="69" w:name="_Toc117673145"/>
      <w:bookmarkStart w:id="70" w:name="_Toc117673290"/>
      <w:bookmarkStart w:id="71" w:name="_Toc117682681"/>
      <w:bookmarkStart w:id="72" w:name="_Toc117685503"/>
      <w:bookmarkStart w:id="73" w:name="_Toc117685668"/>
      <w:bookmarkStart w:id="74" w:name="_Toc117686574"/>
      <w:bookmarkStart w:id="75" w:name="_Toc117686744"/>
      <w:bookmarkStart w:id="76" w:name="_Toc117688147"/>
      <w:bookmarkStart w:id="77" w:name="_Toc117692354"/>
      <w:bookmarkStart w:id="78" w:name="_Toc117692428"/>
      <w:bookmarkStart w:id="79" w:name="_Toc117692822"/>
      <w:bookmarkStart w:id="80" w:name="_Toc117692903"/>
      <w:bookmarkStart w:id="81" w:name="_Toc117692977"/>
      <w:bookmarkStart w:id="82" w:name="_Toc117695680"/>
      <w:bookmarkStart w:id="83" w:name="_Toc117750248"/>
      <w:bookmarkStart w:id="84" w:name="_Toc117754414"/>
      <w:bookmarkStart w:id="85" w:name="_Toc117755515"/>
      <w:bookmarkStart w:id="86" w:name="_Toc117758809"/>
      <w:bookmarkStart w:id="87" w:name="_Toc118981239"/>
      <w:bookmarkStart w:id="88" w:name="_Toc120172994"/>
      <w:bookmarkStart w:id="89" w:name="_Toc120173071"/>
      <w:bookmarkStart w:id="90" w:name="_Toc120173148"/>
      <w:bookmarkStart w:id="91" w:name="_Toc120173225"/>
      <w:bookmarkStart w:id="92" w:name="_Toc120173300"/>
      <w:bookmarkStart w:id="93" w:name="_Toc120173373"/>
      <w:bookmarkStart w:id="94" w:name="_Toc121315094"/>
      <w:bookmarkStart w:id="95" w:name="_Toc122356043"/>
      <w:bookmarkStart w:id="96" w:name="_Toc122358825"/>
      <w:bookmarkStart w:id="97" w:name="_Toc122705301"/>
      <w:bookmarkStart w:id="98" w:name="_Toc122705707"/>
      <w:bookmarkStart w:id="99" w:name="_Toc124343088"/>
      <w:bookmarkStart w:id="100" w:name="_Toc124343158"/>
      <w:bookmarkStart w:id="101" w:name="_Toc124423782"/>
      <w:bookmarkStart w:id="102" w:name="_Toc124512214"/>
      <w:bookmarkStart w:id="103" w:name="_Toc125371175"/>
      <w:bookmarkStart w:id="104" w:name="_Toc125372107"/>
      <w:bookmarkStart w:id="105" w:name="_Toc125375777"/>
      <w:bookmarkStart w:id="106" w:name="_Toc125376117"/>
      <w:bookmarkStart w:id="107" w:name="_Toc125376192"/>
      <w:bookmarkStart w:id="108" w:name="_Toc125377481"/>
      <w:bookmarkStart w:id="109" w:name="_Toc125378947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AD6219" w:rsidRPr="00CF314D" w:rsidRDefault="00AD6219" w:rsidP="005864F5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sz w:val="24"/>
          <w:szCs w:val="24"/>
        </w:rPr>
      </w:pPr>
      <w:bookmarkStart w:id="110" w:name="_Toc117595543"/>
      <w:bookmarkStart w:id="111" w:name="_Toc117606895"/>
      <w:bookmarkStart w:id="112" w:name="_Toc117667232"/>
      <w:bookmarkStart w:id="113" w:name="_Toc117673146"/>
      <w:bookmarkStart w:id="114" w:name="_Toc117673291"/>
      <w:bookmarkStart w:id="115" w:name="_Toc117682682"/>
      <w:bookmarkStart w:id="116" w:name="_Toc117685504"/>
      <w:bookmarkStart w:id="117" w:name="_Toc117685669"/>
      <w:bookmarkStart w:id="118" w:name="_Toc117686575"/>
      <w:bookmarkStart w:id="119" w:name="_Toc117686745"/>
      <w:bookmarkStart w:id="120" w:name="_Toc117688148"/>
      <w:bookmarkStart w:id="121" w:name="_Toc117692355"/>
      <w:bookmarkStart w:id="122" w:name="_Toc117692429"/>
      <w:bookmarkStart w:id="123" w:name="_Toc117692823"/>
      <w:bookmarkStart w:id="124" w:name="_Toc117692904"/>
      <w:bookmarkStart w:id="125" w:name="_Toc117692978"/>
      <w:bookmarkStart w:id="126" w:name="_Toc117695681"/>
      <w:bookmarkStart w:id="127" w:name="_Toc117750249"/>
      <w:bookmarkStart w:id="128" w:name="_Toc117754415"/>
      <w:bookmarkStart w:id="129" w:name="_Toc117755516"/>
      <w:bookmarkStart w:id="130" w:name="_Toc117758810"/>
      <w:bookmarkStart w:id="131" w:name="_Toc118981240"/>
      <w:bookmarkStart w:id="132" w:name="_Toc120172995"/>
      <w:bookmarkStart w:id="133" w:name="_Toc120173072"/>
      <w:bookmarkStart w:id="134" w:name="_Toc120173149"/>
      <w:bookmarkStart w:id="135" w:name="_Toc120173226"/>
      <w:bookmarkStart w:id="136" w:name="_Toc120173301"/>
      <w:bookmarkStart w:id="137" w:name="_Toc120173374"/>
      <w:bookmarkStart w:id="138" w:name="_Toc121315095"/>
      <w:bookmarkStart w:id="139" w:name="_Toc122356044"/>
      <w:bookmarkStart w:id="140" w:name="_Toc122358826"/>
      <w:bookmarkStart w:id="141" w:name="_Toc122705302"/>
      <w:bookmarkStart w:id="142" w:name="_Toc122705708"/>
      <w:bookmarkStart w:id="143" w:name="_Toc124343089"/>
      <w:bookmarkStart w:id="144" w:name="_Toc124343159"/>
      <w:bookmarkStart w:id="145" w:name="_Toc124423783"/>
      <w:bookmarkStart w:id="146" w:name="_Toc124512215"/>
      <w:bookmarkStart w:id="147" w:name="_Toc125371176"/>
      <w:bookmarkStart w:id="148" w:name="_Toc125372108"/>
      <w:bookmarkStart w:id="149" w:name="_Toc125375778"/>
      <w:bookmarkStart w:id="150" w:name="_Toc125376118"/>
      <w:bookmarkStart w:id="151" w:name="_Toc125376193"/>
      <w:bookmarkStart w:id="152" w:name="_Toc125377482"/>
      <w:bookmarkStart w:id="153" w:name="_Toc125378948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AD6219" w:rsidRPr="00CF314D" w:rsidRDefault="00AD6219" w:rsidP="005864F5">
      <w:pPr>
        <w:numPr>
          <w:ilvl w:val="0"/>
          <w:numId w:val="2"/>
        </w:numPr>
        <w:spacing w:after="0" w:line="240" w:lineRule="auto"/>
        <w:contextualSpacing/>
        <w:jc w:val="both"/>
        <w:outlineLvl w:val="2"/>
        <w:rPr>
          <w:rFonts w:ascii="Times New Roman" w:eastAsiaTheme="minorEastAsia" w:hAnsi="Times New Roman" w:cs="Times New Roman"/>
          <w:b/>
          <w:vanish/>
          <w:sz w:val="24"/>
          <w:szCs w:val="24"/>
        </w:rPr>
      </w:pPr>
      <w:bookmarkStart w:id="154" w:name="_Toc117595544"/>
      <w:bookmarkStart w:id="155" w:name="_Toc117606896"/>
      <w:bookmarkStart w:id="156" w:name="_Toc117667233"/>
      <w:bookmarkStart w:id="157" w:name="_Toc117673147"/>
      <w:bookmarkStart w:id="158" w:name="_Toc117673292"/>
      <w:bookmarkStart w:id="159" w:name="_Toc117682683"/>
      <w:bookmarkStart w:id="160" w:name="_Toc117685505"/>
      <w:bookmarkStart w:id="161" w:name="_Toc117685670"/>
      <w:bookmarkStart w:id="162" w:name="_Toc117686576"/>
      <w:bookmarkStart w:id="163" w:name="_Toc117686746"/>
      <w:bookmarkStart w:id="164" w:name="_Toc117688149"/>
      <w:bookmarkStart w:id="165" w:name="_Toc117692356"/>
      <w:bookmarkStart w:id="166" w:name="_Toc117692430"/>
      <w:bookmarkStart w:id="167" w:name="_Toc117692824"/>
      <w:bookmarkStart w:id="168" w:name="_Toc117692905"/>
      <w:bookmarkStart w:id="169" w:name="_Toc117692979"/>
      <w:bookmarkStart w:id="170" w:name="_Toc117695682"/>
      <w:bookmarkStart w:id="171" w:name="_Toc117750250"/>
      <w:bookmarkStart w:id="172" w:name="_Toc117754416"/>
      <w:bookmarkStart w:id="173" w:name="_Toc117755517"/>
      <w:bookmarkStart w:id="174" w:name="_Toc117758811"/>
      <w:bookmarkStart w:id="175" w:name="_Toc118981241"/>
      <w:bookmarkStart w:id="176" w:name="_Toc120172996"/>
      <w:bookmarkStart w:id="177" w:name="_Toc120173073"/>
      <w:bookmarkStart w:id="178" w:name="_Toc120173150"/>
      <w:bookmarkStart w:id="179" w:name="_Toc120173227"/>
      <w:bookmarkStart w:id="180" w:name="_Toc120173302"/>
      <w:bookmarkStart w:id="181" w:name="_Toc120173375"/>
      <w:bookmarkStart w:id="182" w:name="_Toc121315096"/>
      <w:bookmarkStart w:id="183" w:name="_Toc122356045"/>
      <w:bookmarkStart w:id="184" w:name="_Toc122358827"/>
      <w:bookmarkStart w:id="185" w:name="_Toc122705303"/>
      <w:bookmarkStart w:id="186" w:name="_Toc122705709"/>
      <w:bookmarkStart w:id="187" w:name="_Toc124343090"/>
      <w:bookmarkStart w:id="188" w:name="_Toc124343160"/>
      <w:bookmarkStart w:id="189" w:name="_Toc124423784"/>
      <w:bookmarkStart w:id="190" w:name="_Toc124512216"/>
      <w:bookmarkStart w:id="191" w:name="_Toc125371177"/>
      <w:bookmarkStart w:id="192" w:name="_Toc125372109"/>
      <w:bookmarkStart w:id="193" w:name="_Toc125375779"/>
      <w:bookmarkStart w:id="194" w:name="_Toc125376119"/>
      <w:bookmarkStart w:id="195" w:name="_Toc125376194"/>
      <w:bookmarkStart w:id="196" w:name="_Toc125377483"/>
      <w:bookmarkStart w:id="197" w:name="_Toc125378949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:rsidR="00AD6219" w:rsidRPr="00AD2B6B" w:rsidRDefault="00AD6219" w:rsidP="00AD2B6B">
      <w:pPr>
        <w:widowControl w:val="0"/>
        <w:autoSpaceDE w:val="0"/>
        <w:autoSpaceDN w:val="0"/>
        <w:spacing w:after="120" w:line="240" w:lineRule="auto"/>
        <w:ind w:left="375"/>
        <w:contextualSpacing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AD6219" w:rsidRPr="00AD2B6B" w:rsidRDefault="00AD6219" w:rsidP="00992AF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D2B6B">
        <w:rPr>
          <w:rFonts w:ascii="Times New Roman" w:hAnsi="Times New Roman" w:cs="Times New Roman"/>
          <w:b/>
          <w:bCs/>
          <w:sz w:val="24"/>
          <w:szCs w:val="24"/>
        </w:rPr>
        <w:t>Захтјеви за техничке системе</w:t>
      </w:r>
    </w:p>
    <w:p w:rsidR="00AD6219" w:rsidRPr="00CF314D" w:rsidRDefault="00AD6219" w:rsidP="00992AF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6219" w:rsidRPr="00CF314D" w:rsidRDefault="00AD6219" w:rsidP="00992AF5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F314D">
        <w:rPr>
          <w:rFonts w:ascii="Times New Roman" w:hAnsi="Times New Roman" w:cs="Times New Roman"/>
          <w:sz w:val="24"/>
          <w:szCs w:val="24"/>
          <w:lang w:val="bs-Latn-BA"/>
        </w:rPr>
        <w:t xml:space="preserve">У циљу испуњавања минималних захтјева за енергетске карактеристике објеката, систем гријања се мора пројектовати и извести тако да укључује енергетски ефикасно постројење за производњу топлотне енергије, ниску пројектну температуру огријевног </w:t>
      </w:r>
      <w:r w:rsidR="00CE6A78" w:rsidRPr="00CF314D">
        <w:rPr>
          <w:rFonts w:ascii="Times New Roman" w:hAnsi="Times New Roman" w:cs="Times New Roman"/>
          <w:sz w:val="24"/>
          <w:szCs w:val="24"/>
        </w:rPr>
        <w:t>ресурса</w:t>
      </w:r>
      <w:r w:rsidRPr="00CF314D">
        <w:rPr>
          <w:rFonts w:ascii="Times New Roman" w:hAnsi="Times New Roman" w:cs="Times New Roman"/>
          <w:sz w:val="24"/>
          <w:szCs w:val="24"/>
          <w:lang w:val="bs-Latn-BA"/>
        </w:rPr>
        <w:t>и уравнотежену регулацију унутрашње температуре у објекту, а све у складу с достигнутим степеном развоја технологије.</w:t>
      </w:r>
    </w:p>
    <w:p w:rsidR="00AD6219" w:rsidRPr="00CF314D" w:rsidRDefault="00AD6219" w:rsidP="00992AF5">
      <w:pPr>
        <w:widowControl w:val="0"/>
        <w:autoSpaceDE w:val="0"/>
        <w:autoSpaceDN w:val="0"/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>Стандарди које морају задовољити топлотне пумпе које се суфинансирају путем Модела су:</w:t>
      </w:r>
    </w:p>
    <w:p w:rsidR="00414282" w:rsidRPr="00CF314D" w:rsidRDefault="00AD6219" w:rsidP="005864F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Класа енергетске ефикасности А (према </w:t>
      </w:r>
      <w:r w:rsidR="00414282"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>Eurovent Energy Efficiency Classification</w:t>
      </w: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, у складу са стандардом </w:t>
      </w:r>
      <w:r w:rsidR="00414282"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>BAS EN</w:t>
      </w: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14511-2:2014), провјера минималних перформанси се може провјерити на </w:t>
      </w:r>
      <w:r w:rsidR="009B41BD" w:rsidRPr="00CF314D">
        <w:rPr>
          <w:rFonts w:ascii="Times New Roman" w:eastAsia="Calibri" w:hAnsi="Times New Roman" w:cs="Times New Roman"/>
          <w:sz w:val="24"/>
          <w:szCs w:val="24"/>
        </w:rPr>
        <w:t>интернет</w:t>
      </w:r>
      <w:r w:rsidR="009B41BD" w:rsidRPr="00CF314D">
        <w:rPr>
          <w:rFonts w:ascii="Times New Roman" w:eastAsia="Calibri" w:hAnsi="Times New Roman" w:cs="Times New Roman"/>
          <w:color w:val="FF0000"/>
          <w:sz w:val="24"/>
          <w:szCs w:val="24"/>
        </w:rPr>
        <w:t>-</w:t>
      </w: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страници: </w:t>
      </w:r>
      <w:hyperlink r:id="rId14" w:history="1">
        <w:r w:rsidR="00414282" w:rsidRPr="00CF314D">
          <w:rPr>
            <w:rStyle w:val="Hyperlink"/>
            <w:rFonts w:ascii="Times New Roman" w:hAnsi="Times New Roman" w:cs="Times New Roman"/>
            <w:sz w:val="24"/>
            <w:szCs w:val="24"/>
          </w:rPr>
          <w:t>https://www.eurovent-certification.com</w:t>
        </w:r>
      </w:hyperlink>
    </w:p>
    <w:p w:rsidR="00AD6219" w:rsidRPr="00CF314D" w:rsidRDefault="00AD6219" w:rsidP="005864F5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>Минималне перформансе рада топлотних пумпи према сљедећој табели</w:t>
      </w:r>
      <w:r w:rsidRPr="00CF314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Pr="00CF314D">
        <w:rPr>
          <w:rFonts w:ascii="Times New Roman" w:eastAsia="Calibri" w:hAnsi="Times New Roman" w:cs="Times New Roman"/>
          <w:sz w:val="24"/>
          <w:szCs w:val="24"/>
          <w:lang w:val="bs-Latn-BA"/>
        </w:rPr>
        <w:t>ПРЕГЛЕД МИНИМАЛНИХ ТЕХНИЧКИХ ЗАХТЈЕВА“.</w:t>
      </w:r>
    </w:p>
    <w:p w:rsidR="00AD6219" w:rsidRPr="00CF314D" w:rsidRDefault="00AD6219" w:rsidP="00992AF5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  <w:lang w:val="bs-Latn-BA"/>
        </w:rPr>
      </w:pPr>
    </w:p>
    <w:p w:rsidR="00AD6219" w:rsidRPr="00CF314D" w:rsidRDefault="00AD6219" w:rsidP="00992AF5">
      <w:pPr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  <w:sectPr w:rsidR="00AD6219" w:rsidRPr="00CF314D" w:rsidSect="00A76858"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:rsidR="00AD6219" w:rsidRPr="00CF314D" w:rsidRDefault="00AD6219" w:rsidP="00992AF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F314D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ПРЕГЛЕД МИНИМАЛНИХ ТЕХНИЧКИХ ЗАХТЈЕВА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3"/>
        <w:gridCol w:w="1944"/>
        <w:gridCol w:w="5979"/>
        <w:gridCol w:w="6070"/>
      </w:tblGrid>
      <w:tr w:rsidR="00AD6219" w:rsidRPr="00CF314D" w:rsidTr="00992AF5">
        <w:trPr>
          <w:trHeight w:val="567"/>
          <w:jc w:val="center"/>
        </w:trPr>
        <w:tc>
          <w:tcPr>
            <w:tcW w:w="14596" w:type="dxa"/>
            <w:gridSpan w:val="4"/>
            <w:shd w:val="clear" w:color="auto" w:fill="D9D9D9"/>
            <w:vAlign w:val="center"/>
          </w:tcPr>
          <w:p w:rsidR="00AD6219" w:rsidRPr="00CF314D" w:rsidRDefault="00AD6219" w:rsidP="00AD2B6B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ЗГРАДЕ (ОБЈЕКТИ КОЛЕКТИВНОГ СТАНОВАЊА)</w:t>
            </w:r>
          </w:p>
        </w:tc>
      </w:tr>
      <w:tr w:rsidR="00AD6219" w:rsidRPr="00CF314D" w:rsidTr="00992AF5">
        <w:trPr>
          <w:trHeight w:val="567"/>
          <w:jc w:val="center"/>
        </w:trPr>
        <w:tc>
          <w:tcPr>
            <w:tcW w:w="2547" w:type="dxa"/>
            <w:gridSpan w:val="2"/>
            <w:shd w:val="clear" w:color="auto" w:fill="D9D9D9"/>
            <w:vAlign w:val="center"/>
          </w:tcPr>
          <w:p w:rsidR="00AD6219" w:rsidRPr="00CF314D" w:rsidRDefault="00AD6219" w:rsidP="00992AF5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Мјера</w:t>
            </w:r>
          </w:p>
        </w:tc>
        <w:tc>
          <w:tcPr>
            <w:tcW w:w="5979" w:type="dxa"/>
            <w:shd w:val="clear" w:color="auto" w:fill="D9D9D9"/>
            <w:vAlign w:val="center"/>
          </w:tcPr>
          <w:p w:rsidR="00AD6219" w:rsidRPr="00CF314D" w:rsidRDefault="00AD6219" w:rsidP="00992AF5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Технички</w:t>
            </w:r>
            <w:r w:rsidR="00290D44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услов</w:t>
            </w:r>
          </w:p>
        </w:tc>
        <w:tc>
          <w:tcPr>
            <w:tcW w:w="6070" w:type="dxa"/>
            <w:shd w:val="clear" w:color="auto" w:fill="D9D9D9"/>
            <w:vAlign w:val="center"/>
          </w:tcPr>
          <w:p w:rsidR="00AD6219" w:rsidRPr="00CF314D" w:rsidRDefault="00AD6219" w:rsidP="00992AF5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Препоручена</w:t>
            </w:r>
            <w:r w:rsidR="00290D44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опрема и радови</w:t>
            </w:r>
            <w:r w:rsidR="00290D44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којима</w:t>
            </w:r>
            <w:r w:rsidR="00290D44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се</w:t>
            </w:r>
          </w:p>
          <w:p w:rsidR="00AD6219" w:rsidRPr="00CF314D" w:rsidRDefault="00290D44" w:rsidP="00992AF5">
            <w:pPr>
              <w:widowControl w:val="0"/>
              <w:autoSpaceDE w:val="0"/>
              <w:autoSpaceDN w:val="0"/>
              <w:spacing w:after="0" w:line="240" w:lineRule="auto"/>
              <w:ind w:left="102"/>
              <w:jc w:val="center"/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п</w:t>
            </w:r>
            <w:r w:rsidR="00AD6219"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остижу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технички</w:t>
            </w:r>
            <w:r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>услови</w:t>
            </w:r>
          </w:p>
        </w:tc>
      </w:tr>
      <w:tr w:rsidR="00AD6219" w:rsidRPr="00CF314D" w:rsidTr="00AD2B6B">
        <w:trPr>
          <w:trHeight w:val="567"/>
          <w:jc w:val="center"/>
        </w:trPr>
        <w:tc>
          <w:tcPr>
            <w:tcW w:w="603" w:type="dxa"/>
            <w:shd w:val="clear" w:color="auto" w:fill="FFFFFF"/>
            <w:vAlign w:val="center"/>
          </w:tcPr>
          <w:p w:rsidR="00AD6219" w:rsidRPr="00CF314D" w:rsidRDefault="00AD6219" w:rsidP="00992AF5">
            <w:pPr>
              <w:widowControl w:val="0"/>
              <w:autoSpaceDE w:val="0"/>
              <w:autoSpaceDN w:val="0"/>
              <w:spacing w:after="0" w:line="227" w:lineRule="exact"/>
              <w:ind w:left="1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944" w:type="dxa"/>
            <w:vAlign w:val="center"/>
          </w:tcPr>
          <w:p w:rsidR="00AD6219" w:rsidRPr="00CF314D" w:rsidRDefault="00AD6219" w:rsidP="00992AF5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Уградња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топлотне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пумпе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вода-вода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гријање/хлађење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простора и/или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припрему ПТВ-а</w:t>
            </w:r>
          </w:p>
          <w:p w:rsidR="00AD6219" w:rsidRPr="00CF314D" w:rsidRDefault="00AD6219" w:rsidP="00992AF5">
            <w:pPr>
              <w:widowControl w:val="0"/>
              <w:autoSpaceDE w:val="0"/>
              <w:autoSpaceDN w:val="0"/>
              <w:spacing w:after="0" w:line="227" w:lineRule="exact"/>
              <w:ind w:left="42" w:right="13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GWP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≤1500)</w:t>
            </w:r>
          </w:p>
        </w:tc>
        <w:tc>
          <w:tcPr>
            <w:tcW w:w="5979" w:type="dxa"/>
            <w:vAlign w:val="center"/>
          </w:tcPr>
          <w:p w:rsidR="00AD6219" w:rsidRPr="00CF314D" w:rsidRDefault="00AD6219" w:rsidP="006E4901">
            <w:pPr>
              <w:widowControl w:val="0"/>
              <w:tabs>
                <w:tab w:val="left" w:pos="420"/>
              </w:tabs>
              <w:autoSpaceDE w:val="0"/>
              <w:autoSpaceDN w:val="0"/>
              <w:spacing w:after="0" w:line="240" w:lineRule="auto"/>
              <w:ind w:left="136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Минимални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захтјеви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износ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сезонске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енергетске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ефикасности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топлотне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пумпе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гријање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простора у просјечним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климатским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условима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према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EN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14825  изражен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као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SCOP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) или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η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 у складу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са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Уредбом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Комисије (Е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) 813/2013:</w:t>
            </w:r>
          </w:p>
          <w:p w:rsidR="00AD6219" w:rsidRPr="006E4901" w:rsidRDefault="006E4901" w:rsidP="006E49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емпература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2B6B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полаза</w:t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SCOP</w:t>
            </w:r>
            <w:r w:rsidR="00AD2B6B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η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AD6219" w:rsidRPr="006E4901" w:rsidRDefault="006E4901" w:rsidP="006E49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AD2B6B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оде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35°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  <w:p w:rsidR="00AD6219" w:rsidRPr="006E4901" w:rsidRDefault="006E4901" w:rsidP="006E49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вода -вода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≥4,3</w:t>
            </w:r>
            <w:r w:rsidR="00AD2B6B"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≥164</w:t>
            </w:r>
          </w:p>
          <w:p w:rsidR="006E4901" w:rsidRPr="006E4901" w:rsidRDefault="006E4901" w:rsidP="006E490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219" w:rsidRPr="006E4901" w:rsidRDefault="00AD6219" w:rsidP="006E490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полаза</w:t>
            </w:r>
            <w:r w:rsidR="006E4901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SCOP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η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</w:p>
          <w:p w:rsidR="00AD6219" w:rsidRPr="006E4901" w:rsidRDefault="006E4901" w:rsidP="006E49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воде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 w:rsidR="00290D44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55°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  <w:p w:rsidR="006E4901" w:rsidRDefault="006E4901" w:rsidP="006E49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вода -вода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≥3,7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≥140</w:t>
            </w:r>
          </w:p>
          <w:p w:rsidR="006E4901" w:rsidRPr="006E4901" w:rsidRDefault="006E4901" w:rsidP="006E49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901" w:rsidRPr="006E4901" w:rsidRDefault="00AD6219" w:rsidP="006E4901">
            <w:pPr>
              <w:widowControl w:val="0"/>
              <w:autoSpaceDE w:val="0"/>
              <w:autoSpaceDN w:val="0"/>
              <w:spacing w:before="1" w:after="0" w:line="240" w:lineRule="auto"/>
              <w:ind w:left="103" w:right="-1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Минимални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захтјеви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износ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сезонске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енергетске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ефикасности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топлотне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пумпе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комфорно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хлађење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простора у просјечним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климатским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условима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према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EN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14825, изражени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као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SEER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14282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):</w:t>
            </w:r>
          </w:p>
          <w:p w:rsidR="006E4901" w:rsidRPr="006E4901" w:rsidRDefault="006E4901" w:rsidP="006E490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1"/>
                <w:sz w:val="24"/>
                <w:szCs w:val="24"/>
              </w:rPr>
              <w:t xml:space="preserve">                </w:t>
            </w:r>
            <w:r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 xml:space="preserve"> т</w:t>
            </w:r>
            <w:r w:rsidR="00AD6219"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>емпература</w:t>
            </w:r>
            <w:r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 xml:space="preserve"> полаза      </w:t>
            </w:r>
            <w:r w:rsidR="00414282"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>SEER</w:t>
            </w:r>
            <w:r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 xml:space="preserve">     </w:t>
            </w:r>
            <w:r w:rsidR="00AD6219" w:rsidRPr="006E4901">
              <w:rPr>
                <w:rFonts w:ascii="Times New Roman" w:hAnsi="Times New Roman" w:cs="Times New Roman"/>
                <w:b/>
                <w:position w:val="1"/>
                <w:sz w:val="24"/>
                <w:szCs w:val="24"/>
              </w:rPr>
              <w:t>η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6E4901" w:rsidRPr="006E4901" w:rsidRDefault="006E4901" w:rsidP="006E490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воде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7°</w:t>
            </w:r>
            <w:r w:rsidR="00414282" w:rsidRPr="006E490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E49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4282" w:rsidRPr="006E4901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D6219" w:rsidRPr="006E490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(%)</w:t>
            </w:r>
          </w:p>
          <w:p w:rsidR="00AD6219" w:rsidRPr="00CF314D" w:rsidRDefault="006E4901" w:rsidP="006E4901">
            <w:pPr>
              <w:pStyle w:val="NoSpacing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вода-вода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≥5,0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6219" w:rsidRPr="006E4901">
              <w:rPr>
                <w:rFonts w:ascii="Times New Roman" w:hAnsi="Times New Roman" w:cs="Times New Roman"/>
                <w:sz w:val="24"/>
                <w:szCs w:val="24"/>
              </w:rPr>
              <w:t>≥197</w:t>
            </w:r>
          </w:p>
        </w:tc>
        <w:tc>
          <w:tcPr>
            <w:tcW w:w="6070" w:type="dxa"/>
            <w:vAlign w:val="center"/>
          </w:tcPr>
          <w:p w:rsidR="00AD6219" w:rsidRPr="00CF314D" w:rsidRDefault="00290D44" w:rsidP="005864F5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амјена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или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уградња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топлотне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пумпе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D6219"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вода-вода</w:t>
            </w:r>
          </w:p>
          <w:p w:rsidR="00AD6219" w:rsidRPr="00CF314D" w:rsidRDefault="00AD6219" w:rsidP="005864F5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autoSpaceDE w:val="0"/>
              <w:autoSpaceDN w:val="0"/>
              <w:spacing w:before="2" w:after="0" w:line="240" w:lineRule="auto"/>
              <w:ind w:right="3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геосонде, акумулацијски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спремници, спремници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топлеводе, изоловани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развод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гријања/хлађења,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опрема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аутоматску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регулацију,прибор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постављање</w:t>
            </w:r>
          </w:p>
          <w:p w:rsidR="00AD6219" w:rsidRPr="00CF314D" w:rsidRDefault="00AD6219" w:rsidP="005864F5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gramStart"/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остали</w:t>
            </w:r>
            <w:proofErr w:type="gramEnd"/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грађевински, обртнички и инсталатерски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радови и опрема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према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пројекту и предмјеру 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предрачуну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којима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постижу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дефинисани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технички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услови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пове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ани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радови и опрема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потребни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постизање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дефинисаних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техничких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услова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односно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потпунизавршетак (продори, каблови, цијевни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развод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радни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медиј, радни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медиј, носачи, изолација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ц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јеви и сл.)</w:t>
            </w:r>
          </w:p>
          <w:p w:rsidR="00AD6219" w:rsidRPr="00CF314D" w:rsidRDefault="00AD6219" w:rsidP="005864F5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autoSpaceDE w:val="0"/>
              <w:autoSpaceDN w:val="0"/>
              <w:spacing w:before="2" w:after="0" w:line="240" w:lineRule="auto"/>
              <w:ind w:right="3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напомена: трошкови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новог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прикључка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или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повећање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закупљене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снаге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постојећег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прикључка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електродистрибутивну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мрежу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сноси у потпуном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износу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апликант (тај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дио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трошка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неће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бити</w:t>
            </w:r>
            <w:r w:rsidR="00290D44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субвенционисан)</w:t>
            </w:r>
          </w:p>
          <w:p w:rsidR="00AD6219" w:rsidRPr="00CF314D" w:rsidRDefault="00AD6219" w:rsidP="005864F5">
            <w:pPr>
              <w:widowControl w:val="0"/>
              <w:numPr>
                <w:ilvl w:val="0"/>
                <w:numId w:val="12"/>
              </w:numPr>
              <w:tabs>
                <w:tab w:val="left" w:pos="423"/>
              </w:tabs>
              <w:autoSpaceDE w:val="0"/>
              <w:autoSpaceDN w:val="0"/>
              <w:spacing w:before="2" w:after="0" w:line="240" w:lineRule="auto"/>
              <w:ind w:right="3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провјера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минималних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перформанси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поједине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извођаче и типове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топлотних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пумпи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се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може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провјерити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290D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B41BD"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>интернет</w:t>
            </w:r>
            <w:r w:rsidR="009B41BD" w:rsidRPr="00CF314D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  <w:r w:rsidRPr="00CF31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страници: </w:t>
            </w:r>
            <w:hyperlink r:id="rId18" w:history="1">
              <w:r w:rsidR="00414282" w:rsidRPr="00CF314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https://www.eurovent-certification.com</w:t>
              </w:r>
            </w:hyperlink>
          </w:p>
        </w:tc>
      </w:tr>
      <w:bookmarkEnd w:id="0"/>
      <w:bookmarkEnd w:id="1"/>
      <w:bookmarkEnd w:id="2"/>
      <w:bookmarkEnd w:id="3"/>
    </w:tbl>
    <w:p w:rsidR="00AD2B6B" w:rsidRPr="00AD2B6B" w:rsidRDefault="00AD2B6B" w:rsidP="00992AF5">
      <w:pPr>
        <w:rPr>
          <w:rFonts w:ascii="Times New Roman" w:eastAsiaTheme="minorEastAsia" w:hAnsi="Times New Roman" w:cs="Times New Roman"/>
          <w:b/>
          <w:vanish/>
          <w:sz w:val="24"/>
          <w:szCs w:val="24"/>
        </w:rPr>
      </w:pPr>
    </w:p>
    <w:p w:rsidR="00AD6219" w:rsidRPr="00D67605" w:rsidRDefault="00AD6219" w:rsidP="00992AF5">
      <w:pPr>
        <w:spacing w:line="240" w:lineRule="auto"/>
        <w:jc w:val="both"/>
        <w:rPr>
          <w:rFonts w:eastAsia="Times New Roman" w:cstheme="minorHAnsi"/>
          <w:sz w:val="24"/>
          <w:szCs w:val="24"/>
        </w:rPr>
      </w:pPr>
      <w:r w:rsidRPr="00CF314D">
        <w:rPr>
          <w:rFonts w:ascii="Times New Roman" w:hAnsi="Times New Roman" w:cs="Times New Roman"/>
          <w:b/>
          <w:bCs/>
          <w:sz w:val="24"/>
          <w:szCs w:val="24"/>
        </w:rPr>
        <w:t xml:space="preserve">НАПОМЕНА: </w:t>
      </w:r>
      <w:r w:rsidRPr="00CF314D">
        <w:rPr>
          <w:rFonts w:ascii="Times New Roman" w:eastAsia="Calibri" w:hAnsi="Times New Roman" w:cs="Times New Roman"/>
          <w:sz w:val="24"/>
          <w:szCs w:val="24"/>
        </w:rPr>
        <w:t>За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системе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за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кориш</w:t>
      </w:r>
      <w:r w:rsidR="009B41BD" w:rsidRPr="00CF314D">
        <w:rPr>
          <w:rFonts w:ascii="Times New Roman" w:eastAsia="Calibri" w:hAnsi="Times New Roman" w:cs="Times New Roman"/>
          <w:sz w:val="24"/>
          <w:szCs w:val="24"/>
        </w:rPr>
        <w:t>ћ</w:t>
      </w:r>
      <w:r w:rsidRPr="00CF314D">
        <w:rPr>
          <w:rFonts w:ascii="Times New Roman" w:eastAsia="Calibri" w:hAnsi="Times New Roman" w:cs="Times New Roman"/>
          <w:sz w:val="24"/>
          <w:szCs w:val="24"/>
        </w:rPr>
        <w:t>ење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обновљивих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извора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енергије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називне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 xml:space="preserve">снаге ≥ 30 </w:t>
      </w:r>
      <w:r w:rsidR="00414282" w:rsidRPr="00CF314D">
        <w:rPr>
          <w:rFonts w:ascii="Times New Roman" w:eastAsia="Calibri" w:hAnsi="Times New Roman" w:cs="Times New Roman"/>
          <w:sz w:val="24"/>
          <w:szCs w:val="24"/>
        </w:rPr>
        <w:t>kW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који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уграђују у склопу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енергетске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обнове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потребно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је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имати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Главни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пројекат</w:t>
      </w:r>
      <w:r w:rsidRPr="00CF314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. </w:t>
      </w:r>
      <w:proofErr w:type="gramStart"/>
      <w:r w:rsidRPr="00CF314D">
        <w:rPr>
          <w:rFonts w:ascii="Times New Roman" w:eastAsia="Calibri" w:hAnsi="Times New Roman" w:cs="Times New Roman"/>
          <w:sz w:val="24"/>
          <w:szCs w:val="24"/>
        </w:rPr>
        <w:t>Заједница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етажних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власника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дужна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је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41BD" w:rsidRPr="00CF314D">
        <w:rPr>
          <w:rFonts w:ascii="Times New Roman" w:eastAsia="Calibri" w:hAnsi="Times New Roman" w:cs="Times New Roman"/>
          <w:spacing w:val="-3"/>
          <w:sz w:val="24"/>
          <w:szCs w:val="24"/>
        </w:rPr>
        <w:t>да</w:t>
      </w:r>
      <w:r w:rsidR="00290D4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осигура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стручни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надзор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радова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у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складу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CF314D">
        <w:rPr>
          <w:rFonts w:ascii="Times New Roman" w:eastAsia="Calibri" w:hAnsi="Times New Roman" w:cs="Times New Roman"/>
          <w:spacing w:val="-1"/>
          <w:sz w:val="24"/>
          <w:szCs w:val="24"/>
        </w:rPr>
        <w:t>Г</w:t>
      </w:r>
      <w:r w:rsidRPr="00CF314D">
        <w:rPr>
          <w:rFonts w:ascii="Times New Roman" w:eastAsia="Calibri" w:hAnsi="Times New Roman" w:cs="Times New Roman"/>
          <w:sz w:val="24"/>
          <w:szCs w:val="24"/>
        </w:rPr>
        <w:t>лавним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пројектом.</w:t>
      </w:r>
      <w:proofErr w:type="gramEnd"/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314D">
        <w:rPr>
          <w:rFonts w:ascii="Times New Roman" w:eastAsia="Calibri" w:hAnsi="Times New Roman" w:cs="Times New Roman"/>
          <w:sz w:val="24"/>
          <w:szCs w:val="24"/>
        </w:rPr>
        <w:t>Трошкове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израде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Главног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пројекта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и стручног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надзора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сноси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апликант, тј.</w:t>
      </w:r>
      <w:proofErr w:type="gramEnd"/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F314D">
        <w:rPr>
          <w:rFonts w:ascii="Times New Roman" w:eastAsia="Calibri" w:hAnsi="Times New Roman" w:cs="Times New Roman"/>
          <w:sz w:val="24"/>
          <w:szCs w:val="24"/>
        </w:rPr>
        <w:t>тај</w:t>
      </w:r>
      <w:proofErr w:type="gramEnd"/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трошак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не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субвенционише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од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14D">
        <w:rPr>
          <w:rFonts w:ascii="Times New Roman" w:eastAsia="Calibri" w:hAnsi="Times New Roman" w:cs="Times New Roman"/>
          <w:sz w:val="24"/>
          <w:szCs w:val="24"/>
        </w:rPr>
        <w:t>стране</w:t>
      </w:r>
      <w:r w:rsidR="00290D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0D44">
        <w:rPr>
          <w:rFonts w:ascii="Times New Roman" w:eastAsia="Calibri" w:hAnsi="Times New Roman" w:cs="Times New Roman"/>
          <w:sz w:val="24"/>
          <w:szCs w:val="24"/>
        </w:rPr>
        <w:t>Града.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bookmarkStart w:id="198" w:name="_Toc120173000"/>
      <w:bookmarkStart w:id="199" w:name="_Toc120173077"/>
      <w:bookmarkStart w:id="200" w:name="_Toc120173153"/>
      <w:bookmarkStart w:id="201" w:name="_Toc120173229"/>
      <w:bookmarkStart w:id="202" w:name="_Toc120173303"/>
      <w:bookmarkStart w:id="203" w:name="_Toc120173376"/>
      <w:bookmarkStart w:id="204" w:name="_Toc120193481"/>
      <w:bookmarkStart w:id="205" w:name="_Toc120301343"/>
      <w:bookmarkStart w:id="206" w:name="_Toc125375708"/>
      <w:bookmarkStart w:id="207" w:name="_Toc125376268"/>
      <w:bookmarkStart w:id="208" w:name="_Toc125376342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</w:p>
    <w:p w:rsidR="00AD6219" w:rsidRPr="00807C09" w:rsidRDefault="00AD6219">
      <w:pPr>
        <w:rPr>
          <w:rFonts w:eastAsiaTheme="minorEastAsia" w:cstheme="minorHAnsi"/>
          <w:b/>
          <w:vanish/>
        </w:rPr>
      </w:pPr>
    </w:p>
    <w:sectPr w:rsidR="00AD6219" w:rsidRPr="00807C09" w:rsidSect="005E640B">
      <w:headerReference w:type="default" r:id="rId19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BBE" w:rsidRDefault="00A11BBE" w:rsidP="009D51D2">
      <w:pPr>
        <w:spacing w:after="0" w:line="240" w:lineRule="auto"/>
      </w:pPr>
      <w:r>
        <w:separator/>
      </w:r>
    </w:p>
  </w:endnote>
  <w:endnote w:type="continuationSeparator" w:id="0">
    <w:p w:rsidR="00A11BBE" w:rsidRDefault="00A11BBE" w:rsidP="009D51D2">
      <w:pPr>
        <w:spacing w:after="0" w:line="240" w:lineRule="auto"/>
      </w:pPr>
      <w:r>
        <w:continuationSeparator/>
      </w:r>
    </w:p>
  </w:endnote>
  <w:endnote w:type="continuationNotice" w:id="1">
    <w:p w:rsidR="00A11BBE" w:rsidRDefault="00A11BBE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Regular">
    <w:altName w:val="Agency FB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5075"/>
      <w:docPartObj>
        <w:docPartGallery w:val="Page Numbers (Bottom of Page)"/>
        <w:docPartUnique/>
      </w:docPartObj>
    </w:sdtPr>
    <w:sdtContent>
      <w:p w:rsidR="00A50A01" w:rsidRDefault="00724689">
        <w:pPr>
          <w:pStyle w:val="Footer"/>
          <w:jc w:val="right"/>
        </w:pPr>
        <w:fldSimple w:instr=" PAGE   \* MERGEFORMAT ">
          <w:r w:rsidR="008E4B0C">
            <w:rPr>
              <w:noProof/>
            </w:rPr>
            <w:t>22</w:t>
          </w:r>
        </w:fldSimple>
      </w:p>
    </w:sdtContent>
  </w:sdt>
  <w:p w:rsidR="00A50A01" w:rsidRPr="00414224" w:rsidRDefault="00A50A01" w:rsidP="00414224">
    <w:pPr>
      <w:pStyle w:val="Footer"/>
      <w:jc w:val="righ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01" w:rsidRPr="00414224" w:rsidRDefault="00A50A01" w:rsidP="00A76858">
    <w:pPr>
      <w:pStyle w:val="Footer"/>
      <w:jc w:val="center"/>
      <w:rPr>
        <w:sz w:val="20"/>
        <w:szCs w:val="20"/>
      </w:rPr>
    </w:pPr>
  </w:p>
  <w:sdt>
    <w:sdtPr>
      <w:id w:val="152790089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A50A01" w:rsidRPr="001B0F98" w:rsidRDefault="00724689" w:rsidP="001B0F98">
        <w:pPr>
          <w:pStyle w:val="Footer"/>
          <w:jc w:val="right"/>
          <w:rPr>
            <w:sz w:val="20"/>
            <w:szCs w:val="20"/>
          </w:rPr>
        </w:pPr>
        <w:r w:rsidRPr="00414224">
          <w:rPr>
            <w:sz w:val="20"/>
            <w:szCs w:val="20"/>
          </w:rPr>
          <w:fldChar w:fldCharType="begin"/>
        </w:r>
        <w:r w:rsidR="00A50A01" w:rsidRPr="00414224">
          <w:rPr>
            <w:sz w:val="20"/>
            <w:szCs w:val="20"/>
          </w:rPr>
          <w:instrText xml:space="preserve"> PAGE   \* MERGEFORMAT </w:instrText>
        </w:r>
        <w:r w:rsidRPr="00414224">
          <w:rPr>
            <w:sz w:val="20"/>
            <w:szCs w:val="20"/>
          </w:rPr>
          <w:fldChar w:fldCharType="separate"/>
        </w:r>
        <w:r w:rsidR="00A50A01">
          <w:rPr>
            <w:noProof/>
            <w:sz w:val="20"/>
            <w:szCs w:val="20"/>
          </w:rPr>
          <w:t>42</w:t>
        </w:r>
        <w:r w:rsidRPr="00414224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BBE" w:rsidRDefault="00A11BBE" w:rsidP="009D51D2">
      <w:pPr>
        <w:spacing w:after="0" w:line="240" w:lineRule="auto"/>
      </w:pPr>
      <w:r>
        <w:separator/>
      </w:r>
    </w:p>
  </w:footnote>
  <w:footnote w:type="continuationSeparator" w:id="0">
    <w:p w:rsidR="00A11BBE" w:rsidRDefault="00A11BBE" w:rsidP="009D51D2">
      <w:pPr>
        <w:spacing w:after="0" w:line="240" w:lineRule="auto"/>
      </w:pPr>
      <w:r>
        <w:continuationSeparator/>
      </w:r>
    </w:p>
  </w:footnote>
  <w:footnote w:type="continuationNotice" w:id="1">
    <w:p w:rsidR="00A11BBE" w:rsidRDefault="00A11BBE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01" w:rsidRPr="009D51D2" w:rsidRDefault="00A50A01" w:rsidP="0006010F">
    <w:pPr>
      <w:spacing w:after="0"/>
      <w:jc w:val="center"/>
      <w:rPr>
        <w:rFonts w:asciiTheme="majorHAnsi" w:eastAsiaTheme="minorEastAsia" w:hAnsiTheme="majorHAnsi" w:cstheme="majorHAnsi"/>
        <w:bCs/>
        <w:noProof/>
        <w:sz w:val="16"/>
        <w:szCs w:val="16"/>
      </w:rPr>
    </w:pPr>
    <w:r w:rsidRPr="009D51D2">
      <w:rPr>
        <w:rFonts w:asciiTheme="majorHAnsi" w:eastAsiaTheme="minorEastAsia" w:hAnsiTheme="majorHAnsi" w:cstheme="majorHAnsi"/>
        <w:bCs/>
        <w:noProof/>
        <w:sz w:val="16"/>
        <w:szCs w:val="16"/>
      </w:rPr>
      <w:t>ОПЕРАТИВНИ ПРИРУЧНИК</w:t>
    </w:r>
  </w:p>
  <w:p w:rsidR="00A50A01" w:rsidRDefault="00A50A01" w:rsidP="0006010F">
    <w:pPr>
      <w:pStyle w:val="Header"/>
      <w:jc w:val="center"/>
    </w:pP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МОДЕЛ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СУФИНАНСИРАЊА</w:t>
    </w: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 МЈЕРА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ПОБОЉШАЊА</w:t>
    </w:r>
    <w:r w:rsidRPr="00A07809">
      <w:rPr>
        <w:rFonts w:asciiTheme="majorHAnsi" w:eastAsiaTheme="minorEastAsia" w:hAnsiTheme="majorHAnsi" w:cstheme="majorHAnsi"/>
        <w:bCs/>
        <w:noProof/>
        <w:sz w:val="16"/>
        <w:szCs w:val="16"/>
      </w:rPr>
      <w:t xml:space="preserve"> ЕНЕРГЕТСКЕ ЕФИКАСНОСТИ </w:t>
    </w:r>
    <w:r>
      <w:rPr>
        <w:rFonts w:asciiTheme="majorHAnsi" w:eastAsiaTheme="minorEastAsia" w:hAnsiTheme="majorHAnsi" w:cstheme="majorHAnsi"/>
        <w:bCs/>
        <w:noProof/>
        <w:sz w:val="16"/>
        <w:szCs w:val="16"/>
      </w:rPr>
      <w:t>У СТАМБЕНОМ СЕКТОРУ ГРАДАБИЈЕЉИНА</w:t>
    </w:r>
  </w:p>
  <w:p w:rsidR="00A50A01" w:rsidRPr="0006010F" w:rsidRDefault="00A50A01" w:rsidP="000601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01" w:rsidRPr="00A04445" w:rsidRDefault="00A50A01" w:rsidP="00A044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4671CB7"/>
    <w:multiLevelType w:val="hybridMultilevel"/>
    <w:tmpl w:val="C20257C0"/>
    <w:lvl w:ilvl="0" w:tplc="CC3806EC">
      <w:start w:val="1"/>
      <w:numFmt w:val="bullet"/>
      <w:pStyle w:val="Naslov31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0E795F7A"/>
    <w:multiLevelType w:val="hybridMultilevel"/>
    <w:tmpl w:val="36C457CC"/>
    <w:lvl w:ilvl="0" w:tplc="B47C7E9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66FC614C">
      <w:numFmt w:val="bullet"/>
      <w:lvlText w:val="•"/>
      <w:lvlJc w:val="left"/>
      <w:pPr>
        <w:ind w:left="1125" w:hanging="284"/>
      </w:pPr>
      <w:rPr>
        <w:rFonts w:hint="default"/>
        <w:lang w:eastAsia="en-US" w:bidi="ar-SA"/>
      </w:rPr>
    </w:lvl>
    <w:lvl w:ilvl="2" w:tplc="F43ADA00">
      <w:numFmt w:val="bullet"/>
      <w:lvlText w:val="•"/>
      <w:lvlJc w:val="left"/>
      <w:pPr>
        <w:ind w:left="1831" w:hanging="284"/>
      </w:pPr>
      <w:rPr>
        <w:rFonts w:hint="default"/>
        <w:lang w:eastAsia="en-US" w:bidi="ar-SA"/>
      </w:rPr>
    </w:lvl>
    <w:lvl w:ilvl="3" w:tplc="B70E23EA">
      <w:numFmt w:val="bullet"/>
      <w:lvlText w:val="•"/>
      <w:lvlJc w:val="left"/>
      <w:pPr>
        <w:ind w:left="2537" w:hanging="284"/>
      </w:pPr>
      <w:rPr>
        <w:rFonts w:hint="default"/>
        <w:lang w:eastAsia="en-US" w:bidi="ar-SA"/>
      </w:rPr>
    </w:lvl>
    <w:lvl w:ilvl="4" w:tplc="0C6253C6">
      <w:numFmt w:val="bullet"/>
      <w:lvlText w:val="•"/>
      <w:lvlJc w:val="left"/>
      <w:pPr>
        <w:ind w:left="3242" w:hanging="284"/>
      </w:pPr>
      <w:rPr>
        <w:rFonts w:hint="default"/>
        <w:lang w:eastAsia="en-US" w:bidi="ar-SA"/>
      </w:rPr>
    </w:lvl>
    <w:lvl w:ilvl="5" w:tplc="2AA08F5E">
      <w:numFmt w:val="bullet"/>
      <w:lvlText w:val="•"/>
      <w:lvlJc w:val="left"/>
      <w:pPr>
        <w:ind w:left="3948" w:hanging="284"/>
      </w:pPr>
      <w:rPr>
        <w:rFonts w:hint="default"/>
        <w:lang w:eastAsia="en-US" w:bidi="ar-SA"/>
      </w:rPr>
    </w:lvl>
    <w:lvl w:ilvl="6" w:tplc="B656A838">
      <w:numFmt w:val="bullet"/>
      <w:lvlText w:val="•"/>
      <w:lvlJc w:val="left"/>
      <w:pPr>
        <w:ind w:left="4654" w:hanging="284"/>
      </w:pPr>
      <w:rPr>
        <w:rFonts w:hint="default"/>
        <w:lang w:eastAsia="en-US" w:bidi="ar-SA"/>
      </w:rPr>
    </w:lvl>
    <w:lvl w:ilvl="7" w:tplc="E3CEE8EC">
      <w:numFmt w:val="bullet"/>
      <w:lvlText w:val="•"/>
      <w:lvlJc w:val="left"/>
      <w:pPr>
        <w:ind w:left="5359" w:hanging="284"/>
      </w:pPr>
      <w:rPr>
        <w:rFonts w:hint="default"/>
        <w:lang w:eastAsia="en-US" w:bidi="ar-SA"/>
      </w:rPr>
    </w:lvl>
    <w:lvl w:ilvl="8" w:tplc="5FBAD9DE">
      <w:numFmt w:val="bullet"/>
      <w:lvlText w:val="•"/>
      <w:lvlJc w:val="left"/>
      <w:pPr>
        <w:ind w:left="6065" w:hanging="284"/>
      </w:pPr>
      <w:rPr>
        <w:rFonts w:hint="default"/>
        <w:lang w:eastAsia="en-US" w:bidi="ar-SA"/>
      </w:rPr>
    </w:lvl>
  </w:abstractNum>
  <w:abstractNum w:abstractNumId="3">
    <w:nsid w:val="170E2290"/>
    <w:multiLevelType w:val="hybridMultilevel"/>
    <w:tmpl w:val="A99A1B22"/>
    <w:lvl w:ilvl="0" w:tplc="880CD1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64D1D"/>
    <w:multiLevelType w:val="hybridMultilevel"/>
    <w:tmpl w:val="788C3186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41ADD"/>
    <w:multiLevelType w:val="hybridMultilevel"/>
    <w:tmpl w:val="FECC86C0"/>
    <w:styleLink w:val="Style1"/>
    <w:lvl w:ilvl="0" w:tplc="918C2D32">
      <w:numFmt w:val="bullet"/>
      <w:lvlText w:val="-"/>
      <w:lvlJc w:val="left"/>
      <w:pPr>
        <w:ind w:left="720" w:hanging="360"/>
      </w:pPr>
      <w:rPr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B06CF4"/>
    <w:multiLevelType w:val="hybridMultilevel"/>
    <w:tmpl w:val="58981512"/>
    <w:lvl w:ilvl="0" w:tplc="ED4C31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36D46"/>
    <w:multiLevelType w:val="hybridMultilevel"/>
    <w:tmpl w:val="47840798"/>
    <w:lvl w:ilvl="0" w:tplc="B756D4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657C4"/>
    <w:multiLevelType w:val="multilevel"/>
    <w:tmpl w:val="5B983D7A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1986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>
    <w:nsid w:val="297C41D6"/>
    <w:multiLevelType w:val="hybridMultilevel"/>
    <w:tmpl w:val="CF22C0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F11D7"/>
    <w:multiLevelType w:val="hybridMultilevel"/>
    <w:tmpl w:val="87F07F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40E2D"/>
    <w:multiLevelType w:val="hybridMultilevel"/>
    <w:tmpl w:val="3CAA9770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143C14"/>
    <w:multiLevelType w:val="hybridMultilevel"/>
    <w:tmpl w:val="30BAC3C8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1214DD"/>
    <w:multiLevelType w:val="hybridMultilevel"/>
    <w:tmpl w:val="D38AD04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F7CCD"/>
    <w:multiLevelType w:val="hybridMultilevel"/>
    <w:tmpl w:val="A6FA4F4A"/>
    <w:lvl w:ilvl="0" w:tplc="52063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84F51"/>
    <w:multiLevelType w:val="hybridMultilevel"/>
    <w:tmpl w:val="20C4854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6387E"/>
    <w:multiLevelType w:val="hybridMultilevel"/>
    <w:tmpl w:val="A754EE64"/>
    <w:styleLink w:val="Styl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F03687"/>
    <w:multiLevelType w:val="multilevel"/>
    <w:tmpl w:val="428C6422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F9065C8"/>
    <w:multiLevelType w:val="hybridMultilevel"/>
    <w:tmpl w:val="9BE8B38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9188B"/>
    <w:multiLevelType w:val="hybridMultilevel"/>
    <w:tmpl w:val="0BCCDE44"/>
    <w:lvl w:ilvl="0" w:tplc="0D6C42F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7037883"/>
    <w:multiLevelType w:val="hybridMultilevel"/>
    <w:tmpl w:val="A754EE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DD1A9B"/>
    <w:multiLevelType w:val="hybridMultilevel"/>
    <w:tmpl w:val="1570E1EC"/>
    <w:lvl w:ilvl="0" w:tplc="B7F23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5"/>
  </w:num>
  <w:num w:numId="8">
    <w:abstractNumId w:val="8"/>
  </w:num>
  <w:num w:numId="9">
    <w:abstractNumId w:val="4"/>
  </w:num>
  <w:num w:numId="10">
    <w:abstractNumId w:val="16"/>
  </w:num>
  <w:num w:numId="11">
    <w:abstractNumId w:val="5"/>
  </w:num>
  <w:num w:numId="12">
    <w:abstractNumId w:val="2"/>
  </w:num>
  <w:num w:numId="13">
    <w:abstractNumId w:val="11"/>
  </w:num>
  <w:num w:numId="14">
    <w:abstractNumId w:val="18"/>
  </w:num>
  <w:num w:numId="15">
    <w:abstractNumId w:val="20"/>
  </w:num>
  <w:num w:numId="16">
    <w:abstractNumId w:val="3"/>
  </w:num>
  <w:num w:numId="17">
    <w:abstractNumId w:val="13"/>
  </w:num>
  <w:num w:numId="18">
    <w:abstractNumId w:val="7"/>
  </w:num>
  <w:num w:numId="19">
    <w:abstractNumId w:val="6"/>
  </w:num>
  <w:num w:numId="20">
    <w:abstractNumId w:val="10"/>
  </w:num>
  <w:num w:numId="21">
    <w:abstractNumId w:val="19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7K0MDc1tzAxMTcwNjJR0lEKTi0uzszPAykwNK0FAOg1yl8tAAAA"/>
    <w:docVar w:name="FLIR_DOCUMENT_ID" w:val="01ebece0-e02d-4dc2-a13e-93d7475a166a"/>
  </w:docVars>
  <w:rsids>
    <w:rsidRoot w:val="004F5CA9"/>
    <w:rsid w:val="00000355"/>
    <w:rsid w:val="00000636"/>
    <w:rsid w:val="00000984"/>
    <w:rsid w:val="00000D00"/>
    <w:rsid w:val="000013ED"/>
    <w:rsid w:val="000016D0"/>
    <w:rsid w:val="000017D8"/>
    <w:rsid w:val="000018BB"/>
    <w:rsid w:val="00001A21"/>
    <w:rsid w:val="00001D19"/>
    <w:rsid w:val="00001E0E"/>
    <w:rsid w:val="00001E2C"/>
    <w:rsid w:val="00001F37"/>
    <w:rsid w:val="000021BE"/>
    <w:rsid w:val="000021E8"/>
    <w:rsid w:val="00002277"/>
    <w:rsid w:val="000028FC"/>
    <w:rsid w:val="00002A9C"/>
    <w:rsid w:val="00002AEB"/>
    <w:rsid w:val="00002C73"/>
    <w:rsid w:val="00002C80"/>
    <w:rsid w:val="00002E1F"/>
    <w:rsid w:val="000030F7"/>
    <w:rsid w:val="00003181"/>
    <w:rsid w:val="00003227"/>
    <w:rsid w:val="0000329D"/>
    <w:rsid w:val="0000357C"/>
    <w:rsid w:val="00003818"/>
    <w:rsid w:val="00003955"/>
    <w:rsid w:val="00003CB4"/>
    <w:rsid w:val="00003DD9"/>
    <w:rsid w:val="00003E68"/>
    <w:rsid w:val="00003E88"/>
    <w:rsid w:val="00003F5D"/>
    <w:rsid w:val="000040EB"/>
    <w:rsid w:val="00004151"/>
    <w:rsid w:val="000041A5"/>
    <w:rsid w:val="00004493"/>
    <w:rsid w:val="000044D6"/>
    <w:rsid w:val="000045B2"/>
    <w:rsid w:val="0000462E"/>
    <w:rsid w:val="00004656"/>
    <w:rsid w:val="0000499A"/>
    <w:rsid w:val="00004C5C"/>
    <w:rsid w:val="00004CF8"/>
    <w:rsid w:val="0000511B"/>
    <w:rsid w:val="000057AE"/>
    <w:rsid w:val="000058DB"/>
    <w:rsid w:val="00005B57"/>
    <w:rsid w:val="00005C20"/>
    <w:rsid w:val="00005CA7"/>
    <w:rsid w:val="00005D69"/>
    <w:rsid w:val="00005D7E"/>
    <w:rsid w:val="00005E51"/>
    <w:rsid w:val="00006348"/>
    <w:rsid w:val="000063E7"/>
    <w:rsid w:val="0000643E"/>
    <w:rsid w:val="00006447"/>
    <w:rsid w:val="000064A2"/>
    <w:rsid w:val="00006B3F"/>
    <w:rsid w:val="00006DF3"/>
    <w:rsid w:val="00006ED3"/>
    <w:rsid w:val="0000710C"/>
    <w:rsid w:val="00007114"/>
    <w:rsid w:val="00007468"/>
    <w:rsid w:val="000077D5"/>
    <w:rsid w:val="00007913"/>
    <w:rsid w:val="00007D0C"/>
    <w:rsid w:val="00007E27"/>
    <w:rsid w:val="00007EB9"/>
    <w:rsid w:val="00007F36"/>
    <w:rsid w:val="00007F9C"/>
    <w:rsid w:val="0001027C"/>
    <w:rsid w:val="000105BC"/>
    <w:rsid w:val="000106FA"/>
    <w:rsid w:val="00010716"/>
    <w:rsid w:val="000108FD"/>
    <w:rsid w:val="00010B5E"/>
    <w:rsid w:val="00010F77"/>
    <w:rsid w:val="00010F98"/>
    <w:rsid w:val="00011343"/>
    <w:rsid w:val="0001148C"/>
    <w:rsid w:val="000114C0"/>
    <w:rsid w:val="00011B97"/>
    <w:rsid w:val="0001225B"/>
    <w:rsid w:val="000122B4"/>
    <w:rsid w:val="000124BE"/>
    <w:rsid w:val="0001282A"/>
    <w:rsid w:val="0001287B"/>
    <w:rsid w:val="000128D0"/>
    <w:rsid w:val="000129E8"/>
    <w:rsid w:val="00012D5D"/>
    <w:rsid w:val="000133EB"/>
    <w:rsid w:val="00013D90"/>
    <w:rsid w:val="000144A3"/>
    <w:rsid w:val="000145FB"/>
    <w:rsid w:val="000148E9"/>
    <w:rsid w:val="00014AE5"/>
    <w:rsid w:val="00014C2E"/>
    <w:rsid w:val="00014C93"/>
    <w:rsid w:val="00014F72"/>
    <w:rsid w:val="000150E7"/>
    <w:rsid w:val="0001510F"/>
    <w:rsid w:val="000151B1"/>
    <w:rsid w:val="00015239"/>
    <w:rsid w:val="00015AC1"/>
    <w:rsid w:val="00015BF7"/>
    <w:rsid w:val="00015C56"/>
    <w:rsid w:val="00015CAC"/>
    <w:rsid w:val="00015E3D"/>
    <w:rsid w:val="000167F1"/>
    <w:rsid w:val="00016BC4"/>
    <w:rsid w:val="00016CD5"/>
    <w:rsid w:val="00016DDF"/>
    <w:rsid w:val="00017556"/>
    <w:rsid w:val="0001760B"/>
    <w:rsid w:val="000176A8"/>
    <w:rsid w:val="00017BEE"/>
    <w:rsid w:val="00017C1D"/>
    <w:rsid w:val="00017CB8"/>
    <w:rsid w:val="00017CC7"/>
    <w:rsid w:val="00020071"/>
    <w:rsid w:val="000202D4"/>
    <w:rsid w:val="000202DE"/>
    <w:rsid w:val="0002030F"/>
    <w:rsid w:val="00020388"/>
    <w:rsid w:val="00020463"/>
    <w:rsid w:val="0002070B"/>
    <w:rsid w:val="0002080E"/>
    <w:rsid w:val="00020A2F"/>
    <w:rsid w:val="00020C5A"/>
    <w:rsid w:val="00020D1E"/>
    <w:rsid w:val="00020D9B"/>
    <w:rsid w:val="00020F1E"/>
    <w:rsid w:val="000210D6"/>
    <w:rsid w:val="0002122B"/>
    <w:rsid w:val="0002124A"/>
    <w:rsid w:val="000216E1"/>
    <w:rsid w:val="00021765"/>
    <w:rsid w:val="0002184A"/>
    <w:rsid w:val="00021A8F"/>
    <w:rsid w:val="00022093"/>
    <w:rsid w:val="00022095"/>
    <w:rsid w:val="00022455"/>
    <w:rsid w:val="00022629"/>
    <w:rsid w:val="000229CF"/>
    <w:rsid w:val="00022A69"/>
    <w:rsid w:val="00022E53"/>
    <w:rsid w:val="00022ED6"/>
    <w:rsid w:val="00022EEC"/>
    <w:rsid w:val="00022FD9"/>
    <w:rsid w:val="000232C6"/>
    <w:rsid w:val="000236B8"/>
    <w:rsid w:val="00023720"/>
    <w:rsid w:val="000238F7"/>
    <w:rsid w:val="00023922"/>
    <w:rsid w:val="00023DEF"/>
    <w:rsid w:val="00023E87"/>
    <w:rsid w:val="000241A4"/>
    <w:rsid w:val="00024316"/>
    <w:rsid w:val="000248AB"/>
    <w:rsid w:val="000249BA"/>
    <w:rsid w:val="00024AE5"/>
    <w:rsid w:val="00024CC5"/>
    <w:rsid w:val="00024E3E"/>
    <w:rsid w:val="0002503B"/>
    <w:rsid w:val="000250CF"/>
    <w:rsid w:val="000252A8"/>
    <w:rsid w:val="00025447"/>
    <w:rsid w:val="0002572A"/>
    <w:rsid w:val="00025C53"/>
    <w:rsid w:val="00026657"/>
    <w:rsid w:val="0002671C"/>
    <w:rsid w:val="0002677C"/>
    <w:rsid w:val="00026DCC"/>
    <w:rsid w:val="0002702B"/>
    <w:rsid w:val="000270D0"/>
    <w:rsid w:val="00027624"/>
    <w:rsid w:val="000277B8"/>
    <w:rsid w:val="000277F0"/>
    <w:rsid w:val="0002782E"/>
    <w:rsid w:val="00027BC5"/>
    <w:rsid w:val="00027D06"/>
    <w:rsid w:val="0003025C"/>
    <w:rsid w:val="0003038D"/>
    <w:rsid w:val="000303D3"/>
    <w:rsid w:val="000304FD"/>
    <w:rsid w:val="00030632"/>
    <w:rsid w:val="000306B5"/>
    <w:rsid w:val="00030880"/>
    <w:rsid w:val="00030916"/>
    <w:rsid w:val="00030AC2"/>
    <w:rsid w:val="00030CA3"/>
    <w:rsid w:val="00030E37"/>
    <w:rsid w:val="00030EE1"/>
    <w:rsid w:val="00031149"/>
    <w:rsid w:val="000312BF"/>
    <w:rsid w:val="000312E3"/>
    <w:rsid w:val="0003138C"/>
    <w:rsid w:val="0003168B"/>
    <w:rsid w:val="000317A3"/>
    <w:rsid w:val="00031C18"/>
    <w:rsid w:val="00031ED2"/>
    <w:rsid w:val="000321D8"/>
    <w:rsid w:val="00032318"/>
    <w:rsid w:val="000323C4"/>
    <w:rsid w:val="0003259D"/>
    <w:rsid w:val="00032837"/>
    <w:rsid w:val="0003287B"/>
    <w:rsid w:val="0003295F"/>
    <w:rsid w:val="00032CE2"/>
    <w:rsid w:val="00032CE6"/>
    <w:rsid w:val="00032E67"/>
    <w:rsid w:val="0003308D"/>
    <w:rsid w:val="00033228"/>
    <w:rsid w:val="000335C2"/>
    <w:rsid w:val="000336AD"/>
    <w:rsid w:val="00033727"/>
    <w:rsid w:val="00033731"/>
    <w:rsid w:val="000337F5"/>
    <w:rsid w:val="000340F9"/>
    <w:rsid w:val="00034185"/>
    <w:rsid w:val="00034288"/>
    <w:rsid w:val="0003428C"/>
    <w:rsid w:val="0003469C"/>
    <w:rsid w:val="00034874"/>
    <w:rsid w:val="00034C40"/>
    <w:rsid w:val="00034CA5"/>
    <w:rsid w:val="00034D39"/>
    <w:rsid w:val="00034EF8"/>
    <w:rsid w:val="000351E1"/>
    <w:rsid w:val="00035306"/>
    <w:rsid w:val="00035460"/>
    <w:rsid w:val="0003577E"/>
    <w:rsid w:val="0003589C"/>
    <w:rsid w:val="00035EB7"/>
    <w:rsid w:val="00036058"/>
    <w:rsid w:val="000360AA"/>
    <w:rsid w:val="00036221"/>
    <w:rsid w:val="00036487"/>
    <w:rsid w:val="000365AD"/>
    <w:rsid w:val="0003667E"/>
    <w:rsid w:val="00036AD1"/>
    <w:rsid w:val="00036D4C"/>
    <w:rsid w:val="00036ECC"/>
    <w:rsid w:val="00036F56"/>
    <w:rsid w:val="00037028"/>
    <w:rsid w:val="000371E4"/>
    <w:rsid w:val="00037414"/>
    <w:rsid w:val="00037574"/>
    <w:rsid w:val="00037612"/>
    <w:rsid w:val="00037936"/>
    <w:rsid w:val="00037A5A"/>
    <w:rsid w:val="00037D1A"/>
    <w:rsid w:val="000400B0"/>
    <w:rsid w:val="0004043E"/>
    <w:rsid w:val="0004072F"/>
    <w:rsid w:val="000407D9"/>
    <w:rsid w:val="00040A42"/>
    <w:rsid w:val="00040D35"/>
    <w:rsid w:val="00041001"/>
    <w:rsid w:val="00041057"/>
    <w:rsid w:val="0004112C"/>
    <w:rsid w:val="0004117A"/>
    <w:rsid w:val="000411C6"/>
    <w:rsid w:val="00041639"/>
    <w:rsid w:val="00041A23"/>
    <w:rsid w:val="00041AEC"/>
    <w:rsid w:val="00042399"/>
    <w:rsid w:val="000423A1"/>
    <w:rsid w:val="00042A8D"/>
    <w:rsid w:val="00042B99"/>
    <w:rsid w:val="00042BBF"/>
    <w:rsid w:val="00043BAC"/>
    <w:rsid w:val="00043D14"/>
    <w:rsid w:val="00043F9F"/>
    <w:rsid w:val="00044227"/>
    <w:rsid w:val="000446D0"/>
    <w:rsid w:val="0004481C"/>
    <w:rsid w:val="00044B61"/>
    <w:rsid w:val="000450B4"/>
    <w:rsid w:val="00045375"/>
    <w:rsid w:val="00045476"/>
    <w:rsid w:val="00045768"/>
    <w:rsid w:val="000459C1"/>
    <w:rsid w:val="00045AAD"/>
    <w:rsid w:val="00045CA5"/>
    <w:rsid w:val="0004652D"/>
    <w:rsid w:val="00046B14"/>
    <w:rsid w:val="00046B38"/>
    <w:rsid w:val="00046BFD"/>
    <w:rsid w:val="00046FF3"/>
    <w:rsid w:val="00047187"/>
    <w:rsid w:val="000475C0"/>
    <w:rsid w:val="000476DC"/>
    <w:rsid w:val="00047947"/>
    <w:rsid w:val="0004797A"/>
    <w:rsid w:val="00050110"/>
    <w:rsid w:val="00050643"/>
    <w:rsid w:val="00050729"/>
    <w:rsid w:val="00050AAD"/>
    <w:rsid w:val="00050C39"/>
    <w:rsid w:val="00050CC4"/>
    <w:rsid w:val="000510F4"/>
    <w:rsid w:val="0005175C"/>
    <w:rsid w:val="00051880"/>
    <w:rsid w:val="000518A3"/>
    <w:rsid w:val="00051A4D"/>
    <w:rsid w:val="00051F0B"/>
    <w:rsid w:val="0005224E"/>
    <w:rsid w:val="0005233B"/>
    <w:rsid w:val="0005252E"/>
    <w:rsid w:val="000526C4"/>
    <w:rsid w:val="000529A5"/>
    <w:rsid w:val="00052C49"/>
    <w:rsid w:val="00052E42"/>
    <w:rsid w:val="00052E54"/>
    <w:rsid w:val="00052E63"/>
    <w:rsid w:val="00053298"/>
    <w:rsid w:val="000539EB"/>
    <w:rsid w:val="00053AB1"/>
    <w:rsid w:val="000541DD"/>
    <w:rsid w:val="000542D0"/>
    <w:rsid w:val="000543BD"/>
    <w:rsid w:val="000547FA"/>
    <w:rsid w:val="00054878"/>
    <w:rsid w:val="000549DD"/>
    <w:rsid w:val="00054B5E"/>
    <w:rsid w:val="00054BF8"/>
    <w:rsid w:val="00054CC3"/>
    <w:rsid w:val="00054F96"/>
    <w:rsid w:val="00054FF3"/>
    <w:rsid w:val="000550FE"/>
    <w:rsid w:val="000551FE"/>
    <w:rsid w:val="000554B6"/>
    <w:rsid w:val="0005550E"/>
    <w:rsid w:val="00055687"/>
    <w:rsid w:val="000556D9"/>
    <w:rsid w:val="000556E3"/>
    <w:rsid w:val="000557B8"/>
    <w:rsid w:val="000557FE"/>
    <w:rsid w:val="00055849"/>
    <w:rsid w:val="00055A8C"/>
    <w:rsid w:val="00055C90"/>
    <w:rsid w:val="00055F7C"/>
    <w:rsid w:val="00056948"/>
    <w:rsid w:val="00056BA9"/>
    <w:rsid w:val="00056E06"/>
    <w:rsid w:val="00057487"/>
    <w:rsid w:val="00057541"/>
    <w:rsid w:val="0005770B"/>
    <w:rsid w:val="0005772A"/>
    <w:rsid w:val="0005772C"/>
    <w:rsid w:val="000578D9"/>
    <w:rsid w:val="00057E09"/>
    <w:rsid w:val="00060001"/>
    <w:rsid w:val="0006001A"/>
    <w:rsid w:val="0006010F"/>
    <w:rsid w:val="0006037B"/>
    <w:rsid w:val="00060443"/>
    <w:rsid w:val="00060540"/>
    <w:rsid w:val="000609DB"/>
    <w:rsid w:val="00060D5F"/>
    <w:rsid w:val="00060FCC"/>
    <w:rsid w:val="00061004"/>
    <w:rsid w:val="000612D7"/>
    <w:rsid w:val="000614AD"/>
    <w:rsid w:val="0006151A"/>
    <w:rsid w:val="00061579"/>
    <w:rsid w:val="000617E1"/>
    <w:rsid w:val="00061A1C"/>
    <w:rsid w:val="00061A55"/>
    <w:rsid w:val="00061DCC"/>
    <w:rsid w:val="00061F67"/>
    <w:rsid w:val="0006213F"/>
    <w:rsid w:val="000622CB"/>
    <w:rsid w:val="000622E8"/>
    <w:rsid w:val="000623A9"/>
    <w:rsid w:val="00062A35"/>
    <w:rsid w:val="00062B80"/>
    <w:rsid w:val="00063107"/>
    <w:rsid w:val="00063581"/>
    <w:rsid w:val="0006379C"/>
    <w:rsid w:val="00063930"/>
    <w:rsid w:val="00063E76"/>
    <w:rsid w:val="00064011"/>
    <w:rsid w:val="0006420C"/>
    <w:rsid w:val="000644FA"/>
    <w:rsid w:val="00064B32"/>
    <w:rsid w:val="00064B72"/>
    <w:rsid w:val="00065112"/>
    <w:rsid w:val="000652F6"/>
    <w:rsid w:val="0006553A"/>
    <w:rsid w:val="000657E2"/>
    <w:rsid w:val="0006591F"/>
    <w:rsid w:val="000660C3"/>
    <w:rsid w:val="00066548"/>
    <w:rsid w:val="000667F3"/>
    <w:rsid w:val="0006686D"/>
    <w:rsid w:val="000668D4"/>
    <w:rsid w:val="00067194"/>
    <w:rsid w:val="0006796D"/>
    <w:rsid w:val="00067AEB"/>
    <w:rsid w:val="00067B89"/>
    <w:rsid w:val="00067D00"/>
    <w:rsid w:val="00067DB4"/>
    <w:rsid w:val="00070630"/>
    <w:rsid w:val="00070718"/>
    <w:rsid w:val="00070762"/>
    <w:rsid w:val="0007094E"/>
    <w:rsid w:val="00070DEF"/>
    <w:rsid w:val="0007121B"/>
    <w:rsid w:val="0007121C"/>
    <w:rsid w:val="000713DE"/>
    <w:rsid w:val="000719E8"/>
    <w:rsid w:val="00071A0B"/>
    <w:rsid w:val="00071DE5"/>
    <w:rsid w:val="000723F5"/>
    <w:rsid w:val="000724F7"/>
    <w:rsid w:val="00072A3F"/>
    <w:rsid w:val="00072A95"/>
    <w:rsid w:val="00072AF3"/>
    <w:rsid w:val="00072CF2"/>
    <w:rsid w:val="00072EB0"/>
    <w:rsid w:val="00072FA9"/>
    <w:rsid w:val="00073249"/>
    <w:rsid w:val="000736B9"/>
    <w:rsid w:val="000738B2"/>
    <w:rsid w:val="00073971"/>
    <w:rsid w:val="00073E7F"/>
    <w:rsid w:val="00073F2E"/>
    <w:rsid w:val="000741C8"/>
    <w:rsid w:val="000745D7"/>
    <w:rsid w:val="00074C15"/>
    <w:rsid w:val="00074EA2"/>
    <w:rsid w:val="00075351"/>
    <w:rsid w:val="000758AF"/>
    <w:rsid w:val="00075F35"/>
    <w:rsid w:val="00075FC5"/>
    <w:rsid w:val="000761E8"/>
    <w:rsid w:val="000765F9"/>
    <w:rsid w:val="0007672F"/>
    <w:rsid w:val="00076CB3"/>
    <w:rsid w:val="00076D7F"/>
    <w:rsid w:val="00077299"/>
    <w:rsid w:val="000776C8"/>
    <w:rsid w:val="00077720"/>
    <w:rsid w:val="00077A4B"/>
    <w:rsid w:val="00077FAB"/>
    <w:rsid w:val="0008012C"/>
    <w:rsid w:val="00080140"/>
    <w:rsid w:val="00080156"/>
    <w:rsid w:val="00080527"/>
    <w:rsid w:val="00080535"/>
    <w:rsid w:val="0008055E"/>
    <w:rsid w:val="000805EE"/>
    <w:rsid w:val="000805F1"/>
    <w:rsid w:val="0008070D"/>
    <w:rsid w:val="000807D3"/>
    <w:rsid w:val="00080B4C"/>
    <w:rsid w:val="00080F91"/>
    <w:rsid w:val="000811AD"/>
    <w:rsid w:val="0008134C"/>
    <w:rsid w:val="00081484"/>
    <w:rsid w:val="000814E1"/>
    <w:rsid w:val="00081852"/>
    <w:rsid w:val="00081A43"/>
    <w:rsid w:val="00081C30"/>
    <w:rsid w:val="00081C3C"/>
    <w:rsid w:val="000821DC"/>
    <w:rsid w:val="00082201"/>
    <w:rsid w:val="00082298"/>
    <w:rsid w:val="000828BC"/>
    <w:rsid w:val="00082A1C"/>
    <w:rsid w:val="000831C2"/>
    <w:rsid w:val="00083331"/>
    <w:rsid w:val="00083349"/>
    <w:rsid w:val="000836D1"/>
    <w:rsid w:val="0008380D"/>
    <w:rsid w:val="00083D3A"/>
    <w:rsid w:val="00083F17"/>
    <w:rsid w:val="00083F3D"/>
    <w:rsid w:val="00083F5C"/>
    <w:rsid w:val="000840D0"/>
    <w:rsid w:val="000842D4"/>
    <w:rsid w:val="000845F5"/>
    <w:rsid w:val="000847A2"/>
    <w:rsid w:val="00084F3F"/>
    <w:rsid w:val="00084FE2"/>
    <w:rsid w:val="000851D1"/>
    <w:rsid w:val="00085783"/>
    <w:rsid w:val="00085995"/>
    <w:rsid w:val="00085BFD"/>
    <w:rsid w:val="00085DC5"/>
    <w:rsid w:val="00085FCC"/>
    <w:rsid w:val="0008602B"/>
    <w:rsid w:val="00086285"/>
    <w:rsid w:val="000862EF"/>
    <w:rsid w:val="00086346"/>
    <w:rsid w:val="000863D2"/>
    <w:rsid w:val="00086959"/>
    <w:rsid w:val="00086A91"/>
    <w:rsid w:val="00086EA6"/>
    <w:rsid w:val="00086ED5"/>
    <w:rsid w:val="00087277"/>
    <w:rsid w:val="0008744A"/>
    <w:rsid w:val="00087625"/>
    <w:rsid w:val="000877B4"/>
    <w:rsid w:val="00087886"/>
    <w:rsid w:val="0008796B"/>
    <w:rsid w:val="00087A36"/>
    <w:rsid w:val="00087BCF"/>
    <w:rsid w:val="00087BFF"/>
    <w:rsid w:val="00087C66"/>
    <w:rsid w:val="00087C74"/>
    <w:rsid w:val="00087E90"/>
    <w:rsid w:val="000900C8"/>
    <w:rsid w:val="00090765"/>
    <w:rsid w:val="00090A32"/>
    <w:rsid w:val="00090B01"/>
    <w:rsid w:val="0009160E"/>
    <w:rsid w:val="00091FC2"/>
    <w:rsid w:val="000925D4"/>
    <w:rsid w:val="0009277F"/>
    <w:rsid w:val="0009282F"/>
    <w:rsid w:val="00092C51"/>
    <w:rsid w:val="00092E78"/>
    <w:rsid w:val="00093B95"/>
    <w:rsid w:val="00093E2C"/>
    <w:rsid w:val="00093E87"/>
    <w:rsid w:val="00093F37"/>
    <w:rsid w:val="000940EB"/>
    <w:rsid w:val="000940EF"/>
    <w:rsid w:val="0009442D"/>
    <w:rsid w:val="00094673"/>
    <w:rsid w:val="000949E3"/>
    <w:rsid w:val="00094C2F"/>
    <w:rsid w:val="00094E43"/>
    <w:rsid w:val="00094E6D"/>
    <w:rsid w:val="00095356"/>
    <w:rsid w:val="00095388"/>
    <w:rsid w:val="00095898"/>
    <w:rsid w:val="00095919"/>
    <w:rsid w:val="000965BD"/>
    <w:rsid w:val="0009676A"/>
    <w:rsid w:val="000967D3"/>
    <w:rsid w:val="00096B12"/>
    <w:rsid w:val="00096C8F"/>
    <w:rsid w:val="000979C5"/>
    <w:rsid w:val="00097BCB"/>
    <w:rsid w:val="00097D4F"/>
    <w:rsid w:val="00097E43"/>
    <w:rsid w:val="000A0466"/>
    <w:rsid w:val="000A0607"/>
    <w:rsid w:val="000A0997"/>
    <w:rsid w:val="000A0C06"/>
    <w:rsid w:val="000A13E0"/>
    <w:rsid w:val="000A1621"/>
    <w:rsid w:val="000A17C6"/>
    <w:rsid w:val="000A18FA"/>
    <w:rsid w:val="000A1920"/>
    <w:rsid w:val="000A1E59"/>
    <w:rsid w:val="000A1EB2"/>
    <w:rsid w:val="000A1F05"/>
    <w:rsid w:val="000A2003"/>
    <w:rsid w:val="000A20C6"/>
    <w:rsid w:val="000A2425"/>
    <w:rsid w:val="000A2582"/>
    <w:rsid w:val="000A2E67"/>
    <w:rsid w:val="000A2F5F"/>
    <w:rsid w:val="000A31F4"/>
    <w:rsid w:val="000A3329"/>
    <w:rsid w:val="000A3331"/>
    <w:rsid w:val="000A363B"/>
    <w:rsid w:val="000A3696"/>
    <w:rsid w:val="000A3F3B"/>
    <w:rsid w:val="000A3FEE"/>
    <w:rsid w:val="000A4067"/>
    <w:rsid w:val="000A40FC"/>
    <w:rsid w:val="000A42EF"/>
    <w:rsid w:val="000A4398"/>
    <w:rsid w:val="000A4584"/>
    <w:rsid w:val="000A4FA4"/>
    <w:rsid w:val="000A5007"/>
    <w:rsid w:val="000A516D"/>
    <w:rsid w:val="000A5449"/>
    <w:rsid w:val="000A58BE"/>
    <w:rsid w:val="000A5AF9"/>
    <w:rsid w:val="000A5C53"/>
    <w:rsid w:val="000A60BA"/>
    <w:rsid w:val="000A61CA"/>
    <w:rsid w:val="000A62DC"/>
    <w:rsid w:val="000A658B"/>
    <w:rsid w:val="000A67FA"/>
    <w:rsid w:val="000A681D"/>
    <w:rsid w:val="000A6A5D"/>
    <w:rsid w:val="000A6BBE"/>
    <w:rsid w:val="000A7312"/>
    <w:rsid w:val="000A738D"/>
    <w:rsid w:val="000A7450"/>
    <w:rsid w:val="000A755B"/>
    <w:rsid w:val="000A7853"/>
    <w:rsid w:val="000B005D"/>
    <w:rsid w:val="000B0549"/>
    <w:rsid w:val="000B0B11"/>
    <w:rsid w:val="000B100E"/>
    <w:rsid w:val="000B164E"/>
    <w:rsid w:val="000B1B65"/>
    <w:rsid w:val="000B1FA8"/>
    <w:rsid w:val="000B23C6"/>
    <w:rsid w:val="000B240D"/>
    <w:rsid w:val="000B2479"/>
    <w:rsid w:val="000B2526"/>
    <w:rsid w:val="000B261C"/>
    <w:rsid w:val="000B27E3"/>
    <w:rsid w:val="000B3124"/>
    <w:rsid w:val="000B31F6"/>
    <w:rsid w:val="000B32FA"/>
    <w:rsid w:val="000B3309"/>
    <w:rsid w:val="000B3409"/>
    <w:rsid w:val="000B34B7"/>
    <w:rsid w:val="000B378B"/>
    <w:rsid w:val="000B38A7"/>
    <w:rsid w:val="000B3956"/>
    <w:rsid w:val="000B3A9D"/>
    <w:rsid w:val="000B3C73"/>
    <w:rsid w:val="000B3E82"/>
    <w:rsid w:val="000B4D7B"/>
    <w:rsid w:val="000B4FDD"/>
    <w:rsid w:val="000B525D"/>
    <w:rsid w:val="000B538A"/>
    <w:rsid w:val="000B5712"/>
    <w:rsid w:val="000B5B4E"/>
    <w:rsid w:val="000B5BF7"/>
    <w:rsid w:val="000B5D31"/>
    <w:rsid w:val="000B65B3"/>
    <w:rsid w:val="000B6848"/>
    <w:rsid w:val="000B6920"/>
    <w:rsid w:val="000B69B7"/>
    <w:rsid w:val="000B71AA"/>
    <w:rsid w:val="000B73A9"/>
    <w:rsid w:val="000B77AC"/>
    <w:rsid w:val="000B7AF6"/>
    <w:rsid w:val="000B7CED"/>
    <w:rsid w:val="000C011B"/>
    <w:rsid w:val="000C0283"/>
    <w:rsid w:val="000C0432"/>
    <w:rsid w:val="000C06A6"/>
    <w:rsid w:val="000C0883"/>
    <w:rsid w:val="000C0A42"/>
    <w:rsid w:val="000C0DBB"/>
    <w:rsid w:val="000C1524"/>
    <w:rsid w:val="000C1549"/>
    <w:rsid w:val="000C16AA"/>
    <w:rsid w:val="000C1C3B"/>
    <w:rsid w:val="000C21B5"/>
    <w:rsid w:val="000C2899"/>
    <w:rsid w:val="000C28E7"/>
    <w:rsid w:val="000C2BAE"/>
    <w:rsid w:val="000C32E5"/>
    <w:rsid w:val="000C3460"/>
    <w:rsid w:val="000C35F9"/>
    <w:rsid w:val="000C39F1"/>
    <w:rsid w:val="000C3C4B"/>
    <w:rsid w:val="000C3E0A"/>
    <w:rsid w:val="000C40FE"/>
    <w:rsid w:val="000C41FA"/>
    <w:rsid w:val="000C473D"/>
    <w:rsid w:val="000C4DFA"/>
    <w:rsid w:val="000C4F67"/>
    <w:rsid w:val="000C4FFD"/>
    <w:rsid w:val="000C5274"/>
    <w:rsid w:val="000C5984"/>
    <w:rsid w:val="000C5CD5"/>
    <w:rsid w:val="000C5DDD"/>
    <w:rsid w:val="000C6D2C"/>
    <w:rsid w:val="000C70A7"/>
    <w:rsid w:val="000C72AB"/>
    <w:rsid w:val="000C79FC"/>
    <w:rsid w:val="000C7A69"/>
    <w:rsid w:val="000C7B14"/>
    <w:rsid w:val="000C7B8D"/>
    <w:rsid w:val="000D09A0"/>
    <w:rsid w:val="000D0B26"/>
    <w:rsid w:val="000D0CFE"/>
    <w:rsid w:val="000D12AF"/>
    <w:rsid w:val="000D14A3"/>
    <w:rsid w:val="000D208A"/>
    <w:rsid w:val="000D24D3"/>
    <w:rsid w:val="000D25B9"/>
    <w:rsid w:val="000D2724"/>
    <w:rsid w:val="000D2828"/>
    <w:rsid w:val="000D2F07"/>
    <w:rsid w:val="000D3037"/>
    <w:rsid w:val="000D38BE"/>
    <w:rsid w:val="000D3B30"/>
    <w:rsid w:val="000D3CD9"/>
    <w:rsid w:val="000D3EF5"/>
    <w:rsid w:val="000D3F05"/>
    <w:rsid w:val="000D41AC"/>
    <w:rsid w:val="000D4428"/>
    <w:rsid w:val="000D4634"/>
    <w:rsid w:val="000D49F0"/>
    <w:rsid w:val="000D4A7C"/>
    <w:rsid w:val="000D4B92"/>
    <w:rsid w:val="000D4DA4"/>
    <w:rsid w:val="000D4F8D"/>
    <w:rsid w:val="000D5386"/>
    <w:rsid w:val="000D5483"/>
    <w:rsid w:val="000D574D"/>
    <w:rsid w:val="000D5925"/>
    <w:rsid w:val="000D59FB"/>
    <w:rsid w:val="000D5BC4"/>
    <w:rsid w:val="000D6307"/>
    <w:rsid w:val="000D6441"/>
    <w:rsid w:val="000D667B"/>
    <w:rsid w:val="000D6730"/>
    <w:rsid w:val="000D67D7"/>
    <w:rsid w:val="000D68F6"/>
    <w:rsid w:val="000D6993"/>
    <w:rsid w:val="000D69C1"/>
    <w:rsid w:val="000D6C16"/>
    <w:rsid w:val="000D6D03"/>
    <w:rsid w:val="000D6D83"/>
    <w:rsid w:val="000D748E"/>
    <w:rsid w:val="000D75A2"/>
    <w:rsid w:val="000D782E"/>
    <w:rsid w:val="000D7BD1"/>
    <w:rsid w:val="000D7C61"/>
    <w:rsid w:val="000D7D7A"/>
    <w:rsid w:val="000D7F06"/>
    <w:rsid w:val="000E0119"/>
    <w:rsid w:val="000E011B"/>
    <w:rsid w:val="000E017D"/>
    <w:rsid w:val="000E01A8"/>
    <w:rsid w:val="000E04AD"/>
    <w:rsid w:val="000E04B1"/>
    <w:rsid w:val="000E0DBC"/>
    <w:rsid w:val="000E0F71"/>
    <w:rsid w:val="000E1577"/>
    <w:rsid w:val="000E17BC"/>
    <w:rsid w:val="000E213B"/>
    <w:rsid w:val="000E242E"/>
    <w:rsid w:val="000E270A"/>
    <w:rsid w:val="000E27D9"/>
    <w:rsid w:val="000E2AA1"/>
    <w:rsid w:val="000E2C96"/>
    <w:rsid w:val="000E2CC3"/>
    <w:rsid w:val="000E304E"/>
    <w:rsid w:val="000E3147"/>
    <w:rsid w:val="000E32E7"/>
    <w:rsid w:val="000E3C02"/>
    <w:rsid w:val="000E3D89"/>
    <w:rsid w:val="000E3DBD"/>
    <w:rsid w:val="000E4002"/>
    <w:rsid w:val="000E404D"/>
    <w:rsid w:val="000E4208"/>
    <w:rsid w:val="000E4A98"/>
    <w:rsid w:val="000E4D8E"/>
    <w:rsid w:val="000E4FC6"/>
    <w:rsid w:val="000E5375"/>
    <w:rsid w:val="000E594A"/>
    <w:rsid w:val="000E5D3D"/>
    <w:rsid w:val="000E5F59"/>
    <w:rsid w:val="000E6400"/>
    <w:rsid w:val="000E672E"/>
    <w:rsid w:val="000E6B41"/>
    <w:rsid w:val="000E6C09"/>
    <w:rsid w:val="000E6D89"/>
    <w:rsid w:val="000E6DE4"/>
    <w:rsid w:val="000E6E56"/>
    <w:rsid w:val="000E7AB8"/>
    <w:rsid w:val="000E7BAA"/>
    <w:rsid w:val="000E7BF2"/>
    <w:rsid w:val="000E7DF5"/>
    <w:rsid w:val="000E7F28"/>
    <w:rsid w:val="000E7F30"/>
    <w:rsid w:val="000E7FC2"/>
    <w:rsid w:val="000F00A5"/>
    <w:rsid w:val="000F0318"/>
    <w:rsid w:val="000F0601"/>
    <w:rsid w:val="000F0605"/>
    <w:rsid w:val="000F07E6"/>
    <w:rsid w:val="000F0D76"/>
    <w:rsid w:val="000F0DF9"/>
    <w:rsid w:val="000F0F2D"/>
    <w:rsid w:val="000F1128"/>
    <w:rsid w:val="000F132B"/>
    <w:rsid w:val="000F14B3"/>
    <w:rsid w:val="000F1512"/>
    <w:rsid w:val="000F199B"/>
    <w:rsid w:val="000F1C5A"/>
    <w:rsid w:val="000F1E54"/>
    <w:rsid w:val="000F2255"/>
    <w:rsid w:val="000F22C8"/>
    <w:rsid w:val="000F2483"/>
    <w:rsid w:val="000F2790"/>
    <w:rsid w:val="000F2876"/>
    <w:rsid w:val="000F288A"/>
    <w:rsid w:val="000F28CA"/>
    <w:rsid w:val="000F294C"/>
    <w:rsid w:val="000F2B29"/>
    <w:rsid w:val="000F2ED2"/>
    <w:rsid w:val="000F306F"/>
    <w:rsid w:val="000F30B5"/>
    <w:rsid w:val="000F31DE"/>
    <w:rsid w:val="000F32D1"/>
    <w:rsid w:val="000F3492"/>
    <w:rsid w:val="000F34A8"/>
    <w:rsid w:val="000F34BB"/>
    <w:rsid w:val="000F351B"/>
    <w:rsid w:val="000F358D"/>
    <w:rsid w:val="000F3699"/>
    <w:rsid w:val="000F375E"/>
    <w:rsid w:val="000F3A57"/>
    <w:rsid w:val="000F3AD0"/>
    <w:rsid w:val="000F3C4F"/>
    <w:rsid w:val="000F40B5"/>
    <w:rsid w:val="000F4915"/>
    <w:rsid w:val="000F4D5B"/>
    <w:rsid w:val="000F529E"/>
    <w:rsid w:val="000F578B"/>
    <w:rsid w:val="000F62D2"/>
    <w:rsid w:val="000F651C"/>
    <w:rsid w:val="000F68C3"/>
    <w:rsid w:val="000F6C4B"/>
    <w:rsid w:val="000F6D4F"/>
    <w:rsid w:val="000F6D5C"/>
    <w:rsid w:val="000F6F0B"/>
    <w:rsid w:val="000F7157"/>
    <w:rsid w:val="000F72A8"/>
    <w:rsid w:val="000F74DF"/>
    <w:rsid w:val="000F770C"/>
    <w:rsid w:val="000F7BF5"/>
    <w:rsid w:val="0010005F"/>
    <w:rsid w:val="0010026E"/>
    <w:rsid w:val="00100278"/>
    <w:rsid w:val="001002F3"/>
    <w:rsid w:val="0010047B"/>
    <w:rsid w:val="0010057E"/>
    <w:rsid w:val="00100A25"/>
    <w:rsid w:val="00100A50"/>
    <w:rsid w:val="00100AF8"/>
    <w:rsid w:val="00100B30"/>
    <w:rsid w:val="00100DEA"/>
    <w:rsid w:val="00100E03"/>
    <w:rsid w:val="00100E6D"/>
    <w:rsid w:val="0010115E"/>
    <w:rsid w:val="00101772"/>
    <w:rsid w:val="001019A1"/>
    <w:rsid w:val="00101B27"/>
    <w:rsid w:val="00101D5A"/>
    <w:rsid w:val="00101DF5"/>
    <w:rsid w:val="00101E29"/>
    <w:rsid w:val="00101E82"/>
    <w:rsid w:val="0010209A"/>
    <w:rsid w:val="0010252D"/>
    <w:rsid w:val="00102744"/>
    <w:rsid w:val="00102890"/>
    <w:rsid w:val="00102B57"/>
    <w:rsid w:val="00102CA4"/>
    <w:rsid w:val="00102FF2"/>
    <w:rsid w:val="0010314B"/>
    <w:rsid w:val="00103166"/>
    <w:rsid w:val="001031F3"/>
    <w:rsid w:val="001032E4"/>
    <w:rsid w:val="0010335C"/>
    <w:rsid w:val="001033FE"/>
    <w:rsid w:val="0010376A"/>
    <w:rsid w:val="00103B9B"/>
    <w:rsid w:val="00103F2F"/>
    <w:rsid w:val="001042B5"/>
    <w:rsid w:val="001042CF"/>
    <w:rsid w:val="001044A4"/>
    <w:rsid w:val="00104571"/>
    <w:rsid w:val="00104950"/>
    <w:rsid w:val="00104E4F"/>
    <w:rsid w:val="001053E5"/>
    <w:rsid w:val="00105AAE"/>
    <w:rsid w:val="00105AF1"/>
    <w:rsid w:val="00106207"/>
    <w:rsid w:val="001062EB"/>
    <w:rsid w:val="0010639F"/>
    <w:rsid w:val="0010650F"/>
    <w:rsid w:val="00106615"/>
    <w:rsid w:val="0010667D"/>
    <w:rsid w:val="00106708"/>
    <w:rsid w:val="0010672F"/>
    <w:rsid w:val="00106AB2"/>
    <w:rsid w:val="00106C61"/>
    <w:rsid w:val="001070AE"/>
    <w:rsid w:val="00107386"/>
    <w:rsid w:val="001073CC"/>
    <w:rsid w:val="0010746A"/>
    <w:rsid w:val="00107534"/>
    <w:rsid w:val="00107550"/>
    <w:rsid w:val="00107B43"/>
    <w:rsid w:val="001100E7"/>
    <w:rsid w:val="001105DD"/>
    <w:rsid w:val="0011062D"/>
    <w:rsid w:val="00110842"/>
    <w:rsid w:val="001109CD"/>
    <w:rsid w:val="00110B29"/>
    <w:rsid w:val="00110CBE"/>
    <w:rsid w:val="0011133E"/>
    <w:rsid w:val="00111343"/>
    <w:rsid w:val="001115A5"/>
    <w:rsid w:val="00111653"/>
    <w:rsid w:val="00111D0C"/>
    <w:rsid w:val="00111E47"/>
    <w:rsid w:val="0011218C"/>
    <w:rsid w:val="001122A8"/>
    <w:rsid w:val="001122C9"/>
    <w:rsid w:val="00112895"/>
    <w:rsid w:val="001129D2"/>
    <w:rsid w:val="001130BA"/>
    <w:rsid w:val="0011313B"/>
    <w:rsid w:val="0011341D"/>
    <w:rsid w:val="001137C4"/>
    <w:rsid w:val="00113AEC"/>
    <w:rsid w:val="00113B57"/>
    <w:rsid w:val="001140B8"/>
    <w:rsid w:val="00114202"/>
    <w:rsid w:val="0011426C"/>
    <w:rsid w:val="00114295"/>
    <w:rsid w:val="001146FC"/>
    <w:rsid w:val="001147D0"/>
    <w:rsid w:val="001147D7"/>
    <w:rsid w:val="0011490B"/>
    <w:rsid w:val="00114B1A"/>
    <w:rsid w:val="00114E9A"/>
    <w:rsid w:val="00115198"/>
    <w:rsid w:val="001155EC"/>
    <w:rsid w:val="001157B2"/>
    <w:rsid w:val="00115848"/>
    <w:rsid w:val="001158E1"/>
    <w:rsid w:val="00115C26"/>
    <w:rsid w:val="00115CCD"/>
    <w:rsid w:val="0011634A"/>
    <w:rsid w:val="0011658B"/>
    <w:rsid w:val="001167F5"/>
    <w:rsid w:val="00116B21"/>
    <w:rsid w:val="001170A1"/>
    <w:rsid w:val="0011712B"/>
    <w:rsid w:val="00117413"/>
    <w:rsid w:val="001174F2"/>
    <w:rsid w:val="00117749"/>
    <w:rsid w:val="001178A1"/>
    <w:rsid w:val="00117DF8"/>
    <w:rsid w:val="0012019C"/>
    <w:rsid w:val="00120240"/>
    <w:rsid w:val="001202B8"/>
    <w:rsid w:val="00120595"/>
    <w:rsid w:val="001205FA"/>
    <w:rsid w:val="001206E3"/>
    <w:rsid w:val="001207B3"/>
    <w:rsid w:val="001207EC"/>
    <w:rsid w:val="0012091E"/>
    <w:rsid w:val="00120CB8"/>
    <w:rsid w:val="00120DCB"/>
    <w:rsid w:val="00120E75"/>
    <w:rsid w:val="00120F79"/>
    <w:rsid w:val="0012107B"/>
    <w:rsid w:val="00121250"/>
    <w:rsid w:val="001213EC"/>
    <w:rsid w:val="0012145D"/>
    <w:rsid w:val="001215F1"/>
    <w:rsid w:val="00121680"/>
    <w:rsid w:val="00121A3D"/>
    <w:rsid w:val="001220AC"/>
    <w:rsid w:val="00122170"/>
    <w:rsid w:val="00122257"/>
    <w:rsid w:val="001222B6"/>
    <w:rsid w:val="00122390"/>
    <w:rsid w:val="00122512"/>
    <w:rsid w:val="0012279B"/>
    <w:rsid w:val="00122936"/>
    <w:rsid w:val="00122BFF"/>
    <w:rsid w:val="00122D37"/>
    <w:rsid w:val="00122D45"/>
    <w:rsid w:val="00122F0E"/>
    <w:rsid w:val="00123162"/>
    <w:rsid w:val="00123594"/>
    <w:rsid w:val="00123915"/>
    <w:rsid w:val="00124050"/>
    <w:rsid w:val="001243F8"/>
    <w:rsid w:val="0012456F"/>
    <w:rsid w:val="0012487D"/>
    <w:rsid w:val="001248F0"/>
    <w:rsid w:val="00124A54"/>
    <w:rsid w:val="00124CAB"/>
    <w:rsid w:val="00124E92"/>
    <w:rsid w:val="00125522"/>
    <w:rsid w:val="001258F2"/>
    <w:rsid w:val="00125B82"/>
    <w:rsid w:val="00125D39"/>
    <w:rsid w:val="00125E68"/>
    <w:rsid w:val="00125F64"/>
    <w:rsid w:val="0012621F"/>
    <w:rsid w:val="0012645D"/>
    <w:rsid w:val="001265AC"/>
    <w:rsid w:val="001265EF"/>
    <w:rsid w:val="00126BC3"/>
    <w:rsid w:val="00126BE7"/>
    <w:rsid w:val="00127017"/>
    <w:rsid w:val="00127301"/>
    <w:rsid w:val="0012799D"/>
    <w:rsid w:val="001279A4"/>
    <w:rsid w:val="00127A17"/>
    <w:rsid w:val="00127BE8"/>
    <w:rsid w:val="0013001B"/>
    <w:rsid w:val="001300BA"/>
    <w:rsid w:val="00130A6B"/>
    <w:rsid w:val="00130F01"/>
    <w:rsid w:val="0013118C"/>
    <w:rsid w:val="0013142D"/>
    <w:rsid w:val="0013148B"/>
    <w:rsid w:val="001314F3"/>
    <w:rsid w:val="001319C3"/>
    <w:rsid w:val="00131AC4"/>
    <w:rsid w:val="00131EE8"/>
    <w:rsid w:val="00132067"/>
    <w:rsid w:val="00132164"/>
    <w:rsid w:val="0013239E"/>
    <w:rsid w:val="00132559"/>
    <w:rsid w:val="00132567"/>
    <w:rsid w:val="0013271B"/>
    <w:rsid w:val="001327EE"/>
    <w:rsid w:val="0013284A"/>
    <w:rsid w:val="00132875"/>
    <w:rsid w:val="00132A9B"/>
    <w:rsid w:val="00132B07"/>
    <w:rsid w:val="00132D81"/>
    <w:rsid w:val="00133018"/>
    <w:rsid w:val="001335E0"/>
    <w:rsid w:val="00133736"/>
    <w:rsid w:val="00133760"/>
    <w:rsid w:val="00133C5C"/>
    <w:rsid w:val="00134027"/>
    <w:rsid w:val="001340FF"/>
    <w:rsid w:val="001342A8"/>
    <w:rsid w:val="001345E1"/>
    <w:rsid w:val="001346C5"/>
    <w:rsid w:val="00134855"/>
    <w:rsid w:val="0013487B"/>
    <w:rsid w:val="001350C1"/>
    <w:rsid w:val="0013530D"/>
    <w:rsid w:val="0013530F"/>
    <w:rsid w:val="00135B6A"/>
    <w:rsid w:val="00135C99"/>
    <w:rsid w:val="00135ED6"/>
    <w:rsid w:val="00135FE8"/>
    <w:rsid w:val="0013622C"/>
    <w:rsid w:val="00136242"/>
    <w:rsid w:val="001368E0"/>
    <w:rsid w:val="001371BC"/>
    <w:rsid w:val="001377DC"/>
    <w:rsid w:val="00140223"/>
    <w:rsid w:val="0014047F"/>
    <w:rsid w:val="001404CD"/>
    <w:rsid w:val="001404F9"/>
    <w:rsid w:val="00140665"/>
    <w:rsid w:val="00140C67"/>
    <w:rsid w:val="00140CC9"/>
    <w:rsid w:val="00141328"/>
    <w:rsid w:val="00141408"/>
    <w:rsid w:val="001414DA"/>
    <w:rsid w:val="00141779"/>
    <w:rsid w:val="001417D4"/>
    <w:rsid w:val="00141AEB"/>
    <w:rsid w:val="00141C5F"/>
    <w:rsid w:val="00141CF5"/>
    <w:rsid w:val="00141D45"/>
    <w:rsid w:val="00141E5F"/>
    <w:rsid w:val="00142144"/>
    <w:rsid w:val="001422D2"/>
    <w:rsid w:val="00142488"/>
    <w:rsid w:val="00142999"/>
    <w:rsid w:val="00142A9C"/>
    <w:rsid w:val="00142D62"/>
    <w:rsid w:val="00142E8E"/>
    <w:rsid w:val="00142F40"/>
    <w:rsid w:val="0014311C"/>
    <w:rsid w:val="00143144"/>
    <w:rsid w:val="0014329E"/>
    <w:rsid w:val="0014333D"/>
    <w:rsid w:val="001434D8"/>
    <w:rsid w:val="001439A4"/>
    <w:rsid w:val="00143AB9"/>
    <w:rsid w:val="00143BD4"/>
    <w:rsid w:val="00143DE1"/>
    <w:rsid w:val="00143F8D"/>
    <w:rsid w:val="0014478A"/>
    <w:rsid w:val="001449C5"/>
    <w:rsid w:val="00144DE7"/>
    <w:rsid w:val="00144E86"/>
    <w:rsid w:val="00145009"/>
    <w:rsid w:val="0014522A"/>
    <w:rsid w:val="00145767"/>
    <w:rsid w:val="001457A2"/>
    <w:rsid w:val="001457DC"/>
    <w:rsid w:val="0014591D"/>
    <w:rsid w:val="001461A3"/>
    <w:rsid w:val="0014624B"/>
    <w:rsid w:val="00146426"/>
    <w:rsid w:val="0014645B"/>
    <w:rsid w:val="0014648D"/>
    <w:rsid w:val="00146A30"/>
    <w:rsid w:val="00146A3A"/>
    <w:rsid w:val="00146A75"/>
    <w:rsid w:val="00146BF5"/>
    <w:rsid w:val="00146F97"/>
    <w:rsid w:val="00147032"/>
    <w:rsid w:val="00147125"/>
    <w:rsid w:val="001472EA"/>
    <w:rsid w:val="00147378"/>
    <w:rsid w:val="00147C1C"/>
    <w:rsid w:val="00147C33"/>
    <w:rsid w:val="00147DE9"/>
    <w:rsid w:val="00147EBE"/>
    <w:rsid w:val="00147F0D"/>
    <w:rsid w:val="001503F3"/>
    <w:rsid w:val="001503FA"/>
    <w:rsid w:val="00150740"/>
    <w:rsid w:val="0015078E"/>
    <w:rsid w:val="001509D0"/>
    <w:rsid w:val="00150BDD"/>
    <w:rsid w:val="00150C48"/>
    <w:rsid w:val="00150ECE"/>
    <w:rsid w:val="00150F53"/>
    <w:rsid w:val="00151516"/>
    <w:rsid w:val="00151616"/>
    <w:rsid w:val="0015174D"/>
    <w:rsid w:val="00151830"/>
    <w:rsid w:val="00151C46"/>
    <w:rsid w:val="0015200B"/>
    <w:rsid w:val="00152103"/>
    <w:rsid w:val="001521F4"/>
    <w:rsid w:val="001525D4"/>
    <w:rsid w:val="00152741"/>
    <w:rsid w:val="001527D6"/>
    <w:rsid w:val="0015290B"/>
    <w:rsid w:val="00152924"/>
    <w:rsid w:val="00152B35"/>
    <w:rsid w:val="00152BC0"/>
    <w:rsid w:val="00152DE9"/>
    <w:rsid w:val="00152F26"/>
    <w:rsid w:val="001534B9"/>
    <w:rsid w:val="001536C9"/>
    <w:rsid w:val="00153CAC"/>
    <w:rsid w:val="00153EAC"/>
    <w:rsid w:val="00153FE6"/>
    <w:rsid w:val="0015415C"/>
    <w:rsid w:val="001541E3"/>
    <w:rsid w:val="0015435A"/>
    <w:rsid w:val="00154AF8"/>
    <w:rsid w:val="00154D87"/>
    <w:rsid w:val="00155088"/>
    <w:rsid w:val="00155364"/>
    <w:rsid w:val="001553EC"/>
    <w:rsid w:val="00155590"/>
    <w:rsid w:val="001557F9"/>
    <w:rsid w:val="00155967"/>
    <w:rsid w:val="00155F18"/>
    <w:rsid w:val="00155F95"/>
    <w:rsid w:val="001562E7"/>
    <w:rsid w:val="0015690D"/>
    <w:rsid w:val="00156BA6"/>
    <w:rsid w:val="00157286"/>
    <w:rsid w:val="00157508"/>
    <w:rsid w:val="0015751A"/>
    <w:rsid w:val="00157595"/>
    <w:rsid w:val="001575FD"/>
    <w:rsid w:val="0015771B"/>
    <w:rsid w:val="00157838"/>
    <w:rsid w:val="001578C3"/>
    <w:rsid w:val="00157F93"/>
    <w:rsid w:val="0016009E"/>
    <w:rsid w:val="001600ED"/>
    <w:rsid w:val="001603BB"/>
    <w:rsid w:val="0016064B"/>
    <w:rsid w:val="00160D75"/>
    <w:rsid w:val="00160D98"/>
    <w:rsid w:val="00160DCF"/>
    <w:rsid w:val="00160E8B"/>
    <w:rsid w:val="00160E90"/>
    <w:rsid w:val="00160FE4"/>
    <w:rsid w:val="0016183E"/>
    <w:rsid w:val="0016192D"/>
    <w:rsid w:val="00161F09"/>
    <w:rsid w:val="00161FC5"/>
    <w:rsid w:val="001627FC"/>
    <w:rsid w:val="0016280C"/>
    <w:rsid w:val="001629A7"/>
    <w:rsid w:val="00162AF5"/>
    <w:rsid w:val="00162CA9"/>
    <w:rsid w:val="00162D48"/>
    <w:rsid w:val="0016319E"/>
    <w:rsid w:val="001631AE"/>
    <w:rsid w:val="001635BF"/>
    <w:rsid w:val="00163A63"/>
    <w:rsid w:val="00164309"/>
    <w:rsid w:val="00164649"/>
    <w:rsid w:val="00164826"/>
    <w:rsid w:val="001648E2"/>
    <w:rsid w:val="00164A26"/>
    <w:rsid w:val="001651B5"/>
    <w:rsid w:val="00165233"/>
    <w:rsid w:val="001656EA"/>
    <w:rsid w:val="00165700"/>
    <w:rsid w:val="00165B02"/>
    <w:rsid w:val="00165D00"/>
    <w:rsid w:val="00165E28"/>
    <w:rsid w:val="00166938"/>
    <w:rsid w:val="00166A6A"/>
    <w:rsid w:val="00166C18"/>
    <w:rsid w:val="00167777"/>
    <w:rsid w:val="0016799B"/>
    <w:rsid w:val="00167A9F"/>
    <w:rsid w:val="00167B54"/>
    <w:rsid w:val="00167E6B"/>
    <w:rsid w:val="001707E0"/>
    <w:rsid w:val="0017099D"/>
    <w:rsid w:val="00170BDC"/>
    <w:rsid w:val="00170DB4"/>
    <w:rsid w:val="00171004"/>
    <w:rsid w:val="00171105"/>
    <w:rsid w:val="001711E5"/>
    <w:rsid w:val="00171301"/>
    <w:rsid w:val="00171427"/>
    <w:rsid w:val="0017153C"/>
    <w:rsid w:val="00171AC8"/>
    <w:rsid w:val="00171B88"/>
    <w:rsid w:val="00171CBA"/>
    <w:rsid w:val="00172236"/>
    <w:rsid w:val="001722C1"/>
    <w:rsid w:val="00172432"/>
    <w:rsid w:val="001726F6"/>
    <w:rsid w:val="0017297E"/>
    <w:rsid w:val="00172B6C"/>
    <w:rsid w:val="00172F1E"/>
    <w:rsid w:val="00172F79"/>
    <w:rsid w:val="001731F3"/>
    <w:rsid w:val="00173211"/>
    <w:rsid w:val="00173521"/>
    <w:rsid w:val="00173557"/>
    <w:rsid w:val="001735F8"/>
    <w:rsid w:val="001738DF"/>
    <w:rsid w:val="00173A9D"/>
    <w:rsid w:val="00173C02"/>
    <w:rsid w:val="00173CC2"/>
    <w:rsid w:val="00173DB0"/>
    <w:rsid w:val="00173E52"/>
    <w:rsid w:val="001740E0"/>
    <w:rsid w:val="0017421A"/>
    <w:rsid w:val="00174288"/>
    <w:rsid w:val="001743BF"/>
    <w:rsid w:val="001749A2"/>
    <w:rsid w:val="00174D56"/>
    <w:rsid w:val="0017525A"/>
    <w:rsid w:val="001753D7"/>
    <w:rsid w:val="00175813"/>
    <w:rsid w:val="001759F7"/>
    <w:rsid w:val="00175C8F"/>
    <w:rsid w:val="00175E05"/>
    <w:rsid w:val="001766AD"/>
    <w:rsid w:val="001767A3"/>
    <w:rsid w:val="00176B56"/>
    <w:rsid w:val="00176CEF"/>
    <w:rsid w:val="00176DB3"/>
    <w:rsid w:val="00177015"/>
    <w:rsid w:val="00177107"/>
    <w:rsid w:val="0017788F"/>
    <w:rsid w:val="001779AD"/>
    <w:rsid w:val="00177B19"/>
    <w:rsid w:val="00177B72"/>
    <w:rsid w:val="00177FD4"/>
    <w:rsid w:val="00180351"/>
    <w:rsid w:val="00180660"/>
    <w:rsid w:val="001806A6"/>
    <w:rsid w:val="0018084F"/>
    <w:rsid w:val="001809CC"/>
    <w:rsid w:val="00180CEA"/>
    <w:rsid w:val="00180FD8"/>
    <w:rsid w:val="00181AC5"/>
    <w:rsid w:val="00181B31"/>
    <w:rsid w:val="00181D8F"/>
    <w:rsid w:val="00181FA0"/>
    <w:rsid w:val="0018209E"/>
    <w:rsid w:val="001825FC"/>
    <w:rsid w:val="0018271B"/>
    <w:rsid w:val="001829C7"/>
    <w:rsid w:val="00182A08"/>
    <w:rsid w:val="00182BB8"/>
    <w:rsid w:val="0018335F"/>
    <w:rsid w:val="00183426"/>
    <w:rsid w:val="001834A9"/>
    <w:rsid w:val="00183544"/>
    <w:rsid w:val="001835D5"/>
    <w:rsid w:val="00183A70"/>
    <w:rsid w:val="00183AE8"/>
    <w:rsid w:val="00183DC3"/>
    <w:rsid w:val="00183F4B"/>
    <w:rsid w:val="00184021"/>
    <w:rsid w:val="0018407E"/>
    <w:rsid w:val="001843DF"/>
    <w:rsid w:val="001843F6"/>
    <w:rsid w:val="001847F2"/>
    <w:rsid w:val="001848B2"/>
    <w:rsid w:val="00184976"/>
    <w:rsid w:val="00184AFE"/>
    <w:rsid w:val="00184BDE"/>
    <w:rsid w:val="00184BF4"/>
    <w:rsid w:val="00184CF8"/>
    <w:rsid w:val="00184DEB"/>
    <w:rsid w:val="001850B6"/>
    <w:rsid w:val="001851B2"/>
    <w:rsid w:val="00185300"/>
    <w:rsid w:val="0018571F"/>
    <w:rsid w:val="001857B6"/>
    <w:rsid w:val="001858D1"/>
    <w:rsid w:val="00185E22"/>
    <w:rsid w:val="0018630F"/>
    <w:rsid w:val="00186806"/>
    <w:rsid w:val="00186D57"/>
    <w:rsid w:val="00186DCB"/>
    <w:rsid w:val="001876B2"/>
    <w:rsid w:val="00187963"/>
    <w:rsid w:val="00187FB3"/>
    <w:rsid w:val="0019030C"/>
    <w:rsid w:val="001905CA"/>
    <w:rsid w:val="00190AAC"/>
    <w:rsid w:val="00190BF2"/>
    <w:rsid w:val="00190E12"/>
    <w:rsid w:val="00191018"/>
    <w:rsid w:val="001911E7"/>
    <w:rsid w:val="0019124C"/>
    <w:rsid w:val="001913A9"/>
    <w:rsid w:val="001915B1"/>
    <w:rsid w:val="001915D6"/>
    <w:rsid w:val="00191BE0"/>
    <w:rsid w:val="00191FE9"/>
    <w:rsid w:val="00191FEB"/>
    <w:rsid w:val="00191FF1"/>
    <w:rsid w:val="001926FE"/>
    <w:rsid w:val="0019298B"/>
    <w:rsid w:val="00192DF4"/>
    <w:rsid w:val="00192FE9"/>
    <w:rsid w:val="0019308C"/>
    <w:rsid w:val="001931EB"/>
    <w:rsid w:val="001938B5"/>
    <w:rsid w:val="00193CE9"/>
    <w:rsid w:val="00193E7C"/>
    <w:rsid w:val="00193FCA"/>
    <w:rsid w:val="00193FFE"/>
    <w:rsid w:val="00194174"/>
    <w:rsid w:val="001941DD"/>
    <w:rsid w:val="001942D7"/>
    <w:rsid w:val="00194592"/>
    <w:rsid w:val="001945A0"/>
    <w:rsid w:val="00194604"/>
    <w:rsid w:val="00194B26"/>
    <w:rsid w:val="00194E9A"/>
    <w:rsid w:val="00194FC3"/>
    <w:rsid w:val="00194FEF"/>
    <w:rsid w:val="0019532C"/>
    <w:rsid w:val="00195418"/>
    <w:rsid w:val="00195517"/>
    <w:rsid w:val="00195575"/>
    <w:rsid w:val="00195830"/>
    <w:rsid w:val="0019597A"/>
    <w:rsid w:val="00195BCB"/>
    <w:rsid w:val="00195E18"/>
    <w:rsid w:val="00196270"/>
    <w:rsid w:val="00196441"/>
    <w:rsid w:val="0019658E"/>
    <w:rsid w:val="00196B74"/>
    <w:rsid w:val="00196B95"/>
    <w:rsid w:val="00196F85"/>
    <w:rsid w:val="00196FCD"/>
    <w:rsid w:val="0019748F"/>
    <w:rsid w:val="00197551"/>
    <w:rsid w:val="00197568"/>
    <w:rsid w:val="00197911"/>
    <w:rsid w:val="00197A0A"/>
    <w:rsid w:val="00197A6A"/>
    <w:rsid w:val="00197C7B"/>
    <w:rsid w:val="001A0119"/>
    <w:rsid w:val="001A0352"/>
    <w:rsid w:val="001A0731"/>
    <w:rsid w:val="001A0743"/>
    <w:rsid w:val="001A08CE"/>
    <w:rsid w:val="001A0BA9"/>
    <w:rsid w:val="001A0E8D"/>
    <w:rsid w:val="001A0EF0"/>
    <w:rsid w:val="001A1256"/>
    <w:rsid w:val="001A12BB"/>
    <w:rsid w:val="001A1350"/>
    <w:rsid w:val="001A1372"/>
    <w:rsid w:val="001A1557"/>
    <w:rsid w:val="001A15A5"/>
    <w:rsid w:val="001A16A8"/>
    <w:rsid w:val="001A1D4C"/>
    <w:rsid w:val="001A1E0D"/>
    <w:rsid w:val="001A2051"/>
    <w:rsid w:val="001A23DC"/>
    <w:rsid w:val="001A24F4"/>
    <w:rsid w:val="001A2734"/>
    <w:rsid w:val="001A28FD"/>
    <w:rsid w:val="001A29E0"/>
    <w:rsid w:val="001A2AD9"/>
    <w:rsid w:val="001A2F07"/>
    <w:rsid w:val="001A3183"/>
    <w:rsid w:val="001A34B5"/>
    <w:rsid w:val="001A38F2"/>
    <w:rsid w:val="001A3C63"/>
    <w:rsid w:val="001A4353"/>
    <w:rsid w:val="001A467E"/>
    <w:rsid w:val="001A49B9"/>
    <w:rsid w:val="001A4A42"/>
    <w:rsid w:val="001A4C3F"/>
    <w:rsid w:val="001A5679"/>
    <w:rsid w:val="001A56F6"/>
    <w:rsid w:val="001A57D9"/>
    <w:rsid w:val="001A60B8"/>
    <w:rsid w:val="001A683C"/>
    <w:rsid w:val="001A6BB0"/>
    <w:rsid w:val="001A7001"/>
    <w:rsid w:val="001A74A0"/>
    <w:rsid w:val="001A74BF"/>
    <w:rsid w:val="001A76C0"/>
    <w:rsid w:val="001A79D7"/>
    <w:rsid w:val="001A7D12"/>
    <w:rsid w:val="001A7E49"/>
    <w:rsid w:val="001B033E"/>
    <w:rsid w:val="001B0393"/>
    <w:rsid w:val="001B04D1"/>
    <w:rsid w:val="001B074B"/>
    <w:rsid w:val="001B0A5A"/>
    <w:rsid w:val="001B0F98"/>
    <w:rsid w:val="001B16C9"/>
    <w:rsid w:val="001B1EEA"/>
    <w:rsid w:val="001B2159"/>
    <w:rsid w:val="001B24A6"/>
    <w:rsid w:val="001B28FE"/>
    <w:rsid w:val="001B29F2"/>
    <w:rsid w:val="001B2EAD"/>
    <w:rsid w:val="001B3043"/>
    <w:rsid w:val="001B321A"/>
    <w:rsid w:val="001B3232"/>
    <w:rsid w:val="001B325A"/>
    <w:rsid w:val="001B35F1"/>
    <w:rsid w:val="001B3656"/>
    <w:rsid w:val="001B36D4"/>
    <w:rsid w:val="001B3B9D"/>
    <w:rsid w:val="001B3D35"/>
    <w:rsid w:val="001B4049"/>
    <w:rsid w:val="001B4237"/>
    <w:rsid w:val="001B4367"/>
    <w:rsid w:val="001B4731"/>
    <w:rsid w:val="001B4B60"/>
    <w:rsid w:val="001B4F64"/>
    <w:rsid w:val="001B507A"/>
    <w:rsid w:val="001B514D"/>
    <w:rsid w:val="001B5319"/>
    <w:rsid w:val="001B536E"/>
    <w:rsid w:val="001B539C"/>
    <w:rsid w:val="001B53AC"/>
    <w:rsid w:val="001B5634"/>
    <w:rsid w:val="001B56CA"/>
    <w:rsid w:val="001B57D9"/>
    <w:rsid w:val="001B5A6F"/>
    <w:rsid w:val="001B5B2F"/>
    <w:rsid w:val="001B5BC4"/>
    <w:rsid w:val="001B5D85"/>
    <w:rsid w:val="001B60A3"/>
    <w:rsid w:val="001B60C6"/>
    <w:rsid w:val="001B649C"/>
    <w:rsid w:val="001B67C5"/>
    <w:rsid w:val="001B689C"/>
    <w:rsid w:val="001B6988"/>
    <w:rsid w:val="001B6BA1"/>
    <w:rsid w:val="001B6C29"/>
    <w:rsid w:val="001B6F8B"/>
    <w:rsid w:val="001B70B7"/>
    <w:rsid w:val="001B7191"/>
    <w:rsid w:val="001B71FC"/>
    <w:rsid w:val="001B76EA"/>
    <w:rsid w:val="001B7931"/>
    <w:rsid w:val="001B7E29"/>
    <w:rsid w:val="001C01CC"/>
    <w:rsid w:val="001C0420"/>
    <w:rsid w:val="001C09DE"/>
    <w:rsid w:val="001C0BC5"/>
    <w:rsid w:val="001C0D05"/>
    <w:rsid w:val="001C0D50"/>
    <w:rsid w:val="001C0EDA"/>
    <w:rsid w:val="001C10B2"/>
    <w:rsid w:val="001C12EB"/>
    <w:rsid w:val="001C1382"/>
    <w:rsid w:val="001C1399"/>
    <w:rsid w:val="001C162C"/>
    <w:rsid w:val="001C198A"/>
    <w:rsid w:val="001C1C13"/>
    <w:rsid w:val="001C1CA2"/>
    <w:rsid w:val="001C1CEF"/>
    <w:rsid w:val="001C1CF8"/>
    <w:rsid w:val="001C1EFC"/>
    <w:rsid w:val="001C2153"/>
    <w:rsid w:val="001C22A8"/>
    <w:rsid w:val="001C2389"/>
    <w:rsid w:val="001C2562"/>
    <w:rsid w:val="001C25A9"/>
    <w:rsid w:val="001C2842"/>
    <w:rsid w:val="001C2DED"/>
    <w:rsid w:val="001C2E64"/>
    <w:rsid w:val="001C313A"/>
    <w:rsid w:val="001C3558"/>
    <w:rsid w:val="001C3725"/>
    <w:rsid w:val="001C3A68"/>
    <w:rsid w:val="001C3C09"/>
    <w:rsid w:val="001C420D"/>
    <w:rsid w:val="001C4531"/>
    <w:rsid w:val="001C495A"/>
    <w:rsid w:val="001C49E2"/>
    <w:rsid w:val="001C4C85"/>
    <w:rsid w:val="001C4DC3"/>
    <w:rsid w:val="001C4E29"/>
    <w:rsid w:val="001C4E2A"/>
    <w:rsid w:val="001C5088"/>
    <w:rsid w:val="001C50B7"/>
    <w:rsid w:val="001C51A6"/>
    <w:rsid w:val="001C5248"/>
    <w:rsid w:val="001C5655"/>
    <w:rsid w:val="001C57B3"/>
    <w:rsid w:val="001C5B9F"/>
    <w:rsid w:val="001C5C6D"/>
    <w:rsid w:val="001C6013"/>
    <w:rsid w:val="001C6065"/>
    <w:rsid w:val="001C610E"/>
    <w:rsid w:val="001C6222"/>
    <w:rsid w:val="001C65C9"/>
    <w:rsid w:val="001C6781"/>
    <w:rsid w:val="001C67AF"/>
    <w:rsid w:val="001C6886"/>
    <w:rsid w:val="001C6B78"/>
    <w:rsid w:val="001C6D95"/>
    <w:rsid w:val="001C7047"/>
    <w:rsid w:val="001C70AA"/>
    <w:rsid w:val="001C774D"/>
    <w:rsid w:val="001C7923"/>
    <w:rsid w:val="001C7BB7"/>
    <w:rsid w:val="001C7D35"/>
    <w:rsid w:val="001D04F7"/>
    <w:rsid w:val="001D0596"/>
    <w:rsid w:val="001D0BE9"/>
    <w:rsid w:val="001D1260"/>
    <w:rsid w:val="001D127B"/>
    <w:rsid w:val="001D1285"/>
    <w:rsid w:val="001D13C0"/>
    <w:rsid w:val="001D16B0"/>
    <w:rsid w:val="001D1766"/>
    <w:rsid w:val="001D18F0"/>
    <w:rsid w:val="001D1A3C"/>
    <w:rsid w:val="001D1E3A"/>
    <w:rsid w:val="001D21D0"/>
    <w:rsid w:val="001D24AB"/>
    <w:rsid w:val="001D25CE"/>
    <w:rsid w:val="001D26F8"/>
    <w:rsid w:val="001D2972"/>
    <w:rsid w:val="001D2DCE"/>
    <w:rsid w:val="001D3093"/>
    <w:rsid w:val="001D323D"/>
    <w:rsid w:val="001D324B"/>
    <w:rsid w:val="001D35D1"/>
    <w:rsid w:val="001D37DB"/>
    <w:rsid w:val="001D3802"/>
    <w:rsid w:val="001D3AE7"/>
    <w:rsid w:val="001D3EF4"/>
    <w:rsid w:val="001D3F0C"/>
    <w:rsid w:val="001D407F"/>
    <w:rsid w:val="001D4248"/>
    <w:rsid w:val="001D4537"/>
    <w:rsid w:val="001D4757"/>
    <w:rsid w:val="001D48C9"/>
    <w:rsid w:val="001D48F5"/>
    <w:rsid w:val="001D49D3"/>
    <w:rsid w:val="001D4DF2"/>
    <w:rsid w:val="001D4E84"/>
    <w:rsid w:val="001D54FC"/>
    <w:rsid w:val="001D5583"/>
    <w:rsid w:val="001D59A8"/>
    <w:rsid w:val="001D5A71"/>
    <w:rsid w:val="001D5DA0"/>
    <w:rsid w:val="001D5DCA"/>
    <w:rsid w:val="001D6082"/>
    <w:rsid w:val="001D6266"/>
    <w:rsid w:val="001D6316"/>
    <w:rsid w:val="001D6413"/>
    <w:rsid w:val="001D67F7"/>
    <w:rsid w:val="001D6AC3"/>
    <w:rsid w:val="001D6FBC"/>
    <w:rsid w:val="001D71C9"/>
    <w:rsid w:val="001D773C"/>
    <w:rsid w:val="001D7999"/>
    <w:rsid w:val="001D79C1"/>
    <w:rsid w:val="001D7CD8"/>
    <w:rsid w:val="001D7E33"/>
    <w:rsid w:val="001E0241"/>
    <w:rsid w:val="001E028A"/>
    <w:rsid w:val="001E02D3"/>
    <w:rsid w:val="001E02D6"/>
    <w:rsid w:val="001E03A5"/>
    <w:rsid w:val="001E052A"/>
    <w:rsid w:val="001E0534"/>
    <w:rsid w:val="001E07C0"/>
    <w:rsid w:val="001E0E7D"/>
    <w:rsid w:val="001E0FB3"/>
    <w:rsid w:val="001E104E"/>
    <w:rsid w:val="001E19A7"/>
    <w:rsid w:val="001E1B4E"/>
    <w:rsid w:val="001E1BE5"/>
    <w:rsid w:val="001E1DE4"/>
    <w:rsid w:val="001E1E88"/>
    <w:rsid w:val="001E1ED9"/>
    <w:rsid w:val="001E2008"/>
    <w:rsid w:val="001E25D0"/>
    <w:rsid w:val="001E28A5"/>
    <w:rsid w:val="001E2A5A"/>
    <w:rsid w:val="001E2B9B"/>
    <w:rsid w:val="001E2EB6"/>
    <w:rsid w:val="001E32B2"/>
    <w:rsid w:val="001E3314"/>
    <w:rsid w:val="001E3767"/>
    <w:rsid w:val="001E3779"/>
    <w:rsid w:val="001E3A50"/>
    <w:rsid w:val="001E3B23"/>
    <w:rsid w:val="001E3F7D"/>
    <w:rsid w:val="001E408B"/>
    <w:rsid w:val="001E4196"/>
    <w:rsid w:val="001E4347"/>
    <w:rsid w:val="001E44A7"/>
    <w:rsid w:val="001E463E"/>
    <w:rsid w:val="001E4BDC"/>
    <w:rsid w:val="001E4DD4"/>
    <w:rsid w:val="001E4EB5"/>
    <w:rsid w:val="001E5098"/>
    <w:rsid w:val="001E51B7"/>
    <w:rsid w:val="001E55BD"/>
    <w:rsid w:val="001E5639"/>
    <w:rsid w:val="001E6052"/>
    <w:rsid w:val="001E614C"/>
    <w:rsid w:val="001E619B"/>
    <w:rsid w:val="001E6373"/>
    <w:rsid w:val="001E63DD"/>
    <w:rsid w:val="001E6474"/>
    <w:rsid w:val="001E649C"/>
    <w:rsid w:val="001E6BD0"/>
    <w:rsid w:val="001E6C88"/>
    <w:rsid w:val="001E6CC3"/>
    <w:rsid w:val="001E6F47"/>
    <w:rsid w:val="001E745E"/>
    <w:rsid w:val="001E7781"/>
    <w:rsid w:val="001E7D20"/>
    <w:rsid w:val="001E7DB7"/>
    <w:rsid w:val="001F0380"/>
    <w:rsid w:val="001F05EE"/>
    <w:rsid w:val="001F0B1B"/>
    <w:rsid w:val="001F0C83"/>
    <w:rsid w:val="001F0DF6"/>
    <w:rsid w:val="001F0EC1"/>
    <w:rsid w:val="001F11A9"/>
    <w:rsid w:val="001F1A79"/>
    <w:rsid w:val="001F1C86"/>
    <w:rsid w:val="001F1DCF"/>
    <w:rsid w:val="001F1EB0"/>
    <w:rsid w:val="001F20E3"/>
    <w:rsid w:val="001F2137"/>
    <w:rsid w:val="001F277C"/>
    <w:rsid w:val="001F2A18"/>
    <w:rsid w:val="001F3A2C"/>
    <w:rsid w:val="001F3CA6"/>
    <w:rsid w:val="001F3DEB"/>
    <w:rsid w:val="001F3E0D"/>
    <w:rsid w:val="001F3EDD"/>
    <w:rsid w:val="001F3EE4"/>
    <w:rsid w:val="001F4311"/>
    <w:rsid w:val="001F43A8"/>
    <w:rsid w:val="001F44FB"/>
    <w:rsid w:val="001F4C58"/>
    <w:rsid w:val="001F4DEA"/>
    <w:rsid w:val="001F4DF6"/>
    <w:rsid w:val="001F5926"/>
    <w:rsid w:val="001F5D66"/>
    <w:rsid w:val="001F5D6B"/>
    <w:rsid w:val="001F608B"/>
    <w:rsid w:val="001F62A3"/>
    <w:rsid w:val="001F644E"/>
    <w:rsid w:val="001F6470"/>
    <w:rsid w:val="001F66E6"/>
    <w:rsid w:val="001F6B29"/>
    <w:rsid w:val="001F6D95"/>
    <w:rsid w:val="001F6E2B"/>
    <w:rsid w:val="001F7120"/>
    <w:rsid w:val="001F71A3"/>
    <w:rsid w:val="001F73E8"/>
    <w:rsid w:val="001F7579"/>
    <w:rsid w:val="001F761C"/>
    <w:rsid w:val="001F76C5"/>
    <w:rsid w:val="001F76C9"/>
    <w:rsid w:val="001F7854"/>
    <w:rsid w:val="001F7896"/>
    <w:rsid w:val="001F78CF"/>
    <w:rsid w:val="001F7949"/>
    <w:rsid w:val="001F794C"/>
    <w:rsid w:val="001F7B3D"/>
    <w:rsid w:val="001F7E4F"/>
    <w:rsid w:val="002003D2"/>
    <w:rsid w:val="00200739"/>
    <w:rsid w:val="002008B1"/>
    <w:rsid w:val="0020098C"/>
    <w:rsid w:val="00200AE8"/>
    <w:rsid w:val="00200E11"/>
    <w:rsid w:val="00200F9E"/>
    <w:rsid w:val="002012E2"/>
    <w:rsid w:val="002013F5"/>
    <w:rsid w:val="002015CE"/>
    <w:rsid w:val="0020171B"/>
    <w:rsid w:val="00201A45"/>
    <w:rsid w:val="00201C99"/>
    <w:rsid w:val="002024E3"/>
    <w:rsid w:val="00202614"/>
    <w:rsid w:val="002026A7"/>
    <w:rsid w:val="002028FC"/>
    <w:rsid w:val="002029CB"/>
    <w:rsid w:val="00202BAB"/>
    <w:rsid w:val="00202CF5"/>
    <w:rsid w:val="00202FC5"/>
    <w:rsid w:val="00203577"/>
    <w:rsid w:val="00203673"/>
    <w:rsid w:val="00203B2E"/>
    <w:rsid w:val="00203C99"/>
    <w:rsid w:val="00203CAB"/>
    <w:rsid w:val="00203D29"/>
    <w:rsid w:val="002040EB"/>
    <w:rsid w:val="0020424F"/>
    <w:rsid w:val="00204982"/>
    <w:rsid w:val="00204E68"/>
    <w:rsid w:val="00205089"/>
    <w:rsid w:val="002050D5"/>
    <w:rsid w:val="0020566C"/>
    <w:rsid w:val="00205893"/>
    <w:rsid w:val="002058EA"/>
    <w:rsid w:val="00205AB3"/>
    <w:rsid w:val="00205C0D"/>
    <w:rsid w:val="00205E5A"/>
    <w:rsid w:val="00205F3E"/>
    <w:rsid w:val="002061BA"/>
    <w:rsid w:val="00206245"/>
    <w:rsid w:val="002067C0"/>
    <w:rsid w:val="002074EE"/>
    <w:rsid w:val="002077D8"/>
    <w:rsid w:val="00207AC8"/>
    <w:rsid w:val="00207CD5"/>
    <w:rsid w:val="00207F96"/>
    <w:rsid w:val="00210441"/>
    <w:rsid w:val="0021051B"/>
    <w:rsid w:val="0021073E"/>
    <w:rsid w:val="002107D2"/>
    <w:rsid w:val="002107E5"/>
    <w:rsid w:val="0021090D"/>
    <w:rsid w:val="002109FE"/>
    <w:rsid w:val="00210D8B"/>
    <w:rsid w:val="00210EF2"/>
    <w:rsid w:val="002115C9"/>
    <w:rsid w:val="00211649"/>
    <w:rsid w:val="002116BD"/>
    <w:rsid w:val="002117E5"/>
    <w:rsid w:val="002119BC"/>
    <w:rsid w:val="00211CA2"/>
    <w:rsid w:val="00211D14"/>
    <w:rsid w:val="00211E79"/>
    <w:rsid w:val="00212115"/>
    <w:rsid w:val="00212366"/>
    <w:rsid w:val="002123AC"/>
    <w:rsid w:val="002123E0"/>
    <w:rsid w:val="002124DC"/>
    <w:rsid w:val="002126B7"/>
    <w:rsid w:val="00212700"/>
    <w:rsid w:val="00212A5F"/>
    <w:rsid w:val="00212C17"/>
    <w:rsid w:val="00212D20"/>
    <w:rsid w:val="00212FDF"/>
    <w:rsid w:val="00213042"/>
    <w:rsid w:val="002130DF"/>
    <w:rsid w:val="002132EE"/>
    <w:rsid w:val="00213750"/>
    <w:rsid w:val="00213822"/>
    <w:rsid w:val="00213826"/>
    <w:rsid w:val="00213D45"/>
    <w:rsid w:val="00213E11"/>
    <w:rsid w:val="002141C7"/>
    <w:rsid w:val="002144C5"/>
    <w:rsid w:val="00214A87"/>
    <w:rsid w:val="00214F94"/>
    <w:rsid w:val="00214F99"/>
    <w:rsid w:val="00214FC8"/>
    <w:rsid w:val="00214FC9"/>
    <w:rsid w:val="00215046"/>
    <w:rsid w:val="00215123"/>
    <w:rsid w:val="002152E0"/>
    <w:rsid w:val="002153F5"/>
    <w:rsid w:val="00215588"/>
    <w:rsid w:val="0021585A"/>
    <w:rsid w:val="0021599D"/>
    <w:rsid w:val="00215D50"/>
    <w:rsid w:val="00216154"/>
    <w:rsid w:val="002166F4"/>
    <w:rsid w:val="00216B43"/>
    <w:rsid w:val="00216C63"/>
    <w:rsid w:val="00216C8A"/>
    <w:rsid w:val="002170A4"/>
    <w:rsid w:val="00217931"/>
    <w:rsid w:val="00217ABD"/>
    <w:rsid w:val="00217D3B"/>
    <w:rsid w:val="00220085"/>
    <w:rsid w:val="002202F2"/>
    <w:rsid w:val="00220462"/>
    <w:rsid w:val="00220537"/>
    <w:rsid w:val="0022065D"/>
    <w:rsid w:val="00220901"/>
    <w:rsid w:val="00220A99"/>
    <w:rsid w:val="00220C58"/>
    <w:rsid w:val="00220D3E"/>
    <w:rsid w:val="00220D68"/>
    <w:rsid w:val="00220D89"/>
    <w:rsid w:val="00220D9B"/>
    <w:rsid w:val="00221236"/>
    <w:rsid w:val="0022153A"/>
    <w:rsid w:val="00221C2E"/>
    <w:rsid w:val="002222F7"/>
    <w:rsid w:val="0022251A"/>
    <w:rsid w:val="00222660"/>
    <w:rsid w:val="0022267C"/>
    <w:rsid w:val="002228D0"/>
    <w:rsid w:val="00222917"/>
    <w:rsid w:val="00222ABB"/>
    <w:rsid w:val="00222DE8"/>
    <w:rsid w:val="00222DF6"/>
    <w:rsid w:val="00222EE6"/>
    <w:rsid w:val="00223034"/>
    <w:rsid w:val="00223294"/>
    <w:rsid w:val="00223319"/>
    <w:rsid w:val="00223505"/>
    <w:rsid w:val="00223910"/>
    <w:rsid w:val="00224081"/>
    <w:rsid w:val="0022423E"/>
    <w:rsid w:val="00224335"/>
    <w:rsid w:val="00224762"/>
    <w:rsid w:val="00224765"/>
    <w:rsid w:val="00224901"/>
    <w:rsid w:val="00224A28"/>
    <w:rsid w:val="00224A2A"/>
    <w:rsid w:val="00224FFF"/>
    <w:rsid w:val="00225048"/>
    <w:rsid w:val="0022546D"/>
    <w:rsid w:val="0022554E"/>
    <w:rsid w:val="002256F7"/>
    <w:rsid w:val="00225D2C"/>
    <w:rsid w:val="00225E8D"/>
    <w:rsid w:val="00226084"/>
    <w:rsid w:val="002263C1"/>
    <w:rsid w:val="002264E0"/>
    <w:rsid w:val="002265AD"/>
    <w:rsid w:val="00226644"/>
    <w:rsid w:val="00226930"/>
    <w:rsid w:val="00226F20"/>
    <w:rsid w:val="002270F3"/>
    <w:rsid w:val="002273AE"/>
    <w:rsid w:val="00227883"/>
    <w:rsid w:val="002278D0"/>
    <w:rsid w:val="00227F0A"/>
    <w:rsid w:val="00230029"/>
    <w:rsid w:val="002301C2"/>
    <w:rsid w:val="0023046F"/>
    <w:rsid w:val="0023054F"/>
    <w:rsid w:val="00230789"/>
    <w:rsid w:val="00230B88"/>
    <w:rsid w:val="00230E1B"/>
    <w:rsid w:val="002312DE"/>
    <w:rsid w:val="0023169E"/>
    <w:rsid w:val="00231A71"/>
    <w:rsid w:val="00231D95"/>
    <w:rsid w:val="00232221"/>
    <w:rsid w:val="00232667"/>
    <w:rsid w:val="00232B02"/>
    <w:rsid w:val="00232EA0"/>
    <w:rsid w:val="002339A2"/>
    <w:rsid w:val="00233C7F"/>
    <w:rsid w:val="00233DAE"/>
    <w:rsid w:val="002342FF"/>
    <w:rsid w:val="0023472F"/>
    <w:rsid w:val="00234772"/>
    <w:rsid w:val="0023490A"/>
    <w:rsid w:val="0023499B"/>
    <w:rsid w:val="002349D3"/>
    <w:rsid w:val="002349D4"/>
    <w:rsid w:val="00234B5E"/>
    <w:rsid w:val="00234B9F"/>
    <w:rsid w:val="00234C39"/>
    <w:rsid w:val="002354FE"/>
    <w:rsid w:val="002355AE"/>
    <w:rsid w:val="00235840"/>
    <w:rsid w:val="00235DA0"/>
    <w:rsid w:val="00235E32"/>
    <w:rsid w:val="002364EF"/>
    <w:rsid w:val="002365B6"/>
    <w:rsid w:val="00236987"/>
    <w:rsid w:val="00236ED8"/>
    <w:rsid w:val="00237551"/>
    <w:rsid w:val="0023757A"/>
    <w:rsid w:val="00237591"/>
    <w:rsid w:val="00237E3A"/>
    <w:rsid w:val="0024038C"/>
    <w:rsid w:val="00240500"/>
    <w:rsid w:val="0024051C"/>
    <w:rsid w:val="00240815"/>
    <w:rsid w:val="00240948"/>
    <w:rsid w:val="00240DA1"/>
    <w:rsid w:val="002410AD"/>
    <w:rsid w:val="002412A0"/>
    <w:rsid w:val="00241427"/>
    <w:rsid w:val="002415DB"/>
    <w:rsid w:val="00241933"/>
    <w:rsid w:val="00241A1C"/>
    <w:rsid w:val="00241B56"/>
    <w:rsid w:val="00241CED"/>
    <w:rsid w:val="00241FF5"/>
    <w:rsid w:val="002420FF"/>
    <w:rsid w:val="0024235C"/>
    <w:rsid w:val="002425BC"/>
    <w:rsid w:val="00242965"/>
    <w:rsid w:val="00242C76"/>
    <w:rsid w:val="00242F56"/>
    <w:rsid w:val="00242F63"/>
    <w:rsid w:val="0024326D"/>
    <w:rsid w:val="0024341D"/>
    <w:rsid w:val="00243429"/>
    <w:rsid w:val="00243547"/>
    <w:rsid w:val="00243818"/>
    <w:rsid w:val="00243A23"/>
    <w:rsid w:val="00243B97"/>
    <w:rsid w:val="00243FCF"/>
    <w:rsid w:val="00243FE0"/>
    <w:rsid w:val="002447C3"/>
    <w:rsid w:val="002449AF"/>
    <w:rsid w:val="00244F95"/>
    <w:rsid w:val="00245231"/>
    <w:rsid w:val="002454C6"/>
    <w:rsid w:val="002455D5"/>
    <w:rsid w:val="00245787"/>
    <w:rsid w:val="00245809"/>
    <w:rsid w:val="0024594C"/>
    <w:rsid w:val="00245A79"/>
    <w:rsid w:val="00245CC4"/>
    <w:rsid w:val="00245D06"/>
    <w:rsid w:val="00245E16"/>
    <w:rsid w:val="00246125"/>
    <w:rsid w:val="00246254"/>
    <w:rsid w:val="002462C1"/>
    <w:rsid w:val="002463E0"/>
    <w:rsid w:val="002466C2"/>
    <w:rsid w:val="00246731"/>
    <w:rsid w:val="002468A5"/>
    <w:rsid w:val="00246919"/>
    <w:rsid w:val="002469CA"/>
    <w:rsid w:val="00246E4F"/>
    <w:rsid w:val="00246ED1"/>
    <w:rsid w:val="0024728F"/>
    <w:rsid w:val="00247584"/>
    <w:rsid w:val="0024783F"/>
    <w:rsid w:val="00247873"/>
    <w:rsid w:val="002479BE"/>
    <w:rsid w:val="002479FD"/>
    <w:rsid w:val="00247DF4"/>
    <w:rsid w:val="00250110"/>
    <w:rsid w:val="00250295"/>
    <w:rsid w:val="002507FB"/>
    <w:rsid w:val="0025082A"/>
    <w:rsid w:val="00250B99"/>
    <w:rsid w:val="0025141E"/>
    <w:rsid w:val="00251428"/>
    <w:rsid w:val="0025185D"/>
    <w:rsid w:val="00251D22"/>
    <w:rsid w:val="00252175"/>
    <w:rsid w:val="00252353"/>
    <w:rsid w:val="002523B0"/>
    <w:rsid w:val="0025242D"/>
    <w:rsid w:val="0025299F"/>
    <w:rsid w:val="00252A79"/>
    <w:rsid w:val="00252C2D"/>
    <w:rsid w:val="00252D12"/>
    <w:rsid w:val="00252D3D"/>
    <w:rsid w:val="002531FB"/>
    <w:rsid w:val="00253585"/>
    <w:rsid w:val="00253593"/>
    <w:rsid w:val="0025367A"/>
    <w:rsid w:val="00253B69"/>
    <w:rsid w:val="00253E7B"/>
    <w:rsid w:val="002541B8"/>
    <w:rsid w:val="00254264"/>
    <w:rsid w:val="00254A76"/>
    <w:rsid w:val="00254AE6"/>
    <w:rsid w:val="00254CE5"/>
    <w:rsid w:val="0025538F"/>
    <w:rsid w:val="002554A7"/>
    <w:rsid w:val="00255590"/>
    <w:rsid w:val="0025571A"/>
    <w:rsid w:val="0025595A"/>
    <w:rsid w:val="00255A15"/>
    <w:rsid w:val="00255A58"/>
    <w:rsid w:val="00256130"/>
    <w:rsid w:val="00256A84"/>
    <w:rsid w:val="00256E05"/>
    <w:rsid w:val="0025718D"/>
    <w:rsid w:val="0025725F"/>
    <w:rsid w:val="0025752A"/>
    <w:rsid w:val="00257A66"/>
    <w:rsid w:val="00257AF6"/>
    <w:rsid w:val="00257BFF"/>
    <w:rsid w:val="00257E40"/>
    <w:rsid w:val="0026081C"/>
    <w:rsid w:val="00260A19"/>
    <w:rsid w:val="00260F4F"/>
    <w:rsid w:val="00260FB6"/>
    <w:rsid w:val="002610F4"/>
    <w:rsid w:val="002617DA"/>
    <w:rsid w:val="0026215C"/>
    <w:rsid w:val="00262318"/>
    <w:rsid w:val="00262EEB"/>
    <w:rsid w:val="002636A9"/>
    <w:rsid w:val="00263CAA"/>
    <w:rsid w:val="00263DD9"/>
    <w:rsid w:val="00263E80"/>
    <w:rsid w:val="0026410F"/>
    <w:rsid w:val="0026450E"/>
    <w:rsid w:val="0026467D"/>
    <w:rsid w:val="00264699"/>
    <w:rsid w:val="002648CB"/>
    <w:rsid w:val="002648DE"/>
    <w:rsid w:val="00264C6D"/>
    <w:rsid w:val="00265076"/>
    <w:rsid w:val="00265243"/>
    <w:rsid w:val="002652A8"/>
    <w:rsid w:val="00265379"/>
    <w:rsid w:val="00265920"/>
    <w:rsid w:val="002659B6"/>
    <w:rsid w:val="00265B9B"/>
    <w:rsid w:val="00265BBD"/>
    <w:rsid w:val="00265CCB"/>
    <w:rsid w:val="00265E36"/>
    <w:rsid w:val="00265F61"/>
    <w:rsid w:val="002660E5"/>
    <w:rsid w:val="002661EC"/>
    <w:rsid w:val="002663B2"/>
    <w:rsid w:val="0026645F"/>
    <w:rsid w:val="00266587"/>
    <w:rsid w:val="00266656"/>
    <w:rsid w:val="00266B0A"/>
    <w:rsid w:val="00266C07"/>
    <w:rsid w:val="00266C5B"/>
    <w:rsid w:val="002671A0"/>
    <w:rsid w:val="00267314"/>
    <w:rsid w:val="00267575"/>
    <w:rsid w:val="0026785E"/>
    <w:rsid w:val="00267963"/>
    <w:rsid w:val="00267DBB"/>
    <w:rsid w:val="0027018A"/>
    <w:rsid w:val="00270424"/>
    <w:rsid w:val="002706DE"/>
    <w:rsid w:val="00270903"/>
    <w:rsid w:val="00270C7E"/>
    <w:rsid w:val="00270DE5"/>
    <w:rsid w:val="00270E95"/>
    <w:rsid w:val="00270FD5"/>
    <w:rsid w:val="00270FF4"/>
    <w:rsid w:val="002712B5"/>
    <w:rsid w:val="002714FF"/>
    <w:rsid w:val="0027175B"/>
    <w:rsid w:val="002717A6"/>
    <w:rsid w:val="00271E62"/>
    <w:rsid w:val="00271E84"/>
    <w:rsid w:val="00271FB4"/>
    <w:rsid w:val="002720D2"/>
    <w:rsid w:val="002720D8"/>
    <w:rsid w:val="0027240C"/>
    <w:rsid w:val="00272618"/>
    <w:rsid w:val="00272692"/>
    <w:rsid w:val="002727EF"/>
    <w:rsid w:val="00272806"/>
    <w:rsid w:val="00272862"/>
    <w:rsid w:val="002728A8"/>
    <w:rsid w:val="00272BE9"/>
    <w:rsid w:val="002731BB"/>
    <w:rsid w:val="0027338A"/>
    <w:rsid w:val="0027344E"/>
    <w:rsid w:val="0027380B"/>
    <w:rsid w:val="00273EAD"/>
    <w:rsid w:val="00273FF6"/>
    <w:rsid w:val="002741F4"/>
    <w:rsid w:val="00274338"/>
    <w:rsid w:val="002743BC"/>
    <w:rsid w:val="0027445F"/>
    <w:rsid w:val="00274854"/>
    <w:rsid w:val="00274C30"/>
    <w:rsid w:val="00275222"/>
    <w:rsid w:val="002754B9"/>
    <w:rsid w:val="00275842"/>
    <w:rsid w:val="00275918"/>
    <w:rsid w:val="002759E3"/>
    <w:rsid w:val="00275ADE"/>
    <w:rsid w:val="00275E93"/>
    <w:rsid w:val="00276188"/>
    <w:rsid w:val="00276299"/>
    <w:rsid w:val="002763A2"/>
    <w:rsid w:val="0027663F"/>
    <w:rsid w:val="00276953"/>
    <w:rsid w:val="002769A1"/>
    <w:rsid w:val="00276C94"/>
    <w:rsid w:val="00276F9C"/>
    <w:rsid w:val="002772AB"/>
    <w:rsid w:val="002772AE"/>
    <w:rsid w:val="00277504"/>
    <w:rsid w:val="0027777A"/>
    <w:rsid w:val="0027791B"/>
    <w:rsid w:val="00277A23"/>
    <w:rsid w:val="00280276"/>
    <w:rsid w:val="00280638"/>
    <w:rsid w:val="00280E5E"/>
    <w:rsid w:val="00280F6B"/>
    <w:rsid w:val="0028123C"/>
    <w:rsid w:val="0028145A"/>
    <w:rsid w:val="00281475"/>
    <w:rsid w:val="002816C8"/>
    <w:rsid w:val="00281831"/>
    <w:rsid w:val="00281A49"/>
    <w:rsid w:val="00281B7A"/>
    <w:rsid w:val="00281C1F"/>
    <w:rsid w:val="00281C49"/>
    <w:rsid w:val="00282801"/>
    <w:rsid w:val="002828FF"/>
    <w:rsid w:val="00282D90"/>
    <w:rsid w:val="00282E4F"/>
    <w:rsid w:val="00282F65"/>
    <w:rsid w:val="002832DD"/>
    <w:rsid w:val="002836B0"/>
    <w:rsid w:val="00283BF2"/>
    <w:rsid w:val="00283DDA"/>
    <w:rsid w:val="00283EDC"/>
    <w:rsid w:val="00283F1F"/>
    <w:rsid w:val="0028404B"/>
    <w:rsid w:val="002841E1"/>
    <w:rsid w:val="0028428B"/>
    <w:rsid w:val="0028430F"/>
    <w:rsid w:val="0028443F"/>
    <w:rsid w:val="002847A5"/>
    <w:rsid w:val="002848BE"/>
    <w:rsid w:val="00284955"/>
    <w:rsid w:val="00284E0A"/>
    <w:rsid w:val="00284F08"/>
    <w:rsid w:val="00284F2A"/>
    <w:rsid w:val="00284F37"/>
    <w:rsid w:val="002850DC"/>
    <w:rsid w:val="00285315"/>
    <w:rsid w:val="0028533D"/>
    <w:rsid w:val="002854A5"/>
    <w:rsid w:val="00285827"/>
    <w:rsid w:val="002858F9"/>
    <w:rsid w:val="002859B8"/>
    <w:rsid w:val="00285A37"/>
    <w:rsid w:val="00285BDC"/>
    <w:rsid w:val="00285FB4"/>
    <w:rsid w:val="0028613E"/>
    <w:rsid w:val="00286311"/>
    <w:rsid w:val="002863E5"/>
    <w:rsid w:val="00286495"/>
    <w:rsid w:val="0028659C"/>
    <w:rsid w:val="0028667D"/>
    <w:rsid w:val="00286913"/>
    <w:rsid w:val="0028704A"/>
    <w:rsid w:val="002877B8"/>
    <w:rsid w:val="00287976"/>
    <w:rsid w:val="00287977"/>
    <w:rsid w:val="00287A7F"/>
    <w:rsid w:val="00287DB1"/>
    <w:rsid w:val="00290527"/>
    <w:rsid w:val="002906ED"/>
    <w:rsid w:val="00290C0D"/>
    <w:rsid w:val="00290CCC"/>
    <w:rsid w:val="00290D44"/>
    <w:rsid w:val="00290FD0"/>
    <w:rsid w:val="00290FD1"/>
    <w:rsid w:val="00291371"/>
    <w:rsid w:val="002913D2"/>
    <w:rsid w:val="00291515"/>
    <w:rsid w:val="0029156A"/>
    <w:rsid w:val="002915A5"/>
    <w:rsid w:val="002916E1"/>
    <w:rsid w:val="00291714"/>
    <w:rsid w:val="00291AFD"/>
    <w:rsid w:val="00292247"/>
    <w:rsid w:val="002923BD"/>
    <w:rsid w:val="0029299A"/>
    <w:rsid w:val="00292C43"/>
    <w:rsid w:val="00292C4F"/>
    <w:rsid w:val="00292FBC"/>
    <w:rsid w:val="002930B4"/>
    <w:rsid w:val="002930BB"/>
    <w:rsid w:val="002934DD"/>
    <w:rsid w:val="0029356A"/>
    <w:rsid w:val="00293576"/>
    <w:rsid w:val="00293640"/>
    <w:rsid w:val="002939E6"/>
    <w:rsid w:val="00293B31"/>
    <w:rsid w:val="00293D75"/>
    <w:rsid w:val="00294196"/>
    <w:rsid w:val="002941D1"/>
    <w:rsid w:val="0029430C"/>
    <w:rsid w:val="00294322"/>
    <w:rsid w:val="00294B6E"/>
    <w:rsid w:val="00294C16"/>
    <w:rsid w:val="00294D6C"/>
    <w:rsid w:val="0029528C"/>
    <w:rsid w:val="002953B8"/>
    <w:rsid w:val="002955EB"/>
    <w:rsid w:val="00295D53"/>
    <w:rsid w:val="002964AF"/>
    <w:rsid w:val="002968AF"/>
    <w:rsid w:val="00296945"/>
    <w:rsid w:val="00296DF8"/>
    <w:rsid w:val="00297898"/>
    <w:rsid w:val="00297B3E"/>
    <w:rsid w:val="00297F64"/>
    <w:rsid w:val="00297F68"/>
    <w:rsid w:val="002A0041"/>
    <w:rsid w:val="002A0112"/>
    <w:rsid w:val="002A0506"/>
    <w:rsid w:val="002A053A"/>
    <w:rsid w:val="002A06F7"/>
    <w:rsid w:val="002A0843"/>
    <w:rsid w:val="002A08EA"/>
    <w:rsid w:val="002A15F6"/>
    <w:rsid w:val="002A1885"/>
    <w:rsid w:val="002A19B8"/>
    <w:rsid w:val="002A1A15"/>
    <w:rsid w:val="002A1E43"/>
    <w:rsid w:val="002A1EFA"/>
    <w:rsid w:val="002A1FE7"/>
    <w:rsid w:val="002A236A"/>
    <w:rsid w:val="002A252F"/>
    <w:rsid w:val="002A254D"/>
    <w:rsid w:val="002A25B1"/>
    <w:rsid w:val="002A27B4"/>
    <w:rsid w:val="002A30D7"/>
    <w:rsid w:val="002A3305"/>
    <w:rsid w:val="002A337D"/>
    <w:rsid w:val="002A38BD"/>
    <w:rsid w:val="002A39D6"/>
    <w:rsid w:val="002A3FA8"/>
    <w:rsid w:val="002A4030"/>
    <w:rsid w:val="002A49E1"/>
    <w:rsid w:val="002A4B15"/>
    <w:rsid w:val="002A4F03"/>
    <w:rsid w:val="002A50C2"/>
    <w:rsid w:val="002A50CA"/>
    <w:rsid w:val="002A55F3"/>
    <w:rsid w:val="002A57B7"/>
    <w:rsid w:val="002A59D1"/>
    <w:rsid w:val="002A6327"/>
    <w:rsid w:val="002A6562"/>
    <w:rsid w:val="002A6815"/>
    <w:rsid w:val="002A6881"/>
    <w:rsid w:val="002A7035"/>
    <w:rsid w:val="002A72ED"/>
    <w:rsid w:val="002A7A86"/>
    <w:rsid w:val="002A7CA6"/>
    <w:rsid w:val="002B00A8"/>
    <w:rsid w:val="002B022E"/>
    <w:rsid w:val="002B0905"/>
    <w:rsid w:val="002B0952"/>
    <w:rsid w:val="002B0B5A"/>
    <w:rsid w:val="002B0B78"/>
    <w:rsid w:val="002B0C96"/>
    <w:rsid w:val="002B0E35"/>
    <w:rsid w:val="002B10CB"/>
    <w:rsid w:val="002B12F0"/>
    <w:rsid w:val="002B139C"/>
    <w:rsid w:val="002B17C7"/>
    <w:rsid w:val="002B1978"/>
    <w:rsid w:val="002B1FA2"/>
    <w:rsid w:val="002B22E1"/>
    <w:rsid w:val="002B259A"/>
    <w:rsid w:val="002B2753"/>
    <w:rsid w:val="002B28C0"/>
    <w:rsid w:val="002B2F9D"/>
    <w:rsid w:val="002B31A1"/>
    <w:rsid w:val="002B31F2"/>
    <w:rsid w:val="002B3450"/>
    <w:rsid w:val="002B34BE"/>
    <w:rsid w:val="002B381B"/>
    <w:rsid w:val="002B387D"/>
    <w:rsid w:val="002B39E5"/>
    <w:rsid w:val="002B3AAA"/>
    <w:rsid w:val="002B3AFF"/>
    <w:rsid w:val="002B3D35"/>
    <w:rsid w:val="002B3F5B"/>
    <w:rsid w:val="002B42E5"/>
    <w:rsid w:val="002B4563"/>
    <w:rsid w:val="002B4A37"/>
    <w:rsid w:val="002B4CCA"/>
    <w:rsid w:val="002B4D53"/>
    <w:rsid w:val="002B50F4"/>
    <w:rsid w:val="002B526F"/>
    <w:rsid w:val="002B55E8"/>
    <w:rsid w:val="002B5734"/>
    <w:rsid w:val="002B57C1"/>
    <w:rsid w:val="002B5FA2"/>
    <w:rsid w:val="002B6254"/>
    <w:rsid w:val="002B698D"/>
    <w:rsid w:val="002B699A"/>
    <w:rsid w:val="002B69AB"/>
    <w:rsid w:val="002B6A94"/>
    <w:rsid w:val="002B6B89"/>
    <w:rsid w:val="002B6BEE"/>
    <w:rsid w:val="002B6DDC"/>
    <w:rsid w:val="002B6ED6"/>
    <w:rsid w:val="002B701F"/>
    <w:rsid w:val="002B7023"/>
    <w:rsid w:val="002B745B"/>
    <w:rsid w:val="002B7613"/>
    <w:rsid w:val="002B7658"/>
    <w:rsid w:val="002B7775"/>
    <w:rsid w:val="002B7977"/>
    <w:rsid w:val="002C0031"/>
    <w:rsid w:val="002C0041"/>
    <w:rsid w:val="002C01BF"/>
    <w:rsid w:val="002C01D9"/>
    <w:rsid w:val="002C03A6"/>
    <w:rsid w:val="002C057F"/>
    <w:rsid w:val="002C0838"/>
    <w:rsid w:val="002C0A04"/>
    <w:rsid w:val="002C0A0D"/>
    <w:rsid w:val="002C0C5B"/>
    <w:rsid w:val="002C0D78"/>
    <w:rsid w:val="002C0E0B"/>
    <w:rsid w:val="002C119E"/>
    <w:rsid w:val="002C11CA"/>
    <w:rsid w:val="002C1418"/>
    <w:rsid w:val="002C15A5"/>
    <w:rsid w:val="002C1B52"/>
    <w:rsid w:val="002C25EF"/>
    <w:rsid w:val="002C2898"/>
    <w:rsid w:val="002C2933"/>
    <w:rsid w:val="002C2C05"/>
    <w:rsid w:val="002C2CAB"/>
    <w:rsid w:val="002C2DE7"/>
    <w:rsid w:val="002C2E31"/>
    <w:rsid w:val="002C2E6E"/>
    <w:rsid w:val="002C2F06"/>
    <w:rsid w:val="002C2FD5"/>
    <w:rsid w:val="002C31E7"/>
    <w:rsid w:val="002C3A64"/>
    <w:rsid w:val="002C3B78"/>
    <w:rsid w:val="002C3B88"/>
    <w:rsid w:val="002C3C84"/>
    <w:rsid w:val="002C3CA5"/>
    <w:rsid w:val="002C3F30"/>
    <w:rsid w:val="002C3F94"/>
    <w:rsid w:val="002C4026"/>
    <w:rsid w:val="002C43C2"/>
    <w:rsid w:val="002C46CE"/>
    <w:rsid w:val="002C46F7"/>
    <w:rsid w:val="002C4A60"/>
    <w:rsid w:val="002C4AAF"/>
    <w:rsid w:val="002C50E7"/>
    <w:rsid w:val="002C5640"/>
    <w:rsid w:val="002C5891"/>
    <w:rsid w:val="002C59DF"/>
    <w:rsid w:val="002C5E72"/>
    <w:rsid w:val="002C606B"/>
    <w:rsid w:val="002C6296"/>
    <w:rsid w:val="002C6379"/>
    <w:rsid w:val="002C661B"/>
    <w:rsid w:val="002C6927"/>
    <w:rsid w:val="002C6A18"/>
    <w:rsid w:val="002C6E88"/>
    <w:rsid w:val="002C6F32"/>
    <w:rsid w:val="002C71EF"/>
    <w:rsid w:val="002C720F"/>
    <w:rsid w:val="002C74A0"/>
    <w:rsid w:val="002C7693"/>
    <w:rsid w:val="002C7799"/>
    <w:rsid w:val="002C77B1"/>
    <w:rsid w:val="002C7BA7"/>
    <w:rsid w:val="002C7D56"/>
    <w:rsid w:val="002C7DA7"/>
    <w:rsid w:val="002D0247"/>
    <w:rsid w:val="002D037A"/>
    <w:rsid w:val="002D03F9"/>
    <w:rsid w:val="002D04BF"/>
    <w:rsid w:val="002D06A1"/>
    <w:rsid w:val="002D0989"/>
    <w:rsid w:val="002D0CEB"/>
    <w:rsid w:val="002D0FED"/>
    <w:rsid w:val="002D1134"/>
    <w:rsid w:val="002D168C"/>
    <w:rsid w:val="002D171F"/>
    <w:rsid w:val="002D228F"/>
    <w:rsid w:val="002D2473"/>
    <w:rsid w:val="002D2CCD"/>
    <w:rsid w:val="002D2E87"/>
    <w:rsid w:val="002D31CE"/>
    <w:rsid w:val="002D3364"/>
    <w:rsid w:val="002D3440"/>
    <w:rsid w:val="002D34C1"/>
    <w:rsid w:val="002D37A2"/>
    <w:rsid w:val="002D386A"/>
    <w:rsid w:val="002D4116"/>
    <w:rsid w:val="002D4454"/>
    <w:rsid w:val="002D4534"/>
    <w:rsid w:val="002D4552"/>
    <w:rsid w:val="002D499A"/>
    <w:rsid w:val="002D4A37"/>
    <w:rsid w:val="002D4E13"/>
    <w:rsid w:val="002D4E60"/>
    <w:rsid w:val="002D52E9"/>
    <w:rsid w:val="002D572A"/>
    <w:rsid w:val="002D59BF"/>
    <w:rsid w:val="002D5AB9"/>
    <w:rsid w:val="002D5E82"/>
    <w:rsid w:val="002D6218"/>
    <w:rsid w:val="002D6492"/>
    <w:rsid w:val="002D6571"/>
    <w:rsid w:val="002D6922"/>
    <w:rsid w:val="002D6AC4"/>
    <w:rsid w:val="002D6EEE"/>
    <w:rsid w:val="002D6F82"/>
    <w:rsid w:val="002D70EA"/>
    <w:rsid w:val="002D7184"/>
    <w:rsid w:val="002D7B4F"/>
    <w:rsid w:val="002D7EE6"/>
    <w:rsid w:val="002D7F50"/>
    <w:rsid w:val="002D7F9E"/>
    <w:rsid w:val="002D7FA3"/>
    <w:rsid w:val="002E00A4"/>
    <w:rsid w:val="002E034D"/>
    <w:rsid w:val="002E0440"/>
    <w:rsid w:val="002E0484"/>
    <w:rsid w:val="002E0575"/>
    <w:rsid w:val="002E094D"/>
    <w:rsid w:val="002E0992"/>
    <w:rsid w:val="002E0C04"/>
    <w:rsid w:val="002E0D19"/>
    <w:rsid w:val="002E1088"/>
    <w:rsid w:val="002E1485"/>
    <w:rsid w:val="002E18B9"/>
    <w:rsid w:val="002E1ADD"/>
    <w:rsid w:val="002E1F17"/>
    <w:rsid w:val="002E212C"/>
    <w:rsid w:val="002E2586"/>
    <w:rsid w:val="002E259D"/>
    <w:rsid w:val="002E29B2"/>
    <w:rsid w:val="002E2A4E"/>
    <w:rsid w:val="002E2D0E"/>
    <w:rsid w:val="002E2F0E"/>
    <w:rsid w:val="002E329C"/>
    <w:rsid w:val="002E3489"/>
    <w:rsid w:val="002E35B3"/>
    <w:rsid w:val="002E35DA"/>
    <w:rsid w:val="002E37EC"/>
    <w:rsid w:val="002E3963"/>
    <w:rsid w:val="002E39E9"/>
    <w:rsid w:val="002E3D08"/>
    <w:rsid w:val="002E3F27"/>
    <w:rsid w:val="002E41C4"/>
    <w:rsid w:val="002E4220"/>
    <w:rsid w:val="002E4DCF"/>
    <w:rsid w:val="002E4E0A"/>
    <w:rsid w:val="002E51AD"/>
    <w:rsid w:val="002E530C"/>
    <w:rsid w:val="002E5A15"/>
    <w:rsid w:val="002E5A2F"/>
    <w:rsid w:val="002E5D01"/>
    <w:rsid w:val="002E5F2E"/>
    <w:rsid w:val="002E61FF"/>
    <w:rsid w:val="002E629F"/>
    <w:rsid w:val="002E639F"/>
    <w:rsid w:val="002E64E7"/>
    <w:rsid w:val="002E67A6"/>
    <w:rsid w:val="002E681E"/>
    <w:rsid w:val="002E6BD9"/>
    <w:rsid w:val="002E7106"/>
    <w:rsid w:val="002E7164"/>
    <w:rsid w:val="002E7389"/>
    <w:rsid w:val="002E742B"/>
    <w:rsid w:val="002E7775"/>
    <w:rsid w:val="002E7BB9"/>
    <w:rsid w:val="002E7C87"/>
    <w:rsid w:val="002F0380"/>
    <w:rsid w:val="002F046A"/>
    <w:rsid w:val="002F0DCF"/>
    <w:rsid w:val="002F0F0A"/>
    <w:rsid w:val="002F1461"/>
    <w:rsid w:val="002F1861"/>
    <w:rsid w:val="002F191F"/>
    <w:rsid w:val="002F19C7"/>
    <w:rsid w:val="002F1AE2"/>
    <w:rsid w:val="002F1C12"/>
    <w:rsid w:val="002F1C71"/>
    <w:rsid w:val="002F1D7E"/>
    <w:rsid w:val="002F220D"/>
    <w:rsid w:val="002F22EA"/>
    <w:rsid w:val="002F2512"/>
    <w:rsid w:val="002F2618"/>
    <w:rsid w:val="002F2973"/>
    <w:rsid w:val="002F29BA"/>
    <w:rsid w:val="002F2AC0"/>
    <w:rsid w:val="002F2CF5"/>
    <w:rsid w:val="002F2CF9"/>
    <w:rsid w:val="002F2FBC"/>
    <w:rsid w:val="002F30BD"/>
    <w:rsid w:val="002F3538"/>
    <w:rsid w:val="002F35D1"/>
    <w:rsid w:val="002F3938"/>
    <w:rsid w:val="002F3D66"/>
    <w:rsid w:val="002F3FA4"/>
    <w:rsid w:val="002F4029"/>
    <w:rsid w:val="002F449F"/>
    <w:rsid w:val="002F49FD"/>
    <w:rsid w:val="002F4ACA"/>
    <w:rsid w:val="002F5300"/>
    <w:rsid w:val="002F5536"/>
    <w:rsid w:val="002F5A1C"/>
    <w:rsid w:val="002F616B"/>
    <w:rsid w:val="002F6520"/>
    <w:rsid w:val="002F66B0"/>
    <w:rsid w:val="002F71A9"/>
    <w:rsid w:val="002F745A"/>
    <w:rsid w:val="002F7477"/>
    <w:rsid w:val="002F76D9"/>
    <w:rsid w:val="002F7E83"/>
    <w:rsid w:val="00300485"/>
    <w:rsid w:val="00300486"/>
    <w:rsid w:val="00300494"/>
    <w:rsid w:val="00300C1E"/>
    <w:rsid w:val="00300F6A"/>
    <w:rsid w:val="00301154"/>
    <w:rsid w:val="0030154E"/>
    <w:rsid w:val="00301C6F"/>
    <w:rsid w:val="00301D43"/>
    <w:rsid w:val="00301E37"/>
    <w:rsid w:val="00301FAB"/>
    <w:rsid w:val="003021A5"/>
    <w:rsid w:val="00302725"/>
    <w:rsid w:val="003028DD"/>
    <w:rsid w:val="00302AAD"/>
    <w:rsid w:val="00302C1E"/>
    <w:rsid w:val="00302E36"/>
    <w:rsid w:val="00302E74"/>
    <w:rsid w:val="0030317F"/>
    <w:rsid w:val="00303466"/>
    <w:rsid w:val="00303682"/>
    <w:rsid w:val="003036B9"/>
    <w:rsid w:val="00303809"/>
    <w:rsid w:val="0030381D"/>
    <w:rsid w:val="00303B6A"/>
    <w:rsid w:val="00304163"/>
    <w:rsid w:val="0030417B"/>
    <w:rsid w:val="00304625"/>
    <w:rsid w:val="003047A7"/>
    <w:rsid w:val="003048C5"/>
    <w:rsid w:val="00304AE1"/>
    <w:rsid w:val="00304B4A"/>
    <w:rsid w:val="00304EA6"/>
    <w:rsid w:val="00305112"/>
    <w:rsid w:val="00305344"/>
    <w:rsid w:val="003054F2"/>
    <w:rsid w:val="003055E4"/>
    <w:rsid w:val="00305658"/>
    <w:rsid w:val="00305734"/>
    <w:rsid w:val="00305C42"/>
    <w:rsid w:val="00305C6A"/>
    <w:rsid w:val="003063B7"/>
    <w:rsid w:val="003068B2"/>
    <w:rsid w:val="00306ED2"/>
    <w:rsid w:val="00307036"/>
    <w:rsid w:val="0030713E"/>
    <w:rsid w:val="00307141"/>
    <w:rsid w:val="00307567"/>
    <w:rsid w:val="00307763"/>
    <w:rsid w:val="00307891"/>
    <w:rsid w:val="00307985"/>
    <w:rsid w:val="00307A43"/>
    <w:rsid w:val="00307AE9"/>
    <w:rsid w:val="00307C29"/>
    <w:rsid w:val="00307C34"/>
    <w:rsid w:val="00307C9E"/>
    <w:rsid w:val="00307D32"/>
    <w:rsid w:val="00307FF5"/>
    <w:rsid w:val="003102DE"/>
    <w:rsid w:val="00310386"/>
    <w:rsid w:val="003103F5"/>
    <w:rsid w:val="003103FC"/>
    <w:rsid w:val="00310458"/>
    <w:rsid w:val="00310560"/>
    <w:rsid w:val="00310598"/>
    <w:rsid w:val="003107D1"/>
    <w:rsid w:val="003109AC"/>
    <w:rsid w:val="00311624"/>
    <w:rsid w:val="00311843"/>
    <w:rsid w:val="00311AEF"/>
    <w:rsid w:val="00311DEE"/>
    <w:rsid w:val="00311EB6"/>
    <w:rsid w:val="00311F11"/>
    <w:rsid w:val="00312A38"/>
    <w:rsid w:val="00312B77"/>
    <w:rsid w:val="00312C51"/>
    <w:rsid w:val="003131AC"/>
    <w:rsid w:val="00313370"/>
    <w:rsid w:val="00313434"/>
    <w:rsid w:val="00313590"/>
    <w:rsid w:val="003137CC"/>
    <w:rsid w:val="00313826"/>
    <w:rsid w:val="00313E02"/>
    <w:rsid w:val="00313E93"/>
    <w:rsid w:val="00313F97"/>
    <w:rsid w:val="00314A0F"/>
    <w:rsid w:val="00314A7F"/>
    <w:rsid w:val="00314AA1"/>
    <w:rsid w:val="00314B0B"/>
    <w:rsid w:val="003150C3"/>
    <w:rsid w:val="003152C3"/>
    <w:rsid w:val="003156E3"/>
    <w:rsid w:val="00315706"/>
    <w:rsid w:val="0031574B"/>
    <w:rsid w:val="0031591D"/>
    <w:rsid w:val="003159C0"/>
    <w:rsid w:val="003159D2"/>
    <w:rsid w:val="00316215"/>
    <w:rsid w:val="003162BE"/>
    <w:rsid w:val="003166AE"/>
    <w:rsid w:val="00316E34"/>
    <w:rsid w:val="003170FD"/>
    <w:rsid w:val="00317696"/>
    <w:rsid w:val="00317727"/>
    <w:rsid w:val="0031777D"/>
    <w:rsid w:val="0031779F"/>
    <w:rsid w:val="003177CA"/>
    <w:rsid w:val="00317809"/>
    <w:rsid w:val="0031796B"/>
    <w:rsid w:val="00317ACE"/>
    <w:rsid w:val="00317CAD"/>
    <w:rsid w:val="003200C6"/>
    <w:rsid w:val="00320179"/>
    <w:rsid w:val="00320250"/>
    <w:rsid w:val="00320376"/>
    <w:rsid w:val="0032051E"/>
    <w:rsid w:val="00320895"/>
    <w:rsid w:val="00320AB7"/>
    <w:rsid w:val="00320B68"/>
    <w:rsid w:val="00320C9B"/>
    <w:rsid w:val="00320DF9"/>
    <w:rsid w:val="00320E88"/>
    <w:rsid w:val="00320EB1"/>
    <w:rsid w:val="00320F61"/>
    <w:rsid w:val="00320FA2"/>
    <w:rsid w:val="003210B0"/>
    <w:rsid w:val="003211B6"/>
    <w:rsid w:val="003211BF"/>
    <w:rsid w:val="003214F0"/>
    <w:rsid w:val="00321895"/>
    <w:rsid w:val="003218AD"/>
    <w:rsid w:val="00321A55"/>
    <w:rsid w:val="00321CD3"/>
    <w:rsid w:val="003220BF"/>
    <w:rsid w:val="00322451"/>
    <w:rsid w:val="00322520"/>
    <w:rsid w:val="003225B5"/>
    <w:rsid w:val="00322B25"/>
    <w:rsid w:val="00322BC3"/>
    <w:rsid w:val="00322C77"/>
    <w:rsid w:val="00322D97"/>
    <w:rsid w:val="00322DD9"/>
    <w:rsid w:val="003231C4"/>
    <w:rsid w:val="00323207"/>
    <w:rsid w:val="00323303"/>
    <w:rsid w:val="0032342F"/>
    <w:rsid w:val="0032377D"/>
    <w:rsid w:val="003237DE"/>
    <w:rsid w:val="003238B7"/>
    <w:rsid w:val="00323C00"/>
    <w:rsid w:val="00323CC7"/>
    <w:rsid w:val="00323FD0"/>
    <w:rsid w:val="00324585"/>
    <w:rsid w:val="003247C5"/>
    <w:rsid w:val="00324989"/>
    <w:rsid w:val="00324AA2"/>
    <w:rsid w:val="00324B5C"/>
    <w:rsid w:val="00324B8D"/>
    <w:rsid w:val="00324EDB"/>
    <w:rsid w:val="003253B2"/>
    <w:rsid w:val="00325557"/>
    <w:rsid w:val="00325594"/>
    <w:rsid w:val="00325815"/>
    <w:rsid w:val="00325D23"/>
    <w:rsid w:val="00325F59"/>
    <w:rsid w:val="0032641C"/>
    <w:rsid w:val="0032654F"/>
    <w:rsid w:val="003265A0"/>
    <w:rsid w:val="0032667E"/>
    <w:rsid w:val="003267B7"/>
    <w:rsid w:val="00326802"/>
    <w:rsid w:val="003269FC"/>
    <w:rsid w:val="00326A28"/>
    <w:rsid w:val="00326DDE"/>
    <w:rsid w:val="00326ED9"/>
    <w:rsid w:val="0032722B"/>
    <w:rsid w:val="0032760F"/>
    <w:rsid w:val="00327837"/>
    <w:rsid w:val="00327840"/>
    <w:rsid w:val="003279B5"/>
    <w:rsid w:val="003279F1"/>
    <w:rsid w:val="003279F7"/>
    <w:rsid w:val="00327C10"/>
    <w:rsid w:val="00327DE9"/>
    <w:rsid w:val="00327F05"/>
    <w:rsid w:val="00330485"/>
    <w:rsid w:val="0033082D"/>
    <w:rsid w:val="00330955"/>
    <w:rsid w:val="00330ACD"/>
    <w:rsid w:val="00330BEB"/>
    <w:rsid w:val="003311DD"/>
    <w:rsid w:val="00331AEB"/>
    <w:rsid w:val="00331CEB"/>
    <w:rsid w:val="00331E22"/>
    <w:rsid w:val="00332115"/>
    <w:rsid w:val="003324E8"/>
    <w:rsid w:val="00332840"/>
    <w:rsid w:val="00332A96"/>
    <w:rsid w:val="00332DE5"/>
    <w:rsid w:val="00333591"/>
    <w:rsid w:val="00333881"/>
    <w:rsid w:val="00333A2B"/>
    <w:rsid w:val="0033405B"/>
    <w:rsid w:val="003340E0"/>
    <w:rsid w:val="0033445B"/>
    <w:rsid w:val="0033491B"/>
    <w:rsid w:val="003351E9"/>
    <w:rsid w:val="003353CC"/>
    <w:rsid w:val="003355E9"/>
    <w:rsid w:val="003356D6"/>
    <w:rsid w:val="00335E37"/>
    <w:rsid w:val="00335E4D"/>
    <w:rsid w:val="00335F13"/>
    <w:rsid w:val="00336022"/>
    <w:rsid w:val="00336220"/>
    <w:rsid w:val="003364E0"/>
    <w:rsid w:val="0033667E"/>
    <w:rsid w:val="00336BEC"/>
    <w:rsid w:val="00336F30"/>
    <w:rsid w:val="0033713E"/>
    <w:rsid w:val="00337142"/>
    <w:rsid w:val="00337BE6"/>
    <w:rsid w:val="00337CEF"/>
    <w:rsid w:val="00340415"/>
    <w:rsid w:val="003406E9"/>
    <w:rsid w:val="00340806"/>
    <w:rsid w:val="00340D25"/>
    <w:rsid w:val="00340E48"/>
    <w:rsid w:val="00340EF7"/>
    <w:rsid w:val="00341037"/>
    <w:rsid w:val="00341050"/>
    <w:rsid w:val="00341305"/>
    <w:rsid w:val="0034147D"/>
    <w:rsid w:val="0034188E"/>
    <w:rsid w:val="00341A36"/>
    <w:rsid w:val="00341AEE"/>
    <w:rsid w:val="00341D1C"/>
    <w:rsid w:val="00341EAF"/>
    <w:rsid w:val="00341F1F"/>
    <w:rsid w:val="00342278"/>
    <w:rsid w:val="00342869"/>
    <w:rsid w:val="00342A9F"/>
    <w:rsid w:val="00342B2A"/>
    <w:rsid w:val="00343352"/>
    <w:rsid w:val="00343875"/>
    <w:rsid w:val="003439FF"/>
    <w:rsid w:val="00344AD1"/>
    <w:rsid w:val="00344B8E"/>
    <w:rsid w:val="00344FB8"/>
    <w:rsid w:val="00345124"/>
    <w:rsid w:val="0034529D"/>
    <w:rsid w:val="003452E4"/>
    <w:rsid w:val="00345460"/>
    <w:rsid w:val="00345E2F"/>
    <w:rsid w:val="00346331"/>
    <w:rsid w:val="0034650F"/>
    <w:rsid w:val="003469C1"/>
    <w:rsid w:val="00346A27"/>
    <w:rsid w:val="00346EAF"/>
    <w:rsid w:val="003474A4"/>
    <w:rsid w:val="00347535"/>
    <w:rsid w:val="0034782B"/>
    <w:rsid w:val="00347C1F"/>
    <w:rsid w:val="0035016C"/>
    <w:rsid w:val="00350175"/>
    <w:rsid w:val="003504DD"/>
    <w:rsid w:val="0035092B"/>
    <w:rsid w:val="00350C72"/>
    <w:rsid w:val="00350E3B"/>
    <w:rsid w:val="00350F0B"/>
    <w:rsid w:val="00351005"/>
    <w:rsid w:val="003513E4"/>
    <w:rsid w:val="00351945"/>
    <w:rsid w:val="00351A56"/>
    <w:rsid w:val="00351B51"/>
    <w:rsid w:val="00352154"/>
    <w:rsid w:val="0035265A"/>
    <w:rsid w:val="0035268F"/>
    <w:rsid w:val="00352833"/>
    <w:rsid w:val="00352AC6"/>
    <w:rsid w:val="00352E49"/>
    <w:rsid w:val="0035306A"/>
    <w:rsid w:val="00353484"/>
    <w:rsid w:val="003536FF"/>
    <w:rsid w:val="003538E7"/>
    <w:rsid w:val="00353AE1"/>
    <w:rsid w:val="00353C72"/>
    <w:rsid w:val="00353ED1"/>
    <w:rsid w:val="0035413D"/>
    <w:rsid w:val="003545B2"/>
    <w:rsid w:val="003545F8"/>
    <w:rsid w:val="0035465A"/>
    <w:rsid w:val="00354997"/>
    <w:rsid w:val="00354A38"/>
    <w:rsid w:val="00354ABA"/>
    <w:rsid w:val="00354CEB"/>
    <w:rsid w:val="00354D05"/>
    <w:rsid w:val="00354E21"/>
    <w:rsid w:val="00354EC5"/>
    <w:rsid w:val="00355031"/>
    <w:rsid w:val="00355089"/>
    <w:rsid w:val="00355342"/>
    <w:rsid w:val="003555C2"/>
    <w:rsid w:val="00355BF1"/>
    <w:rsid w:val="00355D1E"/>
    <w:rsid w:val="00355D3E"/>
    <w:rsid w:val="00355E72"/>
    <w:rsid w:val="003562B8"/>
    <w:rsid w:val="003565FB"/>
    <w:rsid w:val="00356729"/>
    <w:rsid w:val="00356770"/>
    <w:rsid w:val="0035686A"/>
    <w:rsid w:val="0035688D"/>
    <w:rsid w:val="00356A77"/>
    <w:rsid w:val="00356F44"/>
    <w:rsid w:val="00356FE8"/>
    <w:rsid w:val="003573E8"/>
    <w:rsid w:val="00357953"/>
    <w:rsid w:val="00357A0D"/>
    <w:rsid w:val="00357C8C"/>
    <w:rsid w:val="00360A44"/>
    <w:rsid w:val="00360A8A"/>
    <w:rsid w:val="00360E5A"/>
    <w:rsid w:val="00361111"/>
    <w:rsid w:val="00361428"/>
    <w:rsid w:val="0036161F"/>
    <w:rsid w:val="0036165C"/>
    <w:rsid w:val="00361BBB"/>
    <w:rsid w:val="00361BC6"/>
    <w:rsid w:val="003620B4"/>
    <w:rsid w:val="003620DB"/>
    <w:rsid w:val="00362197"/>
    <w:rsid w:val="00362539"/>
    <w:rsid w:val="003626F1"/>
    <w:rsid w:val="00362788"/>
    <w:rsid w:val="003628F0"/>
    <w:rsid w:val="00362DE1"/>
    <w:rsid w:val="00362E03"/>
    <w:rsid w:val="00362F29"/>
    <w:rsid w:val="00363367"/>
    <w:rsid w:val="00363546"/>
    <w:rsid w:val="003635C5"/>
    <w:rsid w:val="00363973"/>
    <w:rsid w:val="00363AF9"/>
    <w:rsid w:val="00363D3C"/>
    <w:rsid w:val="00363F7E"/>
    <w:rsid w:val="0036477E"/>
    <w:rsid w:val="0036480A"/>
    <w:rsid w:val="00364CA0"/>
    <w:rsid w:val="00364CFB"/>
    <w:rsid w:val="00364E1A"/>
    <w:rsid w:val="00365026"/>
    <w:rsid w:val="00365285"/>
    <w:rsid w:val="003655C4"/>
    <w:rsid w:val="00365743"/>
    <w:rsid w:val="0036595E"/>
    <w:rsid w:val="003659A4"/>
    <w:rsid w:val="00366007"/>
    <w:rsid w:val="003661E3"/>
    <w:rsid w:val="00366288"/>
    <w:rsid w:val="003662F5"/>
    <w:rsid w:val="00366334"/>
    <w:rsid w:val="003664D0"/>
    <w:rsid w:val="00366778"/>
    <w:rsid w:val="0036689E"/>
    <w:rsid w:val="00366A43"/>
    <w:rsid w:val="00367044"/>
    <w:rsid w:val="00367808"/>
    <w:rsid w:val="0036794E"/>
    <w:rsid w:val="00367D71"/>
    <w:rsid w:val="00367E5B"/>
    <w:rsid w:val="003700E4"/>
    <w:rsid w:val="003703A4"/>
    <w:rsid w:val="00370797"/>
    <w:rsid w:val="00370BD1"/>
    <w:rsid w:val="0037109F"/>
    <w:rsid w:val="003710A2"/>
    <w:rsid w:val="0037123E"/>
    <w:rsid w:val="003712CD"/>
    <w:rsid w:val="0037142B"/>
    <w:rsid w:val="003719DF"/>
    <w:rsid w:val="00371BA9"/>
    <w:rsid w:val="00372008"/>
    <w:rsid w:val="00372235"/>
    <w:rsid w:val="00372602"/>
    <w:rsid w:val="00372829"/>
    <w:rsid w:val="00372932"/>
    <w:rsid w:val="003730A8"/>
    <w:rsid w:val="00373503"/>
    <w:rsid w:val="00373A0D"/>
    <w:rsid w:val="00373E96"/>
    <w:rsid w:val="003744B8"/>
    <w:rsid w:val="003747E6"/>
    <w:rsid w:val="00374D20"/>
    <w:rsid w:val="00374EB0"/>
    <w:rsid w:val="003752D1"/>
    <w:rsid w:val="0037536A"/>
    <w:rsid w:val="0037575F"/>
    <w:rsid w:val="00375EBD"/>
    <w:rsid w:val="00375F7E"/>
    <w:rsid w:val="00376270"/>
    <w:rsid w:val="003762EC"/>
    <w:rsid w:val="00376542"/>
    <w:rsid w:val="003766A0"/>
    <w:rsid w:val="00376762"/>
    <w:rsid w:val="00376E17"/>
    <w:rsid w:val="00376FDC"/>
    <w:rsid w:val="00377040"/>
    <w:rsid w:val="003770E0"/>
    <w:rsid w:val="00377453"/>
    <w:rsid w:val="0037767E"/>
    <w:rsid w:val="003776CB"/>
    <w:rsid w:val="00377745"/>
    <w:rsid w:val="00377BAB"/>
    <w:rsid w:val="00377E66"/>
    <w:rsid w:val="00380047"/>
    <w:rsid w:val="003801F5"/>
    <w:rsid w:val="00380201"/>
    <w:rsid w:val="00380248"/>
    <w:rsid w:val="00380676"/>
    <w:rsid w:val="003809BB"/>
    <w:rsid w:val="0038105B"/>
    <w:rsid w:val="003812F4"/>
    <w:rsid w:val="003814E7"/>
    <w:rsid w:val="0038176F"/>
    <w:rsid w:val="003819FA"/>
    <w:rsid w:val="00381A66"/>
    <w:rsid w:val="00381E2B"/>
    <w:rsid w:val="00381FBE"/>
    <w:rsid w:val="00382000"/>
    <w:rsid w:val="00382128"/>
    <w:rsid w:val="0038260C"/>
    <w:rsid w:val="00382B2C"/>
    <w:rsid w:val="00382F97"/>
    <w:rsid w:val="00383492"/>
    <w:rsid w:val="00383942"/>
    <w:rsid w:val="003839E9"/>
    <w:rsid w:val="00383C19"/>
    <w:rsid w:val="003843C5"/>
    <w:rsid w:val="00384406"/>
    <w:rsid w:val="0038452A"/>
    <w:rsid w:val="003849F2"/>
    <w:rsid w:val="00384A20"/>
    <w:rsid w:val="00384A34"/>
    <w:rsid w:val="00384BDB"/>
    <w:rsid w:val="00384EDA"/>
    <w:rsid w:val="00385040"/>
    <w:rsid w:val="003850BF"/>
    <w:rsid w:val="003851E1"/>
    <w:rsid w:val="00385254"/>
    <w:rsid w:val="00385290"/>
    <w:rsid w:val="00385613"/>
    <w:rsid w:val="003856D2"/>
    <w:rsid w:val="00386054"/>
    <w:rsid w:val="0038614B"/>
    <w:rsid w:val="00386418"/>
    <w:rsid w:val="0038696C"/>
    <w:rsid w:val="003869F9"/>
    <w:rsid w:val="00386B1F"/>
    <w:rsid w:val="00386D99"/>
    <w:rsid w:val="00386DBB"/>
    <w:rsid w:val="0038736D"/>
    <w:rsid w:val="00387C6C"/>
    <w:rsid w:val="00387E73"/>
    <w:rsid w:val="00387F66"/>
    <w:rsid w:val="0039016C"/>
    <w:rsid w:val="003901DA"/>
    <w:rsid w:val="003901EC"/>
    <w:rsid w:val="00390691"/>
    <w:rsid w:val="003906A4"/>
    <w:rsid w:val="00390726"/>
    <w:rsid w:val="003908C9"/>
    <w:rsid w:val="00390B6E"/>
    <w:rsid w:val="00390F37"/>
    <w:rsid w:val="0039101F"/>
    <w:rsid w:val="00391771"/>
    <w:rsid w:val="0039189D"/>
    <w:rsid w:val="003919A8"/>
    <w:rsid w:val="003919E9"/>
    <w:rsid w:val="00391AF0"/>
    <w:rsid w:val="00391C8F"/>
    <w:rsid w:val="00391DD5"/>
    <w:rsid w:val="00391EAA"/>
    <w:rsid w:val="00392176"/>
    <w:rsid w:val="00392497"/>
    <w:rsid w:val="003924D0"/>
    <w:rsid w:val="0039356D"/>
    <w:rsid w:val="003935C8"/>
    <w:rsid w:val="00393C68"/>
    <w:rsid w:val="00393C95"/>
    <w:rsid w:val="00393D47"/>
    <w:rsid w:val="00393F22"/>
    <w:rsid w:val="003940EF"/>
    <w:rsid w:val="0039435C"/>
    <w:rsid w:val="003944AB"/>
    <w:rsid w:val="003945B3"/>
    <w:rsid w:val="003946E7"/>
    <w:rsid w:val="00394798"/>
    <w:rsid w:val="00394D1D"/>
    <w:rsid w:val="00394D8D"/>
    <w:rsid w:val="00395214"/>
    <w:rsid w:val="003952C2"/>
    <w:rsid w:val="0039534A"/>
    <w:rsid w:val="0039565B"/>
    <w:rsid w:val="0039594C"/>
    <w:rsid w:val="00395ECC"/>
    <w:rsid w:val="00396071"/>
    <w:rsid w:val="003960EB"/>
    <w:rsid w:val="00396852"/>
    <w:rsid w:val="0039698C"/>
    <w:rsid w:val="003969E1"/>
    <w:rsid w:val="00396A33"/>
    <w:rsid w:val="00396B39"/>
    <w:rsid w:val="00396C75"/>
    <w:rsid w:val="003973E6"/>
    <w:rsid w:val="0039769C"/>
    <w:rsid w:val="00397CC6"/>
    <w:rsid w:val="00397CC7"/>
    <w:rsid w:val="00397D29"/>
    <w:rsid w:val="003A0243"/>
    <w:rsid w:val="003A05E5"/>
    <w:rsid w:val="003A0749"/>
    <w:rsid w:val="003A0938"/>
    <w:rsid w:val="003A0DA1"/>
    <w:rsid w:val="003A0EF4"/>
    <w:rsid w:val="003A12E6"/>
    <w:rsid w:val="003A14BF"/>
    <w:rsid w:val="003A1536"/>
    <w:rsid w:val="003A1709"/>
    <w:rsid w:val="003A1780"/>
    <w:rsid w:val="003A1800"/>
    <w:rsid w:val="003A18F7"/>
    <w:rsid w:val="003A1A22"/>
    <w:rsid w:val="003A1D77"/>
    <w:rsid w:val="003A2076"/>
    <w:rsid w:val="003A2141"/>
    <w:rsid w:val="003A25B7"/>
    <w:rsid w:val="003A2777"/>
    <w:rsid w:val="003A28D5"/>
    <w:rsid w:val="003A2A54"/>
    <w:rsid w:val="003A3F22"/>
    <w:rsid w:val="003A414B"/>
    <w:rsid w:val="003A43C8"/>
    <w:rsid w:val="003A490F"/>
    <w:rsid w:val="003A5004"/>
    <w:rsid w:val="003A51CB"/>
    <w:rsid w:val="003A5312"/>
    <w:rsid w:val="003A5446"/>
    <w:rsid w:val="003A559B"/>
    <w:rsid w:val="003A5B6B"/>
    <w:rsid w:val="003A5B73"/>
    <w:rsid w:val="003A6028"/>
    <w:rsid w:val="003A6225"/>
    <w:rsid w:val="003A62F2"/>
    <w:rsid w:val="003A6747"/>
    <w:rsid w:val="003A6AE1"/>
    <w:rsid w:val="003A6B72"/>
    <w:rsid w:val="003A6C0D"/>
    <w:rsid w:val="003A6F5C"/>
    <w:rsid w:val="003A6FA3"/>
    <w:rsid w:val="003A6FF6"/>
    <w:rsid w:val="003A717D"/>
    <w:rsid w:val="003A7189"/>
    <w:rsid w:val="003A7458"/>
    <w:rsid w:val="003A75AF"/>
    <w:rsid w:val="003A776E"/>
    <w:rsid w:val="003A7977"/>
    <w:rsid w:val="003A7ABC"/>
    <w:rsid w:val="003A7BD9"/>
    <w:rsid w:val="003B01D8"/>
    <w:rsid w:val="003B035B"/>
    <w:rsid w:val="003B04B4"/>
    <w:rsid w:val="003B0596"/>
    <w:rsid w:val="003B0708"/>
    <w:rsid w:val="003B0890"/>
    <w:rsid w:val="003B09F5"/>
    <w:rsid w:val="003B0B2F"/>
    <w:rsid w:val="003B0B30"/>
    <w:rsid w:val="003B0D8E"/>
    <w:rsid w:val="003B0DB5"/>
    <w:rsid w:val="003B13E6"/>
    <w:rsid w:val="003B1422"/>
    <w:rsid w:val="003B14C1"/>
    <w:rsid w:val="003B16CD"/>
    <w:rsid w:val="003B1742"/>
    <w:rsid w:val="003B1AFB"/>
    <w:rsid w:val="003B1D41"/>
    <w:rsid w:val="003B1F6F"/>
    <w:rsid w:val="003B25BF"/>
    <w:rsid w:val="003B27A6"/>
    <w:rsid w:val="003B2970"/>
    <w:rsid w:val="003B2AAE"/>
    <w:rsid w:val="003B2CDC"/>
    <w:rsid w:val="003B2EC9"/>
    <w:rsid w:val="003B2F78"/>
    <w:rsid w:val="003B2FAC"/>
    <w:rsid w:val="003B3206"/>
    <w:rsid w:val="003B33AB"/>
    <w:rsid w:val="003B3619"/>
    <w:rsid w:val="003B3941"/>
    <w:rsid w:val="003B39A5"/>
    <w:rsid w:val="003B3A8F"/>
    <w:rsid w:val="003B40C3"/>
    <w:rsid w:val="003B4742"/>
    <w:rsid w:val="003B47F4"/>
    <w:rsid w:val="003B4A0A"/>
    <w:rsid w:val="003B4C80"/>
    <w:rsid w:val="003B509A"/>
    <w:rsid w:val="003B5579"/>
    <w:rsid w:val="003B581B"/>
    <w:rsid w:val="003B59DB"/>
    <w:rsid w:val="003B5EA2"/>
    <w:rsid w:val="003B5FDE"/>
    <w:rsid w:val="003B60A7"/>
    <w:rsid w:val="003B61C4"/>
    <w:rsid w:val="003B630C"/>
    <w:rsid w:val="003B64D8"/>
    <w:rsid w:val="003B66DA"/>
    <w:rsid w:val="003B69A2"/>
    <w:rsid w:val="003B69DA"/>
    <w:rsid w:val="003B6E5A"/>
    <w:rsid w:val="003B6EA5"/>
    <w:rsid w:val="003B706F"/>
    <w:rsid w:val="003B70C5"/>
    <w:rsid w:val="003B7170"/>
    <w:rsid w:val="003B767D"/>
    <w:rsid w:val="003B7A1A"/>
    <w:rsid w:val="003C0205"/>
    <w:rsid w:val="003C026E"/>
    <w:rsid w:val="003C0305"/>
    <w:rsid w:val="003C05A4"/>
    <w:rsid w:val="003C0790"/>
    <w:rsid w:val="003C07C3"/>
    <w:rsid w:val="003C0884"/>
    <w:rsid w:val="003C09C9"/>
    <w:rsid w:val="003C0B40"/>
    <w:rsid w:val="003C0E16"/>
    <w:rsid w:val="003C1010"/>
    <w:rsid w:val="003C11B1"/>
    <w:rsid w:val="003C1302"/>
    <w:rsid w:val="003C1693"/>
    <w:rsid w:val="003C1B86"/>
    <w:rsid w:val="003C1D9C"/>
    <w:rsid w:val="003C22EF"/>
    <w:rsid w:val="003C24D4"/>
    <w:rsid w:val="003C2630"/>
    <w:rsid w:val="003C2895"/>
    <w:rsid w:val="003C29FA"/>
    <w:rsid w:val="003C2A32"/>
    <w:rsid w:val="003C2E0F"/>
    <w:rsid w:val="003C2E4E"/>
    <w:rsid w:val="003C3055"/>
    <w:rsid w:val="003C319C"/>
    <w:rsid w:val="003C3260"/>
    <w:rsid w:val="003C32FB"/>
    <w:rsid w:val="003C36CB"/>
    <w:rsid w:val="003C3BB5"/>
    <w:rsid w:val="003C3CBB"/>
    <w:rsid w:val="003C3F4D"/>
    <w:rsid w:val="003C41F4"/>
    <w:rsid w:val="003C4385"/>
    <w:rsid w:val="003C470C"/>
    <w:rsid w:val="003C49C6"/>
    <w:rsid w:val="003C4B01"/>
    <w:rsid w:val="003C4B09"/>
    <w:rsid w:val="003C4E59"/>
    <w:rsid w:val="003C508B"/>
    <w:rsid w:val="003C520D"/>
    <w:rsid w:val="003C52D0"/>
    <w:rsid w:val="003C537A"/>
    <w:rsid w:val="003C5699"/>
    <w:rsid w:val="003C5740"/>
    <w:rsid w:val="003C5B56"/>
    <w:rsid w:val="003C5BCC"/>
    <w:rsid w:val="003C5BD2"/>
    <w:rsid w:val="003C5D15"/>
    <w:rsid w:val="003C5D87"/>
    <w:rsid w:val="003C5F99"/>
    <w:rsid w:val="003C6268"/>
    <w:rsid w:val="003C6546"/>
    <w:rsid w:val="003C6640"/>
    <w:rsid w:val="003C6925"/>
    <w:rsid w:val="003C6CDE"/>
    <w:rsid w:val="003C6D02"/>
    <w:rsid w:val="003C7249"/>
    <w:rsid w:val="003C75F1"/>
    <w:rsid w:val="003C768C"/>
    <w:rsid w:val="003C76A5"/>
    <w:rsid w:val="003C7764"/>
    <w:rsid w:val="003C7875"/>
    <w:rsid w:val="003C7889"/>
    <w:rsid w:val="003C7B5B"/>
    <w:rsid w:val="003C7DB0"/>
    <w:rsid w:val="003C7FEB"/>
    <w:rsid w:val="003D00A0"/>
    <w:rsid w:val="003D010B"/>
    <w:rsid w:val="003D090F"/>
    <w:rsid w:val="003D0BAC"/>
    <w:rsid w:val="003D1056"/>
    <w:rsid w:val="003D173E"/>
    <w:rsid w:val="003D1760"/>
    <w:rsid w:val="003D1979"/>
    <w:rsid w:val="003D1CAE"/>
    <w:rsid w:val="003D1D4C"/>
    <w:rsid w:val="003D1E3A"/>
    <w:rsid w:val="003D1E54"/>
    <w:rsid w:val="003D1F07"/>
    <w:rsid w:val="003D2049"/>
    <w:rsid w:val="003D22ED"/>
    <w:rsid w:val="003D2382"/>
    <w:rsid w:val="003D27D8"/>
    <w:rsid w:val="003D28BF"/>
    <w:rsid w:val="003D28F6"/>
    <w:rsid w:val="003D296D"/>
    <w:rsid w:val="003D2B75"/>
    <w:rsid w:val="003D3004"/>
    <w:rsid w:val="003D300D"/>
    <w:rsid w:val="003D38F4"/>
    <w:rsid w:val="003D3B01"/>
    <w:rsid w:val="003D3D22"/>
    <w:rsid w:val="003D41AB"/>
    <w:rsid w:val="003D4282"/>
    <w:rsid w:val="003D4475"/>
    <w:rsid w:val="003D4547"/>
    <w:rsid w:val="003D4852"/>
    <w:rsid w:val="003D48FF"/>
    <w:rsid w:val="003D49CB"/>
    <w:rsid w:val="003D4B5C"/>
    <w:rsid w:val="003D4C90"/>
    <w:rsid w:val="003D4CA0"/>
    <w:rsid w:val="003D4EF8"/>
    <w:rsid w:val="003D557F"/>
    <w:rsid w:val="003D58FF"/>
    <w:rsid w:val="003D62C8"/>
    <w:rsid w:val="003D67D2"/>
    <w:rsid w:val="003D7113"/>
    <w:rsid w:val="003D718D"/>
    <w:rsid w:val="003D71B5"/>
    <w:rsid w:val="003D76FF"/>
    <w:rsid w:val="003D7D05"/>
    <w:rsid w:val="003E02F5"/>
    <w:rsid w:val="003E0359"/>
    <w:rsid w:val="003E03BE"/>
    <w:rsid w:val="003E0505"/>
    <w:rsid w:val="003E0CEC"/>
    <w:rsid w:val="003E0D6D"/>
    <w:rsid w:val="003E11C6"/>
    <w:rsid w:val="003E12D8"/>
    <w:rsid w:val="003E14A8"/>
    <w:rsid w:val="003E163E"/>
    <w:rsid w:val="003E1C42"/>
    <w:rsid w:val="003E238C"/>
    <w:rsid w:val="003E2FC3"/>
    <w:rsid w:val="003E30CE"/>
    <w:rsid w:val="003E36D6"/>
    <w:rsid w:val="003E3829"/>
    <w:rsid w:val="003E3BDE"/>
    <w:rsid w:val="003E3EC1"/>
    <w:rsid w:val="003E3ED6"/>
    <w:rsid w:val="003E3EE9"/>
    <w:rsid w:val="003E4067"/>
    <w:rsid w:val="003E406A"/>
    <w:rsid w:val="003E418A"/>
    <w:rsid w:val="003E42FB"/>
    <w:rsid w:val="003E452B"/>
    <w:rsid w:val="003E4692"/>
    <w:rsid w:val="003E4A4D"/>
    <w:rsid w:val="003E4BB2"/>
    <w:rsid w:val="003E4D37"/>
    <w:rsid w:val="003E4D77"/>
    <w:rsid w:val="003E4F74"/>
    <w:rsid w:val="003E52AE"/>
    <w:rsid w:val="003E535A"/>
    <w:rsid w:val="003E5501"/>
    <w:rsid w:val="003E5756"/>
    <w:rsid w:val="003E5993"/>
    <w:rsid w:val="003E5D76"/>
    <w:rsid w:val="003E5DCC"/>
    <w:rsid w:val="003E6BD5"/>
    <w:rsid w:val="003E6CF9"/>
    <w:rsid w:val="003E6D01"/>
    <w:rsid w:val="003E6DA7"/>
    <w:rsid w:val="003E7127"/>
    <w:rsid w:val="003E741E"/>
    <w:rsid w:val="003E74D2"/>
    <w:rsid w:val="003E7809"/>
    <w:rsid w:val="003E7ABC"/>
    <w:rsid w:val="003E7D5C"/>
    <w:rsid w:val="003E7E01"/>
    <w:rsid w:val="003E7E57"/>
    <w:rsid w:val="003F02F1"/>
    <w:rsid w:val="003F057D"/>
    <w:rsid w:val="003F06EC"/>
    <w:rsid w:val="003F07D7"/>
    <w:rsid w:val="003F091F"/>
    <w:rsid w:val="003F09B4"/>
    <w:rsid w:val="003F0CCD"/>
    <w:rsid w:val="003F0F0F"/>
    <w:rsid w:val="003F1205"/>
    <w:rsid w:val="003F12E7"/>
    <w:rsid w:val="003F14FA"/>
    <w:rsid w:val="003F1819"/>
    <w:rsid w:val="003F1886"/>
    <w:rsid w:val="003F1A82"/>
    <w:rsid w:val="003F1FA5"/>
    <w:rsid w:val="003F20EE"/>
    <w:rsid w:val="003F21EC"/>
    <w:rsid w:val="003F233A"/>
    <w:rsid w:val="003F25E2"/>
    <w:rsid w:val="003F26A8"/>
    <w:rsid w:val="003F27FC"/>
    <w:rsid w:val="003F290B"/>
    <w:rsid w:val="003F2C0E"/>
    <w:rsid w:val="003F2E8A"/>
    <w:rsid w:val="003F321F"/>
    <w:rsid w:val="003F3487"/>
    <w:rsid w:val="003F371A"/>
    <w:rsid w:val="003F3BD2"/>
    <w:rsid w:val="003F40C5"/>
    <w:rsid w:val="003F4228"/>
    <w:rsid w:val="003F4501"/>
    <w:rsid w:val="003F460A"/>
    <w:rsid w:val="003F479A"/>
    <w:rsid w:val="003F490C"/>
    <w:rsid w:val="003F4C01"/>
    <w:rsid w:val="003F4CFA"/>
    <w:rsid w:val="003F4DD5"/>
    <w:rsid w:val="003F5659"/>
    <w:rsid w:val="003F5685"/>
    <w:rsid w:val="003F5A99"/>
    <w:rsid w:val="003F5FB4"/>
    <w:rsid w:val="003F6094"/>
    <w:rsid w:val="003F60E4"/>
    <w:rsid w:val="003F623A"/>
    <w:rsid w:val="003F6424"/>
    <w:rsid w:val="003F69CB"/>
    <w:rsid w:val="003F6A0D"/>
    <w:rsid w:val="003F6A0E"/>
    <w:rsid w:val="003F6CFE"/>
    <w:rsid w:val="003F6EC5"/>
    <w:rsid w:val="003F749A"/>
    <w:rsid w:val="003F773A"/>
    <w:rsid w:val="003F7A10"/>
    <w:rsid w:val="003F7B9C"/>
    <w:rsid w:val="003F7ED2"/>
    <w:rsid w:val="004004F0"/>
    <w:rsid w:val="004008DA"/>
    <w:rsid w:val="00400913"/>
    <w:rsid w:val="00400BDB"/>
    <w:rsid w:val="00400E90"/>
    <w:rsid w:val="0040121E"/>
    <w:rsid w:val="004012D6"/>
    <w:rsid w:val="004013A1"/>
    <w:rsid w:val="00401508"/>
    <w:rsid w:val="00401863"/>
    <w:rsid w:val="00402039"/>
    <w:rsid w:val="0040281B"/>
    <w:rsid w:val="00402B61"/>
    <w:rsid w:val="0040304E"/>
    <w:rsid w:val="0040315B"/>
    <w:rsid w:val="004031CE"/>
    <w:rsid w:val="00403720"/>
    <w:rsid w:val="00403838"/>
    <w:rsid w:val="0040389F"/>
    <w:rsid w:val="00403B22"/>
    <w:rsid w:val="00403E20"/>
    <w:rsid w:val="00403E66"/>
    <w:rsid w:val="00403F3D"/>
    <w:rsid w:val="00403FA9"/>
    <w:rsid w:val="00403FCC"/>
    <w:rsid w:val="00404086"/>
    <w:rsid w:val="004040E4"/>
    <w:rsid w:val="0040414B"/>
    <w:rsid w:val="0040420B"/>
    <w:rsid w:val="004048BB"/>
    <w:rsid w:val="00404C23"/>
    <w:rsid w:val="00405204"/>
    <w:rsid w:val="00405643"/>
    <w:rsid w:val="00405644"/>
    <w:rsid w:val="004056A5"/>
    <w:rsid w:val="004056CF"/>
    <w:rsid w:val="00406101"/>
    <w:rsid w:val="0040654B"/>
    <w:rsid w:val="0040665D"/>
    <w:rsid w:val="00406DDF"/>
    <w:rsid w:val="00406E6F"/>
    <w:rsid w:val="00407295"/>
    <w:rsid w:val="00407B61"/>
    <w:rsid w:val="00407C85"/>
    <w:rsid w:val="00407D72"/>
    <w:rsid w:val="00407F3B"/>
    <w:rsid w:val="0041051E"/>
    <w:rsid w:val="00410F42"/>
    <w:rsid w:val="004118F4"/>
    <w:rsid w:val="00411C5E"/>
    <w:rsid w:val="00411C8C"/>
    <w:rsid w:val="00411D80"/>
    <w:rsid w:val="004121EA"/>
    <w:rsid w:val="004127EF"/>
    <w:rsid w:val="00412869"/>
    <w:rsid w:val="00412D9F"/>
    <w:rsid w:val="00412F18"/>
    <w:rsid w:val="004132A6"/>
    <w:rsid w:val="004135CB"/>
    <w:rsid w:val="00413933"/>
    <w:rsid w:val="00413A08"/>
    <w:rsid w:val="00413BBF"/>
    <w:rsid w:val="00414224"/>
    <w:rsid w:val="00414282"/>
    <w:rsid w:val="00414B08"/>
    <w:rsid w:val="00414BAE"/>
    <w:rsid w:val="00414E1B"/>
    <w:rsid w:val="00414F5E"/>
    <w:rsid w:val="00415657"/>
    <w:rsid w:val="004157E3"/>
    <w:rsid w:val="00415A7A"/>
    <w:rsid w:val="00415ECD"/>
    <w:rsid w:val="00415F57"/>
    <w:rsid w:val="004162C7"/>
    <w:rsid w:val="004164F3"/>
    <w:rsid w:val="00416A3E"/>
    <w:rsid w:val="00416BAE"/>
    <w:rsid w:val="00416F11"/>
    <w:rsid w:val="00416FF0"/>
    <w:rsid w:val="00417A2C"/>
    <w:rsid w:val="00417BA5"/>
    <w:rsid w:val="00417C6A"/>
    <w:rsid w:val="00417FB7"/>
    <w:rsid w:val="0042004B"/>
    <w:rsid w:val="00420057"/>
    <w:rsid w:val="004202AF"/>
    <w:rsid w:val="00420376"/>
    <w:rsid w:val="0042048C"/>
    <w:rsid w:val="0042072A"/>
    <w:rsid w:val="00420B15"/>
    <w:rsid w:val="0042136F"/>
    <w:rsid w:val="004214A9"/>
    <w:rsid w:val="0042198E"/>
    <w:rsid w:val="004219A4"/>
    <w:rsid w:val="00421D96"/>
    <w:rsid w:val="00421E8B"/>
    <w:rsid w:val="0042214C"/>
    <w:rsid w:val="00422375"/>
    <w:rsid w:val="004223C8"/>
    <w:rsid w:val="004227B2"/>
    <w:rsid w:val="004227EE"/>
    <w:rsid w:val="004228E4"/>
    <w:rsid w:val="00422D8F"/>
    <w:rsid w:val="00422DB9"/>
    <w:rsid w:val="004234EE"/>
    <w:rsid w:val="004234F4"/>
    <w:rsid w:val="004235B2"/>
    <w:rsid w:val="00423649"/>
    <w:rsid w:val="0042371D"/>
    <w:rsid w:val="00423A30"/>
    <w:rsid w:val="00423A44"/>
    <w:rsid w:val="00423AF6"/>
    <w:rsid w:val="00423C16"/>
    <w:rsid w:val="00424032"/>
    <w:rsid w:val="00424142"/>
    <w:rsid w:val="00424350"/>
    <w:rsid w:val="004243AC"/>
    <w:rsid w:val="00424F2A"/>
    <w:rsid w:val="0042503D"/>
    <w:rsid w:val="00425189"/>
    <w:rsid w:val="00425256"/>
    <w:rsid w:val="0042539D"/>
    <w:rsid w:val="0042561D"/>
    <w:rsid w:val="00425664"/>
    <w:rsid w:val="004256A4"/>
    <w:rsid w:val="004259E6"/>
    <w:rsid w:val="00425B29"/>
    <w:rsid w:val="00425C04"/>
    <w:rsid w:val="00425ED1"/>
    <w:rsid w:val="00425F0C"/>
    <w:rsid w:val="0042617A"/>
    <w:rsid w:val="00426571"/>
    <w:rsid w:val="00426656"/>
    <w:rsid w:val="004268E6"/>
    <w:rsid w:val="00426C52"/>
    <w:rsid w:val="00426D1E"/>
    <w:rsid w:val="00426DEF"/>
    <w:rsid w:val="00427265"/>
    <w:rsid w:val="004272AC"/>
    <w:rsid w:val="00427488"/>
    <w:rsid w:val="00427681"/>
    <w:rsid w:val="00427864"/>
    <w:rsid w:val="00427C5F"/>
    <w:rsid w:val="00427CBD"/>
    <w:rsid w:val="0043020E"/>
    <w:rsid w:val="00430249"/>
    <w:rsid w:val="004303F4"/>
    <w:rsid w:val="0043083F"/>
    <w:rsid w:val="00430992"/>
    <w:rsid w:val="00430A21"/>
    <w:rsid w:val="00430ADE"/>
    <w:rsid w:val="00431042"/>
    <w:rsid w:val="00431350"/>
    <w:rsid w:val="00431547"/>
    <w:rsid w:val="00431637"/>
    <w:rsid w:val="00431974"/>
    <w:rsid w:val="00431A01"/>
    <w:rsid w:val="00431B59"/>
    <w:rsid w:val="00431DF6"/>
    <w:rsid w:val="0043253B"/>
    <w:rsid w:val="004326C9"/>
    <w:rsid w:val="00432B78"/>
    <w:rsid w:val="004333B7"/>
    <w:rsid w:val="004334A7"/>
    <w:rsid w:val="004334B2"/>
    <w:rsid w:val="00433577"/>
    <w:rsid w:val="00433628"/>
    <w:rsid w:val="00433763"/>
    <w:rsid w:val="00433A48"/>
    <w:rsid w:val="00433B13"/>
    <w:rsid w:val="00433F0D"/>
    <w:rsid w:val="00434274"/>
    <w:rsid w:val="004347D0"/>
    <w:rsid w:val="00434943"/>
    <w:rsid w:val="0043499F"/>
    <w:rsid w:val="004350ED"/>
    <w:rsid w:val="0043545C"/>
    <w:rsid w:val="00435720"/>
    <w:rsid w:val="00435756"/>
    <w:rsid w:val="00435885"/>
    <w:rsid w:val="00435D6A"/>
    <w:rsid w:val="0043600A"/>
    <w:rsid w:val="00436201"/>
    <w:rsid w:val="00436283"/>
    <w:rsid w:val="004362A5"/>
    <w:rsid w:val="004364B8"/>
    <w:rsid w:val="00436E0A"/>
    <w:rsid w:val="00436E0B"/>
    <w:rsid w:val="00436E0E"/>
    <w:rsid w:val="00436F96"/>
    <w:rsid w:val="00437479"/>
    <w:rsid w:val="004377E4"/>
    <w:rsid w:val="004379C4"/>
    <w:rsid w:val="00437AF3"/>
    <w:rsid w:val="00437BE8"/>
    <w:rsid w:val="00440025"/>
    <w:rsid w:val="004405BE"/>
    <w:rsid w:val="0044081B"/>
    <w:rsid w:val="00440962"/>
    <w:rsid w:val="00440D9D"/>
    <w:rsid w:val="00440FF1"/>
    <w:rsid w:val="004410CB"/>
    <w:rsid w:val="00441196"/>
    <w:rsid w:val="004413C1"/>
    <w:rsid w:val="0044191E"/>
    <w:rsid w:val="00441996"/>
    <w:rsid w:val="00441BEB"/>
    <w:rsid w:val="0044265C"/>
    <w:rsid w:val="004427FD"/>
    <w:rsid w:val="00442827"/>
    <w:rsid w:val="00442B58"/>
    <w:rsid w:val="00442B5B"/>
    <w:rsid w:val="00442D2B"/>
    <w:rsid w:val="00442D48"/>
    <w:rsid w:val="00442D4F"/>
    <w:rsid w:val="004431CE"/>
    <w:rsid w:val="0044351A"/>
    <w:rsid w:val="00443548"/>
    <w:rsid w:val="00443591"/>
    <w:rsid w:val="00443611"/>
    <w:rsid w:val="004436C7"/>
    <w:rsid w:val="004436ED"/>
    <w:rsid w:val="0044388D"/>
    <w:rsid w:val="00443AEE"/>
    <w:rsid w:val="00443AFC"/>
    <w:rsid w:val="00443E29"/>
    <w:rsid w:val="00444347"/>
    <w:rsid w:val="0044460E"/>
    <w:rsid w:val="00444AA5"/>
    <w:rsid w:val="00445029"/>
    <w:rsid w:val="0044511F"/>
    <w:rsid w:val="00445160"/>
    <w:rsid w:val="004451FD"/>
    <w:rsid w:val="00445560"/>
    <w:rsid w:val="004455A5"/>
    <w:rsid w:val="004455C0"/>
    <w:rsid w:val="00445A9E"/>
    <w:rsid w:val="00445AB2"/>
    <w:rsid w:val="00445AEA"/>
    <w:rsid w:val="00445B3C"/>
    <w:rsid w:val="00445F8A"/>
    <w:rsid w:val="0044601B"/>
    <w:rsid w:val="00446106"/>
    <w:rsid w:val="0044619F"/>
    <w:rsid w:val="004461FE"/>
    <w:rsid w:val="004462A7"/>
    <w:rsid w:val="004463D0"/>
    <w:rsid w:val="0044648D"/>
    <w:rsid w:val="0044678A"/>
    <w:rsid w:val="004469CC"/>
    <w:rsid w:val="00446AFE"/>
    <w:rsid w:val="00446BCB"/>
    <w:rsid w:val="00447332"/>
    <w:rsid w:val="00447678"/>
    <w:rsid w:val="00447788"/>
    <w:rsid w:val="0044783B"/>
    <w:rsid w:val="0044795B"/>
    <w:rsid w:val="00447A25"/>
    <w:rsid w:val="00447B04"/>
    <w:rsid w:val="00450753"/>
    <w:rsid w:val="004507EA"/>
    <w:rsid w:val="004509A9"/>
    <w:rsid w:val="00450A4F"/>
    <w:rsid w:val="00450BFA"/>
    <w:rsid w:val="00450E62"/>
    <w:rsid w:val="00450E63"/>
    <w:rsid w:val="00450E6F"/>
    <w:rsid w:val="00451337"/>
    <w:rsid w:val="00451431"/>
    <w:rsid w:val="00451BA0"/>
    <w:rsid w:val="00452838"/>
    <w:rsid w:val="00452882"/>
    <w:rsid w:val="00452A5D"/>
    <w:rsid w:val="00452F09"/>
    <w:rsid w:val="0045352F"/>
    <w:rsid w:val="00453AB2"/>
    <w:rsid w:val="00453B95"/>
    <w:rsid w:val="00453CBF"/>
    <w:rsid w:val="00453D73"/>
    <w:rsid w:val="00453E35"/>
    <w:rsid w:val="00453EF9"/>
    <w:rsid w:val="00454015"/>
    <w:rsid w:val="0045413C"/>
    <w:rsid w:val="00454234"/>
    <w:rsid w:val="00454462"/>
    <w:rsid w:val="00454724"/>
    <w:rsid w:val="00454740"/>
    <w:rsid w:val="00454B66"/>
    <w:rsid w:val="00454BEC"/>
    <w:rsid w:val="00454D4B"/>
    <w:rsid w:val="00454E12"/>
    <w:rsid w:val="00454EBF"/>
    <w:rsid w:val="0045518C"/>
    <w:rsid w:val="004552B8"/>
    <w:rsid w:val="004554D5"/>
    <w:rsid w:val="00455B38"/>
    <w:rsid w:val="00455CC8"/>
    <w:rsid w:val="00455DE7"/>
    <w:rsid w:val="00456003"/>
    <w:rsid w:val="004560D7"/>
    <w:rsid w:val="004560E6"/>
    <w:rsid w:val="004562AC"/>
    <w:rsid w:val="0045650B"/>
    <w:rsid w:val="004566AB"/>
    <w:rsid w:val="00456D2D"/>
    <w:rsid w:val="00456DBB"/>
    <w:rsid w:val="004570AA"/>
    <w:rsid w:val="00457478"/>
    <w:rsid w:val="0045770F"/>
    <w:rsid w:val="00457A20"/>
    <w:rsid w:val="00457A82"/>
    <w:rsid w:val="00457D65"/>
    <w:rsid w:val="00460027"/>
    <w:rsid w:val="004602CC"/>
    <w:rsid w:val="00460373"/>
    <w:rsid w:val="004605F4"/>
    <w:rsid w:val="004608BA"/>
    <w:rsid w:val="004608D8"/>
    <w:rsid w:val="00460B3A"/>
    <w:rsid w:val="00460F76"/>
    <w:rsid w:val="00461098"/>
    <w:rsid w:val="00461214"/>
    <w:rsid w:val="0046209D"/>
    <w:rsid w:val="0046237F"/>
    <w:rsid w:val="0046284F"/>
    <w:rsid w:val="00462871"/>
    <w:rsid w:val="00462900"/>
    <w:rsid w:val="00462A64"/>
    <w:rsid w:val="00462E22"/>
    <w:rsid w:val="00463119"/>
    <w:rsid w:val="004631DE"/>
    <w:rsid w:val="00463297"/>
    <w:rsid w:val="004632B8"/>
    <w:rsid w:val="00463329"/>
    <w:rsid w:val="00463A48"/>
    <w:rsid w:val="00464092"/>
    <w:rsid w:val="00464159"/>
    <w:rsid w:val="00464526"/>
    <w:rsid w:val="00464CB9"/>
    <w:rsid w:val="00465169"/>
    <w:rsid w:val="00465436"/>
    <w:rsid w:val="004654A0"/>
    <w:rsid w:val="004655F7"/>
    <w:rsid w:val="004657A8"/>
    <w:rsid w:val="00465800"/>
    <w:rsid w:val="0046594F"/>
    <w:rsid w:val="00465992"/>
    <w:rsid w:val="00465A8C"/>
    <w:rsid w:val="00465B80"/>
    <w:rsid w:val="00465EEA"/>
    <w:rsid w:val="00465F29"/>
    <w:rsid w:val="0046609B"/>
    <w:rsid w:val="0046679E"/>
    <w:rsid w:val="00467043"/>
    <w:rsid w:val="00467189"/>
    <w:rsid w:val="00467489"/>
    <w:rsid w:val="0046753A"/>
    <w:rsid w:val="00467790"/>
    <w:rsid w:val="00467A01"/>
    <w:rsid w:val="00467A02"/>
    <w:rsid w:val="00467A6E"/>
    <w:rsid w:val="00467CF9"/>
    <w:rsid w:val="00467EBA"/>
    <w:rsid w:val="00470062"/>
    <w:rsid w:val="004700D2"/>
    <w:rsid w:val="00470522"/>
    <w:rsid w:val="004708A6"/>
    <w:rsid w:val="00470BBE"/>
    <w:rsid w:val="0047101B"/>
    <w:rsid w:val="0047107C"/>
    <w:rsid w:val="00471538"/>
    <w:rsid w:val="0047168E"/>
    <w:rsid w:val="00471AD8"/>
    <w:rsid w:val="00471AFC"/>
    <w:rsid w:val="00471BF1"/>
    <w:rsid w:val="0047201F"/>
    <w:rsid w:val="0047291D"/>
    <w:rsid w:val="00472A87"/>
    <w:rsid w:val="00472A9C"/>
    <w:rsid w:val="00472CB1"/>
    <w:rsid w:val="00472D1D"/>
    <w:rsid w:val="00472F45"/>
    <w:rsid w:val="00473098"/>
    <w:rsid w:val="004731CD"/>
    <w:rsid w:val="0047359C"/>
    <w:rsid w:val="0047367C"/>
    <w:rsid w:val="00473C0C"/>
    <w:rsid w:val="00473ECA"/>
    <w:rsid w:val="0047401B"/>
    <w:rsid w:val="004741D0"/>
    <w:rsid w:val="004742C4"/>
    <w:rsid w:val="004743E1"/>
    <w:rsid w:val="00474476"/>
    <w:rsid w:val="00474701"/>
    <w:rsid w:val="0047471B"/>
    <w:rsid w:val="00474994"/>
    <w:rsid w:val="00474CD7"/>
    <w:rsid w:val="0047503B"/>
    <w:rsid w:val="0047569C"/>
    <w:rsid w:val="00475846"/>
    <w:rsid w:val="00475B65"/>
    <w:rsid w:val="00475BF2"/>
    <w:rsid w:val="00475CF9"/>
    <w:rsid w:val="00475E18"/>
    <w:rsid w:val="00475E23"/>
    <w:rsid w:val="00475EA7"/>
    <w:rsid w:val="00475EE1"/>
    <w:rsid w:val="0047607A"/>
    <w:rsid w:val="00476131"/>
    <w:rsid w:val="0047649F"/>
    <w:rsid w:val="004764A9"/>
    <w:rsid w:val="00476AA4"/>
    <w:rsid w:val="00476B7A"/>
    <w:rsid w:val="00476E60"/>
    <w:rsid w:val="0047727D"/>
    <w:rsid w:val="00477537"/>
    <w:rsid w:val="004778EB"/>
    <w:rsid w:val="004779E5"/>
    <w:rsid w:val="00477A42"/>
    <w:rsid w:val="00477A52"/>
    <w:rsid w:val="00477AE7"/>
    <w:rsid w:val="00477D72"/>
    <w:rsid w:val="0048015A"/>
    <w:rsid w:val="0048056C"/>
    <w:rsid w:val="004807F8"/>
    <w:rsid w:val="004808D0"/>
    <w:rsid w:val="004809CD"/>
    <w:rsid w:val="004809FE"/>
    <w:rsid w:val="00480B40"/>
    <w:rsid w:val="00480C16"/>
    <w:rsid w:val="004813C9"/>
    <w:rsid w:val="004814F7"/>
    <w:rsid w:val="00481554"/>
    <w:rsid w:val="00481956"/>
    <w:rsid w:val="00481AD6"/>
    <w:rsid w:val="00481B51"/>
    <w:rsid w:val="004827B2"/>
    <w:rsid w:val="00482B71"/>
    <w:rsid w:val="00482C6D"/>
    <w:rsid w:val="00482C86"/>
    <w:rsid w:val="004839FC"/>
    <w:rsid w:val="00483FBB"/>
    <w:rsid w:val="0048434F"/>
    <w:rsid w:val="00484481"/>
    <w:rsid w:val="004844EC"/>
    <w:rsid w:val="00484B41"/>
    <w:rsid w:val="00484F26"/>
    <w:rsid w:val="00485259"/>
    <w:rsid w:val="0048527D"/>
    <w:rsid w:val="00485671"/>
    <w:rsid w:val="00485B17"/>
    <w:rsid w:val="00485DD6"/>
    <w:rsid w:val="00485EA8"/>
    <w:rsid w:val="00485EE5"/>
    <w:rsid w:val="00485F1E"/>
    <w:rsid w:val="0048611B"/>
    <w:rsid w:val="0048623B"/>
    <w:rsid w:val="00486419"/>
    <w:rsid w:val="004865E2"/>
    <w:rsid w:val="004866D5"/>
    <w:rsid w:val="004866D8"/>
    <w:rsid w:val="00486AE3"/>
    <w:rsid w:val="00486D8A"/>
    <w:rsid w:val="00486F0C"/>
    <w:rsid w:val="0048718C"/>
    <w:rsid w:val="00487206"/>
    <w:rsid w:val="004873C4"/>
    <w:rsid w:val="00487630"/>
    <w:rsid w:val="00487662"/>
    <w:rsid w:val="004878C9"/>
    <w:rsid w:val="00487933"/>
    <w:rsid w:val="0048794C"/>
    <w:rsid w:val="00487D72"/>
    <w:rsid w:val="00490192"/>
    <w:rsid w:val="0049027D"/>
    <w:rsid w:val="00490593"/>
    <w:rsid w:val="0049060E"/>
    <w:rsid w:val="00490734"/>
    <w:rsid w:val="00490A90"/>
    <w:rsid w:val="00490EC9"/>
    <w:rsid w:val="00490F5D"/>
    <w:rsid w:val="00490F80"/>
    <w:rsid w:val="00491863"/>
    <w:rsid w:val="00491AA6"/>
    <w:rsid w:val="00491EE4"/>
    <w:rsid w:val="0049200D"/>
    <w:rsid w:val="00492735"/>
    <w:rsid w:val="00492A47"/>
    <w:rsid w:val="00492B66"/>
    <w:rsid w:val="00492B78"/>
    <w:rsid w:val="00492F05"/>
    <w:rsid w:val="004936C1"/>
    <w:rsid w:val="00493889"/>
    <w:rsid w:val="004943DF"/>
    <w:rsid w:val="004947AB"/>
    <w:rsid w:val="00494939"/>
    <w:rsid w:val="00495251"/>
    <w:rsid w:val="00495320"/>
    <w:rsid w:val="0049567F"/>
    <w:rsid w:val="004957CF"/>
    <w:rsid w:val="00495D73"/>
    <w:rsid w:val="00495F02"/>
    <w:rsid w:val="0049601D"/>
    <w:rsid w:val="004964F9"/>
    <w:rsid w:val="004965B6"/>
    <w:rsid w:val="00496A9A"/>
    <w:rsid w:val="00496F70"/>
    <w:rsid w:val="0049712D"/>
    <w:rsid w:val="004976D8"/>
    <w:rsid w:val="0049788C"/>
    <w:rsid w:val="00497B47"/>
    <w:rsid w:val="00497C36"/>
    <w:rsid w:val="00497D8C"/>
    <w:rsid w:val="00497DBE"/>
    <w:rsid w:val="00497F86"/>
    <w:rsid w:val="004A0272"/>
    <w:rsid w:val="004A03B6"/>
    <w:rsid w:val="004A0608"/>
    <w:rsid w:val="004A082E"/>
    <w:rsid w:val="004A091E"/>
    <w:rsid w:val="004A09CE"/>
    <w:rsid w:val="004A0DB4"/>
    <w:rsid w:val="004A0DCA"/>
    <w:rsid w:val="004A0E1C"/>
    <w:rsid w:val="004A0E38"/>
    <w:rsid w:val="004A0EB3"/>
    <w:rsid w:val="004A0EC5"/>
    <w:rsid w:val="004A13F7"/>
    <w:rsid w:val="004A1507"/>
    <w:rsid w:val="004A1B40"/>
    <w:rsid w:val="004A1E8B"/>
    <w:rsid w:val="004A1F56"/>
    <w:rsid w:val="004A2157"/>
    <w:rsid w:val="004A22EE"/>
    <w:rsid w:val="004A24C1"/>
    <w:rsid w:val="004A2689"/>
    <w:rsid w:val="004A2852"/>
    <w:rsid w:val="004A2A8C"/>
    <w:rsid w:val="004A2FB2"/>
    <w:rsid w:val="004A316C"/>
    <w:rsid w:val="004A3265"/>
    <w:rsid w:val="004A350D"/>
    <w:rsid w:val="004A35E8"/>
    <w:rsid w:val="004A3832"/>
    <w:rsid w:val="004A388C"/>
    <w:rsid w:val="004A3E48"/>
    <w:rsid w:val="004A4056"/>
    <w:rsid w:val="004A41D6"/>
    <w:rsid w:val="004A44EC"/>
    <w:rsid w:val="004A4C1C"/>
    <w:rsid w:val="004A4CA9"/>
    <w:rsid w:val="004A4CFA"/>
    <w:rsid w:val="004A4D6D"/>
    <w:rsid w:val="004A50D0"/>
    <w:rsid w:val="004A562D"/>
    <w:rsid w:val="004A5759"/>
    <w:rsid w:val="004A5CE6"/>
    <w:rsid w:val="004A5FC1"/>
    <w:rsid w:val="004A63D9"/>
    <w:rsid w:val="004A6975"/>
    <w:rsid w:val="004A6A29"/>
    <w:rsid w:val="004A6C4C"/>
    <w:rsid w:val="004A6D5B"/>
    <w:rsid w:val="004A6ED5"/>
    <w:rsid w:val="004A6FB4"/>
    <w:rsid w:val="004A7AE2"/>
    <w:rsid w:val="004A7AFD"/>
    <w:rsid w:val="004A7B91"/>
    <w:rsid w:val="004A7D18"/>
    <w:rsid w:val="004A7DDD"/>
    <w:rsid w:val="004B0098"/>
    <w:rsid w:val="004B032F"/>
    <w:rsid w:val="004B033E"/>
    <w:rsid w:val="004B0409"/>
    <w:rsid w:val="004B06A1"/>
    <w:rsid w:val="004B0737"/>
    <w:rsid w:val="004B07A4"/>
    <w:rsid w:val="004B0B9F"/>
    <w:rsid w:val="004B0C26"/>
    <w:rsid w:val="004B0FAE"/>
    <w:rsid w:val="004B1092"/>
    <w:rsid w:val="004B10C3"/>
    <w:rsid w:val="004B1748"/>
    <w:rsid w:val="004B1E8A"/>
    <w:rsid w:val="004B1EB4"/>
    <w:rsid w:val="004B204B"/>
    <w:rsid w:val="004B2169"/>
    <w:rsid w:val="004B2425"/>
    <w:rsid w:val="004B2741"/>
    <w:rsid w:val="004B29AC"/>
    <w:rsid w:val="004B29B7"/>
    <w:rsid w:val="004B2AED"/>
    <w:rsid w:val="004B2B91"/>
    <w:rsid w:val="004B2C6E"/>
    <w:rsid w:val="004B2E6D"/>
    <w:rsid w:val="004B2E9F"/>
    <w:rsid w:val="004B2FA9"/>
    <w:rsid w:val="004B39F0"/>
    <w:rsid w:val="004B3D30"/>
    <w:rsid w:val="004B3D93"/>
    <w:rsid w:val="004B3E64"/>
    <w:rsid w:val="004B41D9"/>
    <w:rsid w:val="004B4367"/>
    <w:rsid w:val="004B437F"/>
    <w:rsid w:val="004B4568"/>
    <w:rsid w:val="004B4630"/>
    <w:rsid w:val="004B484C"/>
    <w:rsid w:val="004B4A63"/>
    <w:rsid w:val="004B4B8F"/>
    <w:rsid w:val="004B4D35"/>
    <w:rsid w:val="004B4E7F"/>
    <w:rsid w:val="004B4ED8"/>
    <w:rsid w:val="004B4F10"/>
    <w:rsid w:val="004B53C6"/>
    <w:rsid w:val="004B5489"/>
    <w:rsid w:val="004B57A9"/>
    <w:rsid w:val="004B5A68"/>
    <w:rsid w:val="004B5CBC"/>
    <w:rsid w:val="004B5E41"/>
    <w:rsid w:val="004B61F9"/>
    <w:rsid w:val="004B662E"/>
    <w:rsid w:val="004B6646"/>
    <w:rsid w:val="004B695E"/>
    <w:rsid w:val="004B6FF9"/>
    <w:rsid w:val="004B7041"/>
    <w:rsid w:val="004B748B"/>
    <w:rsid w:val="004B7C6F"/>
    <w:rsid w:val="004B7D27"/>
    <w:rsid w:val="004B7E0E"/>
    <w:rsid w:val="004C02EA"/>
    <w:rsid w:val="004C0ADA"/>
    <w:rsid w:val="004C0DEB"/>
    <w:rsid w:val="004C11AF"/>
    <w:rsid w:val="004C121A"/>
    <w:rsid w:val="004C1254"/>
    <w:rsid w:val="004C16CF"/>
    <w:rsid w:val="004C170A"/>
    <w:rsid w:val="004C1A81"/>
    <w:rsid w:val="004C2069"/>
    <w:rsid w:val="004C2107"/>
    <w:rsid w:val="004C2373"/>
    <w:rsid w:val="004C2C75"/>
    <w:rsid w:val="004C2D0C"/>
    <w:rsid w:val="004C309A"/>
    <w:rsid w:val="004C3486"/>
    <w:rsid w:val="004C38C5"/>
    <w:rsid w:val="004C3956"/>
    <w:rsid w:val="004C3C1B"/>
    <w:rsid w:val="004C3D96"/>
    <w:rsid w:val="004C41B5"/>
    <w:rsid w:val="004C429E"/>
    <w:rsid w:val="004C44E9"/>
    <w:rsid w:val="004C4A0E"/>
    <w:rsid w:val="004C4CDA"/>
    <w:rsid w:val="004C4DAF"/>
    <w:rsid w:val="004C5285"/>
    <w:rsid w:val="004C52EF"/>
    <w:rsid w:val="004C640E"/>
    <w:rsid w:val="004C6A07"/>
    <w:rsid w:val="004C6B4D"/>
    <w:rsid w:val="004C6BF8"/>
    <w:rsid w:val="004C6C9F"/>
    <w:rsid w:val="004C6D67"/>
    <w:rsid w:val="004C6D88"/>
    <w:rsid w:val="004C6D9A"/>
    <w:rsid w:val="004C7358"/>
    <w:rsid w:val="004C73FA"/>
    <w:rsid w:val="004C74F5"/>
    <w:rsid w:val="004C75CF"/>
    <w:rsid w:val="004C75D0"/>
    <w:rsid w:val="004C767D"/>
    <w:rsid w:val="004C779F"/>
    <w:rsid w:val="004C7C45"/>
    <w:rsid w:val="004C7D54"/>
    <w:rsid w:val="004C7DA5"/>
    <w:rsid w:val="004C7DE9"/>
    <w:rsid w:val="004C7EBE"/>
    <w:rsid w:val="004C7EC9"/>
    <w:rsid w:val="004C7FB8"/>
    <w:rsid w:val="004D024E"/>
    <w:rsid w:val="004D04CE"/>
    <w:rsid w:val="004D089E"/>
    <w:rsid w:val="004D09F0"/>
    <w:rsid w:val="004D0E37"/>
    <w:rsid w:val="004D1086"/>
    <w:rsid w:val="004D1392"/>
    <w:rsid w:val="004D148E"/>
    <w:rsid w:val="004D14C7"/>
    <w:rsid w:val="004D1C18"/>
    <w:rsid w:val="004D1D94"/>
    <w:rsid w:val="004D1ED8"/>
    <w:rsid w:val="004D1FA6"/>
    <w:rsid w:val="004D2795"/>
    <w:rsid w:val="004D295E"/>
    <w:rsid w:val="004D2C5A"/>
    <w:rsid w:val="004D2DD4"/>
    <w:rsid w:val="004D2EF4"/>
    <w:rsid w:val="004D3064"/>
    <w:rsid w:val="004D3144"/>
    <w:rsid w:val="004D3346"/>
    <w:rsid w:val="004D34CE"/>
    <w:rsid w:val="004D3587"/>
    <w:rsid w:val="004D3591"/>
    <w:rsid w:val="004D35AD"/>
    <w:rsid w:val="004D3B86"/>
    <w:rsid w:val="004D3C26"/>
    <w:rsid w:val="004D3CF8"/>
    <w:rsid w:val="004D4241"/>
    <w:rsid w:val="004D450B"/>
    <w:rsid w:val="004D4635"/>
    <w:rsid w:val="004D46EC"/>
    <w:rsid w:val="004D4F16"/>
    <w:rsid w:val="004D5583"/>
    <w:rsid w:val="004D570E"/>
    <w:rsid w:val="004D59DF"/>
    <w:rsid w:val="004D5A9A"/>
    <w:rsid w:val="004D5AA7"/>
    <w:rsid w:val="004D5C30"/>
    <w:rsid w:val="004D6363"/>
    <w:rsid w:val="004D6B74"/>
    <w:rsid w:val="004D6C5F"/>
    <w:rsid w:val="004D73A4"/>
    <w:rsid w:val="004D758F"/>
    <w:rsid w:val="004D76B0"/>
    <w:rsid w:val="004D7860"/>
    <w:rsid w:val="004D7947"/>
    <w:rsid w:val="004D7D87"/>
    <w:rsid w:val="004E043C"/>
    <w:rsid w:val="004E060B"/>
    <w:rsid w:val="004E06AD"/>
    <w:rsid w:val="004E07D8"/>
    <w:rsid w:val="004E0CC6"/>
    <w:rsid w:val="004E0D4E"/>
    <w:rsid w:val="004E0FF2"/>
    <w:rsid w:val="004E110A"/>
    <w:rsid w:val="004E15DB"/>
    <w:rsid w:val="004E1A43"/>
    <w:rsid w:val="004E2135"/>
    <w:rsid w:val="004E215E"/>
    <w:rsid w:val="004E2566"/>
    <w:rsid w:val="004E2613"/>
    <w:rsid w:val="004E3059"/>
    <w:rsid w:val="004E3449"/>
    <w:rsid w:val="004E344B"/>
    <w:rsid w:val="004E35C9"/>
    <w:rsid w:val="004E36B3"/>
    <w:rsid w:val="004E37C5"/>
    <w:rsid w:val="004E3902"/>
    <w:rsid w:val="004E3AEF"/>
    <w:rsid w:val="004E3B31"/>
    <w:rsid w:val="004E3D95"/>
    <w:rsid w:val="004E4416"/>
    <w:rsid w:val="004E4801"/>
    <w:rsid w:val="004E4A93"/>
    <w:rsid w:val="004E4FEE"/>
    <w:rsid w:val="004E5327"/>
    <w:rsid w:val="004E5355"/>
    <w:rsid w:val="004E54EF"/>
    <w:rsid w:val="004E5528"/>
    <w:rsid w:val="004E5B2D"/>
    <w:rsid w:val="004E5CB4"/>
    <w:rsid w:val="004E5CEE"/>
    <w:rsid w:val="004E5DD4"/>
    <w:rsid w:val="004E6387"/>
    <w:rsid w:val="004E64D3"/>
    <w:rsid w:val="004E6548"/>
    <w:rsid w:val="004E66B2"/>
    <w:rsid w:val="004E6A85"/>
    <w:rsid w:val="004E6C8A"/>
    <w:rsid w:val="004E6D3D"/>
    <w:rsid w:val="004E6EF0"/>
    <w:rsid w:val="004E7220"/>
    <w:rsid w:val="004E7394"/>
    <w:rsid w:val="004E79FF"/>
    <w:rsid w:val="004E7A10"/>
    <w:rsid w:val="004F0474"/>
    <w:rsid w:val="004F05E8"/>
    <w:rsid w:val="004F061D"/>
    <w:rsid w:val="004F06AD"/>
    <w:rsid w:val="004F084A"/>
    <w:rsid w:val="004F0915"/>
    <w:rsid w:val="004F0AF3"/>
    <w:rsid w:val="004F0C0B"/>
    <w:rsid w:val="004F0C5A"/>
    <w:rsid w:val="004F0C85"/>
    <w:rsid w:val="004F0D6A"/>
    <w:rsid w:val="004F0FA0"/>
    <w:rsid w:val="004F1039"/>
    <w:rsid w:val="004F1163"/>
    <w:rsid w:val="004F1486"/>
    <w:rsid w:val="004F1646"/>
    <w:rsid w:val="004F1674"/>
    <w:rsid w:val="004F16DA"/>
    <w:rsid w:val="004F1F2B"/>
    <w:rsid w:val="004F2262"/>
    <w:rsid w:val="004F2455"/>
    <w:rsid w:val="004F2592"/>
    <w:rsid w:val="004F2642"/>
    <w:rsid w:val="004F266C"/>
    <w:rsid w:val="004F28C8"/>
    <w:rsid w:val="004F298E"/>
    <w:rsid w:val="004F29C7"/>
    <w:rsid w:val="004F2B18"/>
    <w:rsid w:val="004F2C50"/>
    <w:rsid w:val="004F332D"/>
    <w:rsid w:val="004F34CE"/>
    <w:rsid w:val="004F3661"/>
    <w:rsid w:val="004F38F7"/>
    <w:rsid w:val="004F399A"/>
    <w:rsid w:val="004F3AA3"/>
    <w:rsid w:val="004F3B33"/>
    <w:rsid w:val="004F3D62"/>
    <w:rsid w:val="004F430A"/>
    <w:rsid w:val="004F4412"/>
    <w:rsid w:val="004F44AB"/>
    <w:rsid w:val="004F4888"/>
    <w:rsid w:val="004F494F"/>
    <w:rsid w:val="004F4E65"/>
    <w:rsid w:val="004F5017"/>
    <w:rsid w:val="004F553A"/>
    <w:rsid w:val="004F5BA5"/>
    <w:rsid w:val="004F5CA9"/>
    <w:rsid w:val="004F5ED9"/>
    <w:rsid w:val="004F623E"/>
    <w:rsid w:val="004F629C"/>
    <w:rsid w:val="004F62E4"/>
    <w:rsid w:val="004F66C4"/>
    <w:rsid w:val="004F6AE2"/>
    <w:rsid w:val="004F6B88"/>
    <w:rsid w:val="004F6D8B"/>
    <w:rsid w:val="004F723F"/>
    <w:rsid w:val="004F775F"/>
    <w:rsid w:val="004F787E"/>
    <w:rsid w:val="004F7A06"/>
    <w:rsid w:val="005002F5"/>
    <w:rsid w:val="00500478"/>
    <w:rsid w:val="005010F6"/>
    <w:rsid w:val="0050127E"/>
    <w:rsid w:val="00501362"/>
    <w:rsid w:val="005013E8"/>
    <w:rsid w:val="00501485"/>
    <w:rsid w:val="00501A72"/>
    <w:rsid w:val="00501E78"/>
    <w:rsid w:val="00502237"/>
    <w:rsid w:val="00502512"/>
    <w:rsid w:val="00502637"/>
    <w:rsid w:val="005027D3"/>
    <w:rsid w:val="00502CBF"/>
    <w:rsid w:val="00502F9E"/>
    <w:rsid w:val="00503005"/>
    <w:rsid w:val="00503264"/>
    <w:rsid w:val="005034AB"/>
    <w:rsid w:val="00503740"/>
    <w:rsid w:val="005039CA"/>
    <w:rsid w:val="00504158"/>
    <w:rsid w:val="0050432F"/>
    <w:rsid w:val="00504580"/>
    <w:rsid w:val="005045B2"/>
    <w:rsid w:val="00504712"/>
    <w:rsid w:val="00504D75"/>
    <w:rsid w:val="00504E64"/>
    <w:rsid w:val="00504E7E"/>
    <w:rsid w:val="00504F70"/>
    <w:rsid w:val="0050547A"/>
    <w:rsid w:val="00505660"/>
    <w:rsid w:val="005056E4"/>
    <w:rsid w:val="005057C7"/>
    <w:rsid w:val="00505A9E"/>
    <w:rsid w:val="00505B20"/>
    <w:rsid w:val="00505B9E"/>
    <w:rsid w:val="00505BE8"/>
    <w:rsid w:val="00506117"/>
    <w:rsid w:val="00506254"/>
    <w:rsid w:val="005063EE"/>
    <w:rsid w:val="0050697C"/>
    <w:rsid w:val="00506984"/>
    <w:rsid w:val="005069FA"/>
    <w:rsid w:val="00506A95"/>
    <w:rsid w:val="00506AB3"/>
    <w:rsid w:val="00506BE1"/>
    <w:rsid w:val="00506E03"/>
    <w:rsid w:val="00506F18"/>
    <w:rsid w:val="00506F62"/>
    <w:rsid w:val="005073F3"/>
    <w:rsid w:val="00507425"/>
    <w:rsid w:val="00507495"/>
    <w:rsid w:val="0050775D"/>
    <w:rsid w:val="00507B2D"/>
    <w:rsid w:val="0051017B"/>
    <w:rsid w:val="005101DE"/>
    <w:rsid w:val="005105D9"/>
    <w:rsid w:val="005106C2"/>
    <w:rsid w:val="005108D7"/>
    <w:rsid w:val="005109DE"/>
    <w:rsid w:val="00510C68"/>
    <w:rsid w:val="00510DE2"/>
    <w:rsid w:val="00511077"/>
    <w:rsid w:val="00511213"/>
    <w:rsid w:val="00511456"/>
    <w:rsid w:val="00511655"/>
    <w:rsid w:val="0051176E"/>
    <w:rsid w:val="00511839"/>
    <w:rsid w:val="00511A66"/>
    <w:rsid w:val="00511ACD"/>
    <w:rsid w:val="00511C0D"/>
    <w:rsid w:val="00511E15"/>
    <w:rsid w:val="00512089"/>
    <w:rsid w:val="00512231"/>
    <w:rsid w:val="0051229B"/>
    <w:rsid w:val="005123DF"/>
    <w:rsid w:val="005128EE"/>
    <w:rsid w:val="00512B77"/>
    <w:rsid w:val="00512BBA"/>
    <w:rsid w:val="00512C87"/>
    <w:rsid w:val="00512FC2"/>
    <w:rsid w:val="005131CF"/>
    <w:rsid w:val="0051333E"/>
    <w:rsid w:val="005134E0"/>
    <w:rsid w:val="005135B5"/>
    <w:rsid w:val="005136E4"/>
    <w:rsid w:val="00513831"/>
    <w:rsid w:val="0051397B"/>
    <w:rsid w:val="00513C4A"/>
    <w:rsid w:val="00513E68"/>
    <w:rsid w:val="005140A9"/>
    <w:rsid w:val="00514832"/>
    <w:rsid w:val="00514A87"/>
    <w:rsid w:val="00514C9C"/>
    <w:rsid w:val="00514D9D"/>
    <w:rsid w:val="00514ED6"/>
    <w:rsid w:val="0051503D"/>
    <w:rsid w:val="005151BA"/>
    <w:rsid w:val="0051562A"/>
    <w:rsid w:val="0051586F"/>
    <w:rsid w:val="00515B90"/>
    <w:rsid w:val="00515E57"/>
    <w:rsid w:val="00515FB4"/>
    <w:rsid w:val="00516094"/>
    <w:rsid w:val="00516292"/>
    <w:rsid w:val="0051647F"/>
    <w:rsid w:val="005164E1"/>
    <w:rsid w:val="0051666E"/>
    <w:rsid w:val="0051689B"/>
    <w:rsid w:val="005169AB"/>
    <w:rsid w:val="00516A0F"/>
    <w:rsid w:val="00516B1B"/>
    <w:rsid w:val="00516BEE"/>
    <w:rsid w:val="00516BFD"/>
    <w:rsid w:val="00516C0E"/>
    <w:rsid w:val="00516D7D"/>
    <w:rsid w:val="0051715D"/>
    <w:rsid w:val="0051774A"/>
    <w:rsid w:val="00517941"/>
    <w:rsid w:val="005202CB"/>
    <w:rsid w:val="005203CF"/>
    <w:rsid w:val="0052074D"/>
    <w:rsid w:val="0052089D"/>
    <w:rsid w:val="00520AEB"/>
    <w:rsid w:val="00520CF8"/>
    <w:rsid w:val="005211A9"/>
    <w:rsid w:val="0052149D"/>
    <w:rsid w:val="0052191A"/>
    <w:rsid w:val="005219CE"/>
    <w:rsid w:val="00521ACF"/>
    <w:rsid w:val="00521E89"/>
    <w:rsid w:val="0052257C"/>
    <w:rsid w:val="00522E14"/>
    <w:rsid w:val="00522F3F"/>
    <w:rsid w:val="00522FB9"/>
    <w:rsid w:val="00523181"/>
    <w:rsid w:val="00523514"/>
    <w:rsid w:val="00523667"/>
    <w:rsid w:val="0052383D"/>
    <w:rsid w:val="00523A15"/>
    <w:rsid w:val="00523AF8"/>
    <w:rsid w:val="00523AFA"/>
    <w:rsid w:val="00523B0D"/>
    <w:rsid w:val="00523D43"/>
    <w:rsid w:val="00523D50"/>
    <w:rsid w:val="00523DBA"/>
    <w:rsid w:val="00523E37"/>
    <w:rsid w:val="00523E7D"/>
    <w:rsid w:val="00524096"/>
    <w:rsid w:val="00524364"/>
    <w:rsid w:val="005245E5"/>
    <w:rsid w:val="00524776"/>
    <w:rsid w:val="00524A2C"/>
    <w:rsid w:val="00524B93"/>
    <w:rsid w:val="00524EAB"/>
    <w:rsid w:val="005250B5"/>
    <w:rsid w:val="0052550D"/>
    <w:rsid w:val="00525EFE"/>
    <w:rsid w:val="00525F4E"/>
    <w:rsid w:val="00525FB2"/>
    <w:rsid w:val="005261DB"/>
    <w:rsid w:val="00526728"/>
    <w:rsid w:val="005267A6"/>
    <w:rsid w:val="00526A78"/>
    <w:rsid w:val="00526BF4"/>
    <w:rsid w:val="00526D5F"/>
    <w:rsid w:val="00526FE8"/>
    <w:rsid w:val="005270C4"/>
    <w:rsid w:val="00527186"/>
    <w:rsid w:val="00527418"/>
    <w:rsid w:val="00527463"/>
    <w:rsid w:val="00527825"/>
    <w:rsid w:val="0052786E"/>
    <w:rsid w:val="0052788F"/>
    <w:rsid w:val="0052798F"/>
    <w:rsid w:val="00527995"/>
    <w:rsid w:val="00527AD9"/>
    <w:rsid w:val="00527F2E"/>
    <w:rsid w:val="0053040F"/>
    <w:rsid w:val="005305CC"/>
    <w:rsid w:val="00530620"/>
    <w:rsid w:val="005307E1"/>
    <w:rsid w:val="0053083E"/>
    <w:rsid w:val="0053094C"/>
    <w:rsid w:val="00530CB1"/>
    <w:rsid w:val="00530CB9"/>
    <w:rsid w:val="00530CE3"/>
    <w:rsid w:val="00530D19"/>
    <w:rsid w:val="00530D7F"/>
    <w:rsid w:val="005311AE"/>
    <w:rsid w:val="0053151B"/>
    <w:rsid w:val="00531624"/>
    <w:rsid w:val="005317D2"/>
    <w:rsid w:val="00531A85"/>
    <w:rsid w:val="00531AA1"/>
    <w:rsid w:val="00531D6B"/>
    <w:rsid w:val="00531FC5"/>
    <w:rsid w:val="005322F0"/>
    <w:rsid w:val="00532332"/>
    <w:rsid w:val="00532859"/>
    <w:rsid w:val="0053298F"/>
    <w:rsid w:val="00532AFB"/>
    <w:rsid w:val="00532BBA"/>
    <w:rsid w:val="00532D15"/>
    <w:rsid w:val="005331A9"/>
    <w:rsid w:val="005338B1"/>
    <w:rsid w:val="00533E87"/>
    <w:rsid w:val="00534492"/>
    <w:rsid w:val="00534631"/>
    <w:rsid w:val="00534739"/>
    <w:rsid w:val="005347AD"/>
    <w:rsid w:val="00534AF4"/>
    <w:rsid w:val="00534D6C"/>
    <w:rsid w:val="00534DDA"/>
    <w:rsid w:val="00534EF4"/>
    <w:rsid w:val="005354AC"/>
    <w:rsid w:val="00535AEB"/>
    <w:rsid w:val="00535D0C"/>
    <w:rsid w:val="00535DCE"/>
    <w:rsid w:val="00535F0B"/>
    <w:rsid w:val="0053643D"/>
    <w:rsid w:val="005364ED"/>
    <w:rsid w:val="00536505"/>
    <w:rsid w:val="00536C70"/>
    <w:rsid w:val="00537014"/>
    <w:rsid w:val="00537157"/>
    <w:rsid w:val="005372EB"/>
    <w:rsid w:val="00537354"/>
    <w:rsid w:val="005373CE"/>
    <w:rsid w:val="00537421"/>
    <w:rsid w:val="005377C6"/>
    <w:rsid w:val="00540418"/>
    <w:rsid w:val="0054046D"/>
    <w:rsid w:val="005407DB"/>
    <w:rsid w:val="00540849"/>
    <w:rsid w:val="00540A9D"/>
    <w:rsid w:val="00540C86"/>
    <w:rsid w:val="00541066"/>
    <w:rsid w:val="00541370"/>
    <w:rsid w:val="0054157B"/>
    <w:rsid w:val="00541C0B"/>
    <w:rsid w:val="00542277"/>
    <w:rsid w:val="00542664"/>
    <w:rsid w:val="005428C0"/>
    <w:rsid w:val="00542984"/>
    <w:rsid w:val="005429DA"/>
    <w:rsid w:val="00542F38"/>
    <w:rsid w:val="00543010"/>
    <w:rsid w:val="005436DD"/>
    <w:rsid w:val="0054381F"/>
    <w:rsid w:val="0054392D"/>
    <w:rsid w:val="00543C43"/>
    <w:rsid w:val="00544055"/>
    <w:rsid w:val="005441A3"/>
    <w:rsid w:val="0054490C"/>
    <w:rsid w:val="00544925"/>
    <w:rsid w:val="0054496A"/>
    <w:rsid w:val="00544B30"/>
    <w:rsid w:val="00545017"/>
    <w:rsid w:val="005451D9"/>
    <w:rsid w:val="00545346"/>
    <w:rsid w:val="0054552C"/>
    <w:rsid w:val="00545A96"/>
    <w:rsid w:val="005462F6"/>
    <w:rsid w:val="0054648D"/>
    <w:rsid w:val="0054672E"/>
    <w:rsid w:val="005469EC"/>
    <w:rsid w:val="00546EA2"/>
    <w:rsid w:val="0054712C"/>
    <w:rsid w:val="00547622"/>
    <w:rsid w:val="0054767E"/>
    <w:rsid w:val="005476DD"/>
    <w:rsid w:val="0054774B"/>
    <w:rsid w:val="005501FD"/>
    <w:rsid w:val="00550A71"/>
    <w:rsid w:val="00550B87"/>
    <w:rsid w:val="00550BA6"/>
    <w:rsid w:val="00550C6E"/>
    <w:rsid w:val="00550CA2"/>
    <w:rsid w:val="00550EC3"/>
    <w:rsid w:val="00550F61"/>
    <w:rsid w:val="005510C3"/>
    <w:rsid w:val="00551AE7"/>
    <w:rsid w:val="00552228"/>
    <w:rsid w:val="00552D99"/>
    <w:rsid w:val="00552DE6"/>
    <w:rsid w:val="00552F89"/>
    <w:rsid w:val="00553222"/>
    <w:rsid w:val="00553356"/>
    <w:rsid w:val="00553928"/>
    <w:rsid w:val="0055393F"/>
    <w:rsid w:val="005539D3"/>
    <w:rsid w:val="00553AE1"/>
    <w:rsid w:val="00553CF0"/>
    <w:rsid w:val="00553DBF"/>
    <w:rsid w:val="00554049"/>
    <w:rsid w:val="005543B9"/>
    <w:rsid w:val="005543E2"/>
    <w:rsid w:val="00554711"/>
    <w:rsid w:val="00554758"/>
    <w:rsid w:val="005549A4"/>
    <w:rsid w:val="005549CE"/>
    <w:rsid w:val="00554CBF"/>
    <w:rsid w:val="00555278"/>
    <w:rsid w:val="00555391"/>
    <w:rsid w:val="005553A2"/>
    <w:rsid w:val="0055546D"/>
    <w:rsid w:val="00555496"/>
    <w:rsid w:val="00555688"/>
    <w:rsid w:val="00555AAE"/>
    <w:rsid w:val="005565C0"/>
    <w:rsid w:val="0055670C"/>
    <w:rsid w:val="0055680E"/>
    <w:rsid w:val="0055687A"/>
    <w:rsid w:val="00556A88"/>
    <w:rsid w:val="005570EA"/>
    <w:rsid w:val="00557142"/>
    <w:rsid w:val="005571EA"/>
    <w:rsid w:val="00557563"/>
    <w:rsid w:val="005579D3"/>
    <w:rsid w:val="00557A5A"/>
    <w:rsid w:val="00557B07"/>
    <w:rsid w:val="00557B31"/>
    <w:rsid w:val="00557BC7"/>
    <w:rsid w:val="00557E81"/>
    <w:rsid w:val="00557F50"/>
    <w:rsid w:val="00560217"/>
    <w:rsid w:val="0056021A"/>
    <w:rsid w:val="0056053E"/>
    <w:rsid w:val="005605C4"/>
    <w:rsid w:val="0056063D"/>
    <w:rsid w:val="00560821"/>
    <w:rsid w:val="00560D04"/>
    <w:rsid w:val="00560E34"/>
    <w:rsid w:val="00560F37"/>
    <w:rsid w:val="005611B4"/>
    <w:rsid w:val="005614A3"/>
    <w:rsid w:val="005614AB"/>
    <w:rsid w:val="00561B35"/>
    <w:rsid w:val="00561EE1"/>
    <w:rsid w:val="00562435"/>
    <w:rsid w:val="0056257D"/>
    <w:rsid w:val="0056266F"/>
    <w:rsid w:val="005628DE"/>
    <w:rsid w:val="00562934"/>
    <w:rsid w:val="00562B25"/>
    <w:rsid w:val="00562B67"/>
    <w:rsid w:val="00562ED2"/>
    <w:rsid w:val="00562FA6"/>
    <w:rsid w:val="00563527"/>
    <w:rsid w:val="005635F7"/>
    <w:rsid w:val="00563A00"/>
    <w:rsid w:val="00563A41"/>
    <w:rsid w:val="00563F22"/>
    <w:rsid w:val="005640D4"/>
    <w:rsid w:val="005649C1"/>
    <w:rsid w:val="005649F9"/>
    <w:rsid w:val="00564ACC"/>
    <w:rsid w:val="005650C1"/>
    <w:rsid w:val="005650C5"/>
    <w:rsid w:val="0056535E"/>
    <w:rsid w:val="005653C4"/>
    <w:rsid w:val="005654CE"/>
    <w:rsid w:val="00565535"/>
    <w:rsid w:val="0056572E"/>
    <w:rsid w:val="0056614F"/>
    <w:rsid w:val="00566516"/>
    <w:rsid w:val="0056664A"/>
    <w:rsid w:val="005666A1"/>
    <w:rsid w:val="00566796"/>
    <w:rsid w:val="00566F3D"/>
    <w:rsid w:val="00566FD2"/>
    <w:rsid w:val="00567107"/>
    <w:rsid w:val="005672A5"/>
    <w:rsid w:val="00567408"/>
    <w:rsid w:val="00567695"/>
    <w:rsid w:val="0056780D"/>
    <w:rsid w:val="00567ECC"/>
    <w:rsid w:val="005700C3"/>
    <w:rsid w:val="0057090A"/>
    <w:rsid w:val="005709F9"/>
    <w:rsid w:val="00570A8B"/>
    <w:rsid w:val="00570B0A"/>
    <w:rsid w:val="00570D5B"/>
    <w:rsid w:val="00571C07"/>
    <w:rsid w:val="00571F6A"/>
    <w:rsid w:val="00572679"/>
    <w:rsid w:val="0057289A"/>
    <w:rsid w:val="0057297F"/>
    <w:rsid w:val="00572AA1"/>
    <w:rsid w:val="00572B8A"/>
    <w:rsid w:val="00572BFD"/>
    <w:rsid w:val="00573199"/>
    <w:rsid w:val="0057336D"/>
    <w:rsid w:val="0057384B"/>
    <w:rsid w:val="00573E16"/>
    <w:rsid w:val="00573FA8"/>
    <w:rsid w:val="005741A1"/>
    <w:rsid w:val="00574530"/>
    <w:rsid w:val="0057486E"/>
    <w:rsid w:val="00574BF2"/>
    <w:rsid w:val="00574CFF"/>
    <w:rsid w:val="00574D81"/>
    <w:rsid w:val="00574DA3"/>
    <w:rsid w:val="00574FAE"/>
    <w:rsid w:val="00575181"/>
    <w:rsid w:val="005751D3"/>
    <w:rsid w:val="00575BFC"/>
    <w:rsid w:val="00575CDE"/>
    <w:rsid w:val="00575D79"/>
    <w:rsid w:val="00575E7D"/>
    <w:rsid w:val="0057603E"/>
    <w:rsid w:val="005763E9"/>
    <w:rsid w:val="005763F7"/>
    <w:rsid w:val="00576703"/>
    <w:rsid w:val="005771AA"/>
    <w:rsid w:val="005772F3"/>
    <w:rsid w:val="00577651"/>
    <w:rsid w:val="00577A0C"/>
    <w:rsid w:val="00580018"/>
    <w:rsid w:val="0058001A"/>
    <w:rsid w:val="00580931"/>
    <w:rsid w:val="0058096B"/>
    <w:rsid w:val="00580A82"/>
    <w:rsid w:val="00580B08"/>
    <w:rsid w:val="00580B9C"/>
    <w:rsid w:val="00580DAD"/>
    <w:rsid w:val="00580F81"/>
    <w:rsid w:val="0058144C"/>
    <w:rsid w:val="00582726"/>
    <w:rsid w:val="00582733"/>
    <w:rsid w:val="00582C51"/>
    <w:rsid w:val="00582D20"/>
    <w:rsid w:val="00582FC8"/>
    <w:rsid w:val="00583273"/>
    <w:rsid w:val="00583897"/>
    <w:rsid w:val="00583C72"/>
    <w:rsid w:val="00583F27"/>
    <w:rsid w:val="005840F3"/>
    <w:rsid w:val="00584101"/>
    <w:rsid w:val="0058431B"/>
    <w:rsid w:val="0058499B"/>
    <w:rsid w:val="005849F1"/>
    <w:rsid w:val="00584B89"/>
    <w:rsid w:val="00584CE3"/>
    <w:rsid w:val="00585045"/>
    <w:rsid w:val="0058504C"/>
    <w:rsid w:val="0058523F"/>
    <w:rsid w:val="0058531F"/>
    <w:rsid w:val="00585325"/>
    <w:rsid w:val="00585802"/>
    <w:rsid w:val="005859DB"/>
    <w:rsid w:val="00585A60"/>
    <w:rsid w:val="00585BB1"/>
    <w:rsid w:val="00585CB5"/>
    <w:rsid w:val="00585F36"/>
    <w:rsid w:val="0058600D"/>
    <w:rsid w:val="00586034"/>
    <w:rsid w:val="005864F5"/>
    <w:rsid w:val="00586709"/>
    <w:rsid w:val="00586ADA"/>
    <w:rsid w:val="00586B9E"/>
    <w:rsid w:val="00587857"/>
    <w:rsid w:val="00587865"/>
    <w:rsid w:val="005879BA"/>
    <w:rsid w:val="00587A0C"/>
    <w:rsid w:val="00587CC6"/>
    <w:rsid w:val="005905DB"/>
    <w:rsid w:val="00590750"/>
    <w:rsid w:val="005907F7"/>
    <w:rsid w:val="00590C36"/>
    <w:rsid w:val="00590C78"/>
    <w:rsid w:val="00590C92"/>
    <w:rsid w:val="00590D63"/>
    <w:rsid w:val="005911D9"/>
    <w:rsid w:val="00591826"/>
    <w:rsid w:val="00591B33"/>
    <w:rsid w:val="00591DC7"/>
    <w:rsid w:val="00591F7E"/>
    <w:rsid w:val="0059212D"/>
    <w:rsid w:val="0059213D"/>
    <w:rsid w:val="005923DF"/>
    <w:rsid w:val="005924AD"/>
    <w:rsid w:val="005924F6"/>
    <w:rsid w:val="00592834"/>
    <w:rsid w:val="00592C27"/>
    <w:rsid w:val="005931F4"/>
    <w:rsid w:val="00593357"/>
    <w:rsid w:val="0059341F"/>
    <w:rsid w:val="005934D2"/>
    <w:rsid w:val="00593960"/>
    <w:rsid w:val="00593962"/>
    <w:rsid w:val="00594046"/>
    <w:rsid w:val="00594940"/>
    <w:rsid w:val="00594BFB"/>
    <w:rsid w:val="00594CBA"/>
    <w:rsid w:val="00594D7A"/>
    <w:rsid w:val="005951AC"/>
    <w:rsid w:val="00595415"/>
    <w:rsid w:val="0059579D"/>
    <w:rsid w:val="00595963"/>
    <w:rsid w:val="005961C1"/>
    <w:rsid w:val="005961C5"/>
    <w:rsid w:val="00596373"/>
    <w:rsid w:val="0059650B"/>
    <w:rsid w:val="00596A71"/>
    <w:rsid w:val="00596B0E"/>
    <w:rsid w:val="00596DF3"/>
    <w:rsid w:val="00597509"/>
    <w:rsid w:val="00597644"/>
    <w:rsid w:val="005976CB"/>
    <w:rsid w:val="00597858"/>
    <w:rsid w:val="00597BF7"/>
    <w:rsid w:val="00597F00"/>
    <w:rsid w:val="005A0043"/>
    <w:rsid w:val="005A01B4"/>
    <w:rsid w:val="005A0218"/>
    <w:rsid w:val="005A046C"/>
    <w:rsid w:val="005A049C"/>
    <w:rsid w:val="005A06F2"/>
    <w:rsid w:val="005A0AF8"/>
    <w:rsid w:val="005A0FC2"/>
    <w:rsid w:val="005A1623"/>
    <w:rsid w:val="005A16A5"/>
    <w:rsid w:val="005A1CC2"/>
    <w:rsid w:val="005A1E21"/>
    <w:rsid w:val="005A1E80"/>
    <w:rsid w:val="005A1FE2"/>
    <w:rsid w:val="005A24B0"/>
    <w:rsid w:val="005A293A"/>
    <w:rsid w:val="005A2BF9"/>
    <w:rsid w:val="005A2C1B"/>
    <w:rsid w:val="005A2C28"/>
    <w:rsid w:val="005A34D8"/>
    <w:rsid w:val="005A352A"/>
    <w:rsid w:val="005A3619"/>
    <w:rsid w:val="005A376E"/>
    <w:rsid w:val="005A3B68"/>
    <w:rsid w:val="005A3C6C"/>
    <w:rsid w:val="005A3D50"/>
    <w:rsid w:val="005A3DA8"/>
    <w:rsid w:val="005A3E98"/>
    <w:rsid w:val="005A40EB"/>
    <w:rsid w:val="005A430B"/>
    <w:rsid w:val="005A4784"/>
    <w:rsid w:val="005A4E34"/>
    <w:rsid w:val="005A4F57"/>
    <w:rsid w:val="005A4F70"/>
    <w:rsid w:val="005A51E1"/>
    <w:rsid w:val="005A540F"/>
    <w:rsid w:val="005A549B"/>
    <w:rsid w:val="005A585E"/>
    <w:rsid w:val="005A5C72"/>
    <w:rsid w:val="005A5CA2"/>
    <w:rsid w:val="005A5F4D"/>
    <w:rsid w:val="005A5F5E"/>
    <w:rsid w:val="005A5FE9"/>
    <w:rsid w:val="005A6772"/>
    <w:rsid w:val="005A6861"/>
    <w:rsid w:val="005A6B17"/>
    <w:rsid w:val="005A7271"/>
    <w:rsid w:val="005A744A"/>
    <w:rsid w:val="005A76EB"/>
    <w:rsid w:val="005A7732"/>
    <w:rsid w:val="005A77D8"/>
    <w:rsid w:val="005A78A7"/>
    <w:rsid w:val="005A7AEE"/>
    <w:rsid w:val="005A7B2B"/>
    <w:rsid w:val="005A7C07"/>
    <w:rsid w:val="005B005D"/>
    <w:rsid w:val="005B036D"/>
    <w:rsid w:val="005B0D4F"/>
    <w:rsid w:val="005B1043"/>
    <w:rsid w:val="005B11E0"/>
    <w:rsid w:val="005B12D9"/>
    <w:rsid w:val="005B151E"/>
    <w:rsid w:val="005B1764"/>
    <w:rsid w:val="005B1987"/>
    <w:rsid w:val="005B22FD"/>
    <w:rsid w:val="005B26D1"/>
    <w:rsid w:val="005B28AA"/>
    <w:rsid w:val="005B293C"/>
    <w:rsid w:val="005B2AD0"/>
    <w:rsid w:val="005B2BDF"/>
    <w:rsid w:val="005B3109"/>
    <w:rsid w:val="005B3434"/>
    <w:rsid w:val="005B3461"/>
    <w:rsid w:val="005B35FC"/>
    <w:rsid w:val="005B3724"/>
    <w:rsid w:val="005B39C7"/>
    <w:rsid w:val="005B3A46"/>
    <w:rsid w:val="005B3C72"/>
    <w:rsid w:val="005B3D7E"/>
    <w:rsid w:val="005B4376"/>
    <w:rsid w:val="005B47D3"/>
    <w:rsid w:val="005B4A75"/>
    <w:rsid w:val="005B4AAE"/>
    <w:rsid w:val="005B4EBF"/>
    <w:rsid w:val="005B50E9"/>
    <w:rsid w:val="005B5391"/>
    <w:rsid w:val="005B53C2"/>
    <w:rsid w:val="005B54E6"/>
    <w:rsid w:val="005B5735"/>
    <w:rsid w:val="005B5966"/>
    <w:rsid w:val="005B5D13"/>
    <w:rsid w:val="005B5DA9"/>
    <w:rsid w:val="005B6087"/>
    <w:rsid w:val="005B6399"/>
    <w:rsid w:val="005B64BC"/>
    <w:rsid w:val="005B66C9"/>
    <w:rsid w:val="005B671F"/>
    <w:rsid w:val="005B6787"/>
    <w:rsid w:val="005B6809"/>
    <w:rsid w:val="005B6B2E"/>
    <w:rsid w:val="005B6BB2"/>
    <w:rsid w:val="005B6CEB"/>
    <w:rsid w:val="005B6E5B"/>
    <w:rsid w:val="005B6F0C"/>
    <w:rsid w:val="005B72C0"/>
    <w:rsid w:val="005B739C"/>
    <w:rsid w:val="005B7693"/>
    <w:rsid w:val="005B77D8"/>
    <w:rsid w:val="005B7C1D"/>
    <w:rsid w:val="005B7C7A"/>
    <w:rsid w:val="005B7D38"/>
    <w:rsid w:val="005B7FFD"/>
    <w:rsid w:val="005C001E"/>
    <w:rsid w:val="005C01DC"/>
    <w:rsid w:val="005C0282"/>
    <w:rsid w:val="005C04F3"/>
    <w:rsid w:val="005C0523"/>
    <w:rsid w:val="005C0978"/>
    <w:rsid w:val="005C0A1E"/>
    <w:rsid w:val="005C0AF1"/>
    <w:rsid w:val="005C0D97"/>
    <w:rsid w:val="005C0DA4"/>
    <w:rsid w:val="005C1584"/>
    <w:rsid w:val="005C15D9"/>
    <w:rsid w:val="005C1611"/>
    <w:rsid w:val="005C1951"/>
    <w:rsid w:val="005C20A3"/>
    <w:rsid w:val="005C230E"/>
    <w:rsid w:val="005C285A"/>
    <w:rsid w:val="005C286E"/>
    <w:rsid w:val="005C2C66"/>
    <w:rsid w:val="005C3174"/>
    <w:rsid w:val="005C330B"/>
    <w:rsid w:val="005C342B"/>
    <w:rsid w:val="005C3715"/>
    <w:rsid w:val="005C372D"/>
    <w:rsid w:val="005C38A6"/>
    <w:rsid w:val="005C38B0"/>
    <w:rsid w:val="005C39B7"/>
    <w:rsid w:val="005C3BFC"/>
    <w:rsid w:val="005C3C8E"/>
    <w:rsid w:val="005C3D52"/>
    <w:rsid w:val="005C3E3C"/>
    <w:rsid w:val="005C40DD"/>
    <w:rsid w:val="005C4614"/>
    <w:rsid w:val="005C4629"/>
    <w:rsid w:val="005C4857"/>
    <w:rsid w:val="005C4B35"/>
    <w:rsid w:val="005C4BDE"/>
    <w:rsid w:val="005C4D5A"/>
    <w:rsid w:val="005C4DCD"/>
    <w:rsid w:val="005C4E75"/>
    <w:rsid w:val="005C4FC3"/>
    <w:rsid w:val="005C5127"/>
    <w:rsid w:val="005C51B1"/>
    <w:rsid w:val="005C5272"/>
    <w:rsid w:val="005C53AD"/>
    <w:rsid w:val="005C544A"/>
    <w:rsid w:val="005C56C8"/>
    <w:rsid w:val="005C5C2C"/>
    <w:rsid w:val="005C5D95"/>
    <w:rsid w:val="005C6444"/>
    <w:rsid w:val="005C671C"/>
    <w:rsid w:val="005C6A37"/>
    <w:rsid w:val="005C6C7D"/>
    <w:rsid w:val="005C723B"/>
    <w:rsid w:val="005C731D"/>
    <w:rsid w:val="005C73A7"/>
    <w:rsid w:val="005C759D"/>
    <w:rsid w:val="005C7641"/>
    <w:rsid w:val="005C7B11"/>
    <w:rsid w:val="005C7CA1"/>
    <w:rsid w:val="005C7CB5"/>
    <w:rsid w:val="005C7FAC"/>
    <w:rsid w:val="005D06A5"/>
    <w:rsid w:val="005D0A9A"/>
    <w:rsid w:val="005D0CBD"/>
    <w:rsid w:val="005D0E1B"/>
    <w:rsid w:val="005D1158"/>
    <w:rsid w:val="005D117B"/>
    <w:rsid w:val="005D14E8"/>
    <w:rsid w:val="005D1629"/>
    <w:rsid w:val="005D1F24"/>
    <w:rsid w:val="005D238D"/>
    <w:rsid w:val="005D261A"/>
    <w:rsid w:val="005D2855"/>
    <w:rsid w:val="005D2D74"/>
    <w:rsid w:val="005D344A"/>
    <w:rsid w:val="005D35A0"/>
    <w:rsid w:val="005D35DB"/>
    <w:rsid w:val="005D385E"/>
    <w:rsid w:val="005D3B46"/>
    <w:rsid w:val="005D40D7"/>
    <w:rsid w:val="005D4444"/>
    <w:rsid w:val="005D49AC"/>
    <w:rsid w:val="005D4B98"/>
    <w:rsid w:val="005D4CBE"/>
    <w:rsid w:val="005D4F4F"/>
    <w:rsid w:val="005D5327"/>
    <w:rsid w:val="005D5726"/>
    <w:rsid w:val="005D5979"/>
    <w:rsid w:val="005D5BDE"/>
    <w:rsid w:val="005D5C4C"/>
    <w:rsid w:val="005D5FB0"/>
    <w:rsid w:val="005D61CF"/>
    <w:rsid w:val="005D6920"/>
    <w:rsid w:val="005D69AC"/>
    <w:rsid w:val="005D6B15"/>
    <w:rsid w:val="005D6CE3"/>
    <w:rsid w:val="005D7057"/>
    <w:rsid w:val="005D737D"/>
    <w:rsid w:val="005D7697"/>
    <w:rsid w:val="005D7C26"/>
    <w:rsid w:val="005D7C85"/>
    <w:rsid w:val="005D7F7B"/>
    <w:rsid w:val="005E012E"/>
    <w:rsid w:val="005E016A"/>
    <w:rsid w:val="005E062A"/>
    <w:rsid w:val="005E0645"/>
    <w:rsid w:val="005E06C0"/>
    <w:rsid w:val="005E099B"/>
    <w:rsid w:val="005E0D14"/>
    <w:rsid w:val="005E0F4D"/>
    <w:rsid w:val="005E1581"/>
    <w:rsid w:val="005E1EE1"/>
    <w:rsid w:val="005E1FC9"/>
    <w:rsid w:val="005E21AB"/>
    <w:rsid w:val="005E2884"/>
    <w:rsid w:val="005E2AA4"/>
    <w:rsid w:val="005E2AD2"/>
    <w:rsid w:val="005E2C94"/>
    <w:rsid w:val="005E2F98"/>
    <w:rsid w:val="005E3135"/>
    <w:rsid w:val="005E33C5"/>
    <w:rsid w:val="005E3910"/>
    <w:rsid w:val="005E39EF"/>
    <w:rsid w:val="005E3C65"/>
    <w:rsid w:val="005E3EB0"/>
    <w:rsid w:val="005E3F3B"/>
    <w:rsid w:val="005E40C8"/>
    <w:rsid w:val="005E4295"/>
    <w:rsid w:val="005E4434"/>
    <w:rsid w:val="005E44DD"/>
    <w:rsid w:val="005E44FF"/>
    <w:rsid w:val="005E4729"/>
    <w:rsid w:val="005E4DF0"/>
    <w:rsid w:val="005E510C"/>
    <w:rsid w:val="005E512A"/>
    <w:rsid w:val="005E548B"/>
    <w:rsid w:val="005E5523"/>
    <w:rsid w:val="005E5630"/>
    <w:rsid w:val="005E5A59"/>
    <w:rsid w:val="005E5A9E"/>
    <w:rsid w:val="005E5F2B"/>
    <w:rsid w:val="005E5F2D"/>
    <w:rsid w:val="005E61B4"/>
    <w:rsid w:val="005E640B"/>
    <w:rsid w:val="005E6695"/>
    <w:rsid w:val="005E6B9D"/>
    <w:rsid w:val="005E6BA6"/>
    <w:rsid w:val="005E6D0D"/>
    <w:rsid w:val="005E6F0E"/>
    <w:rsid w:val="005E72D8"/>
    <w:rsid w:val="005E7370"/>
    <w:rsid w:val="005E73CF"/>
    <w:rsid w:val="005E7CBC"/>
    <w:rsid w:val="005E7EEC"/>
    <w:rsid w:val="005F04E3"/>
    <w:rsid w:val="005F093E"/>
    <w:rsid w:val="005F0A3E"/>
    <w:rsid w:val="005F0AC6"/>
    <w:rsid w:val="005F0AF7"/>
    <w:rsid w:val="005F0B21"/>
    <w:rsid w:val="005F0EFB"/>
    <w:rsid w:val="005F1013"/>
    <w:rsid w:val="005F1155"/>
    <w:rsid w:val="005F1166"/>
    <w:rsid w:val="005F14BD"/>
    <w:rsid w:val="005F15A1"/>
    <w:rsid w:val="005F1DD0"/>
    <w:rsid w:val="005F1E25"/>
    <w:rsid w:val="005F200F"/>
    <w:rsid w:val="005F211B"/>
    <w:rsid w:val="005F242F"/>
    <w:rsid w:val="005F2661"/>
    <w:rsid w:val="005F2924"/>
    <w:rsid w:val="005F297E"/>
    <w:rsid w:val="005F2A3E"/>
    <w:rsid w:val="005F2ACC"/>
    <w:rsid w:val="005F2DC0"/>
    <w:rsid w:val="005F30BE"/>
    <w:rsid w:val="005F30E8"/>
    <w:rsid w:val="005F35BD"/>
    <w:rsid w:val="005F3793"/>
    <w:rsid w:val="005F38E7"/>
    <w:rsid w:val="005F3C7E"/>
    <w:rsid w:val="005F3ECC"/>
    <w:rsid w:val="005F4CBC"/>
    <w:rsid w:val="005F4DAB"/>
    <w:rsid w:val="005F4DB0"/>
    <w:rsid w:val="005F4F89"/>
    <w:rsid w:val="005F51AE"/>
    <w:rsid w:val="005F5350"/>
    <w:rsid w:val="005F5716"/>
    <w:rsid w:val="005F591F"/>
    <w:rsid w:val="005F5947"/>
    <w:rsid w:val="005F5993"/>
    <w:rsid w:val="005F5B78"/>
    <w:rsid w:val="005F5BD9"/>
    <w:rsid w:val="005F5CFB"/>
    <w:rsid w:val="005F5D9C"/>
    <w:rsid w:val="005F5EBD"/>
    <w:rsid w:val="005F5F7F"/>
    <w:rsid w:val="005F6096"/>
    <w:rsid w:val="005F6332"/>
    <w:rsid w:val="005F639D"/>
    <w:rsid w:val="005F6529"/>
    <w:rsid w:val="005F672E"/>
    <w:rsid w:val="005F67A8"/>
    <w:rsid w:val="005F67CD"/>
    <w:rsid w:val="005F6A37"/>
    <w:rsid w:val="005F6A72"/>
    <w:rsid w:val="005F6AA6"/>
    <w:rsid w:val="005F6F34"/>
    <w:rsid w:val="005F6F47"/>
    <w:rsid w:val="005F7014"/>
    <w:rsid w:val="005F7174"/>
    <w:rsid w:val="005F74E0"/>
    <w:rsid w:val="005F76BA"/>
    <w:rsid w:val="005F7A0E"/>
    <w:rsid w:val="006004A0"/>
    <w:rsid w:val="006004E8"/>
    <w:rsid w:val="0060078C"/>
    <w:rsid w:val="00600D38"/>
    <w:rsid w:val="00600EA0"/>
    <w:rsid w:val="00600FB0"/>
    <w:rsid w:val="006012C5"/>
    <w:rsid w:val="006012D0"/>
    <w:rsid w:val="0060166D"/>
    <w:rsid w:val="00601769"/>
    <w:rsid w:val="00601CA1"/>
    <w:rsid w:val="00601F0D"/>
    <w:rsid w:val="00601F9E"/>
    <w:rsid w:val="006020CC"/>
    <w:rsid w:val="0060217B"/>
    <w:rsid w:val="00602411"/>
    <w:rsid w:val="006024A6"/>
    <w:rsid w:val="00602567"/>
    <w:rsid w:val="006026F5"/>
    <w:rsid w:val="00602B70"/>
    <w:rsid w:val="00602DDC"/>
    <w:rsid w:val="00602F95"/>
    <w:rsid w:val="00603212"/>
    <w:rsid w:val="00603638"/>
    <w:rsid w:val="0060365C"/>
    <w:rsid w:val="006038F1"/>
    <w:rsid w:val="00604389"/>
    <w:rsid w:val="006045C5"/>
    <w:rsid w:val="006048EE"/>
    <w:rsid w:val="00604A6E"/>
    <w:rsid w:val="00604A87"/>
    <w:rsid w:val="00604A9A"/>
    <w:rsid w:val="00604AEF"/>
    <w:rsid w:val="00604B3F"/>
    <w:rsid w:val="00604C1B"/>
    <w:rsid w:val="00604ED6"/>
    <w:rsid w:val="00605684"/>
    <w:rsid w:val="006056BD"/>
    <w:rsid w:val="006057E3"/>
    <w:rsid w:val="0060588F"/>
    <w:rsid w:val="00605B89"/>
    <w:rsid w:val="00605CD1"/>
    <w:rsid w:val="00605D66"/>
    <w:rsid w:val="00605E34"/>
    <w:rsid w:val="00605FE9"/>
    <w:rsid w:val="00606481"/>
    <w:rsid w:val="0060655E"/>
    <w:rsid w:val="0060662C"/>
    <w:rsid w:val="006066C2"/>
    <w:rsid w:val="00607021"/>
    <w:rsid w:val="00607048"/>
    <w:rsid w:val="006070BE"/>
    <w:rsid w:val="00607517"/>
    <w:rsid w:val="0060770F"/>
    <w:rsid w:val="006078D3"/>
    <w:rsid w:val="00607B63"/>
    <w:rsid w:val="00607B7F"/>
    <w:rsid w:val="00607C1E"/>
    <w:rsid w:val="00607D28"/>
    <w:rsid w:val="006101DA"/>
    <w:rsid w:val="00610AFC"/>
    <w:rsid w:val="00610F67"/>
    <w:rsid w:val="00611135"/>
    <w:rsid w:val="00611316"/>
    <w:rsid w:val="00611740"/>
    <w:rsid w:val="00611834"/>
    <w:rsid w:val="00611D02"/>
    <w:rsid w:val="00611DA4"/>
    <w:rsid w:val="00611DA5"/>
    <w:rsid w:val="00612B5E"/>
    <w:rsid w:val="00612BF7"/>
    <w:rsid w:val="00612CA4"/>
    <w:rsid w:val="00612DA9"/>
    <w:rsid w:val="00612DE2"/>
    <w:rsid w:val="00612E26"/>
    <w:rsid w:val="0061325F"/>
    <w:rsid w:val="00613333"/>
    <w:rsid w:val="006134A3"/>
    <w:rsid w:val="006137C6"/>
    <w:rsid w:val="00613994"/>
    <w:rsid w:val="00613A25"/>
    <w:rsid w:val="00613A6F"/>
    <w:rsid w:val="00613DD7"/>
    <w:rsid w:val="0061408D"/>
    <w:rsid w:val="006142E3"/>
    <w:rsid w:val="00614360"/>
    <w:rsid w:val="00614798"/>
    <w:rsid w:val="006148D2"/>
    <w:rsid w:val="006149F2"/>
    <w:rsid w:val="006149FF"/>
    <w:rsid w:val="00614C62"/>
    <w:rsid w:val="00615116"/>
    <w:rsid w:val="00615593"/>
    <w:rsid w:val="00615975"/>
    <w:rsid w:val="006159F8"/>
    <w:rsid w:val="00615B80"/>
    <w:rsid w:val="00615EF6"/>
    <w:rsid w:val="00615FE7"/>
    <w:rsid w:val="006163A2"/>
    <w:rsid w:val="006164C6"/>
    <w:rsid w:val="006164FD"/>
    <w:rsid w:val="00616509"/>
    <w:rsid w:val="0061652B"/>
    <w:rsid w:val="006166F5"/>
    <w:rsid w:val="00616872"/>
    <w:rsid w:val="00616C88"/>
    <w:rsid w:val="00616CAB"/>
    <w:rsid w:val="00616D27"/>
    <w:rsid w:val="00616F47"/>
    <w:rsid w:val="006173EB"/>
    <w:rsid w:val="0061751A"/>
    <w:rsid w:val="00617710"/>
    <w:rsid w:val="00617E00"/>
    <w:rsid w:val="0062012A"/>
    <w:rsid w:val="006201CC"/>
    <w:rsid w:val="006204EA"/>
    <w:rsid w:val="00620602"/>
    <w:rsid w:val="00620737"/>
    <w:rsid w:val="006208E2"/>
    <w:rsid w:val="0062135C"/>
    <w:rsid w:val="00621408"/>
    <w:rsid w:val="0062161C"/>
    <w:rsid w:val="00621718"/>
    <w:rsid w:val="00621804"/>
    <w:rsid w:val="006218C4"/>
    <w:rsid w:val="006219E8"/>
    <w:rsid w:val="00621A5B"/>
    <w:rsid w:val="00621C17"/>
    <w:rsid w:val="00622083"/>
    <w:rsid w:val="00622106"/>
    <w:rsid w:val="006227F7"/>
    <w:rsid w:val="00622852"/>
    <w:rsid w:val="00622A18"/>
    <w:rsid w:val="00622DF2"/>
    <w:rsid w:val="00622E6D"/>
    <w:rsid w:val="00622EF1"/>
    <w:rsid w:val="00623414"/>
    <w:rsid w:val="0062348A"/>
    <w:rsid w:val="006234B4"/>
    <w:rsid w:val="00623671"/>
    <w:rsid w:val="0062383B"/>
    <w:rsid w:val="00623D8E"/>
    <w:rsid w:val="00623D92"/>
    <w:rsid w:val="00623DBB"/>
    <w:rsid w:val="00624400"/>
    <w:rsid w:val="006244CD"/>
    <w:rsid w:val="0062474E"/>
    <w:rsid w:val="00624873"/>
    <w:rsid w:val="00624AAE"/>
    <w:rsid w:val="00624D00"/>
    <w:rsid w:val="00624E3E"/>
    <w:rsid w:val="0062511E"/>
    <w:rsid w:val="00625329"/>
    <w:rsid w:val="006254FD"/>
    <w:rsid w:val="00625529"/>
    <w:rsid w:val="00625537"/>
    <w:rsid w:val="00625FFF"/>
    <w:rsid w:val="00626058"/>
    <w:rsid w:val="006264B9"/>
    <w:rsid w:val="00626552"/>
    <w:rsid w:val="0062674E"/>
    <w:rsid w:val="006268AC"/>
    <w:rsid w:val="00626D42"/>
    <w:rsid w:val="00626FC5"/>
    <w:rsid w:val="006270FF"/>
    <w:rsid w:val="006272E4"/>
    <w:rsid w:val="0062751F"/>
    <w:rsid w:val="00627765"/>
    <w:rsid w:val="0062786A"/>
    <w:rsid w:val="006301D8"/>
    <w:rsid w:val="00630344"/>
    <w:rsid w:val="006304C5"/>
    <w:rsid w:val="00630526"/>
    <w:rsid w:val="00630576"/>
    <w:rsid w:val="006306C1"/>
    <w:rsid w:val="00630CF3"/>
    <w:rsid w:val="006311ED"/>
    <w:rsid w:val="006312A0"/>
    <w:rsid w:val="006317D8"/>
    <w:rsid w:val="00631C23"/>
    <w:rsid w:val="0063233E"/>
    <w:rsid w:val="00632360"/>
    <w:rsid w:val="00632380"/>
    <w:rsid w:val="006326C4"/>
    <w:rsid w:val="00632B23"/>
    <w:rsid w:val="00633137"/>
    <w:rsid w:val="0063340C"/>
    <w:rsid w:val="00633598"/>
    <w:rsid w:val="0063361B"/>
    <w:rsid w:val="00633880"/>
    <w:rsid w:val="006339CE"/>
    <w:rsid w:val="006341A5"/>
    <w:rsid w:val="006343D0"/>
    <w:rsid w:val="0063454C"/>
    <w:rsid w:val="006348AC"/>
    <w:rsid w:val="00634924"/>
    <w:rsid w:val="0063497A"/>
    <w:rsid w:val="00634A9D"/>
    <w:rsid w:val="00634D91"/>
    <w:rsid w:val="00635019"/>
    <w:rsid w:val="00635071"/>
    <w:rsid w:val="00635496"/>
    <w:rsid w:val="00635693"/>
    <w:rsid w:val="00635723"/>
    <w:rsid w:val="00635757"/>
    <w:rsid w:val="00635A54"/>
    <w:rsid w:val="00635E63"/>
    <w:rsid w:val="00635FFE"/>
    <w:rsid w:val="0063657A"/>
    <w:rsid w:val="006366E6"/>
    <w:rsid w:val="00636A8F"/>
    <w:rsid w:val="00636A9B"/>
    <w:rsid w:val="00636ABE"/>
    <w:rsid w:val="00636AF5"/>
    <w:rsid w:val="0063714F"/>
    <w:rsid w:val="0063736F"/>
    <w:rsid w:val="006373B4"/>
    <w:rsid w:val="0063771F"/>
    <w:rsid w:val="006377F0"/>
    <w:rsid w:val="0063781F"/>
    <w:rsid w:val="0063788B"/>
    <w:rsid w:val="00637957"/>
    <w:rsid w:val="00637DB5"/>
    <w:rsid w:val="00637DF5"/>
    <w:rsid w:val="00640164"/>
    <w:rsid w:val="00640253"/>
    <w:rsid w:val="00640599"/>
    <w:rsid w:val="00640A2D"/>
    <w:rsid w:val="0064110D"/>
    <w:rsid w:val="00641284"/>
    <w:rsid w:val="00641354"/>
    <w:rsid w:val="0064137B"/>
    <w:rsid w:val="006415F3"/>
    <w:rsid w:val="00641B7F"/>
    <w:rsid w:val="00641CD0"/>
    <w:rsid w:val="006420E1"/>
    <w:rsid w:val="00642230"/>
    <w:rsid w:val="0064239D"/>
    <w:rsid w:val="0064257A"/>
    <w:rsid w:val="00642BA9"/>
    <w:rsid w:val="00642BF1"/>
    <w:rsid w:val="00642D21"/>
    <w:rsid w:val="00642D96"/>
    <w:rsid w:val="00642E4E"/>
    <w:rsid w:val="006430F3"/>
    <w:rsid w:val="00643497"/>
    <w:rsid w:val="006435B4"/>
    <w:rsid w:val="006435CF"/>
    <w:rsid w:val="00643669"/>
    <w:rsid w:val="006436F3"/>
    <w:rsid w:val="0064386B"/>
    <w:rsid w:val="00643AE1"/>
    <w:rsid w:val="00643AFC"/>
    <w:rsid w:val="00643C5D"/>
    <w:rsid w:val="00643D4C"/>
    <w:rsid w:val="00643DCA"/>
    <w:rsid w:val="006446BA"/>
    <w:rsid w:val="00644761"/>
    <w:rsid w:val="006447D8"/>
    <w:rsid w:val="00644B4E"/>
    <w:rsid w:val="00644BB5"/>
    <w:rsid w:val="00644C58"/>
    <w:rsid w:val="00645198"/>
    <w:rsid w:val="006451B0"/>
    <w:rsid w:val="00645688"/>
    <w:rsid w:val="00645AB9"/>
    <w:rsid w:val="00645B34"/>
    <w:rsid w:val="006462AF"/>
    <w:rsid w:val="006464B2"/>
    <w:rsid w:val="00646501"/>
    <w:rsid w:val="00646575"/>
    <w:rsid w:val="00646A57"/>
    <w:rsid w:val="00647129"/>
    <w:rsid w:val="0064717E"/>
    <w:rsid w:val="0064728E"/>
    <w:rsid w:val="00647308"/>
    <w:rsid w:val="00647BE5"/>
    <w:rsid w:val="00647CAE"/>
    <w:rsid w:val="00647D51"/>
    <w:rsid w:val="00647E3E"/>
    <w:rsid w:val="00647F1A"/>
    <w:rsid w:val="006501EB"/>
    <w:rsid w:val="006503A9"/>
    <w:rsid w:val="00650969"/>
    <w:rsid w:val="00650A55"/>
    <w:rsid w:val="00650A7C"/>
    <w:rsid w:val="00650C8D"/>
    <w:rsid w:val="00650D7A"/>
    <w:rsid w:val="00650F91"/>
    <w:rsid w:val="00651187"/>
    <w:rsid w:val="006512B2"/>
    <w:rsid w:val="00651314"/>
    <w:rsid w:val="006516EF"/>
    <w:rsid w:val="00651908"/>
    <w:rsid w:val="00651C6B"/>
    <w:rsid w:val="00651F8A"/>
    <w:rsid w:val="00652124"/>
    <w:rsid w:val="0065220D"/>
    <w:rsid w:val="00652314"/>
    <w:rsid w:val="00652323"/>
    <w:rsid w:val="00652738"/>
    <w:rsid w:val="0065274C"/>
    <w:rsid w:val="006527DA"/>
    <w:rsid w:val="00652AA1"/>
    <w:rsid w:val="006534B2"/>
    <w:rsid w:val="006534C0"/>
    <w:rsid w:val="00653503"/>
    <w:rsid w:val="0065379E"/>
    <w:rsid w:val="0065390F"/>
    <w:rsid w:val="00653C98"/>
    <w:rsid w:val="00653DF9"/>
    <w:rsid w:val="006540CB"/>
    <w:rsid w:val="00654363"/>
    <w:rsid w:val="0065442C"/>
    <w:rsid w:val="006544F9"/>
    <w:rsid w:val="006545B5"/>
    <w:rsid w:val="00654630"/>
    <w:rsid w:val="006549DB"/>
    <w:rsid w:val="00654C70"/>
    <w:rsid w:val="00654F6C"/>
    <w:rsid w:val="00655065"/>
    <w:rsid w:val="0065565D"/>
    <w:rsid w:val="00655675"/>
    <w:rsid w:val="006559C3"/>
    <w:rsid w:val="00655A4C"/>
    <w:rsid w:val="00655CCF"/>
    <w:rsid w:val="00656402"/>
    <w:rsid w:val="006565BB"/>
    <w:rsid w:val="00656878"/>
    <w:rsid w:val="00656ABC"/>
    <w:rsid w:val="00656C29"/>
    <w:rsid w:val="00656C75"/>
    <w:rsid w:val="00656C7F"/>
    <w:rsid w:val="00656DEF"/>
    <w:rsid w:val="00657022"/>
    <w:rsid w:val="0065730E"/>
    <w:rsid w:val="006573E2"/>
    <w:rsid w:val="00657856"/>
    <w:rsid w:val="0066034F"/>
    <w:rsid w:val="00660ADB"/>
    <w:rsid w:val="00660BFC"/>
    <w:rsid w:val="00661290"/>
    <w:rsid w:val="00661690"/>
    <w:rsid w:val="006616A6"/>
    <w:rsid w:val="00661AB9"/>
    <w:rsid w:val="00661C06"/>
    <w:rsid w:val="00661C19"/>
    <w:rsid w:val="00661D2F"/>
    <w:rsid w:val="00661E90"/>
    <w:rsid w:val="006620EA"/>
    <w:rsid w:val="00662428"/>
    <w:rsid w:val="00662C4C"/>
    <w:rsid w:val="00663418"/>
    <w:rsid w:val="0066363A"/>
    <w:rsid w:val="0066374E"/>
    <w:rsid w:val="00663E3B"/>
    <w:rsid w:val="00663E88"/>
    <w:rsid w:val="00663FD6"/>
    <w:rsid w:val="00663FF3"/>
    <w:rsid w:val="00664039"/>
    <w:rsid w:val="00664085"/>
    <w:rsid w:val="00664173"/>
    <w:rsid w:val="006643B7"/>
    <w:rsid w:val="00664434"/>
    <w:rsid w:val="0066455D"/>
    <w:rsid w:val="006648F2"/>
    <w:rsid w:val="00664978"/>
    <w:rsid w:val="006649CB"/>
    <w:rsid w:val="00664A4E"/>
    <w:rsid w:val="00664D76"/>
    <w:rsid w:val="00665182"/>
    <w:rsid w:val="00665246"/>
    <w:rsid w:val="006654B5"/>
    <w:rsid w:val="00665804"/>
    <w:rsid w:val="00665853"/>
    <w:rsid w:val="006661CA"/>
    <w:rsid w:val="006662B8"/>
    <w:rsid w:val="006662D6"/>
    <w:rsid w:val="0066662A"/>
    <w:rsid w:val="006667F0"/>
    <w:rsid w:val="006668D6"/>
    <w:rsid w:val="00666A56"/>
    <w:rsid w:val="00666DF5"/>
    <w:rsid w:val="006671D4"/>
    <w:rsid w:val="00667288"/>
    <w:rsid w:val="00667484"/>
    <w:rsid w:val="00667809"/>
    <w:rsid w:val="006678D6"/>
    <w:rsid w:val="00667D9D"/>
    <w:rsid w:val="00667EC1"/>
    <w:rsid w:val="006702E4"/>
    <w:rsid w:val="0067060A"/>
    <w:rsid w:val="00670999"/>
    <w:rsid w:val="00670D02"/>
    <w:rsid w:val="00670DD0"/>
    <w:rsid w:val="00670E89"/>
    <w:rsid w:val="00670FF6"/>
    <w:rsid w:val="00671155"/>
    <w:rsid w:val="0067131F"/>
    <w:rsid w:val="00671400"/>
    <w:rsid w:val="006716EB"/>
    <w:rsid w:val="00671A69"/>
    <w:rsid w:val="00672099"/>
    <w:rsid w:val="006725E7"/>
    <w:rsid w:val="0067285F"/>
    <w:rsid w:val="0067293B"/>
    <w:rsid w:val="00672974"/>
    <w:rsid w:val="00672DDD"/>
    <w:rsid w:val="00673143"/>
    <w:rsid w:val="006734B8"/>
    <w:rsid w:val="006736C7"/>
    <w:rsid w:val="00673737"/>
    <w:rsid w:val="006739FE"/>
    <w:rsid w:val="00673BBA"/>
    <w:rsid w:val="00673BF5"/>
    <w:rsid w:val="00673D2C"/>
    <w:rsid w:val="00673E68"/>
    <w:rsid w:val="0067409F"/>
    <w:rsid w:val="00674546"/>
    <w:rsid w:val="00674903"/>
    <w:rsid w:val="00674995"/>
    <w:rsid w:val="00674D25"/>
    <w:rsid w:val="00674DD6"/>
    <w:rsid w:val="0067500E"/>
    <w:rsid w:val="006752EC"/>
    <w:rsid w:val="006756FE"/>
    <w:rsid w:val="00675BB0"/>
    <w:rsid w:val="00675BD1"/>
    <w:rsid w:val="00675C8C"/>
    <w:rsid w:val="00675C98"/>
    <w:rsid w:val="00675CD0"/>
    <w:rsid w:val="00675E58"/>
    <w:rsid w:val="00675EAE"/>
    <w:rsid w:val="00676013"/>
    <w:rsid w:val="00676612"/>
    <w:rsid w:val="00676992"/>
    <w:rsid w:val="00676E10"/>
    <w:rsid w:val="00676E7C"/>
    <w:rsid w:val="00676FDC"/>
    <w:rsid w:val="0067718C"/>
    <w:rsid w:val="006775E3"/>
    <w:rsid w:val="006779B2"/>
    <w:rsid w:val="00677C07"/>
    <w:rsid w:val="00677F63"/>
    <w:rsid w:val="00680050"/>
    <w:rsid w:val="006801C5"/>
    <w:rsid w:val="0068029C"/>
    <w:rsid w:val="00680483"/>
    <w:rsid w:val="006804E7"/>
    <w:rsid w:val="006804F2"/>
    <w:rsid w:val="0068073A"/>
    <w:rsid w:val="006808EF"/>
    <w:rsid w:val="00680994"/>
    <w:rsid w:val="00680ABE"/>
    <w:rsid w:val="00680B3B"/>
    <w:rsid w:val="006810C9"/>
    <w:rsid w:val="00681121"/>
    <w:rsid w:val="006811E0"/>
    <w:rsid w:val="00681456"/>
    <w:rsid w:val="006814C8"/>
    <w:rsid w:val="006819C6"/>
    <w:rsid w:val="006819F0"/>
    <w:rsid w:val="00681D76"/>
    <w:rsid w:val="00681FA7"/>
    <w:rsid w:val="0068211A"/>
    <w:rsid w:val="006823BB"/>
    <w:rsid w:val="006824AF"/>
    <w:rsid w:val="0068288A"/>
    <w:rsid w:val="006829BE"/>
    <w:rsid w:val="00683361"/>
    <w:rsid w:val="006840B9"/>
    <w:rsid w:val="00684146"/>
    <w:rsid w:val="00684183"/>
    <w:rsid w:val="006845EC"/>
    <w:rsid w:val="00684867"/>
    <w:rsid w:val="00684ECA"/>
    <w:rsid w:val="00684F10"/>
    <w:rsid w:val="006851CA"/>
    <w:rsid w:val="00685614"/>
    <w:rsid w:val="006858BA"/>
    <w:rsid w:val="0068593B"/>
    <w:rsid w:val="0068599B"/>
    <w:rsid w:val="006859B6"/>
    <w:rsid w:val="006859B9"/>
    <w:rsid w:val="00685C0E"/>
    <w:rsid w:val="00685F3A"/>
    <w:rsid w:val="00686212"/>
    <w:rsid w:val="00686397"/>
    <w:rsid w:val="006867E9"/>
    <w:rsid w:val="006869A4"/>
    <w:rsid w:val="00686A4B"/>
    <w:rsid w:val="006879B9"/>
    <w:rsid w:val="00687A6A"/>
    <w:rsid w:val="00687D5B"/>
    <w:rsid w:val="00687EFB"/>
    <w:rsid w:val="00687FBE"/>
    <w:rsid w:val="006900DB"/>
    <w:rsid w:val="00690175"/>
    <w:rsid w:val="0069048E"/>
    <w:rsid w:val="00690918"/>
    <w:rsid w:val="00690A0C"/>
    <w:rsid w:val="006913A7"/>
    <w:rsid w:val="006916FB"/>
    <w:rsid w:val="00691B95"/>
    <w:rsid w:val="00691D18"/>
    <w:rsid w:val="00691EF2"/>
    <w:rsid w:val="00691FFA"/>
    <w:rsid w:val="006921E7"/>
    <w:rsid w:val="0069238B"/>
    <w:rsid w:val="006923AA"/>
    <w:rsid w:val="006923AE"/>
    <w:rsid w:val="0069256C"/>
    <w:rsid w:val="00692661"/>
    <w:rsid w:val="0069266D"/>
    <w:rsid w:val="00692808"/>
    <w:rsid w:val="00692829"/>
    <w:rsid w:val="006928B0"/>
    <w:rsid w:val="00692DE6"/>
    <w:rsid w:val="00692E2D"/>
    <w:rsid w:val="00692F73"/>
    <w:rsid w:val="00692FF7"/>
    <w:rsid w:val="0069323D"/>
    <w:rsid w:val="006937A5"/>
    <w:rsid w:val="006938EC"/>
    <w:rsid w:val="00693A1B"/>
    <w:rsid w:val="00693A48"/>
    <w:rsid w:val="00693B9A"/>
    <w:rsid w:val="006941A1"/>
    <w:rsid w:val="006941DC"/>
    <w:rsid w:val="006943C7"/>
    <w:rsid w:val="00694493"/>
    <w:rsid w:val="006947EA"/>
    <w:rsid w:val="00694F5E"/>
    <w:rsid w:val="00694F98"/>
    <w:rsid w:val="0069518B"/>
    <w:rsid w:val="00695206"/>
    <w:rsid w:val="006952C0"/>
    <w:rsid w:val="00695348"/>
    <w:rsid w:val="006959C5"/>
    <w:rsid w:val="00695DE3"/>
    <w:rsid w:val="00695EA6"/>
    <w:rsid w:val="00695F3B"/>
    <w:rsid w:val="00695FA4"/>
    <w:rsid w:val="0069614F"/>
    <w:rsid w:val="006962F5"/>
    <w:rsid w:val="006965C0"/>
    <w:rsid w:val="006965FA"/>
    <w:rsid w:val="00696601"/>
    <w:rsid w:val="006967B6"/>
    <w:rsid w:val="00696B0D"/>
    <w:rsid w:val="00696B11"/>
    <w:rsid w:val="00696E5B"/>
    <w:rsid w:val="00697587"/>
    <w:rsid w:val="006977C6"/>
    <w:rsid w:val="006977E2"/>
    <w:rsid w:val="006979AE"/>
    <w:rsid w:val="006979D3"/>
    <w:rsid w:val="006979DE"/>
    <w:rsid w:val="00697A19"/>
    <w:rsid w:val="00697D02"/>
    <w:rsid w:val="00697EFE"/>
    <w:rsid w:val="006A01DB"/>
    <w:rsid w:val="006A06D5"/>
    <w:rsid w:val="006A084E"/>
    <w:rsid w:val="006A0963"/>
    <w:rsid w:val="006A0DAB"/>
    <w:rsid w:val="006A111D"/>
    <w:rsid w:val="006A1192"/>
    <w:rsid w:val="006A127C"/>
    <w:rsid w:val="006A12E9"/>
    <w:rsid w:val="006A1850"/>
    <w:rsid w:val="006A18E7"/>
    <w:rsid w:val="006A1B0E"/>
    <w:rsid w:val="006A1BF0"/>
    <w:rsid w:val="006A1E7B"/>
    <w:rsid w:val="006A23D9"/>
    <w:rsid w:val="006A2961"/>
    <w:rsid w:val="006A2B18"/>
    <w:rsid w:val="006A2B4D"/>
    <w:rsid w:val="006A3164"/>
    <w:rsid w:val="006A3931"/>
    <w:rsid w:val="006A3A48"/>
    <w:rsid w:val="006A3A8C"/>
    <w:rsid w:val="006A3CD2"/>
    <w:rsid w:val="006A438F"/>
    <w:rsid w:val="006A4D2D"/>
    <w:rsid w:val="006A4D53"/>
    <w:rsid w:val="006A5127"/>
    <w:rsid w:val="006A5174"/>
    <w:rsid w:val="006A5278"/>
    <w:rsid w:val="006A52A8"/>
    <w:rsid w:val="006A53AD"/>
    <w:rsid w:val="006A5728"/>
    <w:rsid w:val="006A58A2"/>
    <w:rsid w:val="006A5B79"/>
    <w:rsid w:val="006A5C59"/>
    <w:rsid w:val="006A5D7B"/>
    <w:rsid w:val="006A5DCC"/>
    <w:rsid w:val="006A5EB7"/>
    <w:rsid w:val="006A635A"/>
    <w:rsid w:val="006A651F"/>
    <w:rsid w:val="006A697A"/>
    <w:rsid w:val="006A6C2C"/>
    <w:rsid w:val="006A6EA5"/>
    <w:rsid w:val="006A7194"/>
    <w:rsid w:val="006A7578"/>
    <w:rsid w:val="006A7593"/>
    <w:rsid w:val="006A7891"/>
    <w:rsid w:val="006A7E02"/>
    <w:rsid w:val="006B0502"/>
    <w:rsid w:val="006B055E"/>
    <w:rsid w:val="006B070E"/>
    <w:rsid w:val="006B0C12"/>
    <w:rsid w:val="006B0D9E"/>
    <w:rsid w:val="006B0F29"/>
    <w:rsid w:val="006B1447"/>
    <w:rsid w:val="006B156B"/>
    <w:rsid w:val="006B18A2"/>
    <w:rsid w:val="006B18DD"/>
    <w:rsid w:val="006B327E"/>
    <w:rsid w:val="006B33C7"/>
    <w:rsid w:val="006B34B8"/>
    <w:rsid w:val="006B34FA"/>
    <w:rsid w:val="006B36EA"/>
    <w:rsid w:val="006B3779"/>
    <w:rsid w:val="006B3A40"/>
    <w:rsid w:val="006B3A4D"/>
    <w:rsid w:val="006B3BBE"/>
    <w:rsid w:val="006B3D6A"/>
    <w:rsid w:val="006B3E36"/>
    <w:rsid w:val="006B40E3"/>
    <w:rsid w:val="006B42C1"/>
    <w:rsid w:val="006B439A"/>
    <w:rsid w:val="006B48DD"/>
    <w:rsid w:val="006B490D"/>
    <w:rsid w:val="006B4B52"/>
    <w:rsid w:val="006B52CA"/>
    <w:rsid w:val="006B5822"/>
    <w:rsid w:val="006B5981"/>
    <w:rsid w:val="006B5CCE"/>
    <w:rsid w:val="006B5DAC"/>
    <w:rsid w:val="006B5F0B"/>
    <w:rsid w:val="006B5F32"/>
    <w:rsid w:val="006B5F8B"/>
    <w:rsid w:val="006B6077"/>
    <w:rsid w:val="006B60A0"/>
    <w:rsid w:val="006B60FE"/>
    <w:rsid w:val="006B62A9"/>
    <w:rsid w:val="006B63B9"/>
    <w:rsid w:val="006B63F5"/>
    <w:rsid w:val="006B6532"/>
    <w:rsid w:val="006B6615"/>
    <w:rsid w:val="006B67CA"/>
    <w:rsid w:val="006B6A7C"/>
    <w:rsid w:val="006B6AEA"/>
    <w:rsid w:val="006B6D4A"/>
    <w:rsid w:val="006B6D9E"/>
    <w:rsid w:val="006B6DEB"/>
    <w:rsid w:val="006B6E94"/>
    <w:rsid w:val="006B74C3"/>
    <w:rsid w:val="006B754C"/>
    <w:rsid w:val="006B78F1"/>
    <w:rsid w:val="006B7925"/>
    <w:rsid w:val="006B7BE5"/>
    <w:rsid w:val="006B7DBB"/>
    <w:rsid w:val="006B7DEE"/>
    <w:rsid w:val="006C04AD"/>
    <w:rsid w:val="006C0543"/>
    <w:rsid w:val="006C0917"/>
    <w:rsid w:val="006C098F"/>
    <w:rsid w:val="006C0F9E"/>
    <w:rsid w:val="006C100D"/>
    <w:rsid w:val="006C12C9"/>
    <w:rsid w:val="006C1359"/>
    <w:rsid w:val="006C1DD9"/>
    <w:rsid w:val="006C1EC4"/>
    <w:rsid w:val="006C1F0C"/>
    <w:rsid w:val="006C1FF9"/>
    <w:rsid w:val="006C2486"/>
    <w:rsid w:val="006C2BCF"/>
    <w:rsid w:val="006C2EA7"/>
    <w:rsid w:val="006C2EE2"/>
    <w:rsid w:val="006C32E3"/>
    <w:rsid w:val="006C3390"/>
    <w:rsid w:val="006C3437"/>
    <w:rsid w:val="006C34A9"/>
    <w:rsid w:val="006C3531"/>
    <w:rsid w:val="006C3873"/>
    <w:rsid w:val="006C3900"/>
    <w:rsid w:val="006C39DF"/>
    <w:rsid w:val="006C3D2D"/>
    <w:rsid w:val="006C3E21"/>
    <w:rsid w:val="006C402F"/>
    <w:rsid w:val="006C47A3"/>
    <w:rsid w:val="006C49FD"/>
    <w:rsid w:val="006C4B99"/>
    <w:rsid w:val="006C4D36"/>
    <w:rsid w:val="006C4E09"/>
    <w:rsid w:val="006C543B"/>
    <w:rsid w:val="006C56D6"/>
    <w:rsid w:val="006C5C0A"/>
    <w:rsid w:val="006C5C0B"/>
    <w:rsid w:val="006C5DA5"/>
    <w:rsid w:val="006C6016"/>
    <w:rsid w:val="006C6418"/>
    <w:rsid w:val="006C6449"/>
    <w:rsid w:val="006C649E"/>
    <w:rsid w:val="006C67CA"/>
    <w:rsid w:val="006C6A72"/>
    <w:rsid w:val="006C6CE7"/>
    <w:rsid w:val="006C6D59"/>
    <w:rsid w:val="006C75EA"/>
    <w:rsid w:val="006C75FC"/>
    <w:rsid w:val="006C7E2D"/>
    <w:rsid w:val="006C7EE1"/>
    <w:rsid w:val="006D0128"/>
    <w:rsid w:val="006D0AA1"/>
    <w:rsid w:val="006D0C89"/>
    <w:rsid w:val="006D0EAD"/>
    <w:rsid w:val="006D0FD1"/>
    <w:rsid w:val="006D1508"/>
    <w:rsid w:val="006D1648"/>
    <w:rsid w:val="006D173F"/>
    <w:rsid w:val="006D189F"/>
    <w:rsid w:val="006D198E"/>
    <w:rsid w:val="006D1A8A"/>
    <w:rsid w:val="006D1C8D"/>
    <w:rsid w:val="006D1E9B"/>
    <w:rsid w:val="006D1F9A"/>
    <w:rsid w:val="006D20A6"/>
    <w:rsid w:val="006D20B3"/>
    <w:rsid w:val="006D2148"/>
    <w:rsid w:val="006D214E"/>
    <w:rsid w:val="006D2212"/>
    <w:rsid w:val="006D22CB"/>
    <w:rsid w:val="006D22DF"/>
    <w:rsid w:val="006D2669"/>
    <w:rsid w:val="006D2921"/>
    <w:rsid w:val="006D2B3D"/>
    <w:rsid w:val="006D2C5C"/>
    <w:rsid w:val="006D2C60"/>
    <w:rsid w:val="006D302B"/>
    <w:rsid w:val="006D303D"/>
    <w:rsid w:val="006D30F3"/>
    <w:rsid w:val="006D33E1"/>
    <w:rsid w:val="006D3724"/>
    <w:rsid w:val="006D3937"/>
    <w:rsid w:val="006D3DD7"/>
    <w:rsid w:val="006D3E36"/>
    <w:rsid w:val="006D3EFB"/>
    <w:rsid w:val="006D3F03"/>
    <w:rsid w:val="006D4001"/>
    <w:rsid w:val="006D40A5"/>
    <w:rsid w:val="006D4277"/>
    <w:rsid w:val="006D4342"/>
    <w:rsid w:val="006D438D"/>
    <w:rsid w:val="006D43B2"/>
    <w:rsid w:val="006D4458"/>
    <w:rsid w:val="006D4835"/>
    <w:rsid w:val="006D4FF8"/>
    <w:rsid w:val="006D51BC"/>
    <w:rsid w:val="006D53D0"/>
    <w:rsid w:val="006D5587"/>
    <w:rsid w:val="006D55AE"/>
    <w:rsid w:val="006D56A5"/>
    <w:rsid w:val="006D56AF"/>
    <w:rsid w:val="006D576F"/>
    <w:rsid w:val="006D5D51"/>
    <w:rsid w:val="006D6147"/>
    <w:rsid w:val="006D61F4"/>
    <w:rsid w:val="006D6212"/>
    <w:rsid w:val="006D625E"/>
    <w:rsid w:val="006D63DF"/>
    <w:rsid w:val="006D63E8"/>
    <w:rsid w:val="006D661D"/>
    <w:rsid w:val="006D67EB"/>
    <w:rsid w:val="006D6DFC"/>
    <w:rsid w:val="006D7341"/>
    <w:rsid w:val="006D746D"/>
    <w:rsid w:val="006D7538"/>
    <w:rsid w:val="006D75FF"/>
    <w:rsid w:val="006D7A24"/>
    <w:rsid w:val="006D7F48"/>
    <w:rsid w:val="006E026A"/>
    <w:rsid w:val="006E0725"/>
    <w:rsid w:val="006E08D3"/>
    <w:rsid w:val="006E0989"/>
    <w:rsid w:val="006E0A76"/>
    <w:rsid w:val="006E0BE2"/>
    <w:rsid w:val="006E1194"/>
    <w:rsid w:val="006E13D1"/>
    <w:rsid w:val="006E1BD0"/>
    <w:rsid w:val="006E1C28"/>
    <w:rsid w:val="006E1C47"/>
    <w:rsid w:val="006E1CE8"/>
    <w:rsid w:val="006E1EAE"/>
    <w:rsid w:val="006E1EB0"/>
    <w:rsid w:val="006E2149"/>
    <w:rsid w:val="006E25D1"/>
    <w:rsid w:val="006E25F6"/>
    <w:rsid w:val="006E2691"/>
    <w:rsid w:val="006E282E"/>
    <w:rsid w:val="006E28BE"/>
    <w:rsid w:val="006E2A19"/>
    <w:rsid w:val="006E2A39"/>
    <w:rsid w:val="006E2BAE"/>
    <w:rsid w:val="006E339A"/>
    <w:rsid w:val="006E364E"/>
    <w:rsid w:val="006E3BCF"/>
    <w:rsid w:val="006E400B"/>
    <w:rsid w:val="006E4174"/>
    <w:rsid w:val="006E4901"/>
    <w:rsid w:val="006E4A57"/>
    <w:rsid w:val="006E4B8C"/>
    <w:rsid w:val="006E4C47"/>
    <w:rsid w:val="006E4CAA"/>
    <w:rsid w:val="006E4CE4"/>
    <w:rsid w:val="006E4F17"/>
    <w:rsid w:val="006E5045"/>
    <w:rsid w:val="006E5102"/>
    <w:rsid w:val="006E5225"/>
    <w:rsid w:val="006E565B"/>
    <w:rsid w:val="006E5994"/>
    <w:rsid w:val="006E5AD0"/>
    <w:rsid w:val="006E5DCF"/>
    <w:rsid w:val="006E6632"/>
    <w:rsid w:val="006E68ED"/>
    <w:rsid w:val="006E6BA2"/>
    <w:rsid w:val="006E6CFC"/>
    <w:rsid w:val="006E6D11"/>
    <w:rsid w:val="006E6D8C"/>
    <w:rsid w:val="006E718A"/>
    <w:rsid w:val="006E7709"/>
    <w:rsid w:val="006E77FA"/>
    <w:rsid w:val="006E78BF"/>
    <w:rsid w:val="006E78C5"/>
    <w:rsid w:val="006E7930"/>
    <w:rsid w:val="006E7E84"/>
    <w:rsid w:val="006E7F13"/>
    <w:rsid w:val="006F012A"/>
    <w:rsid w:val="006F0220"/>
    <w:rsid w:val="006F02E5"/>
    <w:rsid w:val="006F0312"/>
    <w:rsid w:val="006F05CA"/>
    <w:rsid w:val="006F09F6"/>
    <w:rsid w:val="006F0AF3"/>
    <w:rsid w:val="006F0D0E"/>
    <w:rsid w:val="006F1217"/>
    <w:rsid w:val="006F14F1"/>
    <w:rsid w:val="006F15B6"/>
    <w:rsid w:val="006F187B"/>
    <w:rsid w:val="006F19AA"/>
    <w:rsid w:val="006F1EF9"/>
    <w:rsid w:val="006F2056"/>
    <w:rsid w:val="006F20BB"/>
    <w:rsid w:val="006F2175"/>
    <w:rsid w:val="006F22BF"/>
    <w:rsid w:val="006F256F"/>
    <w:rsid w:val="006F25BA"/>
    <w:rsid w:val="006F2AF7"/>
    <w:rsid w:val="006F2EF6"/>
    <w:rsid w:val="006F2FC3"/>
    <w:rsid w:val="006F302A"/>
    <w:rsid w:val="006F32CE"/>
    <w:rsid w:val="006F39B6"/>
    <w:rsid w:val="006F40F2"/>
    <w:rsid w:val="006F41F1"/>
    <w:rsid w:val="006F4427"/>
    <w:rsid w:val="006F4569"/>
    <w:rsid w:val="006F46A6"/>
    <w:rsid w:val="006F4CDA"/>
    <w:rsid w:val="006F4D61"/>
    <w:rsid w:val="006F4E50"/>
    <w:rsid w:val="006F4F11"/>
    <w:rsid w:val="006F4F46"/>
    <w:rsid w:val="006F5160"/>
    <w:rsid w:val="006F5173"/>
    <w:rsid w:val="006F522D"/>
    <w:rsid w:val="006F5604"/>
    <w:rsid w:val="006F602B"/>
    <w:rsid w:val="006F6105"/>
    <w:rsid w:val="006F618D"/>
    <w:rsid w:val="006F675D"/>
    <w:rsid w:val="006F687F"/>
    <w:rsid w:val="006F6898"/>
    <w:rsid w:val="006F69D0"/>
    <w:rsid w:val="006F6ACD"/>
    <w:rsid w:val="006F6B4A"/>
    <w:rsid w:val="006F6C51"/>
    <w:rsid w:val="006F6C70"/>
    <w:rsid w:val="006F6E33"/>
    <w:rsid w:val="006F70D0"/>
    <w:rsid w:val="006F75EA"/>
    <w:rsid w:val="006F783F"/>
    <w:rsid w:val="006F787E"/>
    <w:rsid w:val="006F7B2D"/>
    <w:rsid w:val="006F7CC8"/>
    <w:rsid w:val="006F7CE2"/>
    <w:rsid w:val="00700390"/>
    <w:rsid w:val="00700491"/>
    <w:rsid w:val="007008CF"/>
    <w:rsid w:val="00700D8D"/>
    <w:rsid w:val="00701396"/>
    <w:rsid w:val="00701E4E"/>
    <w:rsid w:val="00701E56"/>
    <w:rsid w:val="00702062"/>
    <w:rsid w:val="007024C2"/>
    <w:rsid w:val="0070289E"/>
    <w:rsid w:val="00702A2C"/>
    <w:rsid w:val="00702ACD"/>
    <w:rsid w:val="00702FC6"/>
    <w:rsid w:val="007030CF"/>
    <w:rsid w:val="007034D4"/>
    <w:rsid w:val="00703614"/>
    <w:rsid w:val="00703650"/>
    <w:rsid w:val="00703AAB"/>
    <w:rsid w:val="00703D2F"/>
    <w:rsid w:val="00703D6A"/>
    <w:rsid w:val="007040E3"/>
    <w:rsid w:val="00704168"/>
    <w:rsid w:val="0070419E"/>
    <w:rsid w:val="007048DC"/>
    <w:rsid w:val="007050A4"/>
    <w:rsid w:val="007050AA"/>
    <w:rsid w:val="0070516E"/>
    <w:rsid w:val="0070526B"/>
    <w:rsid w:val="007054D6"/>
    <w:rsid w:val="00705702"/>
    <w:rsid w:val="00706074"/>
    <w:rsid w:val="00706307"/>
    <w:rsid w:val="00706357"/>
    <w:rsid w:val="007066DD"/>
    <w:rsid w:val="007066F6"/>
    <w:rsid w:val="00706787"/>
    <w:rsid w:val="0070689B"/>
    <w:rsid w:val="007068E3"/>
    <w:rsid w:val="007069D7"/>
    <w:rsid w:val="00706AD6"/>
    <w:rsid w:val="00706B9E"/>
    <w:rsid w:val="00706BED"/>
    <w:rsid w:val="00706D0F"/>
    <w:rsid w:val="007070DB"/>
    <w:rsid w:val="00707211"/>
    <w:rsid w:val="00707328"/>
    <w:rsid w:val="0070758F"/>
    <w:rsid w:val="007078B6"/>
    <w:rsid w:val="00707B7E"/>
    <w:rsid w:val="007100FD"/>
    <w:rsid w:val="00710B3A"/>
    <w:rsid w:val="00710CAF"/>
    <w:rsid w:val="00710D13"/>
    <w:rsid w:val="00710DDA"/>
    <w:rsid w:val="00710F03"/>
    <w:rsid w:val="00710FBA"/>
    <w:rsid w:val="007110CB"/>
    <w:rsid w:val="0071111D"/>
    <w:rsid w:val="007115BC"/>
    <w:rsid w:val="007115CD"/>
    <w:rsid w:val="00711636"/>
    <w:rsid w:val="0071186D"/>
    <w:rsid w:val="00711A50"/>
    <w:rsid w:val="00711ACF"/>
    <w:rsid w:val="00711D12"/>
    <w:rsid w:val="00711D3B"/>
    <w:rsid w:val="00711F4F"/>
    <w:rsid w:val="007126DE"/>
    <w:rsid w:val="00712873"/>
    <w:rsid w:val="0071287C"/>
    <w:rsid w:val="007128A5"/>
    <w:rsid w:val="00712A1D"/>
    <w:rsid w:val="00712F4C"/>
    <w:rsid w:val="0071300E"/>
    <w:rsid w:val="00713497"/>
    <w:rsid w:val="007135D1"/>
    <w:rsid w:val="00713670"/>
    <w:rsid w:val="007138DC"/>
    <w:rsid w:val="00713A55"/>
    <w:rsid w:val="007140EE"/>
    <w:rsid w:val="007142AF"/>
    <w:rsid w:val="007144DF"/>
    <w:rsid w:val="00714E7F"/>
    <w:rsid w:val="00714ED5"/>
    <w:rsid w:val="00714EF7"/>
    <w:rsid w:val="00715434"/>
    <w:rsid w:val="0071556A"/>
    <w:rsid w:val="00715943"/>
    <w:rsid w:val="00715A00"/>
    <w:rsid w:val="00716085"/>
    <w:rsid w:val="007164D6"/>
    <w:rsid w:val="00716693"/>
    <w:rsid w:val="00716B13"/>
    <w:rsid w:val="00716B4E"/>
    <w:rsid w:val="00716DA8"/>
    <w:rsid w:val="007174F1"/>
    <w:rsid w:val="00717857"/>
    <w:rsid w:val="007179D6"/>
    <w:rsid w:val="00717BC6"/>
    <w:rsid w:val="00717C1C"/>
    <w:rsid w:val="007205A8"/>
    <w:rsid w:val="0072073A"/>
    <w:rsid w:val="00720844"/>
    <w:rsid w:val="00720C34"/>
    <w:rsid w:val="00720D51"/>
    <w:rsid w:val="00720F9D"/>
    <w:rsid w:val="0072116D"/>
    <w:rsid w:val="00721181"/>
    <w:rsid w:val="007214A3"/>
    <w:rsid w:val="00721727"/>
    <w:rsid w:val="00721B32"/>
    <w:rsid w:val="007221E6"/>
    <w:rsid w:val="007222BC"/>
    <w:rsid w:val="007222C4"/>
    <w:rsid w:val="0072243E"/>
    <w:rsid w:val="007224F1"/>
    <w:rsid w:val="00722786"/>
    <w:rsid w:val="0072290C"/>
    <w:rsid w:val="00722A3F"/>
    <w:rsid w:val="00722B1A"/>
    <w:rsid w:val="00722C53"/>
    <w:rsid w:val="00722E13"/>
    <w:rsid w:val="00722F47"/>
    <w:rsid w:val="007230BB"/>
    <w:rsid w:val="007232FF"/>
    <w:rsid w:val="00723760"/>
    <w:rsid w:val="00723BBF"/>
    <w:rsid w:val="00723BFB"/>
    <w:rsid w:val="00723C3A"/>
    <w:rsid w:val="00723C48"/>
    <w:rsid w:val="00723EC5"/>
    <w:rsid w:val="0072428B"/>
    <w:rsid w:val="00724689"/>
    <w:rsid w:val="007246D4"/>
    <w:rsid w:val="007250F5"/>
    <w:rsid w:val="007252AA"/>
    <w:rsid w:val="007252FB"/>
    <w:rsid w:val="00725826"/>
    <w:rsid w:val="0072589C"/>
    <w:rsid w:val="0072594A"/>
    <w:rsid w:val="00725B1D"/>
    <w:rsid w:val="00725EA4"/>
    <w:rsid w:val="007262FF"/>
    <w:rsid w:val="007265BE"/>
    <w:rsid w:val="00726D8B"/>
    <w:rsid w:val="00727053"/>
    <w:rsid w:val="007273EC"/>
    <w:rsid w:val="007277E2"/>
    <w:rsid w:val="00727975"/>
    <w:rsid w:val="00727EAB"/>
    <w:rsid w:val="00727F84"/>
    <w:rsid w:val="00727F8E"/>
    <w:rsid w:val="00730133"/>
    <w:rsid w:val="0073060C"/>
    <w:rsid w:val="0073072B"/>
    <w:rsid w:val="007309A4"/>
    <w:rsid w:val="00730F7B"/>
    <w:rsid w:val="0073124D"/>
    <w:rsid w:val="007317A0"/>
    <w:rsid w:val="00731A32"/>
    <w:rsid w:val="00731D30"/>
    <w:rsid w:val="00732036"/>
    <w:rsid w:val="0073211A"/>
    <w:rsid w:val="007327F8"/>
    <w:rsid w:val="007331B8"/>
    <w:rsid w:val="0073332E"/>
    <w:rsid w:val="007339AA"/>
    <w:rsid w:val="007340AB"/>
    <w:rsid w:val="00734147"/>
    <w:rsid w:val="007346E0"/>
    <w:rsid w:val="00734858"/>
    <w:rsid w:val="0073485F"/>
    <w:rsid w:val="00734880"/>
    <w:rsid w:val="007349F1"/>
    <w:rsid w:val="00734C01"/>
    <w:rsid w:val="00734CEE"/>
    <w:rsid w:val="00734E72"/>
    <w:rsid w:val="007353F5"/>
    <w:rsid w:val="00735C19"/>
    <w:rsid w:val="00736299"/>
    <w:rsid w:val="00736521"/>
    <w:rsid w:val="0073695C"/>
    <w:rsid w:val="00736B3E"/>
    <w:rsid w:val="00736CE5"/>
    <w:rsid w:val="00736DC2"/>
    <w:rsid w:val="00736F87"/>
    <w:rsid w:val="0073732D"/>
    <w:rsid w:val="00737419"/>
    <w:rsid w:val="00737662"/>
    <w:rsid w:val="007376B6"/>
    <w:rsid w:val="007377BE"/>
    <w:rsid w:val="0073790E"/>
    <w:rsid w:val="00737BDF"/>
    <w:rsid w:val="00737CF9"/>
    <w:rsid w:val="00737D2B"/>
    <w:rsid w:val="00737DDE"/>
    <w:rsid w:val="00740208"/>
    <w:rsid w:val="007402D7"/>
    <w:rsid w:val="007403B5"/>
    <w:rsid w:val="00740575"/>
    <w:rsid w:val="00740678"/>
    <w:rsid w:val="007407D7"/>
    <w:rsid w:val="00740F16"/>
    <w:rsid w:val="007411B9"/>
    <w:rsid w:val="0074154F"/>
    <w:rsid w:val="007419F2"/>
    <w:rsid w:val="00741CCE"/>
    <w:rsid w:val="00741DA4"/>
    <w:rsid w:val="00741FEB"/>
    <w:rsid w:val="007423F0"/>
    <w:rsid w:val="00742491"/>
    <w:rsid w:val="00742526"/>
    <w:rsid w:val="00742932"/>
    <w:rsid w:val="00742968"/>
    <w:rsid w:val="007429EF"/>
    <w:rsid w:val="00742A88"/>
    <w:rsid w:val="00742C63"/>
    <w:rsid w:val="00742D55"/>
    <w:rsid w:val="00742ED3"/>
    <w:rsid w:val="00742F1D"/>
    <w:rsid w:val="00742F96"/>
    <w:rsid w:val="0074320A"/>
    <w:rsid w:val="0074352B"/>
    <w:rsid w:val="007435B0"/>
    <w:rsid w:val="00743B30"/>
    <w:rsid w:val="00743BF7"/>
    <w:rsid w:val="00743D6C"/>
    <w:rsid w:val="00744102"/>
    <w:rsid w:val="00744A5D"/>
    <w:rsid w:val="00744C03"/>
    <w:rsid w:val="00744F2E"/>
    <w:rsid w:val="0074541B"/>
    <w:rsid w:val="007454AA"/>
    <w:rsid w:val="007454E4"/>
    <w:rsid w:val="00745BBB"/>
    <w:rsid w:val="00745C8D"/>
    <w:rsid w:val="00745F18"/>
    <w:rsid w:val="007460DA"/>
    <w:rsid w:val="00746504"/>
    <w:rsid w:val="007466E6"/>
    <w:rsid w:val="0074672A"/>
    <w:rsid w:val="00746A2A"/>
    <w:rsid w:val="00746CB7"/>
    <w:rsid w:val="00746DF3"/>
    <w:rsid w:val="00746E07"/>
    <w:rsid w:val="00746E7C"/>
    <w:rsid w:val="00747199"/>
    <w:rsid w:val="007474DA"/>
    <w:rsid w:val="00747838"/>
    <w:rsid w:val="00747889"/>
    <w:rsid w:val="0075011E"/>
    <w:rsid w:val="007501E8"/>
    <w:rsid w:val="00750901"/>
    <w:rsid w:val="00750E2F"/>
    <w:rsid w:val="00750FD6"/>
    <w:rsid w:val="0075151F"/>
    <w:rsid w:val="007515DA"/>
    <w:rsid w:val="0075160B"/>
    <w:rsid w:val="0075161C"/>
    <w:rsid w:val="00751913"/>
    <w:rsid w:val="00751935"/>
    <w:rsid w:val="00751B0C"/>
    <w:rsid w:val="007521A9"/>
    <w:rsid w:val="00752228"/>
    <w:rsid w:val="0075235E"/>
    <w:rsid w:val="007523F7"/>
    <w:rsid w:val="00752879"/>
    <w:rsid w:val="00752B69"/>
    <w:rsid w:val="00753010"/>
    <w:rsid w:val="00753080"/>
    <w:rsid w:val="007537C6"/>
    <w:rsid w:val="00753D4B"/>
    <w:rsid w:val="00753FAD"/>
    <w:rsid w:val="00754054"/>
    <w:rsid w:val="00754159"/>
    <w:rsid w:val="0075425F"/>
    <w:rsid w:val="00754546"/>
    <w:rsid w:val="007549A2"/>
    <w:rsid w:val="00754B83"/>
    <w:rsid w:val="00754BB6"/>
    <w:rsid w:val="00754BD1"/>
    <w:rsid w:val="00754C86"/>
    <w:rsid w:val="00755115"/>
    <w:rsid w:val="007553E4"/>
    <w:rsid w:val="007554BF"/>
    <w:rsid w:val="007557FA"/>
    <w:rsid w:val="0075584D"/>
    <w:rsid w:val="00755F3B"/>
    <w:rsid w:val="00756030"/>
    <w:rsid w:val="0075621C"/>
    <w:rsid w:val="00756413"/>
    <w:rsid w:val="0075643A"/>
    <w:rsid w:val="00756473"/>
    <w:rsid w:val="007565EB"/>
    <w:rsid w:val="00756A75"/>
    <w:rsid w:val="00756B1B"/>
    <w:rsid w:val="00756B9A"/>
    <w:rsid w:val="00756BCE"/>
    <w:rsid w:val="00757177"/>
    <w:rsid w:val="0075738F"/>
    <w:rsid w:val="0075766E"/>
    <w:rsid w:val="007577D2"/>
    <w:rsid w:val="00757A41"/>
    <w:rsid w:val="00757E09"/>
    <w:rsid w:val="00757F2B"/>
    <w:rsid w:val="00760B36"/>
    <w:rsid w:val="00760B64"/>
    <w:rsid w:val="00760DA5"/>
    <w:rsid w:val="00760F7F"/>
    <w:rsid w:val="00760FFC"/>
    <w:rsid w:val="007614BA"/>
    <w:rsid w:val="007615A0"/>
    <w:rsid w:val="00761635"/>
    <w:rsid w:val="00761774"/>
    <w:rsid w:val="007618E5"/>
    <w:rsid w:val="00761931"/>
    <w:rsid w:val="00761A79"/>
    <w:rsid w:val="00761A8D"/>
    <w:rsid w:val="00761DB0"/>
    <w:rsid w:val="007621EA"/>
    <w:rsid w:val="007628BB"/>
    <w:rsid w:val="007629A1"/>
    <w:rsid w:val="00762EB9"/>
    <w:rsid w:val="0076319D"/>
    <w:rsid w:val="00763336"/>
    <w:rsid w:val="00763418"/>
    <w:rsid w:val="00763A7B"/>
    <w:rsid w:val="00763BFE"/>
    <w:rsid w:val="0076431E"/>
    <w:rsid w:val="007644C4"/>
    <w:rsid w:val="007645FB"/>
    <w:rsid w:val="00764655"/>
    <w:rsid w:val="0076472B"/>
    <w:rsid w:val="00764A2F"/>
    <w:rsid w:val="00764A56"/>
    <w:rsid w:val="00764AE5"/>
    <w:rsid w:val="00764B38"/>
    <w:rsid w:val="007650DA"/>
    <w:rsid w:val="007651D2"/>
    <w:rsid w:val="007658B4"/>
    <w:rsid w:val="00765B6D"/>
    <w:rsid w:val="00765D49"/>
    <w:rsid w:val="00765E2D"/>
    <w:rsid w:val="0076611C"/>
    <w:rsid w:val="0076641E"/>
    <w:rsid w:val="00766609"/>
    <w:rsid w:val="00766745"/>
    <w:rsid w:val="0076674B"/>
    <w:rsid w:val="00766798"/>
    <w:rsid w:val="007668C8"/>
    <w:rsid w:val="00766F3B"/>
    <w:rsid w:val="00767966"/>
    <w:rsid w:val="00767AC5"/>
    <w:rsid w:val="00767F1A"/>
    <w:rsid w:val="007704FC"/>
    <w:rsid w:val="0077059F"/>
    <w:rsid w:val="00770964"/>
    <w:rsid w:val="0077142A"/>
    <w:rsid w:val="007718A0"/>
    <w:rsid w:val="00771EBD"/>
    <w:rsid w:val="00771EFB"/>
    <w:rsid w:val="00772191"/>
    <w:rsid w:val="0077234F"/>
    <w:rsid w:val="00772436"/>
    <w:rsid w:val="00772856"/>
    <w:rsid w:val="00772AED"/>
    <w:rsid w:val="00773662"/>
    <w:rsid w:val="00773B03"/>
    <w:rsid w:val="00773C09"/>
    <w:rsid w:val="00773DB2"/>
    <w:rsid w:val="00773EF2"/>
    <w:rsid w:val="007744BA"/>
    <w:rsid w:val="00774551"/>
    <w:rsid w:val="007747D8"/>
    <w:rsid w:val="007748DF"/>
    <w:rsid w:val="0077500D"/>
    <w:rsid w:val="00775029"/>
    <w:rsid w:val="00775240"/>
    <w:rsid w:val="007752A1"/>
    <w:rsid w:val="007753BD"/>
    <w:rsid w:val="0077572A"/>
    <w:rsid w:val="007757AE"/>
    <w:rsid w:val="00775892"/>
    <w:rsid w:val="007759B1"/>
    <w:rsid w:val="00776341"/>
    <w:rsid w:val="00776682"/>
    <w:rsid w:val="00776720"/>
    <w:rsid w:val="0077693B"/>
    <w:rsid w:val="00776AC2"/>
    <w:rsid w:val="00776B97"/>
    <w:rsid w:val="00776BCA"/>
    <w:rsid w:val="00776C50"/>
    <w:rsid w:val="00776CB5"/>
    <w:rsid w:val="00776E0E"/>
    <w:rsid w:val="00776EEB"/>
    <w:rsid w:val="0077711B"/>
    <w:rsid w:val="007772E7"/>
    <w:rsid w:val="007774FE"/>
    <w:rsid w:val="00777666"/>
    <w:rsid w:val="007778B4"/>
    <w:rsid w:val="0077797E"/>
    <w:rsid w:val="00777BE0"/>
    <w:rsid w:val="00777E01"/>
    <w:rsid w:val="0078005C"/>
    <w:rsid w:val="007800F6"/>
    <w:rsid w:val="0078028C"/>
    <w:rsid w:val="00780548"/>
    <w:rsid w:val="007805AD"/>
    <w:rsid w:val="0078064A"/>
    <w:rsid w:val="00780723"/>
    <w:rsid w:val="007809A6"/>
    <w:rsid w:val="007809D5"/>
    <w:rsid w:val="00780C15"/>
    <w:rsid w:val="00780ECE"/>
    <w:rsid w:val="00781013"/>
    <w:rsid w:val="00781069"/>
    <w:rsid w:val="007813B0"/>
    <w:rsid w:val="00781407"/>
    <w:rsid w:val="00781683"/>
    <w:rsid w:val="007816FA"/>
    <w:rsid w:val="0078199C"/>
    <w:rsid w:val="00781A95"/>
    <w:rsid w:val="00781BCE"/>
    <w:rsid w:val="00781D84"/>
    <w:rsid w:val="00781E50"/>
    <w:rsid w:val="00782015"/>
    <w:rsid w:val="0078222E"/>
    <w:rsid w:val="007827C1"/>
    <w:rsid w:val="00782B9C"/>
    <w:rsid w:val="00782C4E"/>
    <w:rsid w:val="007832CC"/>
    <w:rsid w:val="0078334E"/>
    <w:rsid w:val="0078358C"/>
    <w:rsid w:val="007835EF"/>
    <w:rsid w:val="0078381F"/>
    <w:rsid w:val="00783A96"/>
    <w:rsid w:val="00783EAF"/>
    <w:rsid w:val="00784297"/>
    <w:rsid w:val="00784758"/>
    <w:rsid w:val="007848C8"/>
    <w:rsid w:val="007848D2"/>
    <w:rsid w:val="007849F3"/>
    <w:rsid w:val="00784D17"/>
    <w:rsid w:val="00784D83"/>
    <w:rsid w:val="007855B3"/>
    <w:rsid w:val="00785644"/>
    <w:rsid w:val="00785752"/>
    <w:rsid w:val="007857F9"/>
    <w:rsid w:val="00785825"/>
    <w:rsid w:val="00785B1A"/>
    <w:rsid w:val="00785BEB"/>
    <w:rsid w:val="0078600C"/>
    <w:rsid w:val="007863B7"/>
    <w:rsid w:val="0078641E"/>
    <w:rsid w:val="0078644E"/>
    <w:rsid w:val="00786860"/>
    <w:rsid w:val="00786A12"/>
    <w:rsid w:val="00786D2D"/>
    <w:rsid w:val="00786D63"/>
    <w:rsid w:val="00786DC8"/>
    <w:rsid w:val="007873FE"/>
    <w:rsid w:val="00787A64"/>
    <w:rsid w:val="00787C2F"/>
    <w:rsid w:val="00787D49"/>
    <w:rsid w:val="00790145"/>
    <w:rsid w:val="0079016D"/>
    <w:rsid w:val="0079019B"/>
    <w:rsid w:val="007902A5"/>
    <w:rsid w:val="00790352"/>
    <w:rsid w:val="00790B48"/>
    <w:rsid w:val="00790D94"/>
    <w:rsid w:val="007913F7"/>
    <w:rsid w:val="007916F2"/>
    <w:rsid w:val="007917D4"/>
    <w:rsid w:val="007917F8"/>
    <w:rsid w:val="00791996"/>
    <w:rsid w:val="00791D65"/>
    <w:rsid w:val="00791DF2"/>
    <w:rsid w:val="00791F3B"/>
    <w:rsid w:val="007921B2"/>
    <w:rsid w:val="0079237F"/>
    <w:rsid w:val="0079259C"/>
    <w:rsid w:val="007928AB"/>
    <w:rsid w:val="00792934"/>
    <w:rsid w:val="00792DB4"/>
    <w:rsid w:val="00792E9A"/>
    <w:rsid w:val="00793025"/>
    <w:rsid w:val="007931A1"/>
    <w:rsid w:val="0079328A"/>
    <w:rsid w:val="0079335D"/>
    <w:rsid w:val="00793C4C"/>
    <w:rsid w:val="00793DB3"/>
    <w:rsid w:val="007940F7"/>
    <w:rsid w:val="007941D4"/>
    <w:rsid w:val="007944B5"/>
    <w:rsid w:val="007946FE"/>
    <w:rsid w:val="00794742"/>
    <w:rsid w:val="00794816"/>
    <w:rsid w:val="007949C0"/>
    <w:rsid w:val="0079508C"/>
    <w:rsid w:val="0079514A"/>
    <w:rsid w:val="0079522F"/>
    <w:rsid w:val="00795306"/>
    <w:rsid w:val="007954A5"/>
    <w:rsid w:val="00795611"/>
    <w:rsid w:val="007959FB"/>
    <w:rsid w:val="00795B60"/>
    <w:rsid w:val="00795CA8"/>
    <w:rsid w:val="00795CB6"/>
    <w:rsid w:val="00795CD4"/>
    <w:rsid w:val="00795D69"/>
    <w:rsid w:val="00796097"/>
    <w:rsid w:val="00796174"/>
    <w:rsid w:val="007962F6"/>
    <w:rsid w:val="00796B58"/>
    <w:rsid w:val="00796C82"/>
    <w:rsid w:val="00796FE3"/>
    <w:rsid w:val="00797436"/>
    <w:rsid w:val="00797578"/>
    <w:rsid w:val="0079757F"/>
    <w:rsid w:val="0079767E"/>
    <w:rsid w:val="007976D8"/>
    <w:rsid w:val="0079773B"/>
    <w:rsid w:val="00797C9E"/>
    <w:rsid w:val="00797CA8"/>
    <w:rsid w:val="00797D4D"/>
    <w:rsid w:val="00797EA1"/>
    <w:rsid w:val="007A00DD"/>
    <w:rsid w:val="007A048C"/>
    <w:rsid w:val="007A065E"/>
    <w:rsid w:val="007A07B4"/>
    <w:rsid w:val="007A084F"/>
    <w:rsid w:val="007A0A3C"/>
    <w:rsid w:val="007A0A71"/>
    <w:rsid w:val="007A0C3C"/>
    <w:rsid w:val="007A0C73"/>
    <w:rsid w:val="007A0FAE"/>
    <w:rsid w:val="007A0FE3"/>
    <w:rsid w:val="007A0FFE"/>
    <w:rsid w:val="007A108F"/>
    <w:rsid w:val="007A15A6"/>
    <w:rsid w:val="007A1954"/>
    <w:rsid w:val="007A1C2B"/>
    <w:rsid w:val="007A1CC4"/>
    <w:rsid w:val="007A1E1D"/>
    <w:rsid w:val="007A1F00"/>
    <w:rsid w:val="007A1F90"/>
    <w:rsid w:val="007A243B"/>
    <w:rsid w:val="007A2486"/>
    <w:rsid w:val="007A2845"/>
    <w:rsid w:val="007A2A06"/>
    <w:rsid w:val="007A2BC7"/>
    <w:rsid w:val="007A31FE"/>
    <w:rsid w:val="007A323A"/>
    <w:rsid w:val="007A327D"/>
    <w:rsid w:val="007A3407"/>
    <w:rsid w:val="007A36E3"/>
    <w:rsid w:val="007A3AD6"/>
    <w:rsid w:val="007A3BFF"/>
    <w:rsid w:val="007A3C70"/>
    <w:rsid w:val="007A3D62"/>
    <w:rsid w:val="007A3DD7"/>
    <w:rsid w:val="007A3EC5"/>
    <w:rsid w:val="007A3F69"/>
    <w:rsid w:val="007A43F3"/>
    <w:rsid w:val="007A46BD"/>
    <w:rsid w:val="007A489A"/>
    <w:rsid w:val="007A48EF"/>
    <w:rsid w:val="007A4C71"/>
    <w:rsid w:val="007A4F0B"/>
    <w:rsid w:val="007A508B"/>
    <w:rsid w:val="007A52E7"/>
    <w:rsid w:val="007A537E"/>
    <w:rsid w:val="007A54F8"/>
    <w:rsid w:val="007A55AC"/>
    <w:rsid w:val="007A5675"/>
    <w:rsid w:val="007A572A"/>
    <w:rsid w:val="007A582F"/>
    <w:rsid w:val="007A5966"/>
    <w:rsid w:val="007A5A72"/>
    <w:rsid w:val="007A5B5C"/>
    <w:rsid w:val="007A5CE0"/>
    <w:rsid w:val="007A5E6A"/>
    <w:rsid w:val="007A6078"/>
    <w:rsid w:val="007A6106"/>
    <w:rsid w:val="007A611B"/>
    <w:rsid w:val="007A6185"/>
    <w:rsid w:val="007A630D"/>
    <w:rsid w:val="007A63F0"/>
    <w:rsid w:val="007A6643"/>
    <w:rsid w:val="007A68F6"/>
    <w:rsid w:val="007A697C"/>
    <w:rsid w:val="007A698C"/>
    <w:rsid w:val="007A6BAF"/>
    <w:rsid w:val="007A6C70"/>
    <w:rsid w:val="007A6EA2"/>
    <w:rsid w:val="007A701A"/>
    <w:rsid w:val="007A706E"/>
    <w:rsid w:val="007A72F2"/>
    <w:rsid w:val="007A78BE"/>
    <w:rsid w:val="007B0634"/>
    <w:rsid w:val="007B0BD4"/>
    <w:rsid w:val="007B0CB4"/>
    <w:rsid w:val="007B10E1"/>
    <w:rsid w:val="007B136A"/>
    <w:rsid w:val="007B13DF"/>
    <w:rsid w:val="007B184C"/>
    <w:rsid w:val="007B1A01"/>
    <w:rsid w:val="007B1C14"/>
    <w:rsid w:val="007B1C18"/>
    <w:rsid w:val="007B1C88"/>
    <w:rsid w:val="007B1D22"/>
    <w:rsid w:val="007B1E83"/>
    <w:rsid w:val="007B1F71"/>
    <w:rsid w:val="007B200E"/>
    <w:rsid w:val="007B22ED"/>
    <w:rsid w:val="007B28EE"/>
    <w:rsid w:val="007B29AB"/>
    <w:rsid w:val="007B2A92"/>
    <w:rsid w:val="007B2AE2"/>
    <w:rsid w:val="007B2DD7"/>
    <w:rsid w:val="007B2F29"/>
    <w:rsid w:val="007B3179"/>
    <w:rsid w:val="007B3334"/>
    <w:rsid w:val="007B3456"/>
    <w:rsid w:val="007B36CA"/>
    <w:rsid w:val="007B3844"/>
    <w:rsid w:val="007B3BBD"/>
    <w:rsid w:val="007B3C53"/>
    <w:rsid w:val="007B4302"/>
    <w:rsid w:val="007B439A"/>
    <w:rsid w:val="007B4792"/>
    <w:rsid w:val="007B4DE5"/>
    <w:rsid w:val="007B506A"/>
    <w:rsid w:val="007B52BD"/>
    <w:rsid w:val="007B57C9"/>
    <w:rsid w:val="007B5D22"/>
    <w:rsid w:val="007B5EB5"/>
    <w:rsid w:val="007B60FB"/>
    <w:rsid w:val="007B6756"/>
    <w:rsid w:val="007B675D"/>
    <w:rsid w:val="007B68F5"/>
    <w:rsid w:val="007B6B9F"/>
    <w:rsid w:val="007B6BBA"/>
    <w:rsid w:val="007B6D66"/>
    <w:rsid w:val="007B6E37"/>
    <w:rsid w:val="007B705B"/>
    <w:rsid w:val="007B7627"/>
    <w:rsid w:val="007B79E6"/>
    <w:rsid w:val="007B7AB2"/>
    <w:rsid w:val="007B7B27"/>
    <w:rsid w:val="007C03D1"/>
    <w:rsid w:val="007C07D0"/>
    <w:rsid w:val="007C0A99"/>
    <w:rsid w:val="007C0A9F"/>
    <w:rsid w:val="007C0EAA"/>
    <w:rsid w:val="007C1001"/>
    <w:rsid w:val="007C1272"/>
    <w:rsid w:val="007C12CA"/>
    <w:rsid w:val="007C1722"/>
    <w:rsid w:val="007C1D0B"/>
    <w:rsid w:val="007C2103"/>
    <w:rsid w:val="007C223E"/>
    <w:rsid w:val="007C22DA"/>
    <w:rsid w:val="007C2C53"/>
    <w:rsid w:val="007C2F9A"/>
    <w:rsid w:val="007C3020"/>
    <w:rsid w:val="007C3040"/>
    <w:rsid w:val="007C34FB"/>
    <w:rsid w:val="007C3B1B"/>
    <w:rsid w:val="007C4B55"/>
    <w:rsid w:val="007C4D19"/>
    <w:rsid w:val="007C4DB3"/>
    <w:rsid w:val="007C5081"/>
    <w:rsid w:val="007C5399"/>
    <w:rsid w:val="007C57DC"/>
    <w:rsid w:val="007C5A70"/>
    <w:rsid w:val="007C5AB0"/>
    <w:rsid w:val="007C5B4E"/>
    <w:rsid w:val="007C5C27"/>
    <w:rsid w:val="007C5DCE"/>
    <w:rsid w:val="007C61BE"/>
    <w:rsid w:val="007C6526"/>
    <w:rsid w:val="007C6ED8"/>
    <w:rsid w:val="007C738A"/>
    <w:rsid w:val="007C74C7"/>
    <w:rsid w:val="007C75E5"/>
    <w:rsid w:val="007C7603"/>
    <w:rsid w:val="007C768A"/>
    <w:rsid w:val="007C78CE"/>
    <w:rsid w:val="007C7B0C"/>
    <w:rsid w:val="007C7B0E"/>
    <w:rsid w:val="007C7D60"/>
    <w:rsid w:val="007C7D91"/>
    <w:rsid w:val="007C7FD3"/>
    <w:rsid w:val="007D036A"/>
    <w:rsid w:val="007D0491"/>
    <w:rsid w:val="007D05A7"/>
    <w:rsid w:val="007D0C2A"/>
    <w:rsid w:val="007D0D71"/>
    <w:rsid w:val="007D15BD"/>
    <w:rsid w:val="007D191D"/>
    <w:rsid w:val="007D2A8F"/>
    <w:rsid w:val="007D3032"/>
    <w:rsid w:val="007D3278"/>
    <w:rsid w:val="007D36DF"/>
    <w:rsid w:val="007D3747"/>
    <w:rsid w:val="007D387B"/>
    <w:rsid w:val="007D38BD"/>
    <w:rsid w:val="007D4016"/>
    <w:rsid w:val="007D4572"/>
    <w:rsid w:val="007D4634"/>
    <w:rsid w:val="007D4AC3"/>
    <w:rsid w:val="007D4E76"/>
    <w:rsid w:val="007D4E89"/>
    <w:rsid w:val="007D4F8C"/>
    <w:rsid w:val="007D5011"/>
    <w:rsid w:val="007D516B"/>
    <w:rsid w:val="007D5280"/>
    <w:rsid w:val="007D5356"/>
    <w:rsid w:val="007D5537"/>
    <w:rsid w:val="007D56C3"/>
    <w:rsid w:val="007D5705"/>
    <w:rsid w:val="007D57E5"/>
    <w:rsid w:val="007D5806"/>
    <w:rsid w:val="007D59D2"/>
    <w:rsid w:val="007D5C05"/>
    <w:rsid w:val="007D606F"/>
    <w:rsid w:val="007D6088"/>
    <w:rsid w:val="007D617E"/>
    <w:rsid w:val="007D62EB"/>
    <w:rsid w:val="007D631C"/>
    <w:rsid w:val="007D67DF"/>
    <w:rsid w:val="007D6851"/>
    <w:rsid w:val="007D69BB"/>
    <w:rsid w:val="007D69EF"/>
    <w:rsid w:val="007D70AB"/>
    <w:rsid w:val="007D7500"/>
    <w:rsid w:val="007D75ED"/>
    <w:rsid w:val="007D771A"/>
    <w:rsid w:val="007D79A5"/>
    <w:rsid w:val="007D79D2"/>
    <w:rsid w:val="007D7BB6"/>
    <w:rsid w:val="007E03A5"/>
    <w:rsid w:val="007E03F2"/>
    <w:rsid w:val="007E0445"/>
    <w:rsid w:val="007E06AB"/>
    <w:rsid w:val="007E07BE"/>
    <w:rsid w:val="007E0C7D"/>
    <w:rsid w:val="007E0FB1"/>
    <w:rsid w:val="007E0FBB"/>
    <w:rsid w:val="007E11C1"/>
    <w:rsid w:val="007E14C7"/>
    <w:rsid w:val="007E19A1"/>
    <w:rsid w:val="007E1A98"/>
    <w:rsid w:val="007E1AE9"/>
    <w:rsid w:val="007E1C8E"/>
    <w:rsid w:val="007E205F"/>
    <w:rsid w:val="007E20D0"/>
    <w:rsid w:val="007E2260"/>
    <w:rsid w:val="007E246F"/>
    <w:rsid w:val="007E2511"/>
    <w:rsid w:val="007E2CD1"/>
    <w:rsid w:val="007E2EA2"/>
    <w:rsid w:val="007E2F7A"/>
    <w:rsid w:val="007E31C2"/>
    <w:rsid w:val="007E33D6"/>
    <w:rsid w:val="007E349F"/>
    <w:rsid w:val="007E3582"/>
    <w:rsid w:val="007E36EF"/>
    <w:rsid w:val="007E3E2E"/>
    <w:rsid w:val="007E3EFA"/>
    <w:rsid w:val="007E41A3"/>
    <w:rsid w:val="007E4463"/>
    <w:rsid w:val="007E498A"/>
    <w:rsid w:val="007E4B26"/>
    <w:rsid w:val="007E52B7"/>
    <w:rsid w:val="007E53E0"/>
    <w:rsid w:val="007E544E"/>
    <w:rsid w:val="007E5720"/>
    <w:rsid w:val="007E5A95"/>
    <w:rsid w:val="007E5ABD"/>
    <w:rsid w:val="007E60E3"/>
    <w:rsid w:val="007E63BA"/>
    <w:rsid w:val="007E6CB1"/>
    <w:rsid w:val="007E6DAB"/>
    <w:rsid w:val="007E6DB9"/>
    <w:rsid w:val="007E6E88"/>
    <w:rsid w:val="007E70F7"/>
    <w:rsid w:val="007E71AC"/>
    <w:rsid w:val="007E7268"/>
    <w:rsid w:val="007E734B"/>
    <w:rsid w:val="007E74B2"/>
    <w:rsid w:val="007E7883"/>
    <w:rsid w:val="007E7C43"/>
    <w:rsid w:val="007E7DA0"/>
    <w:rsid w:val="007E7EBB"/>
    <w:rsid w:val="007E7EC2"/>
    <w:rsid w:val="007E7F6F"/>
    <w:rsid w:val="007F0061"/>
    <w:rsid w:val="007F032B"/>
    <w:rsid w:val="007F049E"/>
    <w:rsid w:val="007F05EB"/>
    <w:rsid w:val="007F0C46"/>
    <w:rsid w:val="007F0FFF"/>
    <w:rsid w:val="007F115E"/>
    <w:rsid w:val="007F1192"/>
    <w:rsid w:val="007F11F5"/>
    <w:rsid w:val="007F123A"/>
    <w:rsid w:val="007F14DC"/>
    <w:rsid w:val="007F1699"/>
    <w:rsid w:val="007F1892"/>
    <w:rsid w:val="007F1A43"/>
    <w:rsid w:val="007F1B04"/>
    <w:rsid w:val="007F1DC1"/>
    <w:rsid w:val="007F219A"/>
    <w:rsid w:val="007F21BA"/>
    <w:rsid w:val="007F2610"/>
    <w:rsid w:val="007F2623"/>
    <w:rsid w:val="007F2630"/>
    <w:rsid w:val="007F2718"/>
    <w:rsid w:val="007F289A"/>
    <w:rsid w:val="007F2B30"/>
    <w:rsid w:val="007F2B6A"/>
    <w:rsid w:val="007F2CF7"/>
    <w:rsid w:val="007F3490"/>
    <w:rsid w:val="007F3D92"/>
    <w:rsid w:val="007F4006"/>
    <w:rsid w:val="007F40F6"/>
    <w:rsid w:val="007F43CA"/>
    <w:rsid w:val="007F494B"/>
    <w:rsid w:val="007F5324"/>
    <w:rsid w:val="007F5908"/>
    <w:rsid w:val="007F5CED"/>
    <w:rsid w:val="007F5DC4"/>
    <w:rsid w:val="007F5E0A"/>
    <w:rsid w:val="007F6007"/>
    <w:rsid w:val="007F6643"/>
    <w:rsid w:val="007F6771"/>
    <w:rsid w:val="007F683C"/>
    <w:rsid w:val="007F6942"/>
    <w:rsid w:val="007F6A60"/>
    <w:rsid w:val="007F6AEB"/>
    <w:rsid w:val="007F6E20"/>
    <w:rsid w:val="007F7631"/>
    <w:rsid w:val="007F77DE"/>
    <w:rsid w:val="007F788B"/>
    <w:rsid w:val="007F7A91"/>
    <w:rsid w:val="007F7EA7"/>
    <w:rsid w:val="0080000D"/>
    <w:rsid w:val="0080008C"/>
    <w:rsid w:val="00800539"/>
    <w:rsid w:val="00800812"/>
    <w:rsid w:val="00800B65"/>
    <w:rsid w:val="00800B7C"/>
    <w:rsid w:val="00800C81"/>
    <w:rsid w:val="00800E73"/>
    <w:rsid w:val="008011C8"/>
    <w:rsid w:val="008016C5"/>
    <w:rsid w:val="00801C62"/>
    <w:rsid w:val="00801CDE"/>
    <w:rsid w:val="00801D46"/>
    <w:rsid w:val="0080206C"/>
    <w:rsid w:val="00802299"/>
    <w:rsid w:val="0080241B"/>
    <w:rsid w:val="008024DB"/>
    <w:rsid w:val="00802A03"/>
    <w:rsid w:val="00802B06"/>
    <w:rsid w:val="00802BCA"/>
    <w:rsid w:val="00802C14"/>
    <w:rsid w:val="00802C42"/>
    <w:rsid w:val="00802E19"/>
    <w:rsid w:val="00803DEE"/>
    <w:rsid w:val="00803FFE"/>
    <w:rsid w:val="008040D3"/>
    <w:rsid w:val="008040EC"/>
    <w:rsid w:val="008041D1"/>
    <w:rsid w:val="008042C1"/>
    <w:rsid w:val="008042FE"/>
    <w:rsid w:val="0080430B"/>
    <w:rsid w:val="0080430F"/>
    <w:rsid w:val="00804673"/>
    <w:rsid w:val="00804C26"/>
    <w:rsid w:val="00804D11"/>
    <w:rsid w:val="00804D54"/>
    <w:rsid w:val="0080535D"/>
    <w:rsid w:val="00805429"/>
    <w:rsid w:val="00805E58"/>
    <w:rsid w:val="0080607E"/>
    <w:rsid w:val="00806476"/>
    <w:rsid w:val="00806767"/>
    <w:rsid w:val="00806C02"/>
    <w:rsid w:val="00806E21"/>
    <w:rsid w:val="008077DC"/>
    <w:rsid w:val="00807994"/>
    <w:rsid w:val="008079EE"/>
    <w:rsid w:val="00807EA7"/>
    <w:rsid w:val="00807EFC"/>
    <w:rsid w:val="008100BE"/>
    <w:rsid w:val="0081025E"/>
    <w:rsid w:val="008102F8"/>
    <w:rsid w:val="008103D2"/>
    <w:rsid w:val="0081080C"/>
    <w:rsid w:val="00810BA2"/>
    <w:rsid w:val="008111F0"/>
    <w:rsid w:val="00811751"/>
    <w:rsid w:val="0081177C"/>
    <w:rsid w:val="00811872"/>
    <w:rsid w:val="00811D78"/>
    <w:rsid w:val="00812039"/>
    <w:rsid w:val="0081206E"/>
    <w:rsid w:val="0081241F"/>
    <w:rsid w:val="0081254A"/>
    <w:rsid w:val="00812562"/>
    <w:rsid w:val="008134F6"/>
    <w:rsid w:val="008136B8"/>
    <w:rsid w:val="00813732"/>
    <w:rsid w:val="008139C4"/>
    <w:rsid w:val="00813B29"/>
    <w:rsid w:val="008142E2"/>
    <w:rsid w:val="0081448B"/>
    <w:rsid w:val="0081455E"/>
    <w:rsid w:val="00814A58"/>
    <w:rsid w:val="00814D8F"/>
    <w:rsid w:val="00814DE1"/>
    <w:rsid w:val="00814E77"/>
    <w:rsid w:val="00814F00"/>
    <w:rsid w:val="0081507A"/>
    <w:rsid w:val="008153CB"/>
    <w:rsid w:val="00815457"/>
    <w:rsid w:val="0081566C"/>
    <w:rsid w:val="00815AEC"/>
    <w:rsid w:val="00815C87"/>
    <w:rsid w:val="00815DB0"/>
    <w:rsid w:val="00816223"/>
    <w:rsid w:val="0081630F"/>
    <w:rsid w:val="0081637B"/>
    <w:rsid w:val="008167DB"/>
    <w:rsid w:val="00816B60"/>
    <w:rsid w:val="00816DAF"/>
    <w:rsid w:val="00817222"/>
    <w:rsid w:val="00817223"/>
    <w:rsid w:val="00817261"/>
    <w:rsid w:val="0081733D"/>
    <w:rsid w:val="00817545"/>
    <w:rsid w:val="00817983"/>
    <w:rsid w:val="00817C2B"/>
    <w:rsid w:val="008207C4"/>
    <w:rsid w:val="00820AC5"/>
    <w:rsid w:val="00820C46"/>
    <w:rsid w:val="00820E33"/>
    <w:rsid w:val="008210C7"/>
    <w:rsid w:val="008211E9"/>
    <w:rsid w:val="00821741"/>
    <w:rsid w:val="00821CD3"/>
    <w:rsid w:val="00821F03"/>
    <w:rsid w:val="00822256"/>
    <w:rsid w:val="00822866"/>
    <w:rsid w:val="0082292D"/>
    <w:rsid w:val="00822C56"/>
    <w:rsid w:val="00823069"/>
    <w:rsid w:val="008231FA"/>
    <w:rsid w:val="008232C6"/>
    <w:rsid w:val="008232F0"/>
    <w:rsid w:val="00823416"/>
    <w:rsid w:val="00823870"/>
    <w:rsid w:val="0082395E"/>
    <w:rsid w:val="00823975"/>
    <w:rsid w:val="00823BEB"/>
    <w:rsid w:val="00823EDA"/>
    <w:rsid w:val="00824113"/>
    <w:rsid w:val="00824134"/>
    <w:rsid w:val="0082424A"/>
    <w:rsid w:val="0082471B"/>
    <w:rsid w:val="00824DB8"/>
    <w:rsid w:val="0082525C"/>
    <w:rsid w:val="00825452"/>
    <w:rsid w:val="00825490"/>
    <w:rsid w:val="0082595E"/>
    <w:rsid w:val="00825A24"/>
    <w:rsid w:val="00825D25"/>
    <w:rsid w:val="00825D56"/>
    <w:rsid w:val="00825F2A"/>
    <w:rsid w:val="0082621D"/>
    <w:rsid w:val="008267C3"/>
    <w:rsid w:val="00826B43"/>
    <w:rsid w:val="00826BCE"/>
    <w:rsid w:val="00826CC8"/>
    <w:rsid w:val="008270A6"/>
    <w:rsid w:val="008273C1"/>
    <w:rsid w:val="00827408"/>
    <w:rsid w:val="0082753A"/>
    <w:rsid w:val="0082759D"/>
    <w:rsid w:val="008276C4"/>
    <w:rsid w:val="0082773B"/>
    <w:rsid w:val="008278BE"/>
    <w:rsid w:val="00827C0A"/>
    <w:rsid w:val="00827CE1"/>
    <w:rsid w:val="00827E84"/>
    <w:rsid w:val="008304E5"/>
    <w:rsid w:val="008305F5"/>
    <w:rsid w:val="00830A2D"/>
    <w:rsid w:val="00830ACA"/>
    <w:rsid w:val="00830EEA"/>
    <w:rsid w:val="00830FA4"/>
    <w:rsid w:val="00831016"/>
    <w:rsid w:val="008312BF"/>
    <w:rsid w:val="008314AC"/>
    <w:rsid w:val="00831B55"/>
    <w:rsid w:val="00831BE4"/>
    <w:rsid w:val="00831C5D"/>
    <w:rsid w:val="00831F1A"/>
    <w:rsid w:val="0083233F"/>
    <w:rsid w:val="00832779"/>
    <w:rsid w:val="008328C7"/>
    <w:rsid w:val="00832942"/>
    <w:rsid w:val="00832A58"/>
    <w:rsid w:val="00832C67"/>
    <w:rsid w:val="00832F91"/>
    <w:rsid w:val="00833080"/>
    <w:rsid w:val="00833474"/>
    <w:rsid w:val="00833B10"/>
    <w:rsid w:val="008340B2"/>
    <w:rsid w:val="008341CF"/>
    <w:rsid w:val="008341D1"/>
    <w:rsid w:val="00834379"/>
    <w:rsid w:val="008343BF"/>
    <w:rsid w:val="0083442A"/>
    <w:rsid w:val="00834B14"/>
    <w:rsid w:val="00834B89"/>
    <w:rsid w:val="00834D05"/>
    <w:rsid w:val="00834EB8"/>
    <w:rsid w:val="00835331"/>
    <w:rsid w:val="00835393"/>
    <w:rsid w:val="008353F7"/>
    <w:rsid w:val="00835718"/>
    <w:rsid w:val="008358E2"/>
    <w:rsid w:val="008358E6"/>
    <w:rsid w:val="008358F8"/>
    <w:rsid w:val="00835939"/>
    <w:rsid w:val="00835AF9"/>
    <w:rsid w:val="00835D57"/>
    <w:rsid w:val="008364C0"/>
    <w:rsid w:val="00836ABB"/>
    <w:rsid w:val="00836BD4"/>
    <w:rsid w:val="00836D0D"/>
    <w:rsid w:val="00836E01"/>
    <w:rsid w:val="008370BC"/>
    <w:rsid w:val="0083726D"/>
    <w:rsid w:val="00837466"/>
    <w:rsid w:val="008374CA"/>
    <w:rsid w:val="0083779B"/>
    <w:rsid w:val="0083793C"/>
    <w:rsid w:val="00837C4F"/>
    <w:rsid w:val="00837DE9"/>
    <w:rsid w:val="0084022A"/>
    <w:rsid w:val="0084049B"/>
    <w:rsid w:val="008407A8"/>
    <w:rsid w:val="0084100F"/>
    <w:rsid w:val="008415E0"/>
    <w:rsid w:val="008417BE"/>
    <w:rsid w:val="00841939"/>
    <w:rsid w:val="00841EB0"/>
    <w:rsid w:val="00842127"/>
    <w:rsid w:val="00842304"/>
    <w:rsid w:val="00842424"/>
    <w:rsid w:val="008428F0"/>
    <w:rsid w:val="008429A0"/>
    <w:rsid w:val="00842F42"/>
    <w:rsid w:val="00842FB2"/>
    <w:rsid w:val="00843199"/>
    <w:rsid w:val="00843876"/>
    <w:rsid w:val="00843889"/>
    <w:rsid w:val="00843936"/>
    <w:rsid w:val="008439A5"/>
    <w:rsid w:val="00843BC2"/>
    <w:rsid w:val="00843CCB"/>
    <w:rsid w:val="00843E51"/>
    <w:rsid w:val="00843E83"/>
    <w:rsid w:val="00843EAC"/>
    <w:rsid w:val="00844749"/>
    <w:rsid w:val="008447C9"/>
    <w:rsid w:val="00844AFC"/>
    <w:rsid w:val="00844C0F"/>
    <w:rsid w:val="00844E9A"/>
    <w:rsid w:val="008452D9"/>
    <w:rsid w:val="008458AC"/>
    <w:rsid w:val="00845A32"/>
    <w:rsid w:val="008462DE"/>
    <w:rsid w:val="00846550"/>
    <w:rsid w:val="00846562"/>
    <w:rsid w:val="008465AD"/>
    <w:rsid w:val="008466F4"/>
    <w:rsid w:val="00846B69"/>
    <w:rsid w:val="00846B74"/>
    <w:rsid w:val="00846DEC"/>
    <w:rsid w:val="00846E20"/>
    <w:rsid w:val="00846F59"/>
    <w:rsid w:val="00846F5E"/>
    <w:rsid w:val="00846FF0"/>
    <w:rsid w:val="008478CC"/>
    <w:rsid w:val="00847CE6"/>
    <w:rsid w:val="00847DA5"/>
    <w:rsid w:val="00847E90"/>
    <w:rsid w:val="00847EC0"/>
    <w:rsid w:val="00850248"/>
    <w:rsid w:val="00850311"/>
    <w:rsid w:val="00850613"/>
    <w:rsid w:val="008508FA"/>
    <w:rsid w:val="00850C6E"/>
    <w:rsid w:val="00850E34"/>
    <w:rsid w:val="00850EB7"/>
    <w:rsid w:val="008514C9"/>
    <w:rsid w:val="0085195C"/>
    <w:rsid w:val="00851B4B"/>
    <w:rsid w:val="00851B9D"/>
    <w:rsid w:val="00851D89"/>
    <w:rsid w:val="00851EDC"/>
    <w:rsid w:val="0085260F"/>
    <w:rsid w:val="0085262E"/>
    <w:rsid w:val="00852677"/>
    <w:rsid w:val="0085277A"/>
    <w:rsid w:val="008527CD"/>
    <w:rsid w:val="00852827"/>
    <w:rsid w:val="00852A79"/>
    <w:rsid w:val="00852EE9"/>
    <w:rsid w:val="00852F17"/>
    <w:rsid w:val="008532B8"/>
    <w:rsid w:val="0085333A"/>
    <w:rsid w:val="00853804"/>
    <w:rsid w:val="00853AEC"/>
    <w:rsid w:val="00853D99"/>
    <w:rsid w:val="00853F27"/>
    <w:rsid w:val="008542C2"/>
    <w:rsid w:val="008542D0"/>
    <w:rsid w:val="00854796"/>
    <w:rsid w:val="00854C5A"/>
    <w:rsid w:val="00854E0A"/>
    <w:rsid w:val="00855757"/>
    <w:rsid w:val="00855937"/>
    <w:rsid w:val="00855B00"/>
    <w:rsid w:val="00855E0A"/>
    <w:rsid w:val="00856030"/>
    <w:rsid w:val="0085639B"/>
    <w:rsid w:val="00856794"/>
    <w:rsid w:val="00856983"/>
    <w:rsid w:val="00856DE7"/>
    <w:rsid w:val="0085708D"/>
    <w:rsid w:val="00857104"/>
    <w:rsid w:val="008574ED"/>
    <w:rsid w:val="00857CF5"/>
    <w:rsid w:val="00857E03"/>
    <w:rsid w:val="00857F31"/>
    <w:rsid w:val="00857F3D"/>
    <w:rsid w:val="00860631"/>
    <w:rsid w:val="0086094C"/>
    <w:rsid w:val="00860BFA"/>
    <w:rsid w:val="00860C39"/>
    <w:rsid w:val="00861136"/>
    <w:rsid w:val="00861162"/>
    <w:rsid w:val="008615C9"/>
    <w:rsid w:val="00861AB3"/>
    <w:rsid w:val="00861B74"/>
    <w:rsid w:val="00861BAF"/>
    <w:rsid w:val="00861BEA"/>
    <w:rsid w:val="00861C7D"/>
    <w:rsid w:val="00861D7F"/>
    <w:rsid w:val="00861D81"/>
    <w:rsid w:val="00861F2C"/>
    <w:rsid w:val="00862577"/>
    <w:rsid w:val="00862D3A"/>
    <w:rsid w:val="00862DBB"/>
    <w:rsid w:val="00862ED9"/>
    <w:rsid w:val="008630B5"/>
    <w:rsid w:val="008631B8"/>
    <w:rsid w:val="00863679"/>
    <w:rsid w:val="00863C84"/>
    <w:rsid w:val="00863DC8"/>
    <w:rsid w:val="0086481D"/>
    <w:rsid w:val="008648D6"/>
    <w:rsid w:val="00864AB4"/>
    <w:rsid w:val="00864B99"/>
    <w:rsid w:val="0086514E"/>
    <w:rsid w:val="00865157"/>
    <w:rsid w:val="008652C0"/>
    <w:rsid w:val="00865304"/>
    <w:rsid w:val="0086530F"/>
    <w:rsid w:val="00865356"/>
    <w:rsid w:val="00865A98"/>
    <w:rsid w:val="00865C3B"/>
    <w:rsid w:val="008662A5"/>
    <w:rsid w:val="00866694"/>
    <w:rsid w:val="0086670B"/>
    <w:rsid w:val="00866759"/>
    <w:rsid w:val="00866801"/>
    <w:rsid w:val="008669DC"/>
    <w:rsid w:val="00866B17"/>
    <w:rsid w:val="0086701C"/>
    <w:rsid w:val="0086724A"/>
    <w:rsid w:val="00867FF1"/>
    <w:rsid w:val="00870187"/>
    <w:rsid w:val="008701B4"/>
    <w:rsid w:val="0087036A"/>
    <w:rsid w:val="00870A1B"/>
    <w:rsid w:val="00870BF8"/>
    <w:rsid w:val="00870DCE"/>
    <w:rsid w:val="00870F1B"/>
    <w:rsid w:val="00870F78"/>
    <w:rsid w:val="00870FE2"/>
    <w:rsid w:val="008710E2"/>
    <w:rsid w:val="0087122F"/>
    <w:rsid w:val="00871380"/>
    <w:rsid w:val="00871752"/>
    <w:rsid w:val="00871939"/>
    <w:rsid w:val="00871971"/>
    <w:rsid w:val="00871DC6"/>
    <w:rsid w:val="00871EC1"/>
    <w:rsid w:val="00871ED5"/>
    <w:rsid w:val="00872039"/>
    <w:rsid w:val="008720B3"/>
    <w:rsid w:val="008721DD"/>
    <w:rsid w:val="0087242C"/>
    <w:rsid w:val="00872608"/>
    <w:rsid w:val="008728A4"/>
    <w:rsid w:val="008728AB"/>
    <w:rsid w:val="00872A3E"/>
    <w:rsid w:val="00872A4D"/>
    <w:rsid w:val="00872C2B"/>
    <w:rsid w:val="00872D97"/>
    <w:rsid w:val="0087311E"/>
    <w:rsid w:val="00873CE6"/>
    <w:rsid w:val="00874680"/>
    <w:rsid w:val="008746A2"/>
    <w:rsid w:val="008747C5"/>
    <w:rsid w:val="00874D6E"/>
    <w:rsid w:val="00874D71"/>
    <w:rsid w:val="00874E51"/>
    <w:rsid w:val="00874E71"/>
    <w:rsid w:val="00874FFE"/>
    <w:rsid w:val="00875138"/>
    <w:rsid w:val="00875167"/>
    <w:rsid w:val="00875748"/>
    <w:rsid w:val="0087616E"/>
    <w:rsid w:val="008761C3"/>
    <w:rsid w:val="0087621D"/>
    <w:rsid w:val="00876666"/>
    <w:rsid w:val="00876D96"/>
    <w:rsid w:val="008777FC"/>
    <w:rsid w:val="00877B11"/>
    <w:rsid w:val="00877B2A"/>
    <w:rsid w:val="00877D08"/>
    <w:rsid w:val="00877D81"/>
    <w:rsid w:val="008801DA"/>
    <w:rsid w:val="008805B2"/>
    <w:rsid w:val="00880ABC"/>
    <w:rsid w:val="00880DEB"/>
    <w:rsid w:val="00880F81"/>
    <w:rsid w:val="008810C1"/>
    <w:rsid w:val="00881191"/>
    <w:rsid w:val="0088134B"/>
    <w:rsid w:val="0088142A"/>
    <w:rsid w:val="00881A3D"/>
    <w:rsid w:val="00881A64"/>
    <w:rsid w:val="00881DEB"/>
    <w:rsid w:val="0088216B"/>
    <w:rsid w:val="008821DD"/>
    <w:rsid w:val="0088291F"/>
    <w:rsid w:val="00882930"/>
    <w:rsid w:val="00882AC5"/>
    <w:rsid w:val="00883659"/>
    <w:rsid w:val="00883706"/>
    <w:rsid w:val="00883875"/>
    <w:rsid w:val="00883CA8"/>
    <w:rsid w:val="00883ED0"/>
    <w:rsid w:val="00883EFD"/>
    <w:rsid w:val="008841D2"/>
    <w:rsid w:val="008843D4"/>
    <w:rsid w:val="00884458"/>
    <w:rsid w:val="00884F08"/>
    <w:rsid w:val="00885022"/>
    <w:rsid w:val="00885135"/>
    <w:rsid w:val="008851B4"/>
    <w:rsid w:val="00885256"/>
    <w:rsid w:val="00885446"/>
    <w:rsid w:val="008855F0"/>
    <w:rsid w:val="00885866"/>
    <w:rsid w:val="00885935"/>
    <w:rsid w:val="00885AC0"/>
    <w:rsid w:val="00885AF6"/>
    <w:rsid w:val="00885C3A"/>
    <w:rsid w:val="00885D79"/>
    <w:rsid w:val="00886604"/>
    <w:rsid w:val="0088662B"/>
    <w:rsid w:val="00886637"/>
    <w:rsid w:val="00886953"/>
    <w:rsid w:val="00886A23"/>
    <w:rsid w:val="00886DD3"/>
    <w:rsid w:val="00887177"/>
    <w:rsid w:val="00887C2E"/>
    <w:rsid w:val="00887E3C"/>
    <w:rsid w:val="0089029E"/>
    <w:rsid w:val="00890380"/>
    <w:rsid w:val="00890572"/>
    <w:rsid w:val="00890A6D"/>
    <w:rsid w:val="00890C55"/>
    <w:rsid w:val="00890E1C"/>
    <w:rsid w:val="00890FC8"/>
    <w:rsid w:val="0089102B"/>
    <w:rsid w:val="00891073"/>
    <w:rsid w:val="0089178D"/>
    <w:rsid w:val="008918C2"/>
    <w:rsid w:val="00891F78"/>
    <w:rsid w:val="008926D0"/>
    <w:rsid w:val="00892964"/>
    <w:rsid w:val="00892C5E"/>
    <w:rsid w:val="00892D5E"/>
    <w:rsid w:val="00892F54"/>
    <w:rsid w:val="00892F65"/>
    <w:rsid w:val="0089308E"/>
    <w:rsid w:val="00893380"/>
    <w:rsid w:val="0089346E"/>
    <w:rsid w:val="008934EB"/>
    <w:rsid w:val="008936CC"/>
    <w:rsid w:val="0089381C"/>
    <w:rsid w:val="0089385F"/>
    <w:rsid w:val="00893A63"/>
    <w:rsid w:val="00893C70"/>
    <w:rsid w:val="00893CDB"/>
    <w:rsid w:val="00893D87"/>
    <w:rsid w:val="008945CB"/>
    <w:rsid w:val="008945E0"/>
    <w:rsid w:val="0089469D"/>
    <w:rsid w:val="0089492C"/>
    <w:rsid w:val="00894BBF"/>
    <w:rsid w:val="00894C06"/>
    <w:rsid w:val="00894CEE"/>
    <w:rsid w:val="00894E95"/>
    <w:rsid w:val="00894FF6"/>
    <w:rsid w:val="0089555F"/>
    <w:rsid w:val="0089589F"/>
    <w:rsid w:val="00895C92"/>
    <w:rsid w:val="00895D59"/>
    <w:rsid w:val="00895DFF"/>
    <w:rsid w:val="0089633D"/>
    <w:rsid w:val="00896549"/>
    <w:rsid w:val="00896801"/>
    <w:rsid w:val="008969FA"/>
    <w:rsid w:val="00896BC5"/>
    <w:rsid w:val="00896EB5"/>
    <w:rsid w:val="00896F53"/>
    <w:rsid w:val="00896F79"/>
    <w:rsid w:val="00896F84"/>
    <w:rsid w:val="0089721F"/>
    <w:rsid w:val="008974A3"/>
    <w:rsid w:val="00897533"/>
    <w:rsid w:val="00897693"/>
    <w:rsid w:val="008978D0"/>
    <w:rsid w:val="0089798F"/>
    <w:rsid w:val="008979D8"/>
    <w:rsid w:val="00897DF2"/>
    <w:rsid w:val="00897F29"/>
    <w:rsid w:val="008A00E4"/>
    <w:rsid w:val="008A02BA"/>
    <w:rsid w:val="008A0354"/>
    <w:rsid w:val="008A074F"/>
    <w:rsid w:val="008A0830"/>
    <w:rsid w:val="008A08C4"/>
    <w:rsid w:val="008A0CA1"/>
    <w:rsid w:val="008A0F1F"/>
    <w:rsid w:val="008A0F41"/>
    <w:rsid w:val="008A10AD"/>
    <w:rsid w:val="008A1250"/>
    <w:rsid w:val="008A13B0"/>
    <w:rsid w:val="008A147D"/>
    <w:rsid w:val="008A192A"/>
    <w:rsid w:val="008A1ABF"/>
    <w:rsid w:val="008A2206"/>
    <w:rsid w:val="008A235E"/>
    <w:rsid w:val="008A23B3"/>
    <w:rsid w:val="008A23C5"/>
    <w:rsid w:val="008A26F1"/>
    <w:rsid w:val="008A293A"/>
    <w:rsid w:val="008A29E6"/>
    <w:rsid w:val="008A2AB5"/>
    <w:rsid w:val="008A2C65"/>
    <w:rsid w:val="008A2E4D"/>
    <w:rsid w:val="008A3266"/>
    <w:rsid w:val="008A33C3"/>
    <w:rsid w:val="008A36BB"/>
    <w:rsid w:val="008A3913"/>
    <w:rsid w:val="008A3C84"/>
    <w:rsid w:val="008A3CC3"/>
    <w:rsid w:val="008A3D61"/>
    <w:rsid w:val="008A3FCD"/>
    <w:rsid w:val="008A3FF9"/>
    <w:rsid w:val="008A403F"/>
    <w:rsid w:val="008A4370"/>
    <w:rsid w:val="008A45D0"/>
    <w:rsid w:val="008A47CB"/>
    <w:rsid w:val="008A4961"/>
    <w:rsid w:val="008A496D"/>
    <w:rsid w:val="008A4FDA"/>
    <w:rsid w:val="008A50E2"/>
    <w:rsid w:val="008A53E5"/>
    <w:rsid w:val="008A54C3"/>
    <w:rsid w:val="008A5684"/>
    <w:rsid w:val="008A56E8"/>
    <w:rsid w:val="008A5755"/>
    <w:rsid w:val="008A5A89"/>
    <w:rsid w:val="008A5C63"/>
    <w:rsid w:val="008A5CAE"/>
    <w:rsid w:val="008A5EB8"/>
    <w:rsid w:val="008A5EFA"/>
    <w:rsid w:val="008A5F1D"/>
    <w:rsid w:val="008A6029"/>
    <w:rsid w:val="008A6605"/>
    <w:rsid w:val="008A66BE"/>
    <w:rsid w:val="008A6DCE"/>
    <w:rsid w:val="008A6F03"/>
    <w:rsid w:val="008A7176"/>
    <w:rsid w:val="008A71F2"/>
    <w:rsid w:val="008A7359"/>
    <w:rsid w:val="008A75AA"/>
    <w:rsid w:val="008A7A51"/>
    <w:rsid w:val="008A7FCA"/>
    <w:rsid w:val="008B02AB"/>
    <w:rsid w:val="008B04B5"/>
    <w:rsid w:val="008B079F"/>
    <w:rsid w:val="008B0F44"/>
    <w:rsid w:val="008B0F9D"/>
    <w:rsid w:val="008B1011"/>
    <w:rsid w:val="008B13E9"/>
    <w:rsid w:val="008B15A2"/>
    <w:rsid w:val="008B1611"/>
    <w:rsid w:val="008B1C49"/>
    <w:rsid w:val="008B2114"/>
    <w:rsid w:val="008B2378"/>
    <w:rsid w:val="008B263B"/>
    <w:rsid w:val="008B26D9"/>
    <w:rsid w:val="008B27D2"/>
    <w:rsid w:val="008B2A69"/>
    <w:rsid w:val="008B2C6D"/>
    <w:rsid w:val="008B2CF6"/>
    <w:rsid w:val="008B2D5F"/>
    <w:rsid w:val="008B330A"/>
    <w:rsid w:val="008B3B99"/>
    <w:rsid w:val="008B3C40"/>
    <w:rsid w:val="008B3C9D"/>
    <w:rsid w:val="008B3EFA"/>
    <w:rsid w:val="008B4149"/>
    <w:rsid w:val="008B44F1"/>
    <w:rsid w:val="008B48D5"/>
    <w:rsid w:val="008B4946"/>
    <w:rsid w:val="008B4A2D"/>
    <w:rsid w:val="008B4B94"/>
    <w:rsid w:val="008B4D3E"/>
    <w:rsid w:val="008B4D65"/>
    <w:rsid w:val="008B4F23"/>
    <w:rsid w:val="008B5298"/>
    <w:rsid w:val="008B57C8"/>
    <w:rsid w:val="008B5919"/>
    <w:rsid w:val="008B5AA3"/>
    <w:rsid w:val="008B5B58"/>
    <w:rsid w:val="008B6201"/>
    <w:rsid w:val="008B63D1"/>
    <w:rsid w:val="008B6874"/>
    <w:rsid w:val="008B6949"/>
    <w:rsid w:val="008B6D89"/>
    <w:rsid w:val="008B6ED2"/>
    <w:rsid w:val="008B766A"/>
    <w:rsid w:val="008B7939"/>
    <w:rsid w:val="008B7A0C"/>
    <w:rsid w:val="008B7A69"/>
    <w:rsid w:val="008B7AC3"/>
    <w:rsid w:val="008B7B85"/>
    <w:rsid w:val="008B7D08"/>
    <w:rsid w:val="008B7D49"/>
    <w:rsid w:val="008C0075"/>
    <w:rsid w:val="008C04B8"/>
    <w:rsid w:val="008C05D3"/>
    <w:rsid w:val="008C063A"/>
    <w:rsid w:val="008C06A7"/>
    <w:rsid w:val="008C07CD"/>
    <w:rsid w:val="008C0CDE"/>
    <w:rsid w:val="008C0DFA"/>
    <w:rsid w:val="008C104E"/>
    <w:rsid w:val="008C1313"/>
    <w:rsid w:val="008C1901"/>
    <w:rsid w:val="008C1A59"/>
    <w:rsid w:val="008C2144"/>
    <w:rsid w:val="008C2458"/>
    <w:rsid w:val="008C24FF"/>
    <w:rsid w:val="008C2757"/>
    <w:rsid w:val="008C27BE"/>
    <w:rsid w:val="008C2AF7"/>
    <w:rsid w:val="008C2D4D"/>
    <w:rsid w:val="008C2E86"/>
    <w:rsid w:val="008C3028"/>
    <w:rsid w:val="008C3048"/>
    <w:rsid w:val="008C32EF"/>
    <w:rsid w:val="008C355B"/>
    <w:rsid w:val="008C3775"/>
    <w:rsid w:val="008C3A57"/>
    <w:rsid w:val="008C42A7"/>
    <w:rsid w:val="008C4617"/>
    <w:rsid w:val="008C4ADB"/>
    <w:rsid w:val="008C4D32"/>
    <w:rsid w:val="008C500D"/>
    <w:rsid w:val="008C505B"/>
    <w:rsid w:val="008C50A7"/>
    <w:rsid w:val="008C5236"/>
    <w:rsid w:val="008C52DE"/>
    <w:rsid w:val="008C5519"/>
    <w:rsid w:val="008C5557"/>
    <w:rsid w:val="008C560C"/>
    <w:rsid w:val="008C57C4"/>
    <w:rsid w:val="008C5C55"/>
    <w:rsid w:val="008C5DAA"/>
    <w:rsid w:val="008C6551"/>
    <w:rsid w:val="008C665B"/>
    <w:rsid w:val="008C67D9"/>
    <w:rsid w:val="008C691F"/>
    <w:rsid w:val="008C6DB5"/>
    <w:rsid w:val="008C6E43"/>
    <w:rsid w:val="008C734B"/>
    <w:rsid w:val="008C7817"/>
    <w:rsid w:val="008C78BC"/>
    <w:rsid w:val="008C79D6"/>
    <w:rsid w:val="008C7BB9"/>
    <w:rsid w:val="008D04DC"/>
    <w:rsid w:val="008D06F6"/>
    <w:rsid w:val="008D07C9"/>
    <w:rsid w:val="008D0885"/>
    <w:rsid w:val="008D0AED"/>
    <w:rsid w:val="008D0F74"/>
    <w:rsid w:val="008D10D2"/>
    <w:rsid w:val="008D11FA"/>
    <w:rsid w:val="008D14EB"/>
    <w:rsid w:val="008D154B"/>
    <w:rsid w:val="008D1A83"/>
    <w:rsid w:val="008D1BAA"/>
    <w:rsid w:val="008D1C78"/>
    <w:rsid w:val="008D1D3A"/>
    <w:rsid w:val="008D1F49"/>
    <w:rsid w:val="008D235B"/>
    <w:rsid w:val="008D2538"/>
    <w:rsid w:val="008D2AB7"/>
    <w:rsid w:val="008D2BE1"/>
    <w:rsid w:val="008D2F1E"/>
    <w:rsid w:val="008D30FA"/>
    <w:rsid w:val="008D3389"/>
    <w:rsid w:val="008D34D3"/>
    <w:rsid w:val="008D35AB"/>
    <w:rsid w:val="008D389E"/>
    <w:rsid w:val="008D3AC1"/>
    <w:rsid w:val="008D3ACA"/>
    <w:rsid w:val="008D3C6B"/>
    <w:rsid w:val="008D3E5F"/>
    <w:rsid w:val="008D416C"/>
    <w:rsid w:val="008D4549"/>
    <w:rsid w:val="008D4672"/>
    <w:rsid w:val="008D4C2C"/>
    <w:rsid w:val="008D4D40"/>
    <w:rsid w:val="008D4D52"/>
    <w:rsid w:val="008D52D7"/>
    <w:rsid w:val="008D5617"/>
    <w:rsid w:val="008D59BA"/>
    <w:rsid w:val="008D5B30"/>
    <w:rsid w:val="008D69CA"/>
    <w:rsid w:val="008D6B27"/>
    <w:rsid w:val="008D6C27"/>
    <w:rsid w:val="008D6DC3"/>
    <w:rsid w:val="008D6E2B"/>
    <w:rsid w:val="008D6ECC"/>
    <w:rsid w:val="008D7885"/>
    <w:rsid w:val="008D7A91"/>
    <w:rsid w:val="008D7B5F"/>
    <w:rsid w:val="008D7F9A"/>
    <w:rsid w:val="008E0187"/>
    <w:rsid w:val="008E0834"/>
    <w:rsid w:val="008E0B29"/>
    <w:rsid w:val="008E0C25"/>
    <w:rsid w:val="008E0D94"/>
    <w:rsid w:val="008E11E4"/>
    <w:rsid w:val="008E12F6"/>
    <w:rsid w:val="008E139B"/>
    <w:rsid w:val="008E1551"/>
    <w:rsid w:val="008E157A"/>
    <w:rsid w:val="008E1616"/>
    <w:rsid w:val="008E1831"/>
    <w:rsid w:val="008E1A14"/>
    <w:rsid w:val="008E1B1C"/>
    <w:rsid w:val="008E1D9E"/>
    <w:rsid w:val="008E1E36"/>
    <w:rsid w:val="008E2102"/>
    <w:rsid w:val="008E2237"/>
    <w:rsid w:val="008E2245"/>
    <w:rsid w:val="008E229D"/>
    <w:rsid w:val="008E266E"/>
    <w:rsid w:val="008E26EE"/>
    <w:rsid w:val="008E2777"/>
    <w:rsid w:val="008E2CFC"/>
    <w:rsid w:val="008E2EEE"/>
    <w:rsid w:val="008E3C94"/>
    <w:rsid w:val="008E40A8"/>
    <w:rsid w:val="008E40BC"/>
    <w:rsid w:val="008E422C"/>
    <w:rsid w:val="008E4309"/>
    <w:rsid w:val="008E43C3"/>
    <w:rsid w:val="008E441C"/>
    <w:rsid w:val="008E455C"/>
    <w:rsid w:val="008E4750"/>
    <w:rsid w:val="008E4A33"/>
    <w:rsid w:val="008E4B0C"/>
    <w:rsid w:val="008E4DB5"/>
    <w:rsid w:val="008E4ED6"/>
    <w:rsid w:val="008E4F7E"/>
    <w:rsid w:val="008E4F8F"/>
    <w:rsid w:val="008E4F97"/>
    <w:rsid w:val="008E5048"/>
    <w:rsid w:val="008E50E7"/>
    <w:rsid w:val="008E519D"/>
    <w:rsid w:val="008E5485"/>
    <w:rsid w:val="008E55A1"/>
    <w:rsid w:val="008E55AB"/>
    <w:rsid w:val="008E5617"/>
    <w:rsid w:val="008E5672"/>
    <w:rsid w:val="008E5713"/>
    <w:rsid w:val="008E5935"/>
    <w:rsid w:val="008E5A70"/>
    <w:rsid w:val="008E620C"/>
    <w:rsid w:val="008E62A8"/>
    <w:rsid w:val="008E6464"/>
    <w:rsid w:val="008E664B"/>
    <w:rsid w:val="008E6744"/>
    <w:rsid w:val="008E6940"/>
    <w:rsid w:val="008E6977"/>
    <w:rsid w:val="008E6A49"/>
    <w:rsid w:val="008E6A5E"/>
    <w:rsid w:val="008E6A93"/>
    <w:rsid w:val="008E6AC6"/>
    <w:rsid w:val="008E6B9F"/>
    <w:rsid w:val="008E6CAB"/>
    <w:rsid w:val="008E6CF1"/>
    <w:rsid w:val="008E6D60"/>
    <w:rsid w:val="008E7833"/>
    <w:rsid w:val="008E7A95"/>
    <w:rsid w:val="008E7BC2"/>
    <w:rsid w:val="008E7CF8"/>
    <w:rsid w:val="008E7E7D"/>
    <w:rsid w:val="008E7EAF"/>
    <w:rsid w:val="008E7F72"/>
    <w:rsid w:val="008F08DC"/>
    <w:rsid w:val="008F0D85"/>
    <w:rsid w:val="008F0DB3"/>
    <w:rsid w:val="008F0F1A"/>
    <w:rsid w:val="008F0FC1"/>
    <w:rsid w:val="008F1037"/>
    <w:rsid w:val="008F128D"/>
    <w:rsid w:val="008F12BB"/>
    <w:rsid w:val="008F1375"/>
    <w:rsid w:val="008F1499"/>
    <w:rsid w:val="008F1520"/>
    <w:rsid w:val="008F1800"/>
    <w:rsid w:val="008F1B97"/>
    <w:rsid w:val="008F1DF1"/>
    <w:rsid w:val="008F21B8"/>
    <w:rsid w:val="008F267C"/>
    <w:rsid w:val="008F26A9"/>
    <w:rsid w:val="008F26E9"/>
    <w:rsid w:val="008F2A0C"/>
    <w:rsid w:val="008F2CBC"/>
    <w:rsid w:val="008F2D66"/>
    <w:rsid w:val="008F34F2"/>
    <w:rsid w:val="008F3525"/>
    <w:rsid w:val="008F36C6"/>
    <w:rsid w:val="008F3EB8"/>
    <w:rsid w:val="008F3F40"/>
    <w:rsid w:val="008F3FE0"/>
    <w:rsid w:val="008F41E8"/>
    <w:rsid w:val="008F42E1"/>
    <w:rsid w:val="008F471B"/>
    <w:rsid w:val="008F4742"/>
    <w:rsid w:val="008F494A"/>
    <w:rsid w:val="008F4975"/>
    <w:rsid w:val="008F4C96"/>
    <w:rsid w:val="008F4CB4"/>
    <w:rsid w:val="008F4EAC"/>
    <w:rsid w:val="008F5051"/>
    <w:rsid w:val="008F53A9"/>
    <w:rsid w:val="008F5448"/>
    <w:rsid w:val="008F5662"/>
    <w:rsid w:val="008F5939"/>
    <w:rsid w:val="008F5AB8"/>
    <w:rsid w:val="008F5B16"/>
    <w:rsid w:val="008F5C8E"/>
    <w:rsid w:val="008F5D26"/>
    <w:rsid w:val="008F5E09"/>
    <w:rsid w:val="008F620E"/>
    <w:rsid w:val="008F65C8"/>
    <w:rsid w:val="008F682D"/>
    <w:rsid w:val="008F683B"/>
    <w:rsid w:val="008F6A3A"/>
    <w:rsid w:val="008F6AB6"/>
    <w:rsid w:val="008F6B58"/>
    <w:rsid w:val="008F6D36"/>
    <w:rsid w:val="008F6DF7"/>
    <w:rsid w:val="008F6DFD"/>
    <w:rsid w:val="008F705D"/>
    <w:rsid w:val="008F71BA"/>
    <w:rsid w:val="008F7A62"/>
    <w:rsid w:val="008F7A94"/>
    <w:rsid w:val="0090009C"/>
    <w:rsid w:val="009003F0"/>
    <w:rsid w:val="0090049F"/>
    <w:rsid w:val="009006EE"/>
    <w:rsid w:val="00900BAC"/>
    <w:rsid w:val="00900D03"/>
    <w:rsid w:val="00900E83"/>
    <w:rsid w:val="00901654"/>
    <w:rsid w:val="00901A28"/>
    <w:rsid w:val="00901C12"/>
    <w:rsid w:val="00901C40"/>
    <w:rsid w:val="009020DA"/>
    <w:rsid w:val="009021F0"/>
    <w:rsid w:val="00902336"/>
    <w:rsid w:val="009023F9"/>
    <w:rsid w:val="00902721"/>
    <w:rsid w:val="0090290C"/>
    <w:rsid w:val="009029FD"/>
    <w:rsid w:val="00902C3C"/>
    <w:rsid w:val="00902C4F"/>
    <w:rsid w:val="00902ED8"/>
    <w:rsid w:val="00902EDF"/>
    <w:rsid w:val="00902FB4"/>
    <w:rsid w:val="0090312E"/>
    <w:rsid w:val="009032CB"/>
    <w:rsid w:val="009039F4"/>
    <w:rsid w:val="00903A22"/>
    <w:rsid w:val="00903E5B"/>
    <w:rsid w:val="00903F85"/>
    <w:rsid w:val="0090437C"/>
    <w:rsid w:val="009044A6"/>
    <w:rsid w:val="00904794"/>
    <w:rsid w:val="00904947"/>
    <w:rsid w:val="00904BFA"/>
    <w:rsid w:val="00904C63"/>
    <w:rsid w:val="00904D39"/>
    <w:rsid w:val="00904E9D"/>
    <w:rsid w:val="0090525D"/>
    <w:rsid w:val="0090535D"/>
    <w:rsid w:val="009054DB"/>
    <w:rsid w:val="00905A87"/>
    <w:rsid w:val="00905B07"/>
    <w:rsid w:val="00905B91"/>
    <w:rsid w:val="00905C0F"/>
    <w:rsid w:val="00905FFA"/>
    <w:rsid w:val="0090621B"/>
    <w:rsid w:val="0090623D"/>
    <w:rsid w:val="0090630A"/>
    <w:rsid w:val="009063A4"/>
    <w:rsid w:val="00906457"/>
    <w:rsid w:val="009064B7"/>
    <w:rsid w:val="00906585"/>
    <w:rsid w:val="009067DF"/>
    <w:rsid w:val="00906C8A"/>
    <w:rsid w:val="00906DF8"/>
    <w:rsid w:val="00907008"/>
    <w:rsid w:val="00907235"/>
    <w:rsid w:val="009073FA"/>
    <w:rsid w:val="0090740E"/>
    <w:rsid w:val="009076E1"/>
    <w:rsid w:val="00907759"/>
    <w:rsid w:val="00907D32"/>
    <w:rsid w:val="00907F52"/>
    <w:rsid w:val="0091000A"/>
    <w:rsid w:val="009102A5"/>
    <w:rsid w:val="0091032B"/>
    <w:rsid w:val="00910410"/>
    <w:rsid w:val="00910411"/>
    <w:rsid w:val="0091074F"/>
    <w:rsid w:val="00910788"/>
    <w:rsid w:val="0091123B"/>
    <w:rsid w:val="0091165E"/>
    <w:rsid w:val="00911856"/>
    <w:rsid w:val="00911948"/>
    <w:rsid w:val="00911AAC"/>
    <w:rsid w:val="00911B37"/>
    <w:rsid w:val="00911D60"/>
    <w:rsid w:val="00911E20"/>
    <w:rsid w:val="0091229D"/>
    <w:rsid w:val="00912645"/>
    <w:rsid w:val="0091274A"/>
    <w:rsid w:val="00912820"/>
    <w:rsid w:val="0091287C"/>
    <w:rsid w:val="00912EFD"/>
    <w:rsid w:val="0091302F"/>
    <w:rsid w:val="00913046"/>
    <w:rsid w:val="009133EF"/>
    <w:rsid w:val="00913400"/>
    <w:rsid w:val="00913443"/>
    <w:rsid w:val="009134AD"/>
    <w:rsid w:val="009134B7"/>
    <w:rsid w:val="009134FD"/>
    <w:rsid w:val="00913514"/>
    <w:rsid w:val="00913575"/>
    <w:rsid w:val="00913619"/>
    <w:rsid w:val="00913764"/>
    <w:rsid w:val="009139B4"/>
    <w:rsid w:val="0091403B"/>
    <w:rsid w:val="0091415D"/>
    <w:rsid w:val="009143C4"/>
    <w:rsid w:val="0091448D"/>
    <w:rsid w:val="009144B5"/>
    <w:rsid w:val="009144EF"/>
    <w:rsid w:val="009149E2"/>
    <w:rsid w:val="00914B84"/>
    <w:rsid w:val="00914C34"/>
    <w:rsid w:val="00914D21"/>
    <w:rsid w:val="00914EB5"/>
    <w:rsid w:val="00915170"/>
    <w:rsid w:val="00915177"/>
    <w:rsid w:val="0091547C"/>
    <w:rsid w:val="0091588F"/>
    <w:rsid w:val="00915D2F"/>
    <w:rsid w:val="009162B2"/>
    <w:rsid w:val="00916916"/>
    <w:rsid w:val="00916EFC"/>
    <w:rsid w:val="009170BF"/>
    <w:rsid w:val="009176FE"/>
    <w:rsid w:val="00917AE8"/>
    <w:rsid w:val="00917D1D"/>
    <w:rsid w:val="00917FB8"/>
    <w:rsid w:val="00917FD9"/>
    <w:rsid w:val="00920221"/>
    <w:rsid w:val="0092038A"/>
    <w:rsid w:val="0092041F"/>
    <w:rsid w:val="00920DAA"/>
    <w:rsid w:val="00920E79"/>
    <w:rsid w:val="0092108F"/>
    <w:rsid w:val="009213C2"/>
    <w:rsid w:val="00921603"/>
    <w:rsid w:val="00921818"/>
    <w:rsid w:val="00921D58"/>
    <w:rsid w:val="00921E7C"/>
    <w:rsid w:val="00921F3C"/>
    <w:rsid w:val="00922250"/>
    <w:rsid w:val="0092242D"/>
    <w:rsid w:val="009227F9"/>
    <w:rsid w:val="00922804"/>
    <w:rsid w:val="0092288F"/>
    <w:rsid w:val="009229D1"/>
    <w:rsid w:val="00922AAE"/>
    <w:rsid w:val="00922C61"/>
    <w:rsid w:val="00922D00"/>
    <w:rsid w:val="0092312C"/>
    <w:rsid w:val="0092399B"/>
    <w:rsid w:val="00923BC0"/>
    <w:rsid w:val="009244B2"/>
    <w:rsid w:val="00924607"/>
    <w:rsid w:val="00924EB8"/>
    <w:rsid w:val="00925054"/>
    <w:rsid w:val="009251D5"/>
    <w:rsid w:val="00925559"/>
    <w:rsid w:val="0092571C"/>
    <w:rsid w:val="009259B7"/>
    <w:rsid w:val="009259E4"/>
    <w:rsid w:val="00925B2B"/>
    <w:rsid w:val="00925F2A"/>
    <w:rsid w:val="00926840"/>
    <w:rsid w:val="00926B59"/>
    <w:rsid w:val="00926B62"/>
    <w:rsid w:val="00926C65"/>
    <w:rsid w:val="00926D8C"/>
    <w:rsid w:val="00926E32"/>
    <w:rsid w:val="00927029"/>
    <w:rsid w:val="00927135"/>
    <w:rsid w:val="00927264"/>
    <w:rsid w:val="00927304"/>
    <w:rsid w:val="00927812"/>
    <w:rsid w:val="0092782D"/>
    <w:rsid w:val="009278DE"/>
    <w:rsid w:val="00927A1C"/>
    <w:rsid w:val="009302C0"/>
    <w:rsid w:val="009306D8"/>
    <w:rsid w:val="0093070D"/>
    <w:rsid w:val="0093094E"/>
    <w:rsid w:val="009309EF"/>
    <w:rsid w:val="00930B9F"/>
    <w:rsid w:val="00930CD3"/>
    <w:rsid w:val="00931702"/>
    <w:rsid w:val="0093185C"/>
    <w:rsid w:val="009318BB"/>
    <w:rsid w:val="009318D0"/>
    <w:rsid w:val="00931D0B"/>
    <w:rsid w:val="00931E1B"/>
    <w:rsid w:val="009324D4"/>
    <w:rsid w:val="0093254B"/>
    <w:rsid w:val="00932D1B"/>
    <w:rsid w:val="009331C1"/>
    <w:rsid w:val="009333C3"/>
    <w:rsid w:val="00933E2F"/>
    <w:rsid w:val="00933E53"/>
    <w:rsid w:val="00934079"/>
    <w:rsid w:val="009343B0"/>
    <w:rsid w:val="0093473E"/>
    <w:rsid w:val="00934875"/>
    <w:rsid w:val="009348CC"/>
    <w:rsid w:val="00934CF8"/>
    <w:rsid w:val="0093589F"/>
    <w:rsid w:val="0093599F"/>
    <w:rsid w:val="00935C4B"/>
    <w:rsid w:val="00935CA8"/>
    <w:rsid w:val="0093628F"/>
    <w:rsid w:val="0093639B"/>
    <w:rsid w:val="00936450"/>
    <w:rsid w:val="009367E8"/>
    <w:rsid w:val="00936A4C"/>
    <w:rsid w:val="00936C1B"/>
    <w:rsid w:val="009373BE"/>
    <w:rsid w:val="00937B73"/>
    <w:rsid w:val="00937C5F"/>
    <w:rsid w:val="00937CAE"/>
    <w:rsid w:val="00937E9C"/>
    <w:rsid w:val="00937ECB"/>
    <w:rsid w:val="00940220"/>
    <w:rsid w:val="00940232"/>
    <w:rsid w:val="0094066B"/>
    <w:rsid w:val="0094066E"/>
    <w:rsid w:val="00940687"/>
    <w:rsid w:val="00940707"/>
    <w:rsid w:val="00940973"/>
    <w:rsid w:val="0094121F"/>
    <w:rsid w:val="009413F9"/>
    <w:rsid w:val="00941494"/>
    <w:rsid w:val="009417FF"/>
    <w:rsid w:val="009418EE"/>
    <w:rsid w:val="00941CE6"/>
    <w:rsid w:val="00942280"/>
    <w:rsid w:val="00942366"/>
    <w:rsid w:val="00942772"/>
    <w:rsid w:val="00942AA6"/>
    <w:rsid w:val="00942CE2"/>
    <w:rsid w:val="009431FB"/>
    <w:rsid w:val="00943245"/>
    <w:rsid w:val="00943499"/>
    <w:rsid w:val="0094352F"/>
    <w:rsid w:val="0094380E"/>
    <w:rsid w:val="00943839"/>
    <w:rsid w:val="009439CE"/>
    <w:rsid w:val="00943B4E"/>
    <w:rsid w:val="00943B51"/>
    <w:rsid w:val="00943BA2"/>
    <w:rsid w:val="00943F86"/>
    <w:rsid w:val="009442D4"/>
    <w:rsid w:val="0094458A"/>
    <w:rsid w:val="009447CA"/>
    <w:rsid w:val="009447E4"/>
    <w:rsid w:val="009448F7"/>
    <w:rsid w:val="00944D02"/>
    <w:rsid w:val="00944DE1"/>
    <w:rsid w:val="00944FF6"/>
    <w:rsid w:val="0094547A"/>
    <w:rsid w:val="0094580E"/>
    <w:rsid w:val="0094595C"/>
    <w:rsid w:val="00945BA8"/>
    <w:rsid w:val="00945DB1"/>
    <w:rsid w:val="00945E83"/>
    <w:rsid w:val="00946352"/>
    <w:rsid w:val="009467D1"/>
    <w:rsid w:val="0094684E"/>
    <w:rsid w:val="00946911"/>
    <w:rsid w:val="00946A53"/>
    <w:rsid w:val="00946ED2"/>
    <w:rsid w:val="009470AF"/>
    <w:rsid w:val="009473DE"/>
    <w:rsid w:val="0094743D"/>
    <w:rsid w:val="009477BC"/>
    <w:rsid w:val="0094786B"/>
    <w:rsid w:val="0094787D"/>
    <w:rsid w:val="00947890"/>
    <w:rsid w:val="00947C83"/>
    <w:rsid w:val="00947CA9"/>
    <w:rsid w:val="00947D48"/>
    <w:rsid w:val="00947D9C"/>
    <w:rsid w:val="00947E19"/>
    <w:rsid w:val="00950602"/>
    <w:rsid w:val="009506A7"/>
    <w:rsid w:val="00950905"/>
    <w:rsid w:val="00951109"/>
    <w:rsid w:val="00951365"/>
    <w:rsid w:val="009514EC"/>
    <w:rsid w:val="00951517"/>
    <w:rsid w:val="0095166D"/>
    <w:rsid w:val="00951713"/>
    <w:rsid w:val="0095184B"/>
    <w:rsid w:val="00951B5E"/>
    <w:rsid w:val="00951BB9"/>
    <w:rsid w:val="00951DE7"/>
    <w:rsid w:val="00951F83"/>
    <w:rsid w:val="00951FF4"/>
    <w:rsid w:val="00952148"/>
    <w:rsid w:val="0095239F"/>
    <w:rsid w:val="00952444"/>
    <w:rsid w:val="009524F3"/>
    <w:rsid w:val="0095263D"/>
    <w:rsid w:val="009528B0"/>
    <w:rsid w:val="009528F9"/>
    <w:rsid w:val="00952ACC"/>
    <w:rsid w:val="00952CAF"/>
    <w:rsid w:val="00953026"/>
    <w:rsid w:val="0095313B"/>
    <w:rsid w:val="00953609"/>
    <w:rsid w:val="0095361F"/>
    <w:rsid w:val="0095366F"/>
    <w:rsid w:val="00953AD6"/>
    <w:rsid w:val="00954187"/>
    <w:rsid w:val="009544AE"/>
    <w:rsid w:val="00954885"/>
    <w:rsid w:val="00954969"/>
    <w:rsid w:val="00954B00"/>
    <w:rsid w:val="00954C9F"/>
    <w:rsid w:val="00954D73"/>
    <w:rsid w:val="00954E78"/>
    <w:rsid w:val="00955017"/>
    <w:rsid w:val="009553E6"/>
    <w:rsid w:val="009554A8"/>
    <w:rsid w:val="00955741"/>
    <w:rsid w:val="0095575D"/>
    <w:rsid w:val="00955AA1"/>
    <w:rsid w:val="00955BF1"/>
    <w:rsid w:val="00955D9F"/>
    <w:rsid w:val="00955DA5"/>
    <w:rsid w:val="00956662"/>
    <w:rsid w:val="0095669A"/>
    <w:rsid w:val="009566B4"/>
    <w:rsid w:val="009566D9"/>
    <w:rsid w:val="00956D4A"/>
    <w:rsid w:val="009570C7"/>
    <w:rsid w:val="009570F8"/>
    <w:rsid w:val="009575CD"/>
    <w:rsid w:val="009576A3"/>
    <w:rsid w:val="0095775B"/>
    <w:rsid w:val="0095778C"/>
    <w:rsid w:val="0095795A"/>
    <w:rsid w:val="00957E8D"/>
    <w:rsid w:val="00957EA4"/>
    <w:rsid w:val="00957F3C"/>
    <w:rsid w:val="0096006E"/>
    <w:rsid w:val="00960105"/>
    <w:rsid w:val="009603B7"/>
    <w:rsid w:val="009603FA"/>
    <w:rsid w:val="009608C8"/>
    <w:rsid w:val="00960E90"/>
    <w:rsid w:val="0096104F"/>
    <w:rsid w:val="0096146D"/>
    <w:rsid w:val="00961C65"/>
    <w:rsid w:val="00962034"/>
    <w:rsid w:val="009620E3"/>
    <w:rsid w:val="009626CA"/>
    <w:rsid w:val="009629D3"/>
    <w:rsid w:val="00962D67"/>
    <w:rsid w:val="00962D8A"/>
    <w:rsid w:val="009630B7"/>
    <w:rsid w:val="009630D2"/>
    <w:rsid w:val="00963177"/>
    <w:rsid w:val="0096321E"/>
    <w:rsid w:val="009632EF"/>
    <w:rsid w:val="009633DC"/>
    <w:rsid w:val="009633E0"/>
    <w:rsid w:val="009634CD"/>
    <w:rsid w:val="009638BA"/>
    <w:rsid w:val="00963B06"/>
    <w:rsid w:val="00963D47"/>
    <w:rsid w:val="00963D75"/>
    <w:rsid w:val="00963F0B"/>
    <w:rsid w:val="0096411A"/>
    <w:rsid w:val="0096437A"/>
    <w:rsid w:val="00964846"/>
    <w:rsid w:val="00964BD7"/>
    <w:rsid w:val="00965386"/>
    <w:rsid w:val="009654B9"/>
    <w:rsid w:val="009655DD"/>
    <w:rsid w:val="00965B05"/>
    <w:rsid w:val="00965BBD"/>
    <w:rsid w:val="009660F5"/>
    <w:rsid w:val="0096616F"/>
    <w:rsid w:val="0096644A"/>
    <w:rsid w:val="0096650E"/>
    <w:rsid w:val="009666C0"/>
    <w:rsid w:val="00966723"/>
    <w:rsid w:val="00966813"/>
    <w:rsid w:val="00966AF8"/>
    <w:rsid w:val="00966B00"/>
    <w:rsid w:val="00966CB8"/>
    <w:rsid w:val="00966E59"/>
    <w:rsid w:val="00966F07"/>
    <w:rsid w:val="009673DC"/>
    <w:rsid w:val="00967E1E"/>
    <w:rsid w:val="0097021B"/>
    <w:rsid w:val="0097029F"/>
    <w:rsid w:val="009705AB"/>
    <w:rsid w:val="00970644"/>
    <w:rsid w:val="00970BE5"/>
    <w:rsid w:val="00970E51"/>
    <w:rsid w:val="00970ED5"/>
    <w:rsid w:val="0097118B"/>
    <w:rsid w:val="009713D7"/>
    <w:rsid w:val="00971B91"/>
    <w:rsid w:val="00971CAA"/>
    <w:rsid w:val="00971DCC"/>
    <w:rsid w:val="00972559"/>
    <w:rsid w:val="0097279E"/>
    <w:rsid w:val="009727E6"/>
    <w:rsid w:val="00973138"/>
    <w:rsid w:val="00973147"/>
    <w:rsid w:val="009735FB"/>
    <w:rsid w:val="009735FF"/>
    <w:rsid w:val="0097364A"/>
    <w:rsid w:val="00973F9E"/>
    <w:rsid w:val="009740EB"/>
    <w:rsid w:val="0097416C"/>
    <w:rsid w:val="00974334"/>
    <w:rsid w:val="009743E1"/>
    <w:rsid w:val="0097457D"/>
    <w:rsid w:val="009745F8"/>
    <w:rsid w:val="00974A09"/>
    <w:rsid w:val="00974ACA"/>
    <w:rsid w:val="00974B29"/>
    <w:rsid w:val="00974DC0"/>
    <w:rsid w:val="00975395"/>
    <w:rsid w:val="0097544A"/>
    <w:rsid w:val="00975A1D"/>
    <w:rsid w:val="00975BDA"/>
    <w:rsid w:val="00976108"/>
    <w:rsid w:val="009768DF"/>
    <w:rsid w:val="00976B8D"/>
    <w:rsid w:val="00976C49"/>
    <w:rsid w:val="0097719E"/>
    <w:rsid w:val="009774AB"/>
    <w:rsid w:val="00977636"/>
    <w:rsid w:val="00977DEC"/>
    <w:rsid w:val="00980199"/>
    <w:rsid w:val="009802CE"/>
    <w:rsid w:val="009803D9"/>
    <w:rsid w:val="009805F0"/>
    <w:rsid w:val="0098078B"/>
    <w:rsid w:val="009808EB"/>
    <w:rsid w:val="00980B16"/>
    <w:rsid w:val="00980D77"/>
    <w:rsid w:val="009811E9"/>
    <w:rsid w:val="009816AA"/>
    <w:rsid w:val="009819A1"/>
    <w:rsid w:val="00981A69"/>
    <w:rsid w:val="00981C1B"/>
    <w:rsid w:val="00981C7A"/>
    <w:rsid w:val="00982095"/>
    <w:rsid w:val="009825AF"/>
    <w:rsid w:val="00982FE3"/>
    <w:rsid w:val="00983177"/>
    <w:rsid w:val="00983372"/>
    <w:rsid w:val="009835DA"/>
    <w:rsid w:val="00983645"/>
    <w:rsid w:val="00983AFF"/>
    <w:rsid w:val="00983E01"/>
    <w:rsid w:val="00983F15"/>
    <w:rsid w:val="00984386"/>
    <w:rsid w:val="00984748"/>
    <w:rsid w:val="009848FD"/>
    <w:rsid w:val="00985155"/>
    <w:rsid w:val="009853B1"/>
    <w:rsid w:val="0098544D"/>
    <w:rsid w:val="00985485"/>
    <w:rsid w:val="0098557D"/>
    <w:rsid w:val="0098596F"/>
    <w:rsid w:val="00985C91"/>
    <w:rsid w:val="00985CCB"/>
    <w:rsid w:val="00985CF8"/>
    <w:rsid w:val="00985E13"/>
    <w:rsid w:val="009862DF"/>
    <w:rsid w:val="00986386"/>
    <w:rsid w:val="00986813"/>
    <w:rsid w:val="00987034"/>
    <w:rsid w:val="00987130"/>
    <w:rsid w:val="00987943"/>
    <w:rsid w:val="009902C0"/>
    <w:rsid w:val="00990307"/>
    <w:rsid w:val="009909DB"/>
    <w:rsid w:val="00990A1E"/>
    <w:rsid w:val="00990AD1"/>
    <w:rsid w:val="00990B71"/>
    <w:rsid w:val="00991438"/>
    <w:rsid w:val="009916C7"/>
    <w:rsid w:val="00991A57"/>
    <w:rsid w:val="00991B53"/>
    <w:rsid w:val="00991D6A"/>
    <w:rsid w:val="00992052"/>
    <w:rsid w:val="009921B7"/>
    <w:rsid w:val="00992291"/>
    <w:rsid w:val="00992929"/>
    <w:rsid w:val="00992AF5"/>
    <w:rsid w:val="00992B97"/>
    <w:rsid w:val="00992BB7"/>
    <w:rsid w:val="00992C0A"/>
    <w:rsid w:val="00992CC1"/>
    <w:rsid w:val="00992FE1"/>
    <w:rsid w:val="00993530"/>
    <w:rsid w:val="00993D34"/>
    <w:rsid w:val="00993EFB"/>
    <w:rsid w:val="009949CA"/>
    <w:rsid w:val="00994E4C"/>
    <w:rsid w:val="00994EB4"/>
    <w:rsid w:val="00995019"/>
    <w:rsid w:val="00995440"/>
    <w:rsid w:val="009957D8"/>
    <w:rsid w:val="00995A1A"/>
    <w:rsid w:val="00995BF5"/>
    <w:rsid w:val="00995C8E"/>
    <w:rsid w:val="00995E82"/>
    <w:rsid w:val="00995FAD"/>
    <w:rsid w:val="009961C9"/>
    <w:rsid w:val="00996AF7"/>
    <w:rsid w:val="00996BE4"/>
    <w:rsid w:val="0099731A"/>
    <w:rsid w:val="0099732E"/>
    <w:rsid w:val="0099758F"/>
    <w:rsid w:val="009976B6"/>
    <w:rsid w:val="00997735"/>
    <w:rsid w:val="00997840"/>
    <w:rsid w:val="00997B73"/>
    <w:rsid w:val="009A010A"/>
    <w:rsid w:val="009A0490"/>
    <w:rsid w:val="009A0565"/>
    <w:rsid w:val="009A0CC9"/>
    <w:rsid w:val="009A0DFB"/>
    <w:rsid w:val="009A0F23"/>
    <w:rsid w:val="009A113A"/>
    <w:rsid w:val="009A15B9"/>
    <w:rsid w:val="009A1658"/>
    <w:rsid w:val="009A18E8"/>
    <w:rsid w:val="009A1B5F"/>
    <w:rsid w:val="009A1C78"/>
    <w:rsid w:val="009A2620"/>
    <w:rsid w:val="009A2636"/>
    <w:rsid w:val="009A2937"/>
    <w:rsid w:val="009A2BB1"/>
    <w:rsid w:val="009A3082"/>
    <w:rsid w:val="009A3349"/>
    <w:rsid w:val="009A3354"/>
    <w:rsid w:val="009A349B"/>
    <w:rsid w:val="009A3B45"/>
    <w:rsid w:val="009A3D1F"/>
    <w:rsid w:val="009A483F"/>
    <w:rsid w:val="009A48EC"/>
    <w:rsid w:val="009A4A2C"/>
    <w:rsid w:val="009A4A8C"/>
    <w:rsid w:val="009A4BD1"/>
    <w:rsid w:val="009A4C51"/>
    <w:rsid w:val="009A4FD4"/>
    <w:rsid w:val="009A5291"/>
    <w:rsid w:val="009A52CF"/>
    <w:rsid w:val="009A570D"/>
    <w:rsid w:val="009A57EC"/>
    <w:rsid w:val="009A5820"/>
    <w:rsid w:val="009A5895"/>
    <w:rsid w:val="009A59C0"/>
    <w:rsid w:val="009A6125"/>
    <w:rsid w:val="009A62CB"/>
    <w:rsid w:val="009A6526"/>
    <w:rsid w:val="009A6696"/>
    <w:rsid w:val="009A6B11"/>
    <w:rsid w:val="009A6CCA"/>
    <w:rsid w:val="009A6D5C"/>
    <w:rsid w:val="009A70C1"/>
    <w:rsid w:val="009A734F"/>
    <w:rsid w:val="009A738D"/>
    <w:rsid w:val="009A77E1"/>
    <w:rsid w:val="009A7808"/>
    <w:rsid w:val="009A79EC"/>
    <w:rsid w:val="009A7BF8"/>
    <w:rsid w:val="009A7DD9"/>
    <w:rsid w:val="009A7F2B"/>
    <w:rsid w:val="009A7F49"/>
    <w:rsid w:val="009A7FB3"/>
    <w:rsid w:val="009B03B0"/>
    <w:rsid w:val="009B0736"/>
    <w:rsid w:val="009B07A7"/>
    <w:rsid w:val="009B095C"/>
    <w:rsid w:val="009B0D19"/>
    <w:rsid w:val="009B12F7"/>
    <w:rsid w:val="009B133E"/>
    <w:rsid w:val="009B13DC"/>
    <w:rsid w:val="009B17E0"/>
    <w:rsid w:val="009B1852"/>
    <w:rsid w:val="009B1E34"/>
    <w:rsid w:val="009B1EED"/>
    <w:rsid w:val="009B2016"/>
    <w:rsid w:val="009B20BA"/>
    <w:rsid w:val="009B2235"/>
    <w:rsid w:val="009B25DA"/>
    <w:rsid w:val="009B2865"/>
    <w:rsid w:val="009B2AEF"/>
    <w:rsid w:val="009B2B89"/>
    <w:rsid w:val="009B33BD"/>
    <w:rsid w:val="009B357A"/>
    <w:rsid w:val="009B3B3D"/>
    <w:rsid w:val="009B3BC0"/>
    <w:rsid w:val="009B3E8B"/>
    <w:rsid w:val="009B3EDB"/>
    <w:rsid w:val="009B40AB"/>
    <w:rsid w:val="009B41BD"/>
    <w:rsid w:val="009B4205"/>
    <w:rsid w:val="009B4347"/>
    <w:rsid w:val="009B44DE"/>
    <w:rsid w:val="009B469C"/>
    <w:rsid w:val="009B48F2"/>
    <w:rsid w:val="009B4960"/>
    <w:rsid w:val="009B4F2B"/>
    <w:rsid w:val="009B536F"/>
    <w:rsid w:val="009B53E2"/>
    <w:rsid w:val="009B5705"/>
    <w:rsid w:val="009B5BCE"/>
    <w:rsid w:val="009B5D2B"/>
    <w:rsid w:val="009B61B8"/>
    <w:rsid w:val="009B6718"/>
    <w:rsid w:val="009B68AE"/>
    <w:rsid w:val="009B699F"/>
    <w:rsid w:val="009B6A9F"/>
    <w:rsid w:val="009B6B16"/>
    <w:rsid w:val="009B6E68"/>
    <w:rsid w:val="009B6F3C"/>
    <w:rsid w:val="009B77A6"/>
    <w:rsid w:val="009B77FE"/>
    <w:rsid w:val="009B7AB0"/>
    <w:rsid w:val="009B7B2E"/>
    <w:rsid w:val="009B7E79"/>
    <w:rsid w:val="009C00FF"/>
    <w:rsid w:val="009C0578"/>
    <w:rsid w:val="009C06FA"/>
    <w:rsid w:val="009C0805"/>
    <w:rsid w:val="009C0D7D"/>
    <w:rsid w:val="009C0E6E"/>
    <w:rsid w:val="009C0FC2"/>
    <w:rsid w:val="009C14AA"/>
    <w:rsid w:val="009C156F"/>
    <w:rsid w:val="009C1772"/>
    <w:rsid w:val="009C1BA2"/>
    <w:rsid w:val="009C1CCF"/>
    <w:rsid w:val="009C1E74"/>
    <w:rsid w:val="009C2177"/>
    <w:rsid w:val="009C22AE"/>
    <w:rsid w:val="009C2662"/>
    <w:rsid w:val="009C2A71"/>
    <w:rsid w:val="009C2CCD"/>
    <w:rsid w:val="009C2D61"/>
    <w:rsid w:val="009C2E02"/>
    <w:rsid w:val="009C2E30"/>
    <w:rsid w:val="009C323A"/>
    <w:rsid w:val="009C32DB"/>
    <w:rsid w:val="009C3726"/>
    <w:rsid w:val="009C3806"/>
    <w:rsid w:val="009C397F"/>
    <w:rsid w:val="009C39BB"/>
    <w:rsid w:val="009C3AE5"/>
    <w:rsid w:val="009C3D2F"/>
    <w:rsid w:val="009C4629"/>
    <w:rsid w:val="009C4807"/>
    <w:rsid w:val="009C491D"/>
    <w:rsid w:val="009C4BE5"/>
    <w:rsid w:val="009C4FF5"/>
    <w:rsid w:val="009C501E"/>
    <w:rsid w:val="009C5042"/>
    <w:rsid w:val="009C50C7"/>
    <w:rsid w:val="009C561F"/>
    <w:rsid w:val="009C5867"/>
    <w:rsid w:val="009C5914"/>
    <w:rsid w:val="009C5983"/>
    <w:rsid w:val="009C5D85"/>
    <w:rsid w:val="009C6084"/>
    <w:rsid w:val="009C60C3"/>
    <w:rsid w:val="009C6134"/>
    <w:rsid w:val="009C620D"/>
    <w:rsid w:val="009C6397"/>
    <w:rsid w:val="009C659A"/>
    <w:rsid w:val="009C6782"/>
    <w:rsid w:val="009C68E1"/>
    <w:rsid w:val="009C6DDB"/>
    <w:rsid w:val="009C722F"/>
    <w:rsid w:val="009C75CF"/>
    <w:rsid w:val="009C7616"/>
    <w:rsid w:val="009C7771"/>
    <w:rsid w:val="009C77E0"/>
    <w:rsid w:val="009C7997"/>
    <w:rsid w:val="009C7D1B"/>
    <w:rsid w:val="009C7E67"/>
    <w:rsid w:val="009C7F87"/>
    <w:rsid w:val="009C7FBF"/>
    <w:rsid w:val="009D0238"/>
    <w:rsid w:val="009D03AD"/>
    <w:rsid w:val="009D042C"/>
    <w:rsid w:val="009D048A"/>
    <w:rsid w:val="009D0B93"/>
    <w:rsid w:val="009D0C36"/>
    <w:rsid w:val="009D0DDE"/>
    <w:rsid w:val="009D0E11"/>
    <w:rsid w:val="009D0E74"/>
    <w:rsid w:val="009D10A4"/>
    <w:rsid w:val="009D12B2"/>
    <w:rsid w:val="009D12C5"/>
    <w:rsid w:val="009D12C6"/>
    <w:rsid w:val="009D13EE"/>
    <w:rsid w:val="009D1BD6"/>
    <w:rsid w:val="009D1CD1"/>
    <w:rsid w:val="009D238C"/>
    <w:rsid w:val="009D2617"/>
    <w:rsid w:val="009D2C9B"/>
    <w:rsid w:val="009D2D18"/>
    <w:rsid w:val="009D2D52"/>
    <w:rsid w:val="009D2DD3"/>
    <w:rsid w:val="009D31CC"/>
    <w:rsid w:val="009D3342"/>
    <w:rsid w:val="009D3612"/>
    <w:rsid w:val="009D3694"/>
    <w:rsid w:val="009D387F"/>
    <w:rsid w:val="009D3958"/>
    <w:rsid w:val="009D3C0F"/>
    <w:rsid w:val="009D44EE"/>
    <w:rsid w:val="009D464B"/>
    <w:rsid w:val="009D493D"/>
    <w:rsid w:val="009D4A2A"/>
    <w:rsid w:val="009D4AF6"/>
    <w:rsid w:val="009D4C2B"/>
    <w:rsid w:val="009D5013"/>
    <w:rsid w:val="009D513A"/>
    <w:rsid w:val="009D51D2"/>
    <w:rsid w:val="009D5255"/>
    <w:rsid w:val="009D52E2"/>
    <w:rsid w:val="009D5CB0"/>
    <w:rsid w:val="009D5D4D"/>
    <w:rsid w:val="009D5E2B"/>
    <w:rsid w:val="009D60AC"/>
    <w:rsid w:val="009D60B3"/>
    <w:rsid w:val="009D62BB"/>
    <w:rsid w:val="009D642F"/>
    <w:rsid w:val="009D6612"/>
    <w:rsid w:val="009D6698"/>
    <w:rsid w:val="009D66B3"/>
    <w:rsid w:val="009D6D27"/>
    <w:rsid w:val="009D6D42"/>
    <w:rsid w:val="009D6D70"/>
    <w:rsid w:val="009D6F85"/>
    <w:rsid w:val="009D7105"/>
    <w:rsid w:val="009D7239"/>
    <w:rsid w:val="009D7269"/>
    <w:rsid w:val="009D72D0"/>
    <w:rsid w:val="009D7348"/>
    <w:rsid w:val="009D75F1"/>
    <w:rsid w:val="009D77D0"/>
    <w:rsid w:val="009E0111"/>
    <w:rsid w:val="009E016E"/>
    <w:rsid w:val="009E0171"/>
    <w:rsid w:val="009E03A3"/>
    <w:rsid w:val="009E074D"/>
    <w:rsid w:val="009E0840"/>
    <w:rsid w:val="009E095C"/>
    <w:rsid w:val="009E0963"/>
    <w:rsid w:val="009E0EB3"/>
    <w:rsid w:val="009E0F8A"/>
    <w:rsid w:val="009E14FC"/>
    <w:rsid w:val="009E16ED"/>
    <w:rsid w:val="009E1E20"/>
    <w:rsid w:val="009E1EBD"/>
    <w:rsid w:val="009E1FA1"/>
    <w:rsid w:val="009E214E"/>
    <w:rsid w:val="009E272E"/>
    <w:rsid w:val="009E287C"/>
    <w:rsid w:val="009E2EC4"/>
    <w:rsid w:val="009E2F61"/>
    <w:rsid w:val="009E2F7E"/>
    <w:rsid w:val="009E3025"/>
    <w:rsid w:val="009E3117"/>
    <w:rsid w:val="009E3266"/>
    <w:rsid w:val="009E367E"/>
    <w:rsid w:val="009E38D8"/>
    <w:rsid w:val="009E39FD"/>
    <w:rsid w:val="009E3A45"/>
    <w:rsid w:val="009E3EB9"/>
    <w:rsid w:val="009E4640"/>
    <w:rsid w:val="009E46CC"/>
    <w:rsid w:val="009E4CB5"/>
    <w:rsid w:val="009E4D7C"/>
    <w:rsid w:val="009E4F52"/>
    <w:rsid w:val="009E51B2"/>
    <w:rsid w:val="009E559A"/>
    <w:rsid w:val="009E5651"/>
    <w:rsid w:val="009E57B6"/>
    <w:rsid w:val="009E5A54"/>
    <w:rsid w:val="009E63C4"/>
    <w:rsid w:val="009E653B"/>
    <w:rsid w:val="009E66A2"/>
    <w:rsid w:val="009E692A"/>
    <w:rsid w:val="009E696F"/>
    <w:rsid w:val="009E6B2F"/>
    <w:rsid w:val="009E6F59"/>
    <w:rsid w:val="009E70C3"/>
    <w:rsid w:val="009E75F0"/>
    <w:rsid w:val="009F0017"/>
    <w:rsid w:val="009F007D"/>
    <w:rsid w:val="009F0093"/>
    <w:rsid w:val="009F01D5"/>
    <w:rsid w:val="009F0380"/>
    <w:rsid w:val="009F04D2"/>
    <w:rsid w:val="009F0608"/>
    <w:rsid w:val="009F0813"/>
    <w:rsid w:val="009F0CCB"/>
    <w:rsid w:val="009F0D71"/>
    <w:rsid w:val="009F12BA"/>
    <w:rsid w:val="009F16F1"/>
    <w:rsid w:val="009F176E"/>
    <w:rsid w:val="009F189B"/>
    <w:rsid w:val="009F1965"/>
    <w:rsid w:val="009F1C58"/>
    <w:rsid w:val="009F1CCD"/>
    <w:rsid w:val="009F1E12"/>
    <w:rsid w:val="009F20A5"/>
    <w:rsid w:val="009F23AD"/>
    <w:rsid w:val="009F24C8"/>
    <w:rsid w:val="009F26F1"/>
    <w:rsid w:val="009F275A"/>
    <w:rsid w:val="009F27B2"/>
    <w:rsid w:val="009F2813"/>
    <w:rsid w:val="009F2836"/>
    <w:rsid w:val="009F2BB6"/>
    <w:rsid w:val="009F2CA8"/>
    <w:rsid w:val="009F2DCB"/>
    <w:rsid w:val="009F2EA6"/>
    <w:rsid w:val="009F302B"/>
    <w:rsid w:val="009F367B"/>
    <w:rsid w:val="009F3867"/>
    <w:rsid w:val="009F3C8E"/>
    <w:rsid w:val="009F477B"/>
    <w:rsid w:val="009F49B3"/>
    <w:rsid w:val="009F4DB6"/>
    <w:rsid w:val="009F5229"/>
    <w:rsid w:val="009F52A2"/>
    <w:rsid w:val="009F5302"/>
    <w:rsid w:val="009F5424"/>
    <w:rsid w:val="009F54AE"/>
    <w:rsid w:val="009F54C3"/>
    <w:rsid w:val="009F55DD"/>
    <w:rsid w:val="009F5628"/>
    <w:rsid w:val="009F5C4D"/>
    <w:rsid w:val="009F5F2E"/>
    <w:rsid w:val="009F62F9"/>
    <w:rsid w:val="009F6822"/>
    <w:rsid w:val="009F6B06"/>
    <w:rsid w:val="009F6B5D"/>
    <w:rsid w:val="009F6CF5"/>
    <w:rsid w:val="009F6E99"/>
    <w:rsid w:val="009F6F96"/>
    <w:rsid w:val="009F7437"/>
    <w:rsid w:val="009F743B"/>
    <w:rsid w:val="009F7E47"/>
    <w:rsid w:val="009F7EB1"/>
    <w:rsid w:val="00A002CF"/>
    <w:rsid w:val="00A005A4"/>
    <w:rsid w:val="00A00BBA"/>
    <w:rsid w:val="00A00CD8"/>
    <w:rsid w:val="00A00F73"/>
    <w:rsid w:val="00A00F96"/>
    <w:rsid w:val="00A01471"/>
    <w:rsid w:val="00A0155A"/>
    <w:rsid w:val="00A016C3"/>
    <w:rsid w:val="00A017AA"/>
    <w:rsid w:val="00A01983"/>
    <w:rsid w:val="00A01C01"/>
    <w:rsid w:val="00A01D98"/>
    <w:rsid w:val="00A01F66"/>
    <w:rsid w:val="00A021F9"/>
    <w:rsid w:val="00A02518"/>
    <w:rsid w:val="00A0297B"/>
    <w:rsid w:val="00A02CFA"/>
    <w:rsid w:val="00A034EE"/>
    <w:rsid w:val="00A0360A"/>
    <w:rsid w:val="00A03AC4"/>
    <w:rsid w:val="00A03AD6"/>
    <w:rsid w:val="00A03B88"/>
    <w:rsid w:val="00A03E6B"/>
    <w:rsid w:val="00A041C4"/>
    <w:rsid w:val="00A04445"/>
    <w:rsid w:val="00A0463E"/>
    <w:rsid w:val="00A04726"/>
    <w:rsid w:val="00A04896"/>
    <w:rsid w:val="00A04A81"/>
    <w:rsid w:val="00A04F5B"/>
    <w:rsid w:val="00A04FBE"/>
    <w:rsid w:val="00A050BA"/>
    <w:rsid w:val="00A050D5"/>
    <w:rsid w:val="00A05204"/>
    <w:rsid w:val="00A05635"/>
    <w:rsid w:val="00A0571C"/>
    <w:rsid w:val="00A05B0B"/>
    <w:rsid w:val="00A05E05"/>
    <w:rsid w:val="00A062BC"/>
    <w:rsid w:val="00A06783"/>
    <w:rsid w:val="00A06E06"/>
    <w:rsid w:val="00A06E57"/>
    <w:rsid w:val="00A06F48"/>
    <w:rsid w:val="00A0709C"/>
    <w:rsid w:val="00A0785D"/>
    <w:rsid w:val="00A07B84"/>
    <w:rsid w:val="00A07C58"/>
    <w:rsid w:val="00A07DFE"/>
    <w:rsid w:val="00A10464"/>
    <w:rsid w:val="00A1069D"/>
    <w:rsid w:val="00A107D0"/>
    <w:rsid w:val="00A1081D"/>
    <w:rsid w:val="00A10E9F"/>
    <w:rsid w:val="00A118D8"/>
    <w:rsid w:val="00A11916"/>
    <w:rsid w:val="00A11AD1"/>
    <w:rsid w:val="00A11BBE"/>
    <w:rsid w:val="00A11CA4"/>
    <w:rsid w:val="00A11E30"/>
    <w:rsid w:val="00A11EA5"/>
    <w:rsid w:val="00A12384"/>
    <w:rsid w:val="00A1285A"/>
    <w:rsid w:val="00A12945"/>
    <w:rsid w:val="00A13288"/>
    <w:rsid w:val="00A133EC"/>
    <w:rsid w:val="00A13524"/>
    <w:rsid w:val="00A13895"/>
    <w:rsid w:val="00A1417D"/>
    <w:rsid w:val="00A14284"/>
    <w:rsid w:val="00A144E7"/>
    <w:rsid w:val="00A14688"/>
    <w:rsid w:val="00A14927"/>
    <w:rsid w:val="00A14A54"/>
    <w:rsid w:val="00A14AAB"/>
    <w:rsid w:val="00A14D41"/>
    <w:rsid w:val="00A14ED8"/>
    <w:rsid w:val="00A14F1B"/>
    <w:rsid w:val="00A15323"/>
    <w:rsid w:val="00A15346"/>
    <w:rsid w:val="00A15370"/>
    <w:rsid w:val="00A155D8"/>
    <w:rsid w:val="00A157A5"/>
    <w:rsid w:val="00A1581C"/>
    <w:rsid w:val="00A15995"/>
    <w:rsid w:val="00A15B05"/>
    <w:rsid w:val="00A15BCA"/>
    <w:rsid w:val="00A15DE3"/>
    <w:rsid w:val="00A15EAA"/>
    <w:rsid w:val="00A160B1"/>
    <w:rsid w:val="00A1622F"/>
    <w:rsid w:val="00A1627C"/>
    <w:rsid w:val="00A1637F"/>
    <w:rsid w:val="00A164BA"/>
    <w:rsid w:val="00A165BE"/>
    <w:rsid w:val="00A16813"/>
    <w:rsid w:val="00A16CCD"/>
    <w:rsid w:val="00A16E8E"/>
    <w:rsid w:val="00A17432"/>
    <w:rsid w:val="00A17499"/>
    <w:rsid w:val="00A17517"/>
    <w:rsid w:val="00A17543"/>
    <w:rsid w:val="00A1775C"/>
    <w:rsid w:val="00A17932"/>
    <w:rsid w:val="00A179C7"/>
    <w:rsid w:val="00A17B9B"/>
    <w:rsid w:val="00A17CFA"/>
    <w:rsid w:val="00A17D95"/>
    <w:rsid w:val="00A2047E"/>
    <w:rsid w:val="00A20590"/>
    <w:rsid w:val="00A209D1"/>
    <w:rsid w:val="00A20AD3"/>
    <w:rsid w:val="00A20DDF"/>
    <w:rsid w:val="00A21030"/>
    <w:rsid w:val="00A211DD"/>
    <w:rsid w:val="00A2149B"/>
    <w:rsid w:val="00A21502"/>
    <w:rsid w:val="00A21554"/>
    <w:rsid w:val="00A215E9"/>
    <w:rsid w:val="00A21925"/>
    <w:rsid w:val="00A21A8B"/>
    <w:rsid w:val="00A21AA0"/>
    <w:rsid w:val="00A21FE1"/>
    <w:rsid w:val="00A22184"/>
    <w:rsid w:val="00A2218D"/>
    <w:rsid w:val="00A22232"/>
    <w:rsid w:val="00A22432"/>
    <w:rsid w:val="00A229F1"/>
    <w:rsid w:val="00A22ACD"/>
    <w:rsid w:val="00A22E71"/>
    <w:rsid w:val="00A22E72"/>
    <w:rsid w:val="00A23056"/>
    <w:rsid w:val="00A23443"/>
    <w:rsid w:val="00A236D7"/>
    <w:rsid w:val="00A23C35"/>
    <w:rsid w:val="00A23FD3"/>
    <w:rsid w:val="00A240A1"/>
    <w:rsid w:val="00A2428B"/>
    <w:rsid w:val="00A24375"/>
    <w:rsid w:val="00A244B8"/>
    <w:rsid w:val="00A244BC"/>
    <w:rsid w:val="00A2469E"/>
    <w:rsid w:val="00A246CC"/>
    <w:rsid w:val="00A248D8"/>
    <w:rsid w:val="00A24A88"/>
    <w:rsid w:val="00A24B54"/>
    <w:rsid w:val="00A24F7E"/>
    <w:rsid w:val="00A250D1"/>
    <w:rsid w:val="00A252CB"/>
    <w:rsid w:val="00A25322"/>
    <w:rsid w:val="00A2548A"/>
    <w:rsid w:val="00A256EB"/>
    <w:rsid w:val="00A257DE"/>
    <w:rsid w:val="00A25826"/>
    <w:rsid w:val="00A25894"/>
    <w:rsid w:val="00A25D76"/>
    <w:rsid w:val="00A25DEE"/>
    <w:rsid w:val="00A25E20"/>
    <w:rsid w:val="00A25EB7"/>
    <w:rsid w:val="00A25F5C"/>
    <w:rsid w:val="00A25FA9"/>
    <w:rsid w:val="00A2611A"/>
    <w:rsid w:val="00A26126"/>
    <w:rsid w:val="00A26A24"/>
    <w:rsid w:val="00A26DA7"/>
    <w:rsid w:val="00A26E0B"/>
    <w:rsid w:val="00A27112"/>
    <w:rsid w:val="00A27126"/>
    <w:rsid w:val="00A273DD"/>
    <w:rsid w:val="00A3019E"/>
    <w:rsid w:val="00A30616"/>
    <w:rsid w:val="00A306E3"/>
    <w:rsid w:val="00A30B60"/>
    <w:rsid w:val="00A30CB5"/>
    <w:rsid w:val="00A31247"/>
    <w:rsid w:val="00A31667"/>
    <w:rsid w:val="00A3196C"/>
    <w:rsid w:val="00A31E6E"/>
    <w:rsid w:val="00A31EC6"/>
    <w:rsid w:val="00A322AB"/>
    <w:rsid w:val="00A32382"/>
    <w:rsid w:val="00A3239A"/>
    <w:rsid w:val="00A3252C"/>
    <w:rsid w:val="00A32651"/>
    <w:rsid w:val="00A32685"/>
    <w:rsid w:val="00A32B27"/>
    <w:rsid w:val="00A32CBB"/>
    <w:rsid w:val="00A32ED0"/>
    <w:rsid w:val="00A33172"/>
    <w:rsid w:val="00A3352C"/>
    <w:rsid w:val="00A33729"/>
    <w:rsid w:val="00A3388A"/>
    <w:rsid w:val="00A33E1C"/>
    <w:rsid w:val="00A33E38"/>
    <w:rsid w:val="00A3435F"/>
    <w:rsid w:val="00A344C7"/>
    <w:rsid w:val="00A344F2"/>
    <w:rsid w:val="00A346EE"/>
    <w:rsid w:val="00A3474C"/>
    <w:rsid w:val="00A34B05"/>
    <w:rsid w:val="00A34F7F"/>
    <w:rsid w:val="00A354B8"/>
    <w:rsid w:val="00A3551F"/>
    <w:rsid w:val="00A357F3"/>
    <w:rsid w:val="00A35AA9"/>
    <w:rsid w:val="00A35CEF"/>
    <w:rsid w:val="00A35D3F"/>
    <w:rsid w:val="00A35E4A"/>
    <w:rsid w:val="00A367CC"/>
    <w:rsid w:val="00A367D5"/>
    <w:rsid w:val="00A368E8"/>
    <w:rsid w:val="00A36F5C"/>
    <w:rsid w:val="00A370D9"/>
    <w:rsid w:val="00A3772C"/>
    <w:rsid w:val="00A378E9"/>
    <w:rsid w:val="00A378F4"/>
    <w:rsid w:val="00A37FE3"/>
    <w:rsid w:val="00A405B4"/>
    <w:rsid w:val="00A40E62"/>
    <w:rsid w:val="00A41005"/>
    <w:rsid w:val="00A41568"/>
    <w:rsid w:val="00A41C73"/>
    <w:rsid w:val="00A41ED5"/>
    <w:rsid w:val="00A420FA"/>
    <w:rsid w:val="00A42114"/>
    <w:rsid w:val="00A4255E"/>
    <w:rsid w:val="00A427DD"/>
    <w:rsid w:val="00A429EF"/>
    <w:rsid w:val="00A42ACF"/>
    <w:rsid w:val="00A42CFC"/>
    <w:rsid w:val="00A42EB0"/>
    <w:rsid w:val="00A42F86"/>
    <w:rsid w:val="00A42FF5"/>
    <w:rsid w:val="00A4308F"/>
    <w:rsid w:val="00A43097"/>
    <w:rsid w:val="00A43374"/>
    <w:rsid w:val="00A4359F"/>
    <w:rsid w:val="00A4365D"/>
    <w:rsid w:val="00A43813"/>
    <w:rsid w:val="00A438AB"/>
    <w:rsid w:val="00A43ABB"/>
    <w:rsid w:val="00A43E77"/>
    <w:rsid w:val="00A43FCC"/>
    <w:rsid w:val="00A445B0"/>
    <w:rsid w:val="00A445E0"/>
    <w:rsid w:val="00A44912"/>
    <w:rsid w:val="00A44A69"/>
    <w:rsid w:val="00A44B3C"/>
    <w:rsid w:val="00A44C18"/>
    <w:rsid w:val="00A44F7F"/>
    <w:rsid w:val="00A4534B"/>
    <w:rsid w:val="00A453AE"/>
    <w:rsid w:val="00A45658"/>
    <w:rsid w:val="00A45983"/>
    <w:rsid w:val="00A45DFB"/>
    <w:rsid w:val="00A461A9"/>
    <w:rsid w:val="00A46429"/>
    <w:rsid w:val="00A4648C"/>
    <w:rsid w:val="00A4650C"/>
    <w:rsid w:val="00A468A2"/>
    <w:rsid w:val="00A46AAD"/>
    <w:rsid w:val="00A46B0A"/>
    <w:rsid w:val="00A46B4A"/>
    <w:rsid w:val="00A46BE0"/>
    <w:rsid w:val="00A46DA1"/>
    <w:rsid w:val="00A471D7"/>
    <w:rsid w:val="00A47701"/>
    <w:rsid w:val="00A47A33"/>
    <w:rsid w:val="00A47A4C"/>
    <w:rsid w:val="00A47A5C"/>
    <w:rsid w:val="00A47AD2"/>
    <w:rsid w:val="00A47C14"/>
    <w:rsid w:val="00A47D70"/>
    <w:rsid w:val="00A47D87"/>
    <w:rsid w:val="00A47F64"/>
    <w:rsid w:val="00A47FA9"/>
    <w:rsid w:val="00A50370"/>
    <w:rsid w:val="00A503FA"/>
    <w:rsid w:val="00A50640"/>
    <w:rsid w:val="00A507D2"/>
    <w:rsid w:val="00A507F3"/>
    <w:rsid w:val="00A508E6"/>
    <w:rsid w:val="00A50A01"/>
    <w:rsid w:val="00A50A24"/>
    <w:rsid w:val="00A50DCB"/>
    <w:rsid w:val="00A50F28"/>
    <w:rsid w:val="00A50FC6"/>
    <w:rsid w:val="00A510ED"/>
    <w:rsid w:val="00A5110F"/>
    <w:rsid w:val="00A51209"/>
    <w:rsid w:val="00A51597"/>
    <w:rsid w:val="00A5164C"/>
    <w:rsid w:val="00A518AF"/>
    <w:rsid w:val="00A51E4F"/>
    <w:rsid w:val="00A51E9E"/>
    <w:rsid w:val="00A523B8"/>
    <w:rsid w:val="00A5257C"/>
    <w:rsid w:val="00A527BA"/>
    <w:rsid w:val="00A5288D"/>
    <w:rsid w:val="00A52A57"/>
    <w:rsid w:val="00A52B18"/>
    <w:rsid w:val="00A52C11"/>
    <w:rsid w:val="00A52D6D"/>
    <w:rsid w:val="00A52E3D"/>
    <w:rsid w:val="00A52F4F"/>
    <w:rsid w:val="00A530DA"/>
    <w:rsid w:val="00A53A9A"/>
    <w:rsid w:val="00A53B33"/>
    <w:rsid w:val="00A53CD7"/>
    <w:rsid w:val="00A5400E"/>
    <w:rsid w:val="00A54178"/>
    <w:rsid w:val="00A5463A"/>
    <w:rsid w:val="00A5472D"/>
    <w:rsid w:val="00A54ADC"/>
    <w:rsid w:val="00A54D1A"/>
    <w:rsid w:val="00A54EBC"/>
    <w:rsid w:val="00A54EFB"/>
    <w:rsid w:val="00A5526F"/>
    <w:rsid w:val="00A5544B"/>
    <w:rsid w:val="00A555BD"/>
    <w:rsid w:val="00A55923"/>
    <w:rsid w:val="00A55EC5"/>
    <w:rsid w:val="00A56099"/>
    <w:rsid w:val="00A5623C"/>
    <w:rsid w:val="00A5631A"/>
    <w:rsid w:val="00A56BB7"/>
    <w:rsid w:val="00A56C04"/>
    <w:rsid w:val="00A56F76"/>
    <w:rsid w:val="00A571BC"/>
    <w:rsid w:val="00A5758E"/>
    <w:rsid w:val="00A575FF"/>
    <w:rsid w:val="00A60132"/>
    <w:rsid w:val="00A602C1"/>
    <w:rsid w:val="00A60447"/>
    <w:rsid w:val="00A608F9"/>
    <w:rsid w:val="00A6099D"/>
    <w:rsid w:val="00A60D78"/>
    <w:rsid w:val="00A60E6C"/>
    <w:rsid w:val="00A610B5"/>
    <w:rsid w:val="00A610D5"/>
    <w:rsid w:val="00A61221"/>
    <w:rsid w:val="00A61D7F"/>
    <w:rsid w:val="00A61EFA"/>
    <w:rsid w:val="00A61F86"/>
    <w:rsid w:val="00A6219A"/>
    <w:rsid w:val="00A622CB"/>
    <w:rsid w:val="00A624E3"/>
    <w:rsid w:val="00A625C6"/>
    <w:rsid w:val="00A626EC"/>
    <w:rsid w:val="00A626FB"/>
    <w:rsid w:val="00A628EF"/>
    <w:rsid w:val="00A62AE4"/>
    <w:rsid w:val="00A630B3"/>
    <w:rsid w:val="00A6311B"/>
    <w:rsid w:val="00A63137"/>
    <w:rsid w:val="00A63435"/>
    <w:rsid w:val="00A63748"/>
    <w:rsid w:val="00A63987"/>
    <w:rsid w:val="00A63988"/>
    <w:rsid w:val="00A63DFE"/>
    <w:rsid w:val="00A63FD8"/>
    <w:rsid w:val="00A640F7"/>
    <w:rsid w:val="00A641BD"/>
    <w:rsid w:val="00A642ED"/>
    <w:rsid w:val="00A64AB4"/>
    <w:rsid w:val="00A65132"/>
    <w:rsid w:val="00A65263"/>
    <w:rsid w:val="00A65778"/>
    <w:rsid w:val="00A657C2"/>
    <w:rsid w:val="00A65A7C"/>
    <w:rsid w:val="00A65CC8"/>
    <w:rsid w:val="00A65E7D"/>
    <w:rsid w:val="00A65F49"/>
    <w:rsid w:val="00A6609C"/>
    <w:rsid w:val="00A66360"/>
    <w:rsid w:val="00A663A6"/>
    <w:rsid w:val="00A66465"/>
    <w:rsid w:val="00A66897"/>
    <w:rsid w:val="00A66BD7"/>
    <w:rsid w:val="00A66D27"/>
    <w:rsid w:val="00A66EB6"/>
    <w:rsid w:val="00A67037"/>
    <w:rsid w:val="00A672B4"/>
    <w:rsid w:val="00A67670"/>
    <w:rsid w:val="00A676EF"/>
    <w:rsid w:val="00A678D8"/>
    <w:rsid w:val="00A679CF"/>
    <w:rsid w:val="00A67C4F"/>
    <w:rsid w:val="00A67C63"/>
    <w:rsid w:val="00A67D2F"/>
    <w:rsid w:val="00A67E6C"/>
    <w:rsid w:val="00A7002B"/>
    <w:rsid w:val="00A700ED"/>
    <w:rsid w:val="00A70108"/>
    <w:rsid w:val="00A702EF"/>
    <w:rsid w:val="00A708A4"/>
    <w:rsid w:val="00A709DD"/>
    <w:rsid w:val="00A70A6D"/>
    <w:rsid w:val="00A70ACF"/>
    <w:rsid w:val="00A70C1E"/>
    <w:rsid w:val="00A70E01"/>
    <w:rsid w:val="00A70E63"/>
    <w:rsid w:val="00A70F1C"/>
    <w:rsid w:val="00A70F7E"/>
    <w:rsid w:val="00A7116A"/>
    <w:rsid w:val="00A714BB"/>
    <w:rsid w:val="00A714F4"/>
    <w:rsid w:val="00A720DD"/>
    <w:rsid w:val="00A722D8"/>
    <w:rsid w:val="00A724CB"/>
    <w:rsid w:val="00A7266C"/>
    <w:rsid w:val="00A72E47"/>
    <w:rsid w:val="00A73125"/>
    <w:rsid w:val="00A73283"/>
    <w:rsid w:val="00A735B0"/>
    <w:rsid w:val="00A73AC3"/>
    <w:rsid w:val="00A73B12"/>
    <w:rsid w:val="00A74137"/>
    <w:rsid w:val="00A742B9"/>
    <w:rsid w:val="00A742EA"/>
    <w:rsid w:val="00A743D4"/>
    <w:rsid w:val="00A7449C"/>
    <w:rsid w:val="00A74515"/>
    <w:rsid w:val="00A74AF4"/>
    <w:rsid w:val="00A74B54"/>
    <w:rsid w:val="00A74C58"/>
    <w:rsid w:val="00A74D16"/>
    <w:rsid w:val="00A74E6C"/>
    <w:rsid w:val="00A75010"/>
    <w:rsid w:val="00A75288"/>
    <w:rsid w:val="00A7533B"/>
    <w:rsid w:val="00A75378"/>
    <w:rsid w:val="00A7563E"/>
    <w:rsid w:val="00A75790"/>
    <w:rsid w:val="00A759B9"/>
    <w:rsid w:val="00A75A46"/>
    <w:rsid w:val="00A75A80"/>
    <w:rsid w:val="00A7605E"/>
    <w:rsid w:val="00A76858"/>
    <w:rsid w:val="00A7699C"/>
    <w:rsid w:val="00A769CE"/>
    <w:rsid w:val="00A76ABB"/>
    <w:rsid w:val="00A7705D"/>
    <w:rsid w:val="00A770B6"/>
    <w:rsid w:val="00A77153"/>
    <w:rsid w:val="00A77230"/>
    <w:rsid w:val="00A77432"/>
    <w:rsid w:val="00A77A3F"/>
    <w:rsid w:val="00A77CA7"/>
    <w:rsid w:val="00A77F5D"/>
    <w:rsid w:val="00A801F3"/>
    <w:rsid w:val="00A8048E"/>
    <w:rsid w:val="00A8069A"/>
    <w:rsid w:val="00A80804"/>
    <w:rsid w:val="00A80BFA"/>
    <w:rsid w:val="00A80C5B"/>
    <w:rsid w:val="00A80C9D"/>
    <w:rsid w:val="00A810E9"/>
    <w:rsid w:val="00A811EC"/>
    <w:rsid w:val="00A81435"/>
    <w:rsid w:val="00A8155D"/>
    <w:rsid w:val="00A81873"/>
    <w:rsid w:val="00A818F9"/>
    <w:rsid w:val="00A81A60"/>
    <w:rsid w:val="00A81A7E"/>
    <w:rsid w:val="00A81E76"/>
    <w:rsid w:val="00A82076"/>
    <w:rsid w:val="00A8219B"/>
    <w:rsid w:val="00A822BE"/>
    <w:rsid w:val="00A824A2"/>
    <w:rsid w:val="00A82804"/>
    <w:rsid w:val="00A82AF8"/>
    <w:rsid w:val="00A82B6F"/>
    <w:rsid w:val="00A82BA1"/>
    <w:rsid w:val="00A82E22"/>
    <w:rsid w:val="00A82F18"/>
    <w:rsid w:val="00A83041"/>
    <w:rsid w:val="00A830C4"/>
    <w:rsid w:val="00A835AF"/>
    <w:rsid w:val="00A837FA"/>
    <w:rsid w:val="00A83802"/>
    <w:rsid w:val="00A83A96"/>
    <w:rsid w:val="00A83F87"/>
    <w:rsid w:val="00A84130"/>
    <w:rsid w:val="00A8486B"/>
    <w:rsid w:val="00A84B9C"/>
    <w:rsid w:val="00A84BC4"/>
    <w:rsid w:val="00A84C17"/>
    <w:rsid w:val="00A84EE1"/>
    <w:rsid w:val="00A850D4"/>
    <w:rsid w:val="00A853E3"/>
    <w:rsid w:val="00A85428"/>
    <w:rsid w:val="00A85677"/>
    <w:rsid w:val="00A85C84"/>
    <w:rsid w:val="00A85E6A"/>
    <w:rsid w:val="00A85FDD"/>
    <w:rsid w:val="00A861C2"/>
    <w:rsid w:val="00A86618"/>
    <w:rsid w:val="00A866FF"/>
    <w:rsid w:val="00A86947"/>
    <w:rsid w:val="00A86AD1"/>
    <w:rsid w:val="00A86BAF"/>
    <w:rsid w:val="00A86F41"/>
    <w:rsid w:val="00A870CF"/>
    <w:rsid w:val="00A87537"/>
    <w:rsid w:val="00A878A4"/>
    <w:rsid w:val="00A87C6E"/>
    <w:rsid w:val="00A87E38"/>
    <w:rsid w:val="00A902A1"/>
    <w:rsid w:val="00A90737"/>
    <w:rsid w:val="00A90861"/>
    <w:rsid w:val="00A908F8"/>
    <w:rsid w:val="00A90AC3"/>
    <w:rsid w:val="00A90BFE"/>
    <w:rsid w:val="00A90D11"/>
    <w:rsid w:val="00A90DE4"/>
    <w:rsid w:val="00A90DFE"/>
    <w:rsid w:val="00A90EF5"/>
    <w:rsid w:val="00A91345"/>
    <w:rsid w:val="00A914BB"/>
    <w:rsid w:val="00A915E8"/>
    <w:rsid w:val="00A916A8"/>
    <w:rsid w:val="00A916C2"/>
    <w:rsid w:val="00A91C34"/>
    <w:rsid w:val="00A91E06"/>
    <w:rsid w:val="00A92284"/>
    <w:rsid w:val="00A92312"/>
    <w:rsid w:val="00A923A1"/>
    <w:rsid w:val="00A92422"/>
    <w:rsid w:val="00A926D6"/>
    <w:rsid w:val="00A929FB"/>
    <w:rsid w:val="00A92CFF"/>
    <w:rsid w:val="00A92E41"/>
    <w:rsid w:val="00A92E45"/>
    <w:rsid w:val="00A9427D"/>
    <w:rsid w:val="00A942FA"/>
    <w:rsid w:val="00A944E5"/>
    <w:rsid w:val="00A94740"/>
    <w:rsid w:val="00A94E89"/>
    <w:rsid w:val="00A95021"/>
    <w:rsid w:val="00A95070"/>
    <w:rsid w:val="00A95325"/>
    <w:rsid w:val="00A954B5"/>
    <w:rsid w:val="00A9555B"/>
    <w:rsid w:val="00A958A1"/>
    <w:rsid w:val="00A95B61"/>
    <w:rsid w:val="00A95E1A"/>
    <w:rsid w:val="00A95F8B"/>
    <w:rsid w:val="00A9633A"/>
    <w:rsid w:val="00A96525"/>
    <w:rsid w:val="00A96652"/>
    <w:rsid w:val="00A9674B"/>
    <w:rsid w:val="00A968B5"/>
    <w:rsid w:val="00A9707D"/>
    <w:rsid w:val="00A97134"/>
    <w:rsid w:val="00A971BE"/>
    <w:rsid w:val="00A97269"/>
    <w:rsid w:val="00A972E6"/>
    <w:rsid w:val="00A97375"/>
    <w:rsid w:val="00A97A3E"/>
    <w:rsid w:val="00A97ABE"/>
    <w:rsid w:val="00A97BAA"/>
    <w:rsid w:val="00A97C3E"/>
    <w:rsid w:val="00A97E1E"/>
    <w:rsid w:val="00A97F13"/>
    <w:rsid w:val="00AA00FC"/>
    <w:rsid w:val="00AA00FE"/>
    <w:rsid w:val="00AA0179"/>
    <w:rsid w:val="00AA0246"/>
    <w:rsid w:val="00AA027F"/>
    <w:rsid w:val="00AA09A4"/>
    <w:rsid w:val="00AA0B78"/>
    <w:rsid w:val="00AA0BEB"/>
    <w:rsid w:val="00AA0EEE"/>
    <w:rsid w:val="00AA0F64"/>
    <w:rsid w:val="00AA0F6E"/>
    <w:rsid w:val="00AA0FEE"/>
    <w:rsid w:val="00AA10EA"/>
    <w:rsid w:val="00AA12F1"/>
    <w:rsid w:val="00AA144A"/>
    <w:rsid w:val="00AA14C4"/>
    <w:rsid w:val="00AA1778"/>
    <w:rsid w:val="00AA19C8"/>
    <w:rsid w:val="00AA1D5C"/>
    <w:rsid w:val="00AA2252"/>
    <w:rsid w:val="00AA25D7"/>
    <w:rsid w:val="00AA2668"/>
    <w:rsid w:val="00AA2AA8"/>
    <w:rsid w:val="00AA2EF3"/>
    <w:rsid w:val="00AA2FA0"/>
    <w:rsid w:val="00AA2FB7"/>
    <w:rsid w:val="00AA3207"/>
    <w:rsid w:val="00AA381E"/>
    <w:rsid w:val="00AA3ADD"/>
    <w:rsid w:val="00AA3C85"/>
    <w:rsid w:val="00AA3F87"/>
    <w:rsid w:val="00AA40D9"/>
    <w:rsid w:val="00AA41A0"/>
    <w:rsid w:val="00AA41FD"/>
    <w:rsid w:val="00AA447D"/>
    <w:rsid w:val="00AA4482"/>
    <w:rsid w:val="00AA4892"/>
    <w:rsid w:val="00AA49E2"/>
    <w:rsid w:val="00AA4B7E"/>
    <w:rsid w:val="00AA4DE1"/>
    <w:rsid w:val="00AA50B0"/>
    <w:rsid w:val="00AA50D1"/>
    <w:rsid w:val="00AA5246"/>
    <w:rsid w:val="00AA52FB"/>
    <w:rsid w:val="00AA54C7"/>
    <w:rsid w:val="00AA5781"/>
    <w:rsid w:val="00AA59A5"/>
    <w:rsid w:val="00AA59C0"/>
    <w:rsid w:val="00AA5C6A"/>
    <w:rsid w:val="00AA5CF7"/>
    <w:rsid w:val="00AA5E51"/>
    <w:rsid w:val="00AA62D4"/>
    <w:rsid w:val="00AA6687"/>
    <w:rsid w:val="00AA6694"/>
    <w:rsid w:val="00AA685E"/>
    <w:rsid w:val="00AA69FC"/>
    <w:rsid w:val="00AA6CD3"/>
    <w:rsid w:val="00AA7054"/>
    <w:rsid w:val="00AA72AE"/>
    <w:rsid w:val="00AA73F6"/>
    <w:rsid w:val="00AA7413"/>
    <w:rsid w:val="00AA74DF"/>
    <w:rsid w:val="00AA7659"/>
    <w:rsid w:val="00AA77D7"/>
    <w:rsid w:val="00AA7813"/>
    <w:rsid w:val="00AA7B42"/>
    <w:rsid w:val="00AA7B5F"/>
    <w:rsid w:val="00AA7E69"/>
    <w:rsid w:val="00AA7F1D"/>
    <w:rsid w:val="00AA7F92"/>
    <w:rsid w:val="00AA7FD6"/>
    <w:rsid w:val="00AB02AB"/>
    <w:rsid w:val="00AB041A"/>
    <w:rsid w:val="00AB04B9"/>
    <w:rsid w:val="00AB0788"/>
    <w:rsid w:val="00AB094C"/>
    <w:rsid w:val="00AB0D7E"/>
    <w:rsid w:val="00AB0DE4"/>
    <w:rsid w:val="00AB1A41"/>
    <w:rsid w:val="00AB2030"/>
    <w:rsid w:val="00AB203C"/>
    <w:rsid w:val="00AB209F"/>
    <w:rsid w:val="00AB2186"/>
    <w:rsid w:val="00AB2295"/>
    <w:rsid w:val="00AB22B6"/>
    <w:rsid w:val="00AB2474"/>
    <w:rsid w:val="00AB25DF"/>
    <w:rsid w:val="00AB2ABB"/>
    <w:rsid w:val="00AB3151"/>
    <w:rsid w:val="00AB33FA"/>
    <w:rsid w:val="00AB38AE"/>
    <w:rsid w:val="00AB3BA9"/>
    <w:rsid w:val="00AB4038"/>
    <w:rsid w:val="00AB41E9"/>
    <w:rsid w:val="00AB42FA"/>
    <w:rsid w:val="00AB438D"/>
    <w:rsid w:val="00AB45A4"/>
    <w:rsid w:val="00AB4941"/>
    <w:rsid w:val="00AB4BE1"/>
    <w:rsid w:val="00AB4E44"/>
    <w:rsid w:val="00AB51BC"/>
    <w:rsid w:val="00AB53A2"/>
    <w:rsid w:val="00AB5631"/>
    <w:rsid w:val="00AB5694"/>
    <w:rsid w:val="00AB5C40"/>
    <w:rsid w:val="00AB6253"/>
    <w:rsid w:val="00AB6448"/>
    <w:rsid w:val="00AB737D"/>
    <w:rsid w:val="00AB7409"/>
    <w:rsid w:val="00AB7AB3"/>
    <w:rsid w:val="00AB7D8C"/>
    <w:rsid w:val="00AB7DF5"/>
    <w:rsid w:val="00AB7E62"/>
    <w:rsid w:val="00AB7EF9"/>
    <w:rsid w:val="00AC0075"/>
    <w:rsid w:val="00AC0B2B"/>
    <w:rsid w:val="00AC116B"/>
    <w:rsid w:val="00AC167F"/>
    <w:rsid w:val="00AC1774"/>
    <w:rsid w:val="00AC1A87"/>
    <w:rsid w:val="00AC25C9"/>
    <w:rsid w:val="00AC26A8"/>
    <w:rsid w:val="00AC2816"/>
    <w:rsid w:val="00AC28BC"/>
    <w:rsid w:val="00AC296E"/>
    <w:rsid w:val="00AC2FE8"/>
    <w:rsid w:val="00AC356C"/>
    <w:rsid w:val="00AC389B"/>
    <w:rsid w:val="00AC3A4A"/>
    <w:rsid w:val="00AC3B5B"/>
    <w:rsid w:val="00AC3BB9"/>
    <w:rsid w:val="00AC430B"/>
    <w:rsid w:val="00AC435A"/>
    <w:rsid w:val="00AC43AE"/>
    <w:rsid w:val="00AC44A6"/>
    <w:rsid w:val="00AC44E7"/>
    <w:rsid w:val="00AC461C"/>
    <w:rsid w:val="00AC47B8"/>
    <w:rsid w:val="00AC48EB"/>
    <w:rsid w:val="00AC4A46"/>
    <w:rsid w:val="00AC4D0D"/>
    <w:rsid w:val="00AC4D79"/>
    <w:rsid w:val="00AC4DB5"/>
    <w:rsid w:val="00AC57FF"/>
    <w:rsid w:val="00AC5E88"/>
    <w:rsid w:val="00AC6368"/>
    <w:rsid w:val="00AC6399"/>
    <w:rsid w:val="00AC6684"/>
    <w:rsid w:val="00AC6C35"/>
    <w:rsid w:val="00AC7231"/>
    <w:rsid w:val="00AC72D5"/>
    <w:rsid w:val="00AC789A"/>
    <w:rsid w:val="00AC7A70"/>
    <w:rsid w:val="00AC7C2A"/>
    <w:rsid w:val="00AD04C1"/>
    <w:rsid w:val="00AD09F4"/>
    <w:rsid w:val="00AD0BC1"/>
    <w:rsid w:val="00AD0E64"/>
    <w:rsid w:val="00AD1096"/>
    <w:rsid w:val="00AD17D8"/>
    <w:rsid w:val="00AD18F7"/>
    <w:rsid w:val="00AD1A1F"/>
    <w:rsid w:val="00AD1A9E"/>
    <w:rsid w:val="00AD1C23"/>
    <w:rsid w:val="00AD1F96"/>
    <w:rsid w:val="00AD2191"/>
    <w:rsid w:val="00AD239D"/>
    <w:rsid w:val="00AD27D4"/>
    <w:rsid w:val="00AD29F6"/>
    <w:rsid w:val="00AD2B6B"/>
    <w:rsid w:val="00AD2EC7"/>
    <w:rsid w:val="00AD2F0F"/>
    <w:rsid w:val="00AD30CA"/>
    <w:rsid w:val="00AD35F0"/>
    <w:rsid w:val="00AD37D9"/>
    <w:rsid w:val="00AD3B31"/>
    <w:rsid w:val="00AD41B2"/>
    <w:rsid w:val="00AD427A"/>
    <w:rsid w:val="00AD429E"/>
    <w:rsid w:val="00AD47D3"/>
    <w:rsid w:val="00AD4807"/>
    <w:rsid w:val="00AD49D6"/>
    <w:rsid w:val="00AD4AF6"/>
    <w:rsid w:val="00AD4D82"/>
    <w:rsid w:val="00AD4DBC"/>
    <w:rsid w:val="00AD526F"/>
    <w:rsid w:val="00AD5312"/>
    <w:rsid w:val="00AD5390"/>
    <w:rsid w:val="00AD53E8"/>
    <w:rsid w:val="00AD5669"/>
    <w:rsid w:val="00AD587F"/>
    <w:rsid w:val="00AD5902"/>
    <w:rsid w:val="00AD5A91"/>
    <w:rsid w:val="00AD5BF6"/>
    <w:rsid w:val="00AD5EBD"/>
    <w:rsid w:val="00AD5ECB"/>
    <w:rsid w:val="00AD6219"/>
    <w:rsid w:val="00AD62C9"/>
    <w:rsid w:val="00AD649F"/>
    <w:rsid w:val="00AD6758"/>
    <w:rsid w:val="00AD693C"/>
    <w:rsid w:val="00AD6DDF"/>
    <w:rsid w:val="00AD7128"/>
    <w:rsid w:val="00AD729E"/>
    <w:rsid w:val="00AD78C1"/>
    <w:rsid w:val="00AD7AB1"/>
    <w:rsid w:val="00AD7E78"/>
    <w:rsid w:val="00AE0274"/>
    <w:rsid w:val="00AE0342"/>
    <w:rsid w:val="00AE05FD"/>
    <w:rsid w:val="00AE07FC"/>
    <w:rsid w:val="00AE0AE3"/>
    <w:rsid w:val="00AE0B11"/>
    <w:rsid w:val="00AE0DCF"/>
    <w:rsid w:val="00AE1180"/>
    <w:rsid w:val="00AE133D"/>
    <w:rsid w:val="00AE16D4"/>
    <w:rsid w:val="00AE1778"/>
    <w:rsid w:val="00AE1BCA"/>
    <w:rsid w:val="00AE1E32"/>
    <w:rsid w:val="00AE1F89"/>
    <w:rsid w:val="00AE223D"/>
    <w:rsid w:val="00AE2271"/>
    <w:rsid w:val="00AE24B6"/>
    <w:rsid w:val="00AE266A"/>
    <w:rsid w:val="00AE28B3"/>
    <w:rsid w:val="00AE29F7"/>
    <w:rsid w:val="00AE2B18"/>
    <w:rsid w:val="00AE2E4C"/>
    <w:rsid w:val="00AE31CB"/>
    <w:rsid w:val="00AE360B"/>
    <w:rsid w:val="00AE37A3"/>
    <w:rsid w:val="00AE3B74"/>
    <w:rsid w:val="00AE3EA4"/>
    <w:rsid w:val="00AE3F0D"/>
    <w:rsid w:val="00AE40CF"/>
    <w:rsid w:val="00AE445A"/>
    <w:rsid w:val="00AE4B38"/>
    <w:rsid w:val="00AE4BA6"/>
    <w:rsid w:val="00AE4CEA"/>
    <w:rsid w:val="00AE4E3D"/>
    <w:rsid w:val="00AE54F7"/>
    <w:rsid w:val="00AE557F"/>
    <w:rsid w:val="00AE567A"/>
    <w:rsid w:val="00AE5895"/>
    <w:rsid w:val="00AE5C51"/>
    <w:rsid w:val="00AE5EA9"/>
    <w:rsid w:val="00AE5F57"/>
    <w:rsid w:val="00AE5F6C"/>
    <w:rsid w:val="00AE5FA9"/>
    <w:rsid w:val="00AE627F"/>
    <w:rsid w:val="00AE63A5"/>
    <w:rsid w:val="00AE64B9"/>
    <w:rsid w:val="00AE657B"/>
    <w:rsid w:val="00AE66C3"/>
    <w:rsid w:val="00AE6B79"/>
    <w:rsid w:val="00AE6C3C"/>
    <w:rsid w:val="00AE6CBE"/>
    <w:rsid w:val="00AE6FD0"/>
    <w:rsid w:val="00AE73A1"/>
    <w:rsid w:val="00AE74DA"/>
    <w:rsid w:val="00AE7AC2"/>
    <w:rsid w:val="00AE7CA2"/>
    <w:rsid w:val="00AE7EDD"/>
    <w:rsid w:val="00AE7F51"/>
    <w:rsid w:val="00AE7F5C"/>
    <w:rsid w:val="00AE7FBC"/>
    <w:rsid w:val="00AE7FBF"/>
    <w:rsid w:val="00AF00C4"/>
    <w:rsid w:val="00AF028D"/>
    <w:rsid w:val="00AF031A"/>
    <w:rsid w:val="00AF034E"/>
    <w:rsid w:val="00AF04D5"/>
    <w:rsid w:val="00AF052F"/>
    <w:rsid w:val="00AF11BB"/>
    <w:rsid w:val="00AF1302"/>
    <w:rsid w:val="00AF1405"/>
    <w:rsid w:val="00AF1781"/>
    <w:rsid w:val="00AF1A58"/>
    <w:rsid w:val="00AF1F7D"/>
    <w:rsid w:val="00AF22E3"/>
    <w:rsid w:val="00AF273A"/>
    <w:rsid w:val="00AF2896"/>
    <w:rsid w:val="00AF2E17"/>
    <w:rsid w:val="00AF2FD6"/>
    <w:rsid w:val="00AF309D"/>
    <w:rsid w:val="00AF3172"/>
    <w:rsid w:val="00AF3239"/>
    <w:rsid w:val="00AF3678"/>
    <w:rsid w:val="00AF38AC"/>
    <w:rsid w:val="00AF3FCD"/>
    <w:rsid w:val="00AF43EA"/>
    <w:rsid w:val="00AF476E"/>
    <w:rsid w:val="00AF4826"/>
    <w:rsid w:val="00AF4D74"/>
    <w:rsid w:val="00AF517A"/>
    <w:rsid w:val="00AF56DE"/>
    <w:rsid w:val="00AF5C73"/>
    <w:rsid w:val="00AF6147"/>
    <w:rsid w:val="00AF631B"/>
    <w:rsid w:val="00AF6CB2"/>
    <w:rsid w:val="00AF7747"/>
    <w:rsid w:val="00AF7754"/>
    <w:rsid w:val="00AF7A10"/>
    <w:rsid w:val="00AF7D90"/>
    <w:rsid w:val="00AF7F09"/>
    <w:rsid w:val="00AF7FC6"/>
    <w:rsid w:val="00B0002B"/>
    <w:rsid w:val="00B00352"/>
    <w:rsid w:val="00B0043D"/>
    <w:rsid w:val="00B005F8"/>
    <w:rsid w:val="00B00632"/>
    <w:rsid w:val="00B00683"/>
    <w:rsid w:val="00B00A00"/>
    <w:rsid w:val="00B00ACA"/>
    <w:rsid w:val="00B00AF1"/>
    <w:rsid w:val="00B00CD2"/>
    <w:rsid w:val="00B00D17"/>
    <w:rsid w:val="00B00EB0"/>
    <w:rsid w:val="00B01107"/>
    <w:rsid w:val="00B01388"/>
    <w:rsid w:val="00B01516"/>
    <w:rsid w:val="00B0184F"/>
    <w:rsid w:val="00B01963"/>
    <w:rsid w:val="00B02268"/>
    <w:rsid w:val="00B022D5"/>
    <w:rsid w:val="00B02351"/>
    <w:rsid w:val="00B02489"/>
    <w:rsid w:val="00B02713"/>
    <w:rsid w:val="00B029BA"/>
    <w:rsid w:val="00B02C85"/>
    <w:rsid w:val="00B02CFB"/>
    <w:rsid w:val="00B02E54"/>
    <w:rsid w:val="00B03048"/>
    <w:rsid w:val="00B032A4"/>
    <w:rsid w:val="00B0383B"/>
    <w:rsid w:val="00B03936"/>
    <w:rsid w:val="00B03AF6"/>
    <w:rsid w:val="00B04145"/>
    <w:rsid w:val="00B04215"/>
    <w:rsid w:val="00B04508"/>
    <w:rsid w:val="00B04534"/>
    <w:rsid w:val="00B0456B"/>
    <w:rsid w:val="00B0475A"/>
    <w:rsid w:val="00B04855"/>
    <w:rsid w:val="00B048EC"/>
    <w:rsid w:val="00B04BAA"/>
    <w:rsid w:val="00B04DAA"/>
    <w:rsid w:val="00B05648"/>
    <w:rsid w:val="00B0572A"/>
    <w:rsid w:val="00B057CE"/>
    <w:rsid w:val="00B057D7"/>
    <w:rsid w:val="00B057ED"/>
    <w:rsid w:val="00B05C39"/>
    <w:rsid w:val="00B05C88"/>
    <w:rsid w:val="00B05D95"/>
    <w:rsid w:val="00B06076"/>
    <w:rsid w:val="00B06128"/>
    <w:rsid w:val="00B06400"/>
    <w:rsid w:val="00B06547"/>
    <w:rsid w:val="00B0662B"/>
    <w:rsid w:val="00B0669B"/>
    <w:rsid w:val="00B066A1"/>
    <w:rsid w:val="00B06A43"/>
    <w:rsid w:val="00B06B37"/>
    <w:rsid w:val="00B06BA5"/>
    <w:rsid w:val="00B06E48"/>
    <w:rsid w:val="00B0702B"/>
    <w:rsid w:val="00B0747B"/>
    <w:rsid w:val="00B0747D"/>
    <w:rsid w:val="00B0750E"/>
    <w:rsid w:val="00B0755B"/>
    <w:rsid w:val="00B07661"/>
    <w:rsid w:val="00B0787E"/>
    <w:rsid w:val="00B07BCE"/>
    <w:rsid w:val="00B07C34"/>
    <w:rsid w:val="00B07EB6"/>
    <w:rsid w:val="00B07F60"/>
    <w:rsid w:val="00B1011E"/>
    <w:rsid w:val="00B1033D"/>
    <w:rsid w:val="00B104F7"/>
    <w:rsid w:val="00B10523"/>
    <w:rsid w:val="00B1095D"/>
    <w:rsid w:val="00B109EE"/>
    <w:rsid w:val="00B10B5C"/>
    <w:rsid w:val="00B10D22"/>
    <w:rsid w:val="00B10D38"/>
    <w:rsid w:val="00B10EE7"/>
    <w:rsid w:val="00B10FE0"/>
    <w:rsid w:val="00B11319"/>
    <w:rsid w:val="00B11730"/>
    <w:rsid w:val="00B11867"/>
    <w:rsid w:val="00B11948"/>
    <w:rsid w:val="00B11A96"/>
    <w:rsid w:val="00B11BAC"/>
    <w:rsid w:val="00B11E67"/>
    <w:rsid w:val="00B12374"/>
    <w:rsid w:val="00B124D4"/>
    <w:rsid w:val="00B12631"/>
    <w:rsid w:val="00B127EB"/>
    <w:rsid w:val="00B12BA6"/>
    <w:rsid w:val="00B12D31"/>
    <w:rsid w:val="00B13276"/>
    <w:rsid w:val="00B133F2"/>
    <w:rsid w:val="00B1359D"/>
    <w:rsid w:val="00B137C8"/>
    <w:rsid w:val="00B13D4C"/>
    <w:rsid w:val="00B13FFD"/>
    <w:rsid w:val="00B14144"/>
    <w:rsid w:val="00B14199"/>
    <w:rsid w:val="00B148B8"/>
    <w:rsid w:val="00B14AAA"/>
    <w:rsid w:val="00B14B59"/>
    <w:rsid w:val="00B14D85"/>
    <w:rsid w:val="00B14E8B"/>
    <w:rsid w:val="00B14EBF"/>
    <w:rsid w:val="00B1579A"/>
    <w:rsid w:val="00B15A4E"/>
    <w:rsid w:val="00B15AFD"/>
    <w:rsid w:val="00B15C6C"/>
    <w:rsid w:val="00B160A7"/>
    <w:rsid w:val="00B1626F"/>
    <w:rsid w:val="00B16371"/>
    <w:rsid w:val="00B16545"/>
    <w:rsid w:val="00B169BE"/>
    <w:rsid w:val="00B16C89"/>
    <w:rsid w:val="00B16E1B"/>
    <w:rsid w:val="00B16FC0"/>
    <w:rsid w:val="00B17241"/>
    <w:rsid w:val="00B174DD"/>
    <w:rsid w:val="00B1771D"/>
    <w:rsid w:val="00B17731"/>
    <w:rsid w:val="00B178EA"/>
    <w:rsid w:val="00B179DF"/>
    <w:rsid w:val="00B17AAA"/>
    <w:rsid w:val="00B17D11"/>
    <w:rsid w:val="00B17D5A"/>
    <w:rsid w:val="00B17D70"/>
    <w:rsid w:val="00B17E4F"/>
    <w:rsid w:val="00B2042F"/>
    <w:rsid w:val="00B2069F"/>
    <w:rsid w:val="00B206D1"/>
    <w:rsid w:val="00B20792"/>
    <w:rsid w:val="00B20B07"/>
    <w:rsid w:val="00B20B56"/>
    <w:rsid w:val="00B215CF"/>
    <w:rsid w:val="00B215D2"/>
    <w:rsid w:val="00B21AA7"/>
    <w:rsid w:val="00B21D5A"/>
    <w:rsid w:val="00B21D5F"/>
    <w:rsid w:val="00B21FC2"/>
    <w:rsid w:val="00B22163"/>
    <w:rsid w:val="00B221E4"/>
    <w:rsid w:val="00B223EA"/>
    <w:rsid w:val="00B226FD"/>
    <w:rsid w:val="00B2285E"/>
    <w:rsid w:val="00B2290E"/>
    <w:rsid w:val="00B22AB6"/>
    <w:rsid w:val="00B22C05"/>
    <w:rsid w:val="00B22D42"/>
    <w:rsid w:val="00B22E34"/>
    <w:rsid w:val="00B23296"/>
    <w:rsid w:val="00B237F7"/>
    <w:rsid w:val="00B239BE"/>
    <w:rsid w:val="00B239CA"/>
    <w:rsid w:val="00B239F2"/>
    <w:rsid w:val="00B23BC9"/>
    <w:rsid w:val="00B23C0D"/>
    <w:rsid w:val="00B23DC8"/>
    <w:rsid w:val="00B23F5C"/>
    <w:rsid w:val="00B242BF"/>
    <w:rsid w:val="00B24380"/>
    <w:rsid w:val="00B2446E"/>
    <w:rsid w:val="00B24694"/>
    <w:rsid w:val="00B246F8"/>
    <w:rsid w:val="00B248DB"/>
    <w:rsid w:val="00B249CE"/>
    <w:rsid w:val="00B24A5F"/>
    <w:rsid w:val="00B24D27"/>
    <w:rsid w:val="00B2509F"/>
    <w:rsid w:val="00B25382"/>
    <w:rsid w:val="00B2570B"/>
    <w:rsid w:val="00B25D13"/>
    <w:rsid w:val="00B25E35"/>
    <w:rsid w:val="00B25E4C"/>
    <w:rsid w:val="00B25EC0"/>
    <w:rsid w:val="00B26016"/>
    <w:rsid w:val="00B26031"/>
    <w:rsid w:val="00B26116"/>
    <w:rsid w:val="00B2627A"/>
    <w:rsid w:val="00B267F7"/>
    <w:rsid w:val="00B269FC"/>
    <w:rsid w:val="00B26B0F"/>
    <w:rsid w:val="00B26B84"/>
    <w:rsid w:val="00B26CD8"/>
    <w:rsid w:val="00B26E18"/>
    <w:rsid w:val="00B26E7B"/>
    <w:rsid w:val="00B27434"/>
    <w:rsid w:val="00B274E4"/>
    <w:rsid w:val="00B27563"/>
    <w:rsid w:val="00B27EAC"/>
    <w:rsid w:val="00B302D9"/>
    <w:rsid w:val="00B3066C"/>
    <w:rsid w:val="00B306BB"/>
    <w:rsid w:val="00B30820"/>
    <w:rsid w:val="00B308FA"/>
    <w:rsid w:val="00B30B0A"/>
    <w:rsid w:val="00B3117A"/>
    <w:rsid w:val="00B31402"/>
    <w:rsid w:val="00B315B1"/>
    <w:rsid w:val="00B31711"/>
    <w:rsid w:val="00B319E0"/>
    <w:rsid w:val="00B31C82"/>
    <w:rsid w:val="00B31DE8"/>
    <w:rsid w:val="00B31F12"/>
    <w:rsid w:val="00B31F65"/>
    <w:rsid w:val="00B31FA6"/>
    <w:rsid w:val="00B32454"/>
    <w:rsid w:val="00B325F4"/>
    <w:rsid w:val="00B328A6"/>
    <w:rsid w:val="00B32959"/>
    <w:rsid w:val="00B32B9A"/>
    <w:rsid w:val="00B32FFB"/>
    <w:rsid w:val="00B33000"/>
    <w:rsid w:val="00B33378"/>
    <w:rsid w:val="00B33499"/>
    <w:rsid w:val="00B33578"/>
    <w:rsid w:val="00B33CD5"/>
    <w:rsid w:val="00B33EE4"/>
    <w:rsid w:val="00B34286"/>
    <w:rsid w:val="00B342B5"/>
    <w:rsid w:val="00B348C7"/>
    <w:rsid w:val="00B348F7"/>
    <w:rsid w:val="00B34977"/>
    <w:rsid w:val="00B34B2D"/>
    <w:rsid w:val="00B34EE8"/>
    <w:rsid w:val="00B3563D"/>
    <w:rsid w:val="00B35A58"/>
    <w:rsid w:val="00B35D0C"/>
    <w:rsid w:val="00B35F49"/>
    <w:rsid w:val="00B360FF"/>
    <w:rsid w:val="00B36498"/>
    <w:rsid w:val="00B36520"/>
    <w:rsid w:val="00B3687E"/>
    <w:rsid w:val="00B36960"/>
    <w:rsid w:val="00B36A07"/>
    <w:rsid w:val="00B36D29"/>
    <w:rsid w:val="00B36E75"/>
    <w:rsid w:val="00B37115"/>
    <w:rsid w:val="00B37528"/>
    <w:rsid w:val="00B37591"/>
    <w:rsid w:val="00B379F2"/>
    <w:rsid w:val="00B37C87"/>
    <w:rsid w:val="00B37ED8"/>
    <w:rsid w:val="00B40299"/>
    <w:rsid w:val="00B4036D"/>
    <w:rsid w:val="00B40592"/>
    <w:rsid w:val="00B40647"/>
    <w:rsid w:val="00B406EA"/>
    <w:rsid w:val="00B4092C"/>
    <w:rsid w:val="00B40B81"/>
    <w:rsid w:val="00B41078"/>
    <w:rsid w:val="00B410FB"/>
    <w:rsid w:val="00B415B1"/>
    <w:rsid w:val="00B41CF5"/>
    <w:rsid w:val="00B42303"/>
    <w:rsid w:val="00B426A9"/>
    <w:rsid w:val="00B428F2"/>
    <w:rsid w:val="00B42E7E"/>
    <w:rsid w:val="00B43267"/>
    <w:rsid w:val="00B436AA"/>
    <w:rsid w:val="00B436AC"/>
    <w:rsid w:val="00B437D3"/>
    <w:rsid w:val="00B43962"/>
    <w:rsid w:val="00B43D00"/>
    <w:rsid w:val="00B43D40"/>
    <w:rsid w:val="00B43FE1"/>
    <w:rsid w:val="00B4406B"/>
    <w:rsid w:val="00B441D1"/>
    <w:rsid w:val="00B4420D"/>
    <w:rsid w:val="00B44255"/>
    <w:rsid w:val="00B4494A"/>
    <w:rsid w:val="00B4495A"/>
    <w:rsid w:val="00B44A7B"/>
    <w:rsid w:val="00B4509B"/>
    <w:rsid w:val="00B450EE"/>
    <w:rsid w:val="00B4510A"/>
    <w:rsid w:val="00B451DD"/>
    <w:rsid w:val="00B45732"/>
    <w:rsid w:val="00B4589D"/>
    <w:rsid w:val="00B45A3F"/>
    <w:rsid w:val="00B45CEC"/>
    <w:rsid w:val="00B46405"/>
    <w:rsid w:val="00B4667D"/>
    <w:rsid w:val="00B46AAE"/>
    <w:rsid w:val="00B46EE4"/>
    <w:rsid w:val="00B4741C"/>
    <w:rsid w:val="00B474E7"/>
    <w:rsid w:val="00B47A99"/>
    <w:rsid w:val="00B47BB2"/>
    <w:rsid w:val="00B47D13"/>
    <w:rsid w:val="00B47D98"/>
    <w:rsid w:val="00B500D5"/>
    <w:rsid w:val="00B502F2"/>
    <w:rsid w:val="00B503B5"/>
    <w:rsid w:val="00B5041B"/>
    <w:rsid w:val="00B50497"/>
    <w:rsid w:val="00B50511"/>
    <w:rsid w:val="00B507C7"/>
    <w:rsid w:val="00B508A7"/>
    <w:rsid w:val="00B50AC3"/>
    <w:rsid w:val="00B50DB8"/>
    <w:rsid w:val="00B512D6"/>
    <w:rsid w:val="00B5145F"/>
    <w:rsid w:val="00B5164F"/>
    <w:rsid w:val="00B51BE8"/>
    <w:rsid w:val="00B51CB2"/>
    <w:rsid w:val="00B51E17"/>
    <w:rsid w:val="00B52289"/>
    <w:rsid w:val="00B52457"/>
    <w:rsid w:val="00B52792"/>
    <w:rsid w:val="00B527D0"/>
    <w:rsid w:val="00B528F7"/>
    <w:rsid w:val="00B52B66"/>
    <w:rsid w:val="00B5301D"/>
    <w:rsid w:val="00B53055"/>
    <w:rsid w:val="00B53205"/>
    <w:rsid w:val="00B536D2"/>
    <w:rsid w:val="00B536F4"/>
    <w:rsid w:val="00B53C1B"/>
    <w:rsid w:val="00B53C39"/>
    <w:rsid w:val="00B54162"/>
    <w:rsid w:val="00B54484"/>
    <w:rsid w:val="00B545AA"/>
    <w:rsid w:val="00B547FF"/>
    <w:rsid w:val="00B5482F"/>
    <w:rsid w:val="00B54ADE"/>
    <w:rsid w:val="00B54C85"/>
    <w:rsid w:val="00B55054"/>
    <w:rsid w:val="00B553B1"/>
    <w:rsid w:val="00B5556C"/>
    <w:rsid w:val="00B55B2D"/>
    <w:rsid w:val="00B55BA2"/>
    <w:rsid w:val="00B55C3D"/>
    <w:rsid w:val="00B55CE6"/>
    <w:rsid w:val="00B55E21"/>
    <w:rsid w:val="00B560EE"/>
    <w:rsid w:val="00B564FD"/>
    <w:rsid w:val="00B56A83"/>
    <w:rsid w:val="00B56EF1"/>
    <w:rsid w:val="00B57344"/>
    <w:rsid w:val="00B576D8"/>
    <w:rsid w:val="00B57712"/>
    <w:rsid w:val="00B5786B"/>
    <w:rsid w:val="00B57A19"/>
    <w:rsid w:val="00B57A96"/>
    <w:rsid w:val="00B57C79"/>
    <w:rsid w:val="00B57F88"/>
    <w:rsid w:val="00B60167"/>
    <w:rsid w:val="00B602CB"/>
    <w:rsid w:val="00B602E8"/>
    <w:rsid w:val="00B60556"/>
    <w:rsid w:val="00B60779"/>
    <w:rsid w:val="00B60811"/>
    <w:rsid w:val="00B608F2"/>
    <w:rsid w:val="00B60B77"/>
    <w:rsid w:val="00B60DD2"/>
    <w:rsid w:val="00B61504"/>
    <w:rsid w:val="00B6170C"/>
    <w:rsid w:val="00B61808"/>
    <w:rsid w:val="00B61899"/>
    <w:rsid w:val="00B61A05"/>
    <w:rsid w:val="00B61D11"/>
    <w:rsid w:val="00B61FBD"/>
    <w:rsid w:val="00B621A2"/>
    <w:rsid w:val="00B62357"/>
    <w:rsid w:val="00B62533"/>
    <w:rsid w:val="00B6256E"/>
    <w:rsid w:val="00B62972"/>
    <w:rsid w:val="00B62ADB"/>
    <w:rsid w:val="00B62C3E"/>
    <w:rsid w:val="00B62F12"/>
    <w:rsid w:val="00B63321"/>
    <w:rsid w:val="00B633FA"/>
    <w:rsid w:val="00B636CE"/>
    <w:rsid w:val="00B63885"/>
    <w:rsid w:val="00B63ABF"/>
    <w:rsid w:val="00B63B2C"/>
    <w:rsid w:val="00B63FDD"/>
    <w:rsid w:val="00B640EE"/>
    <w:rsid w:val="00B6440A"/>
    <w:rsid w:val="00B64A69"/>
    <w:rsid w:val="00B64B30"/>
    <w:rsid w:val="00B64E55"/>
    <w:rsid w:val="00B64FAE"/>
    <w:rsid w:val="00B6572A"/>
    <w:rsid w:val="00B65892"/>
    <w:rsid w:val="00B65A23"/>
    <w:rsid w:val="00B660B8"/>
    <w:rsid w:val="00B665A3"/>
    <w:rsid w:val="00B666F8"/>
    <w:rsid w:val="00B66B93"/>
    <w:rsid w:val="00B6792A"/>
    <w:rsid w:val="00B67AF7"/>
    <w:rsid w:val="00B7033F"/>
    <w:rsid w:val="00B70361"/>
    <w:rsid w:val="00B70441"/>
    <w:rsid w:val="00B70DAF"/>
    <w:rsid w:val="00B70F19"/>
    <w:rsid w:val="00B7123F"/>
    <w:rsid w:val="00B71396"/>
    <w:rsid w:val="00B7157C"/>
    <w:rsid w:val="00B715C9"/>
    <w:rsid w:val="00B71A83"/>
    <w:rsid w:val="00B71DA0"/>
    <w:rsid w:val="00B71DE8"/>
    <w:rsid w:val="00B71FEE"/>
    <w:rsid w:val="00B7214E"/>
    <w:rsid w:val="00B72275"/>
    <w:rsid w:val="00B7238F"/>
    <w:rsid w:val="00B7248E"/>
    <w:rsid w:val="00B72537"/>
    <w:rsid w:val="00B72572"/>
    <w:rsid w:val="00B72606"/>
    <w:rsid w:val="00B72672"/>
    <w:rsid w:val="00B72728"/>
    <w:rsid w:val="00B72AAD"/>
    <w:rsid w:val="00B72FE5"/>
    <w:rsid w:val="00B7321B"/>
    <w:rsid w:val="00B73362"/>
    <w:rsid w:val="00B73C9B"/>
    <w:rsid w:val="00B73F01"/>
    <w:rsid w:val="00B7429A"/>
    <w:rsid w:val="00B744E7"/>
    <w:rsid w:val="00B745C0"/>
    <w:rsid w:val="00B74749"/>
    <w:rsid w:val="00B7475B"/>
    <w:rsid w:val="00B75030"/>
    <w:rsid w:val="00B750E1"/>
    <w:rsid w:val="00B751FD"/>
    <w:rsid w:val="00B75753"/>
    <w:rsid w:val="00B76253"/>
    <w:rsid w:val="00B76B20"/>
    <w:rsid w:val="00B76E69"/>
    <w:rsid w:val="00B77296"/>
    <w:rsid w:val="00B7741A"/>
    <w:rsid w:val="00B77595"/>
    <w:rsid w:val="00B776E5"/>
    <w:rsid w:val="00B7781C"/>
    <w:rsid w:val="00B77A43"/>
    <w:rsid w:val="00B77D43"/>
    <w:rsid w:val="00B77D76"/>
    <w:rsid w:val="00B804B7"/>
    <w:rsid w:val="00B80685"/>
    <w:rsid w:val="00B8068F"/>
    <w:rsid w:val="00B80873"/>
    <w:rsid w:val="00B80DFF"/>
    <w:rsid w:val="00B81235"/>
    <w:rsid w:val="00B81284"/>
    <w:rsid w:val="00B81343"/>
    <w:rsid w:val="00B81389"/>
    <w:rsid w:val="00B8178D"/>
    <w:rsid w:val="00B81CBE"/>
    <w:rsid w:val="00B81CC1"/>
    <w:rsid w:val="00B822C6"/>
    <w:rsid w:val="00B82316"/>
    <w:rsid w:val="00B8240D"/>
    <w:rsid w:val="00B824FC"/>
    <w:rsid w:val="00B825F1"/>
    <w:rsid w:val="00B82836"/>
    <w:rsid w:val="00B82CD5"/>
    <w:rsid w:val="00B82F71"/>
    <w:rsid w:val="00B82FF2"/>
    <w:rsid w:val="00B839F7"/>
    <w:rsid w:val="00B83A98"/>
    <w:rsid w:val="00B83B8C"/>
    <w:rsid w:val="00B83BC8"/>
    <w:rsid w:val="00B83DED"/>
    <w:rsid w:val="00B83E23"/>
    <w:rsid w:val="00B83E49"/>
    <w:rsid w:val="00B83FA1"/>
    <w:rsid w:val="00B8402E"/>
    <w:rsid w:val="00B84472"/>
    <w:rsid w:val="00B846C0"/>
    <w:rsid w:val="00B848C5"/>
    <w:rsid w:val="00B84942"/>
    <w:rsid w:val="00B84979"/>
    <w:rsid w:val="00B84C16"/>
    <w:rsid w:val="00B84D7A"/>
    <w:rsid w:val="00B85041"/>
    <w:rsid w:val="00B850F1"/>
    <w:rsid w:val="00B85401"/>
    <w:rsid w:val="00B856D8"/>
    <w:rsid w:val="00B856FD"/>
    <w:rsid w:val="00B8583E"/>
    <w:rsid w:val="00B85C1A"/>
    <w:rsid w:val="00B85F01"/>
    <w:rsid w:val="00B86641"/>
    <w:rsid w:val="00B86853"/>
    <w:rsid w:val="00B86D91"/>
    <w:rsid w:val="00B872BA"/>
    <w:rsid w:val="00B87307"/>
    <w:rsid w:val="00B87693"/>
    <w:rsid w:val="00B876B8"/>
    <w:rsid w:val="00B876BC"/>
    <w:rsid w:val="00B8784F"/>
    <w:rsid w:val="00B87931"/>
    <w:rsid w:val="00B87DC2"/>
    <w:rsid w:val="00B9036E"/>
    <w:rsid w:val="00B90405"/>
    <w:rsid w:val="00B906A2"/>
    <w:rsid w:val="00B90B5D"/>
    <w:rsid w:val="00B90D22"/>
    <w:rsid w:val="00B91060"/>
    <w:rsid w:val="00B91514"/>
    <w:rsid w:val="00B91DC0"/>
    <w:rsid w:val="00B91EC9"/>
    <w:rsid w:val="00B924A4"/>
    <w:rsid w:val="00B925F1"/>
    <w:rsid w:val="00B92836"/>
    <w:rsid w:val="00B92A88"/>
    <w:rsid w:val="00B92E6E"/>
    <w:rsid w:val="00B93055"/>
    <w:rsid w:val="00B936FD"/>
    <w:rsid w:val="00B93741"/>
    <w:rsid w:val="00B93914"/>
    <w:rsid w:val="00B93A07"/>
    <w:rsid w:val="00B94042"/>
    <w:rsid w:val="00B943B9"/>
    <w:rsid w:val="00B94547"/>
    <w:rsid w:val="00B9459C"/>
    <w:rsid w:val="00B949BF"/>
    <w:rsid w:val="00B94E90"/>
    <w:rsid w:val="00B95155"/>
    <w:rsid w:val="00B95350"/>
    <w:rsid w:val="00B95A0F"/>
    <w:rsid w:val="00B95A83"/>
    <w:rsid w:val="00B95C25"/>
    <w:rsid w:val="00B95C5A"/>
    <w:rsid w:val="00B96484"/>
    <w:rsid w:val="00B964C6"/>
    <w:rsid w:val="00B964EB"/>
    <w:rsid w:val="00B96671"/>
    <w:rsid w:val="00B968C9"/>
    <w:rsid w:val="00B96C04"/>
    <w:rsid w:val="00B96DD6"/>
    <w:rsid w:val="00B9736F"/>
    <w:rsid w:val="00B979B8"/>
    <w:rsid w:val="00B97A54"/>
    <w:rsid w:val="00B97A58"/>
    <w:rsid w:val="00BA064C"/>
    <w:rsid w:val="00BA06AC"/>
    <w:rsid w:val="00BA0BC8"/>
    <w:rsid w:val="00BA0FA1"/>
    <w:rsid w:val="00BA11E5"/>
    <w:rsid w:val="00BA143B"/>
    <w:rsid w:val="00BA16FB"/>
    <w:rsid w:val="00BA1A4A"/>
    <w:rsid w:val="00BA1C20"/>
    <w:rsid w:val="00BA1E4B"/>
    <w:rsid w:val="00BA1F74"/>
    <w:rsid w:val="00BA215B"/>
    <w:rsid w:val="00BA217B"/>
    <w:rsid w:val="00BA21A0"/>
    <w:rsid w:val="00BA2503"/>
    <w:rsid w:val="00BA2677"/>
    <w:rsid w:val="00BA2785"/>
    <w:rsid w:val="00BA29FA"/>
    <w:rsid w:val="00BA2CCE"/>
    <w:rsid w:val="00BA2E70"/>
    <w:rsid w:val="00BA31D3"/>
    <w:rsid w:val="00BA3347"/>
    <w:rsid w:val="00BA340C"/>
    <w:rsid w:val="00BA392B"/>
    <w:rsid w:val="00BA3A7A"/>
    <w:rsid w:val="00BA3C07"/>
    <w:rsid w:val="00BA3D28"/>
    <w:rsid w:val="00BA40D4"/>
    <w:rsid w:val="00BA4B23"/>
    <w:rsid w:val="00BA4C3C"/>
    <w:rsid w:val="00BA4CB6"/>
    <w:rsid w:val="00BA4D8D"/>
    <w:rsid w:val="00BA5069"/>
    <w:rsid w:val="00BA55BD"/>
    <w:rsid w:val="00BA569C"/>
    <w:rsid w:val="00BA56D0"/>
    <w:rsid w:val="00BA58AA"/>
    <w:rsid w:val="00BA5F69"/>
    <w:rsid w:val="00BA6479"/>
    <w:rsid w:val="00BA65DE"/>
    <w:rsid w:val="00BA694D"/>
    <w:rsid w:val="00BA69A0"/>
    <w:rsid w:val="00BA6A00"/>
    <w:rsid w:val="00BA6ACE"/>
    <w:rsid w:val="00BA6B39"/>
    <w:rsid w:val="00BA70DA"/>
    <w:rsid w:val="00BA715F"/>
    <w:rsid w:val="00BA7368"/>
    <w:rsid w:val="00BA7456"/>
    <w:rsid w:val="00BA780F"/>
    <w:rsid w:val="00BA78AC"/>
    <w:rsid w:val="00BA7FB0"/>
    <w:rsid w:val="00BB00B4"/>
    <w:rsid w:val="00BB028A"/>
    <w:rsid w:val="00BB0819"/>
    <w:rsid w:val="00BB0E3F"/>
    <w:rsid w:val="00BB0EA8"/>
    <w:rsid w:val="00BB0EAF"/>
    <w:rsid w:val="00BB100F"/>
    <w:rsid w:val="00BB1383"/>
    <w:rsid w:val="00BB14CB"/>
    <w:rsid w:val="00BB1676"/>
    <w:rsid w:val="00BB17CD"/>
    <w:rsid w:val="00BB1A83"/>
    <w:rsid w:val="00BB1B80"/>
    <w:rsid w:val="00BB1C2F"/>
    <w:rsid w:val="00BB1C8B"/>
    <w:rsid w:val="00BB1FD8"/>
    <w:rsid w:val="00BB2525"/>
    <w:rsid w:val="00BB2AE2"/>
    <w:rsid w:val="00BB2CD4"/>
    <w:rsid w:val="00BB2D48"/>
    <w:rsid w:val="00BB2FE5"/>
    <w:rsid w:val="00BB2FFA"/>
    <w:rsid w:val="00BB3066"/>
    <w:rsid w:val="00BB316A"/>
    <w:rsid w:val="00BB34F5"/>
    <w:rsid w:val="00BB38CA"/>
    <w:rsid w:val="00BB3F54"/>
    <w:rsid w:val="00BB45C6"/>
    <w:rsid w:val="00BB4B30"/>
    <w:rsid w:val="00BB4E14"/>
    <w:rsid w:val="00BB525E"/>
    <w:rsid w:val="00BB54B7"/>
    <w:rsid w:val="00BB5600"/>
    <w:rsid w:val="00BB5ACC"/>
    <w:rsid w:val="00BB5DE7"/>
    <w:rsid w:val="00BB5E84"/>
    <w:rsid w:val="00BB60D7"/>
    <w:rsid w:val="00BB6920"/>
    <w:rsid w:val="00BB71F7"/>
    <w:rsid w:val="00BB7454"/>
    <w:rsid w:val="00BB7656"/>
    <w:rsid w:val="00BB774E"/>
    <w:rsid w:val="00BB7863"/>
    <w:rsid w:val="00BB7890"/>
    <w:rsid w:val="00BB79DF"/>
    <w:rsid w:val="00BB7A47"/>
    <w:rsid w:val="00BB7E66"/>
    <w:rsid w:val="00BC00F2"/>
    <w:rsid w:val="00BC014C"/>
    <w:rsid w:val="00BC0645"/>
    <w:rsid w:val="00BC0728"/>
    <w:rsid w:val="00BC08C2"/>
    <w:rsid w:val="00BC0F1D"/>
    <w:rsid w:val="00BC13CC"/>
    <w:rsid w:val="00BC16B4"/>
    <w:rsid w:val="00BC1871"/>
    <w:rsid w:val="00BC18B5"/>
    <w:rsid w:val="00BC1CAC"/>
    <w:rsid w:val="00BC2034"/>
    <w:rsid w:val="00BC20EC"/>
    <w:rsid w:val="00BC2238"/>
    <w:rsid w:val="00BC2D85"/>
    <w:rsid w:val="00BC30F1"/>
    <w:rsid w:val="00BC3371"/>
    <w:rsid w:val="00BC37EA"/>
    <w:rsid w:val="00BC3BB6"/>
    <w:rsid w:val="00BC3D61"/>
    <w:rsid w:val="00BC3FBF"/>
    <w:rsid w:val="00BC456D"/>
    <w:rsid w:val="00BC4592"/>
    <w:rsid w:val="00BC4AF2"/>
    <w:rsid w:val="00BC5261"/>
    <w:rsid w:val="00BC5467"/>
    <w:rsid w:val="00BC54DA"/>
    <w:rsid w:val="00BC551B"/>
    <w:rsid w:val="00BC58D3"/>
    <w:rsid w:val="00BC5A32"/>
    <w:rsid w:val="00BC5E0F"/>
    <w:rsid w:val="00BC61CA"/>
    <w:rsid w:val="00BC652E"/>
    <w:rsid w:val="00BC6560"/>
    <w:rsid w:val="00BC67DD"/>
    <w:rsid w:val="00BC6911"/>
    <w:rsid w:val="00BC691D"/>
    <w:rsid w:val="00BC6B4D"/>
    <w:rsid w:val="00BC6D66"/>
    <w:rsid w:val="00BC6E57"/>
    <w:rsid w:val="00BC719A"/>
    <w:rsid w:val="00BC7782"/>
    <w:rsid w:val="00BC7926"/>
    <w:rsid w:val="00BC7A5B"/>
    <w:rsid w:val="00BC7CE7"/>
    <w:rsid w:val="00BC7DFC"/>
    <w:rsid w:val="00BC7E9B"/>
    <w:rsid w:val="00BD0090"/>
    <w:rsid w:val="00BD0380"/>
    <w:rsid w:val="00BD0738"/>
    <w:rsid w:val="00BD09BA"/>
    <w:rsid w:val="00BD0C01"/>
    <w:rsid w:val="00BD0D34"/>
    <w:rsid w:val="00BD0FCD"/>
    <w:rsid w:val="00BD1013"/>
    <w:rsid w:val="00BD10BF"/>
    <w:rsid w:val="00BD1112"/>
    <w:rsid w:val="00BD1778"/>
    <w:rsid w:val="00BD1B1B"/>
    <w:rsid w:val="00BD1D7D"/>
    <w:rsid w:val="00BD2526"/>
    <w:rsid w:val="00BD257A"/>
    <w:rsid w:val="00BD279E"/>
    <w:rsid w:val="00BD31C0"/>
    <w:rsid w:val="00BD31E3"/>
    <w:rsid w:val="00BD3258"/>
    <w:rsid w:val="00BD3412"/>
    <w:rsid w:val="00BD35F1"/>
    <w:rsid w:val="00BD3651"/>
    <w:rsid w:val="00BD390F"/>
    <w:rsid w:val="00BD3B89"/>
    <w:rsid w:val="00BD3CE4"/>
    <w:rsid w:val="00BD4054"/>
    <w:rsid w:val="00BD4557"/>
    <w:rsid w:val="00BD47D3"/>
    <w:rsid w:val="00BD4BBE"/>
    <w:rsid w:val="00BD4CB7"/>
    <w:rsid w:val="00BD4D9C"/>
    <w:rsid w:val="00BD4DC2"/>
    <w:rsid w:val="00BD5520"/>
    <w:rsid w:val="00BD5B98"/>
    <w:rsid w:val="00BD5C74"/>
    <w:rsid w:val="00BD5F36"/>
    <w:rsid w:val="00BD5FC3"/>
    <w:rsid w:val="00BD5FC6"/>
    <w:rsid w:val="00BD6183"/>
    <w:rsid w:val="00BD61FB"/>
    <w:rsid w:val="00BD622B"/>
    <w:rsid w:val="00BD62DC"/>
    <w:rsid w:val="00BD6349"/>
    <w:rsid w:val="00BD654C"/>
    <w:rsid w:val="00BD660C"/>
    <w:rsid w:val="00BD6810"/>
    <w:rsid w:val="00BD6A7C"/>
    <w:rsid w:val="00BD7031"/>
    <w:rsid w:val="00BD72E8"/>
    <w:rsid w:val="00BD7A72"/>
    <w:rsid w:val="00BD7FDD"/>
    <w:rsid w:val="00BE0045"/>
    <w:rsid w:val="00BE07F1"/>
    <w:rsid w:val="00BE0A5C"/>
    <w:rsid w:val="00BE0CFB"/>
    <w:rsid w:val="00BE1096"/>
    <w:rsid w:val="00BE17FC"/>
    <w:rsid w:val="00BE18A7"/>
    <w:rsid w:val="00BE18E5"/>
    <w:rsid w:val="00BE18FA"/>
    <w:rsid w:val="00BE1A8A"/>
    <w:rsid w:val="00BE1BE9"/>
    <w:rsid w:val="00BE1CC0"/>
    <w:rsid w:val="00BE1EA6"/>
    <w:rsid w:val="00BE2034"/>
    <w:rsid w:val="00BE23FF"/>
    <w:rsid w:val="00BE2518"/>
    <w:rsid w:val="00BE271C"/>
    <w:rsid w:val="00BE279A"/>
    <w:rsid w:val="00BE287E"/>
    <w:rsid w:val="00BE2F3F"/>
    <w:rsid w:val="00BE318C"/>
    <w:rsid w:val="00BE3ADC"/>
    <w:rsid w:val="00BE3AF4"/>
    <w:rsid w:val="00BE41F7"/>
    <w:rsid w:val="00BE47FE"/>
    <w:rsid w:val="00BE4C78"/>
    <w:rsid w:val="00BE4EF9"/>
    <w:rsid w:val="00BE5047"/>
    <w:rsid w:val="00BE5090"/>
    <w:rsid w:val="00BE553E"/>
    <w:rsid w:val="00BE561D"/>
    <w:rsid w:val="00BE56CC"/>
    <w:rsid w:val="00BE5763"/>
    <w:rsid w:val="00BE5D27"/>
    <w:rsid w:val="00BE5DA7"/>
    <w:rsid w:val="00BE610C"/>
    <w:rsid w:val="00BE6454"/>
    <w:rsid w:val="00BE66BB"/>
    <w:rsid w:val="00BE66C7"/>
    <w:rsid w:val="00BE683E"/>
    <w:rsid w:val="00BE6AC9"/>
    <w:rsid w:val="00BE6FB4"/>
    <w:rsid w:val="00BE72F4"/>
    <w:rsid w:val="00BE7704"/>
    <w:rsid w:val="00BE7A8A"/>
    <w:rsid w:val="00BE7BE7"/>
    <w:rsid w:val="00BF005C"/>
    <w:rsid w:val="00BF00C0"/>
    <w:rsid w:val="00BF0213"/>
    <w:rsid w:val="00BF03FB"/>
    <w:rsid w:val="00BF0431"/>
    <w:rsid w:val="00BF0B53"/>
    <w:rsid w:val="00BF0B62"/>
    <w:rsid w:val="00BF0B77"/>
    <w:rsid w:val="00BF0F4A"/>
    <w:rsid w:val="00BF0FA2"/>
    <w:rsid w:val="00BF1512"/>
    <w:rsid w:val="00BF221E"/>
    <w:rsid w:val="00BF2D96"/>
    <w:rsid w:val="00BF3134"/>
    <w:rsid w:val="00BF3361"/>
    <w:rsid w:val="00BF38F6"/>
    <w:rsid w:val="00BF3B15"/>
    <w:rsid w:val="00BF4211"/>
    <w:rsid w:val="00BF4258"/>
    <w:rsid w:val="00BF4282"/>
    <w:rsid w:val="00BF4551"/>
    <w:rsid w:val="00BF4924"/>
    <w:rsid w:val="00BF4AB1"/>
    <w:rsid w:val="00BF4FDF"/>
    <w:rsid w:val="00BF5A26"/>
    <w:rsid w:val="00BF5A69"/>
    <w:rsid w:val="00BF5CC6"/>
    <w:rsid w:val="00BF5FF5"/>
    <w:rsid w:val="00BF6227"/>
    <w:rsid w:val="00BF6486"/>
    <w:rsid w:val="00BF6638"/>
    <w:rsid w:val="00BF6A05"/>
    <w:rsid w:val="00BF6CBA"/>
    <w:rsid w:val="00BF6CC3"/>
    <w:rsid w:val="00BF6D93"/>
    <w:rsid w:val="00BF706F"/>
    <w:rsid w:val="00BF70FD"/>
    <w:rsid w:val="00BF7363"/>
    <w:rsid w:val="00BF779F"/>
    <w:rsid w:val="00BF796B"/>
    <w:rsid w:val="00BF7AC5"/>
    <w:rsid w:val="00BF7C57"/>
    <w:rsid w:val="00BF7C6E"/>
    <w:rsid w:val="00C00133"/>
    <w:rsid w:val="00C005F4"/>
    <w:rsid w:val="00C0072B"/>
    <w:rsid w:val="00C007D6"/>
    <w:rsid w:val="00C00BA9"/>
    <w:rsid w:val="00C00EAF"/>
    <w:rsid w:val="00C00ECE"/>
    <w:rsid w:val="00C016F4"/>
    <w:rsid w:val="00C0172A"/>
    <w:rsid w:val="00C0186A"/>
    <w:rsid w:val="00C01995"/>
    <w:rsid w:val="00C0205E"/>
    <w:rsid w:val="00C020A2"/>
    <w:rsid w:val="00C0220D"/>
    <w:rsid w:val="00C023FC"/>
    <w:rsid w:val="00C02431"/>
    <w:rsid w:val="00C027A0"/>
    <w:rsid w:val="00C02D00"/>
    <w:rsid w:val="00C02DF9"/>
    <w:rsid w:val="00C02EA5"/>
    <w:rsid w:val="00C03383"/>
    <w:rsid w:val="00C03390"/>
    <w:rsid w:val="00C036C0"/>
    <w:rsid w:val="00C038D7"/>
    <w:rsid w:val="00C039F6"/>
    <w:rsid w:val="00C03D72"/>
    <w:rsid w:val="00C03EE7"/>
    <w:rsid w:val="00C03F0D"/>
    <w:rsid w:val="00C041BF"/>
    <w:rsid w:val="00C04217"/>
    <w:rsid w:val="00C0430C"/>
    <w:rsid w:val="00C043E3"/>
    <w:rsid w:val="00C0443D"/>
    <w:rsid w:val="00C04447"/>
    <w:rsid w:val="00C0467E"/>
    <w:rsid w:val="00C04765"/>
    <w:rsid w:val="00C0478B"/>
    <w:rsid w:val="00C047FD"/>
    <w:rsid w:val="00C05200"/>
    <w:rsid w:val="00C053E4"/>
    <w:rsid w:val="00C05645"/>
    <w:rsid w:val="00C0584E"/>
    <w:rsid w:val="00C059F3"/>
    <w:rsid w:val="00C05A11"/>
    <w:rsid w:val="00C05CE1"/>
    <w:rsid w:val="00C05DB3"/>
    <w:rsid w:val="00C06365"/>
    <w:rsid w:val="00C0671D"/>
    <w:rsid w:val="00C06B65"/>
    <w:rsid w:val="00C06B85"/>
    <w:rsid w:val="00C06E58"/>
    <w:rsid w:val="00C0736D"/>
    <w:rsid w:val="00C0737A"/>
    <w:rsid w:val="00C10647"/>
    <w:rsid w:val="00C1068E"/>
    <w:rsid w:val="00C10DBA"/>
    <w:rsid w:val="00C11779"/>
    <w:rsid w:val="00C117B2"/>
    <w:rsid w:val="00C118EF"/>
    <w:rsid w:val="00C11AF2"/>
    <w:rsid w:val="00C11D3D"/>
    <w:rsid w:val="00C11DC3"/>
    <w:rsid w:val="00C11DCA"/>
    <w:rsid w:val="00C11E7F"/>
    <w:rsid w:val="00C11EF5"/>
    <w:rsid w:val="00C1225B"/>
    <w:rsid w:val="00C125D8"/>
    <w:rsid w:val="00C12625"/>
    <w:rsid w:val="00C12A04"/>
    <w:rsid w:val="00C12D29"/>
    <w:rsid w:val="00C12D9C"/>
    <w:rsid w:val="00C12F78"/>
    <w:rsid w:val="00C13143"/>
    <w:rsid w:val="00C1334B"/>
    <w:rsid w:val="00C13439"/>
    <w:rsid w:val="00C13481"/>
    <w:rsid w:val="00C136F8"/>
    <w:rsid w:val="00C13A80"/>
    <w:rsid w:val="00C13C6A"/>
    <w:rsid w:val="00C13F51"/>
    <w:rsid w:val="00C14124"/>
    <w:rsid w:val="00C144DE"/>
    <w:rsid w:val="00C14AF2"/>
    <w:rsid w:val="00C14BCA"/>
    <w:rsid w:val="00C14C6D"/>
    <w:rsid w:val="00C14D6F"/>
    <w:rsid w:val="00C15271"/>
    <w:rsid w:val="00C1535C"/>
    <w:rsid w:val="00C15717"/>
    <w:rsid w:val="00C15858"/>
    <w:rsid w:val="00C158E6"/>
    <w:rsid w:val="00C15BAC"/>
    <w:rsid w:val="00C16095"/>
    <w:rsid w:val="00C16194"/>
    <w:rsid w:val="00C1666C"/>
    <w:rsid w:val="00C167AF"/>
    <w:rsid w:val="00C16938"/>
    <w:rsid w:val="00C16A1C"/>
    <w:rsid w:val="00C16C9E"/>
    <w:rsid w:val="00C16CFB"/>
    <w:rsid w:val="00C16E1F"/>
    <w:rsid w:val="00C17304"/>
    <w:rsid w:val="00C1780E"/>
    <w:rsid w:val="00C1789B"/>
    <w:rsid w:val="00C17CC6"/>
    <w:rsid w:val="00C17DC7"/>
    <w:rsid w:val="00C17F70"/>
    <w:rsid w:val="00C202BF"/>
    <w:rsid w:val="00C202CA"/>
    <w:rsid w:val="00C202EC"/>
    <w:rsid w:val="00C20519"/>
    <w:rsid w:val="00C205E2"/>
    <w:rsid w:val="00C20896"/>
    <w:rsid w:val="00C209C4"/>
    <w:rsid w:val="00C20E61"/>
    <w:rsid w:val="00C20F45"/>
    <w:rsid w:val="00C21086"/>
    <w:rsid w:val="00C2155C"/>
    <w:rsid w:val="00C215B6"/>
    <w:rsid w:val="00C21AAF"/>
    <w:rsid w:val="00C21CD4"/>
    <w:rsid w:val="00C22595"/>
    <w:rsid w:val="00C225C7"/>
    <w:rsid w:val="00C225D0"/>
    <w:rsid w:val="00C228A8"/>
    <w:rsid w:val="00C22A00"/>
    <w:rsid w:val="00C22A8D"/>
    <w:rsid w:val="00C22BA7"/>
    <w:rsid w:val="00C22C7D"/>
    <w:rsid w:val="00C22F83"/>
    <w:rsid w:val="00C2309A"/>
    <w:rsid w:val="00C232BE"/>
    <w:rsid w:val="00C2330C"/>
    <w:rsid w:val="00C2336D"/>
    <w:rsid w:val="00C23B35"/>
    <w:rsid w:val="00C23FE7"/>
    <w:rsid w:val="00C241CD"/>
    <w:rsid w:val="00C2420D"/>
    <w:rsid w:val="00C24413"/>
    <w:rsid w:val="00C24646"/>
    <w:rsid w:val="00C24A99"/>
    <w:rsid w:val="00C24F4F"/>
    <w:rsid w:val="00C2524C"/>
    <w:rsid w:val="00C2577B"/>
    <w:rsid w:val="00C25911"/>
    <w:rsid w:val="00C25AFD"/>
    <w:rsid w:val="00C25D89"/>
    <w:rsid w:val="00C25FE5"/>
    <w:rsid w:val="00C264CB"/>
    <w:rsid w:val="00C264F1"/>
    <w:rsid w:val="00C2658A"/>
    <w:rsid w:val="00C2665B"/>
    <w:rsid w:val="00C26898"/>
    <w:rsid w:val="00C26989"/>
    <w:rsid w:val="00C26AE5"/>
    <w:rsid w:val="00C26B4B"/>
    <w:rsid w:val="00C26EB9"/>
    <w:rsid w:val="00C272B9"/>
    <w:rsid w:val="00C272FA"/>
    <w:rsid w:val="00C27412"/>
    <w:rsid w:val="00C275E0"/>
    <w:rsid w:val="00C27D08"/>
    <w:rsid w:val="00C300E8"/>
    <w:rsid w:val="00C30191"/>
    <w:rsid w:val="00C302C1"/>
    <w:rsid w:val="00C310C5"/>
    <w:rsid w:val="00C31246"/>
    <w:rsid w:val="00C31B90"/>
    <w:rsid w:val="00C31C8A"/>
    <w:rsid w:val="00C31CA5"/>
    <w:rsid w:val="00C31D12"/>
    <w:rsid w:val="00C31F30"/>
    <w:rsid w:val="00C32211"/>
    <w:rsid w:val="00C3253E"/>
    <w:rsid w:val="00C3277F"/>
    <w:rsid w:val="00C32FAE"/>
    <w:rsid w:val="00C330CC"/>
    <w:rsid w:val="00C330F6"/>
    <w:rsid w:val="00C33259"/>
    <w:rsid w:val="00C332C8"/>
    <w:rsid w:val="00C3393F"/>
    <w:rsid w:val="00C339EA"/>
    <w:rsid w:val="00C33C42"/>
    <w:rsid w:val="00C33C9C"/>
    <w:rsid w:val="00C33D49"/>
    <w:rsid w:val="00C33D57"/>
    <w:rsid w:val="00C33D86"/>
    <w:rsid w:val="00C33EB3"/>
    <w:rsid w:val="00C34031"/>
    <w:rsid w:val="00C3421A"/>
    <w:rsid w:val="00C343B4"/>
    <w:rsid w:val="00C34A7D"/>
    <w:rsid w:val="00C34BB7"/>
    <w:rsid w:val="00C34D06"/>
    <w:rsid w:val="00C3577A"/>
    <w:rsid w:val="00C3582E"/>
    <w:rsid w:val="00C359BA"/>
    <w:rsid w:val="00C35B2D"/>
    <w:rsid w:val="00C35BD6"/>
    <w:rsid w:val="00C36334"/>
    <w:rsid w:val="00C36492"/>
    <w:rsid w:val="00C36539"/>
    <w:rsid w:val="00C366BD"/>
    <w:rsid w:val="00C368B5"/>
    <w:rsid w:val="00C36CFD"/>
    <w:rsid w:val="00C36D87"/>
    <w:rsid w:val="00C36E0F"/>
    <w:rsid w:val="00C37115"/>
    <w:rsid w:val="00C37221"/>
    <w:rsid w:val="00C373E1"/>
    <w:rsid w:val="00C374E1"/>
    <w:rsid w:val="00C3773A"/>
    <w:rsid w:val="00C37871"/>
    <w:rsid w:val="00C37EDA"/>
    <w:rsid w:val="00C40384"/>
    <w:rsid w:val="00C403C5"/>
    <w:rsid w:val="00C40EBA"/>
    <w:rsid w:val="00C40F83"/>
    <w:rsid w:val="00C4102C"/>
    <w:rsid w:val="00C41203"/>
    <w:rsid w:val="00C41216"/>
    <w:rsid w:val="00C414DE"/>
    <w:rsid w:val="00C41500"/>
    <w:rsid w:val="00C4173A"/>
    <w:rsid w:val="00C41A3C"/>
    <w:rsid w:val="00C41B6D"/>
    <w:rsid w:val="00C41E27"/>
    <w:rsid w:val="00C422D0"/>
    <w:rsid w:val="00C42411"/>
    <w:rsid w:val="00C424C7"/>
    <w:rsid w:val="00C42AC5"/>
    <w:rsid w:val="00C42AE9"/>
    <w:rsid w:val="00C42B0C"/>
    <w:rsid w:val="00C42CBA"/>
    <w:rsid w:val="00C42D15"/>
    <w:rsid w:val="00C42D50"/>
    <w:rsid w:val="00C42DA8"/>
    <w:rsid w:val="00C42FB8"/>
    <w:rsid w:val="00C43189"/>
    <w:rsid w:val="00C43328"/>
    <w:rsid w:val="00C4341A"/>
    <w:rsid w:val="00C4366C"/>
    <w:rsid w:val="00C43815"/>
    <w:rsid w:val="00C43971"/>
    <w:rsid w:val="00C439C0"/>
    <w:rsid w:val="00C43D3D"/>
    <w:rsid w:val="00C43DD1"/>
    <w:rsid w:val="00C44081"/>
    <w:rsid w:val="00C44181"/>
    <w:rsid w:val="00C443F2"/>
    <w:rsid w:val="00C44D8E"/>
    <w:rsid w:val="00C44EA6"/>
    <w:rsid w:val="00C44F23"/>
    <w:rsid w:val="00C4504C"/>
    <w:rsid w:val="00C451A2"/>
    <w:rsid w:val="00C453C5"/>
    <w:rsid w:val="00C45622"/>
    <w:rsid w:val="00C45623"/>
    <w:rsid w:val="00C45641"/>
    <w:rsid w:val="00C4569A"/>
    <w:rsid w:val="00C45C84"/>
    <w:rsid w:val="00C45ED0"/>
    <w:rsid w:val="00C45FFF"/>
    <w:rsid w:val="00C461BD"/>
    <w:rsid w:val="00C46260"/>
    <w:rsid w:val="00C463E0"/>
    <w:rsid w:val="00C467A8"/>
    <w:rsid w:val="00C467E8"/>
    <w:rsid w:val="00C46C80"/>
    <w:rsid w:val="00C46F39"/>
    <w:rsid w:val="00C47024"/>
    <w:rsid w:val="00C470DE"/>
    <w:rsid w:val="00C4737B"/>
    <w:rsid w:val="00C479A8"/>
    <w:rsid w:val="00C47A51"/>
    <w:rsid w:val="00C47AD1"/>
    <w:rsid w:val="00C47B3D"/>
    <w:rsid w:val="00C47C1B"/>
    <w:rsid w:val="00C47FED"/>
    <w:rsid w:val="00C507EA"/>
    <w:rsid w:val="00C5094C"/>
    <w:rsid w:val="00C509E8"/>
    <w:rsid w:val="00C50FD8"/>
    <w:rsid w:val="00C5107B"/>
    <w:rsid w:val="00C5127D"/>
    <w:rsid w:val="00C5143E"/>
    <w:rsid w:val="00C51590"/>
    <w:rsid w:val="00C5180E"/>
    <w:rsid w:val="00C51969"/>
    <w:rsid w:val="00C51AC3"/>
    <w:rsid w:val="00C51C29"/>
    <w:rsid w:val="00C51C70"/>
    <w:rsid w:val="00C51E89"/>
    <w:rsid w:val="00C51EFE"/>
    <w:rsid w:val="00C51F91"/>
    <w:rsid w:val="00C51F93"/>
    <w:rsid w:val="00C520CB"/>
    <w:rsid w:val="00C525A9"/>
    <w:rsid w:val="00C52638"/>
    <w:rsid w:val="00C52662"/>
    <w:rsid w:val="00C52776"/>
    <w:rsid w:val="00C5280D"/>
    <w:rsid w:val="00C52FA0"/>
    <w:rsid w:val="00C53394"/>
    <w:rsid w:val="00C533AC"/>
    <w:rsid w:val="00C5342C"/>
    <w:rsid w:val="00C5352E"/>
    <w:rsid w:val="00C53AE4"/>
    <w:rsid w:val="00C53DAD"/>
    <w:rsid w:val="00C53F1E"/>
    <w:rsid w:val="00C545A4"/>
    <w:rsid w:val="00C54A10"/>
    <w:rsid w:val="00C54D45"/>
    <w:rsid w:val="00C551F5"/>
    <w:rsid w:val="00C5535E"/>
    <w:rsid w:val="00C554B1"/>
    <w:rsid w:val="00C557CA"/>
    <w:rsid w:val="00C558DD"/>
    <w:rsid w:val="00C55A36"/>
    <w:rsid w:val="00C55EC7"/>
    <w:rsid w:val="00C55F0A"/>
    <w:rsid w:val="00C5605F"/>
    <w:rsid w:val="00C56445"/>
    <w:rsid w:val="00C56B0A"/>
    <w:rsid w:val="00C56BBD"/>
    <w:rsid w:val="00C56C8F"/>
    <w:rsid w:val="00C56CDA"/>
    <w:rsid w:val="00C56D32"/>
    <w:rsid w:val="00C5728A"/>
    <w:rsid w:val="00C573ED"/>
    <w:rsid w:val="00C57736"/>
    <w:rsid w:val="00C577AC"/>
    <w:rsid w:val="00C579A6"/>
    <w:rsid w:val="00C57D2C"/>
    <w:rsid w:val="00C57D3B"/>
    <w:rsid w:val="00C60501"/>
    <w:rsid w:val="00C606DC"/>
    <w:rsid w:val="00C60BB5"/>
    <w:rsid w:val="00C60F4A"/>
    <w:rsid w:val="00C6100C"/>
    <w:rsid w:val="00C6115A"/>
    <w:rsid w:val="00C614D5"/>
    <w:rsid w:val="00C615EF"/>
    <w:rsid w:val="00C61678"/>
    <w:rsid w:val="00C61B39"/>
    <w:rsid w:val="00C61B81"/>
    <w:rsid w:val="00C61C3F"/>
    <w:rsid w:val="00C62826"/>
    <w:rsid w:val="00C62B6D"/>
    <w:rsid w:val="00C62BF8"/>
    <w:rsid w:val="00C62D27"/>
    <w:rsid w:val="00C62D61"/>
    <w:rsid w:val="00C62DB9"/>
    <w:rsid w:val="00C62F98"/>
    <w:rsid w:val="00C631E0"/>
    <w:rsid w:val="00C632B1"/>
    <w:rsid w:val="00C63439"/>
    <w:rsid w:val="00C63454"/>
    <w:rsid w:val="00C63703"/>
    <w:rsid w:val="00C63755"/>
    <w:rsid w:val="00C6471F"/>
    <w:rsid w:val="00C647A0"/>
    <w:rsid w:val="00C64839"/>
    <w:rsid w:val="00C64B04"/>
    <w:rsid w:val="00C65098"/>
    <w:rsid w:val="00C6523C"/>
    <w:rsid w:val="00C656A0"/>
    <w:rsid w:val="00C657D8"/>
    <w:rsid w:val="00C657FF"/>
    <w:rsid w:val="00C658AD"/>
    <w:rsid w:val="00C658FD"/>
    <w:rsid w:val="00C660DB"/>
    <w:rsid w:val="00C663F2"/>
    <w:rsid w:val="00C668C5"/>
    <w:rsid w:val="00C66C5A"/>
    <w:rsid w:val="00C66CCC"/>
    <w:rsid w:val="00C66EFA"/>
    <w:rsid w:val="00C66EFB"/>
    <w:rsid w:val="00C67256"/>
    <w:rsid w:val="00C673B7"/>
    <w:rsid w:val="00C67541"/>
    <w:rsid w:val="00C6763C"/>
    <w:rsid w:val="00C67804"/>
    <w:rsid w:val="00C678CB"/>
    <w:rsid w:val="00C67AC8"/>
    <w:rsid w:val="00C67B81"/>
    <w:rsid w:val="00C67DCF"/>
    <w:rsid w:val="00C67E5A"/>
    <w:rsid w:val="00C70003"/>
    <w:rsid w:val="00C700CA"/>
    <w:rsid w:val="00C708CB"/>
    <w:rsid w:val="00C70C18"/>
    <w:rsid w:val="00C70C66"/>
    <w:rsid w:val="00C70DF4"/>
    <w:rsid w:val="00C70EB3"/>
    <w:rsid w:val="00C70FA6"/>
    <w:rsid w:val="00C710BC"/>
    <w:rsid w:val="00C71200"/>
    <w:rsid w:val="00C71292"/>
    <w:rsid w:val="00C714DE"/>
    <w:rsid w:val="00C7153E"/>
    <w:rsid w:val="00C71667"/>
    <w:rsid w:val="00C716A4"/>
    <w:rsid w:val="00C71745"/>
    <w:rsid w:val="00C718D2"/>
    <w:rsid w:val="00C71F2D"/>
    <w:rsid w:val="00C72257"/>
    <w:rsid w:val="00C7236A"/>
    <w:rsid w:val="00C730D1"/>
    <w:rsid w:val="00C734BE"/>
    <w:rsid w:val="00C738CE"/>
    <w:rsid w:val="00C739B0"/>
    <w:rsid w:val="00C73B75"/>
    <w:rsid w:val="00C73BE3"/>
    <w:rsid w:val="00C740A4"/>
    <w:rsid w:val="00C7454A"/>
    <w:rsid w:val="00C74871"/>
    <w:rsid w:val="00C74877"/>
    <w:rsid w:val="00C74A60"/>
    <w:rsid w:val="00C74E94"/>
    <w:rsid w:val="00C75510"/>
    <w:rsid w:val="00C7577F"/>
    <w:rsid w:val="00C7586A"/>
    <w:rsid w:val="00C75B0B"/>
    <w:rsid w:val="00C75D90"/>
    <w:rsid w:val="00C75E7C"/>
    <w:rsid w:val="00C75EB1"/>
    <w:rsid w:val="00C764AC"/>
    <w:rsid w:val="00C765A5"/>
    <w:rsid w:val="00C765F6"/>
    <w:rsid w:val="00C766E5"/>
    <w:rsid w:val="00C76784"/>
    <w:rsid w:val="00C76AAB"/>
    <w:rsid w:val="00C76C23"/>
    <w:rsid w:val="00C76C99"/>
    <w:rsid w:val="00C76F62"/>
    <w:rsid w:val="00C77387"/>
    <w:rsid w:val="00C773F7"/>
    <w:rsid w:val="00C7741A"/>
    <w:rsid w:val="00C7764C"/>
    <w:rsid w:val="00C801DC"/>
    <w:rsid w:val="00C802BD"/>
    <w:rsid w:val="00C80337"/>
    <w:rsid w:val="00C804BB"/>
    <w:rsid w:val="00C806B3"/>
    <w:rsid w:val="00C80A72"/>
    <w:rsid w:val="00C80C7C"/>
    <w:rsid w:val="00C813E3"/>
    <w:rsid w:val="00C81505"/>
    <w:rsid w:val="00C81729"/>
    <w:rsid w:val="00C82179"/>
    <w:rsid w:val="00C82212"/>
    <w:rsid w:val="00C82BB4"/>
    <w:rsid w:val="00C83177"/>
    <w:rsid w:val="00C83231"/>
    <w:rsid w:val="00C834FE"/>
    <w:rsid w:val="00C835E8"/>
    <w:rsid w:val="00C83601"/>
    <w:rsid w:val="00C83769"/>
    <w:rsid w:val="00C83ABC"/>
    <w:rsid w:val="00C83B3B"/>
    <w:rsid w:val="00C83E69"/>
    <w:rsid w:val="00C83EBA"/>
    <w:rsid w:val="00C83F95"/>
    <w:rsid w:val="00C84049"/>
    <w:rsid w:val="00C84128"/>
    <w:rsid w:val="00C84141"/>
    <w:rsid w:val="00C84FC0"/>
    <w:rsid w:val="00C854D2"/>
    <w:rsid w:val="00C858EE"/>
    <w:rsid w:val="00C85DAA"/>
    <w:rsid w:val="00C85F04"/>
    <w:rsid w:val="00C86074"/>
    <w:rsid w:val="00C860A3"/>
    <w:rsid w:val="00C86298"/>
    <w:rsid w:val="00C8634A"/>
    <w:rsid w:val="00C865E1"/>
    <w:rsid w:val="00C86B8D"/>
    <w:rsid w:val="00C86E8B"/>
    <w:rsid w:val="00C86FA9"/>
    <w:rsid w:val="00C8727D"/>
    <w:rsid w:val="00C8730A"/>
    <w:rsid w:val="00C87354"/>
    <w:rsid w:val="00C87476"/>
    <w:rsid w:val="00C87859"/>
    <w:rsid w:val="00C900B6"/>
    <w:rsid w:val="00C90B29"/>
    <w:rsid w:val="00C910AE"/>
    <w:rsid w:val="00C9114F"/>
    <w:rsid w:val="00C91474"/>
    <w:rsid w:val="00C91873"/>
    <w:rsid w:val="00C919B5"/>
    <w:rsid w:val="00C91C1B"/>
    <w:rsid w:val="00C929A2"/>
    <w:rsid w:val="00C92B0A"/>
    <w:rsid w:val="00C92CC7"/>
    <w:rsid w:val="00C92D19"/>
    <w:rsid w:val="00C9313F"/>
    <w:rsid w:val="00C9342D"/>
    <w:rsid w:val="00C93D3C"/>
    <w:rsid w:val="00C9402F"/>
    <w:rsid w:val="00C9413A"/>
    <w:rsid w:val="00C94363"/>
    <w:rsid w:val="00C9496D"/>
    <w:rsid w:val="00C94AAB"/>
    <w:rsid w:val="00C94AEA"/>
    <w:rsid w:val="00C94B93"/>
    <w:rsid w:val="00C94E34"/>
    <w:rsid w:val="00C94ED5"/>
    <w:rsid w:val="00C954C6"/>
    <w:rsid w:val="00C956FE"/>
    <w:rsid w:val="00C9586D"/>
    <w:rsid w:val="00C9586F"/>
    <w:rsid w:val="00C95B53"/>
    <w:rsid w:val="00C95EFD"/>
    <w:rsid w:val="00C95FD5"/>
    <w:rsid w:val="00C963E5"/>
    <w:rsid w:val="00C9694E"/>
    <w:rsid w:val="00C96A5E"/>
    <w:rsid w:val="00C96BB2"/>
    <w:rsid w:val="00C96D59"/>
    <w:rsid w:val="00C96EEB"/>
    <w:rsid w:val="00C9721D"/>
    <w:rsid w:val="00C972C1"/>
    <w:rsid w:val="00C9791E"/>
    <w:rsid w:val="00C97AC2"/>
    <w:rsid w:val="00C97EC5"/>
    <w:rsid w:val="00CA0105"/>
    <w:rsid w:val="00CA02A6"/>
    <w:rsid w:val="00CA035F"/>
    <w:rsid w:val="00CA067D"/>
    <w:rsid w:val="00CA0870"/>
    <w:rsid w:val="00CA0CD8"/>
    <w:rsid w:val="00CA0FDC"/>
    <w:rsid w:val="00CA0FE9"/>
    <w:rsid w:val="00CA104D"/>
    <w:rsid w:val="00CA12DF"/>
    <w:rsid w:val="00CA1347"/>
    <w:rsid w:val="00CA1541"/>
    <w:rsid w:val="00CA18B1"/>
    <w:rsid w:val="00CA19A6"/>
    <w:rsid w:val="00CA1A3E"/>
    <w:rsid w:val="00CA1DC5"/>
    <w:rsid w:val="00CA20F8"/>
    <w:rsid w:val="00CA235F"/>
    <w:rsid w:val="00CA23BB"/>
    <w:rsid w:val="00CA2485"/>
    <w:rsid w:val="00CA2619"/>
    <w:rsid w:val="00CA2751"/>
    <w:rsid w:val="00CA2DA8"/>
    <w:rsid w:val="00CA2DB4"/>
    <w:rsid w:val="00CA32D9"/>
    <w:rsid w:val="00CA339D"/>
    <w:rsid w:val="00CA35F3"/>
    <w:rsid w:val="00CA36CD"/>
    <w:rsid w:val="00CA3A7D"/>
    <w:rsid w:val="00CA3E92"/>
    <w:rsid w:val="00CA422F"/>
    <w:rsid w:val="00CA432E"/>
    <w:rsid w:val="00CA46B3"/>
    <w:rsid w:val="00CA4A1F"/>
    <w:rsid w:val="00CA4A52"/>
    <w:rsid w:val="00CA4B0A"/>
    <w:rsid w:val="00CA513D"/>
    <w:rsid w:val="00CA51B9"/>
    <w:rsid w:val="00CA5588"/>
    <w:rsid w:val="00CA574F"/>
    <w:rsid w:val="00CA596F"/>
    <w:rsid w:val="00CA5F01"/>
    <w:rsid w:val="00CA5FC0"/>
    <w:rsid w:val="00CA5FEE"/>
    <w:rsid w:val="00CA6010"/>
    <w:rsid w:val="00CA6143"/>
    <w:rsid w:val="00CA6207"/>
    <w:rsid w:val="00CA62AD"/>
    <w:rsid w:val="00CA64AE"/>
    <w:rsid w:val="00CA7260"/>
    <w:rsid w:val="00CA76A1"/>
    <w:rsid w:val="00CA7BFA"/>
    <w:rsid w:val="00CA7BFB"/>
    <w:rsid w:val="00CB03A2"/>
    <w:rsid w:val="00CB04D2"/>
    <w:rsid w:val="00CB05A5"/>
    <w:rsid w:val="00CB065F"/>
    <w:rsid w:val="00CB085A"/>
    <w:rsid w:val="00CB09EF"/>
    <w:rsid w:val="00CB0C58"/>
    <w:rsid w:val="00CB0D2C"/>
    <w:rsid w:val="00CB132F"/>
    <w:rsid w:val="00CB149C"/>
    <w:rsid w:val="00CB1522"/>
    <w:rsid w:val="00CB1536"/>
    <w:rsid w:val="00CB1542"/>
    <w:rsid w:val="00CB18F2"/>
    <w:rsid w:val="00CB19B6"/>
    <w:rsid w:val="00CB1C2D"/>
    <w:rsid w:val="00CB1D91"/>
    <w:rsid w:val="00CB1D96"/>
    <w:rsid w:val="00CB1DD0"/>
    <w:rsid w:val="00CB1FA5"/>
    <w:rsid w:val="00CB20E6"/>
    <w:rsid w:val="00CB2143"/>
    <w:rsid w:val="00CB257B"/>
    <w:rsid w:val="00CB258F"/>
    <w:rsid w:val="00CB2966"/>
    <w:rsid w:val="00CB2BAB"/>
    <w:rsid w:val="00CB2C96"/>
    <w:rsid w:val="00CB2EF0"/>
    <w:rsid w:val="00CB302A"/>
    <w:rsid w:val="00CB337C"/>
    <w:rsid w:val="00CB3A9C"/>
    <w:rsid w:val="00CB3CAD"/>
    <w:rsid w:val="00CB40B1"/>
    <w:rsid w:val="00CB41FA"/>
    <w:rsid w:val="00CB4428"/>
    <w:rsid w:val="00CB4748"/>
    <w:rsid w:val="00CB475F"/>
    <w:rsid w:val="00CB4AC7"/>
    <w:rsid w:val="00CB4B8B"/>
    <w:rsid w:val="00CB4BCE"/>
    <w:rsid w:val="00CB4DB1"/>
    <w:rsid w:val="00CB4E6F"/>
    <w:rsid w:val="00CB5009"/>
    <w:rsid w:val="00CB51DC"/>
    <w:rsid w:val="00CB54EF"/>
    <w:rsid w:val="00CB555D"/>
    <w:rsid w:val="00CB5725"/>
    <w:rsid w:val="00CB579E"/>
    <w:rsid w:val="00CB5A25"/>
    <w:rsid w:val="00CB5D59"/>
    <w:rsid w:val="00CB648E"/>
    <w:rsid w:val="00CB659D"/>
    <w:rsid w:val="00CB66A1"/>
    <w:rsid w:val="00CB6E9D"/>
    <w:rsid w:val="00CB705E"/>
    <w:rsid w:val="00CB7125"/>
    <w:rsid w:val="00CB7AFE"/>
    <w:rsid w:val="00CC0225"/>
    <w:rsid w:val="00CC070C"/>
    <w:rsid w:val="00CC0735"/>
    <w:rsid w:val="00CC0B1F"/>
    <w:rsid w:val="00CC0B83"/>
    <w:rsid w:val="00CC0DC8"/>
    <w:rsid w:val="00CC158E"/>
    <w:rsid w:val="00CC1C21"/>
    <w:rsid w:val="00CC1DD2"/>
    <w:rsid w:val="00CC20C4"/>
    <w:rsid w:val="00CC21D5"/>
    <w:rsid w:val="00CC26E1"/>
    <w:rsid w:val="00CC2745"/>
    <w:rsid w:val="00CC2850"/>
    <w:rsid w:val="00CC29AB"/>
    <w:rsid w:val="00CC2A28"/>
    <w:rsid w:val="00CC2A2F"/>
    <w:rsid w:val="00CC2B08"/>
    <w:rsid w:val="00CC2B0A"/>
    <w:rsid w:val="00CC2B84"/>
    <w:rsid w:val="00CC2BED"/>
    <w:rsid w:val="00CC2E7A"/>
    <w:rsid w:val="00CC2F9A"/>
    <w:rsid w:val="00CC3177"/>
    <w:rsid w:val="00CC3181"/>
    <w:rsid w:val="00CC3507"/>
    <w:rsid w:val="00CC35E8"/>
    <w:rsid w:val="00CC36DC"/>
    <w:rsid w:val="00CC3990"/>
    <w:rsid w:val="00CC3A83"/>
    <w:rsid w:val="00CC3CC0"/>
    <w:rsid w:val="00CC3DDF"/>
    <w:rsid w:val="00CC45D6"/>
    <w:rsid w:val="00CC45E9"/>
    <w:rsid w:val="00CC4BDC"/>
    <w:rsid w:val="00CC4DBE"/>
    <w:rsid w:val="00CC523D"/>
    <w:rsid w:val="00CC5339"/>
    <w:rsid w:val="00CC55A6"/>
    <w:rsid w:val="00CC581F"/>
    <w:rsid w:val="00CC5EF8"/>
    <w:rsid w:val="00CC5FA2"/>
    <w:rsid w:val="00CC5FE5"/>
    <w:rsid w:val="00CC64DF"/>
    <w:rsid w:val="00CC6740"/>
    <w:rsid w:val="00CC6783"/>
    <w:rsid w:val="00CC6A8A"/>
    <w:rsid w:val="00CC6D56"/>
    <w:rsid w:val="00CC7681"/>
    <w:rsid w:val="00CC78A2"/>
    <w:rsid w:val="00CC79BB"/>
    <w:rsid w:val="00CD02DC"/>
    <w:rsid w:val="00CD0591"/>
    <w:rsid w:val="00CD092B"/>
    <w:rsid w:val="00CD0ED0"/>
    <w:rsid w:val="00CD10AB"/>
    <w:rsid w:val="00CD1165"/>
    <w:rsid w:val="00CD16E6"/>
    <w:rsid w:val="00CD1989"/>
    <w:rsid w:val="00CD1C4A"/>
    <w:rsid w:val="00CD1D79"/>
    <w:rsid w:val="00CD2683"/>
    <w:rsid w:val="00CD26BF"/>
    <w:rsid w:val="00CD308C"/>
    <w:rsid w:val="00CD318F"/>
    <w:rsid w:val="00CD3446"/>
    <w:rsid w:val="00CD3606"/>
    <w:rsid w:val="00CD38E8"/>
    <w:rsid w:val="00CD391F"/>
    <w:rsid w:val="00CD3C43"/>
    <w:rsid w:val="00CD3D06"/>
    <w:rsid w:val="00CD4790"/>
    <w:rsid w:val="00CD49B6"/>
    <w:rsid w:val="00CD4A89"/>
    <w:rsid w:val="00CD5042"/>
    <w:rsid w:val="00CD51E4"/>
    <w:rsid w:val="00CD51EA"/>
    <w:rsid w:val="00CD5814"/>
    <w:rsid w:val="00CD587E"/>
    <w:rsid w:val="00CD5C5F"/>
    <w:rsid w:val="00CD5EF2"/>
    <w:rsid w:val="00CD620B"/>
    <w:rsid w:val="00CD6560"/>
    <w:rsid w:val="00CD6755"/>
    <w:rsid w:val="00CD6797"/>
    <w:rsid w:val="00CD699A"/>
    <w:rsid w:val="00CD6D6E"/>
    <w:rsid w:val="00CD6EE3"/>
    <w:rsid w:val="00CD717C"/>
    <w:rsid w:val="00CD7224"/>
    <w:rsid w:val="00CD7474"/>
    <w:rsid w:val="00CD758B"/>
    <w:rsid w:val="00CD75B1"/>
    <w:rsid w:val="00CD75D5"/>
    <w:rsid w:val="00CD76BD"/>
    <w:rsid w:val="00CD777B"/>
    <w:rsid w:val="00CD7A39"/>
    <w:rsid w:val="00CD7B88"/>
    <w:rsid w:val="00CD7BD3"/>
    <w:rsid w:val="00CE0163"/>
    <w:rsid w:val="00CE0332"/>
    <w:rsid w:val="00CE0405"/>
    <w:rsid w:val="00CE07EB"/>
    <w:rsid w:val="00CE0A0A"/>
    <w:rsid w:val="00CE0EA3"/>
    <w:rsid w:val="00CE1114"/>
    <w:rsid w:val="00CE1164"/>
    <w:rsid w:val="00CE14A0"/>
    <w:rsid w:val="00CE14BE"/>
    <w:rsid w:val="00CE220A"/>
    <w:rsid w:val="00CE2531"/>
    <w:rsid w:val="00CE2802"/>
    <w:rsid w:val="00CE282C"/>
    <w:rsid w:val="00CE2A33"/>
    <w:rsid w:val="00CE319E"/>
    <w:rsid w:val="00CE3206"/>
    <w:rsid w:val="00CE36B5"/>
    <w:rsid w:val="00CE36F7"/>
    <w:rsid w:val="00CE3889"/>
    <w:rsid w:val="00CE3945"/>
    <w:rsid w:val="00CE39B0"/>
    <w:rsid w:val="00CE3A8A"/>
    <w:rsid w:val="00CE3F84"/>
    <w:rsid w:val="00CE40DB"/>
    <w:rsid w:val="00CE41AA"/>
    <w:rsid w:val="00CE485A"/>
    <w:rsid w:val="00CE4B50"/>
    <w:rsid w:val="00CE4C67"/>
    <w:rsid w:val="00CE4E65"/>
    <w:rsid w:val="00CE4FFD"/>
    <w:rsid w:val="00CE59FE"/>
    <w:rsid w:val="00CE5A41"/>
    <w:rsid w:val="00CE6023"/>
    <w:rsid w:val="00CE6513"/>
    <w:rsid w:val="00CE651A"/>
    <w:rsid w:val="00CE6898"/>
    <w:rsid w:val="00CE6A78"/>
    <w:rsid w:val="00CE6E53"/>
    <w:rsid w:val="00CE7081"/>
    <w:rsid w:val="00CE745A"/>
    <w:rsid w:val="00CE74AC"/>
    <w:rsid w:val="00CE77EF"/>
    <w:rsid w:val="00CE7C47"/>
    <w:rsid w:val="00CE7DC5"/>
    <w:rsid w:val="00CF0321"/>
    <w:rsid w:val="00CF041F"/>
    <w:rsid w:val="00CF0552"/>
    <w:rsid w:val="00CF0FA4"/>
    <w:rsid w:val="00CF14E3"/>
    <w:rsid w:val="00CF157C"/>
    <w:rsid w:val="00CF15DA"/>
    <w:rsid w:val="00CF18C7"/>
    <w:rsid w:val="00CF1BB5"/>
    <w:rsid w:val="00CF1D09"/>
    <w:rsid w:val="00CF1D74"/>
    <w:rsid w:val="00CF21D5"/>
    <w:rsid w:val="00CF2482"/>
    <w:rsid w:val="00CF2543"/>
    <w:rsid w:val="00CF295C"/>
    <w:rsid w:val="00CF2CC7"/>
    <w:rsid w:val="00CF314D"/>
    <w:rsid w:val="00CF326B"/>
    <w:rsid w:val="00CF331D"/>
    <w:rsid w:val="00CF3423"/>
    <w:rsid w:val="00CF3433"/>
    <w:rsid w:val="00CF347A"/>
    <w:rsid w:val="00CF3FB4"/>
    <w:rsid w:val="00CF4034"/>
    <w:rsid w:val="00CF4065"/>
    <w:rsid w:val="00CF4472"/>
    <w:rsid w:val="00CF448F"/>
    <w:rsid w:val="00CF466B"/>
    <w:rsid w:val="00CF47FC"/>
    <w:rsid w:val="00CF5039"/>
    <w:rsid w:val="00CF5080"/>
    <w:rsid w:val="00CF510E"/>
    <w:rsid w:val="00CF511C"/>
    <w:rsid w:val="00CF51DF"/>
    <w:rsid w:val="00CF533A"/>
    <w:rsid w:val="00CF54EF"/>
    <w:rsid w:val="00CF587D"/>
    <w:rsid w:val="00CF6316"/>
    <w:rsid w:val="00CF63F9"/>
    <w:rsid w:val="00CF678B"/>
    <w:rsid w:val="00CF6981"/>
    <w:rsid w:val="00CF6A3D"/>
    <w:rsid w:val="00CF6E19"/>
    <w:rsid w:val="00CF787B"/>
    <w:rsid w:val="00CF7906"/>
    <w:rsid w:val="00CF7BA0"/>
    <w:rsid w:val="00D00256"/>
    <w:rsid w:val="00D002D3"/>
    <w:rsid w:val="00D003EA"/>
    <w:rsid w:val="00D00710"/>
    <w:rsid w:val="00D008FA"/>
    <w:rsid w:val="00D00BF7"/>
    <w:rsid w:val="00D00D38"/>
    <w:rsid w:val="00D00D78"/>
    <w:rsid w:val="00D00DF6"/>
    <w:rsid w:val="00D0129B"/>
    <w:rsid w:val="00D014CA"/>
    <w:rsid w:val="00D01541"/>
    <w:rsid w:val="00D01C7F"/>
    <w:rsid w:val="00D01D62"/>
    <w:rsid w:val="00D0212C"/>
    <w:rsid w:val="00D024E6"/>
    <w:rsid w:val="00D0275A"/>
    <w:rsid w:val="00D02C42"/>
    <w:rsid w:val="00D02D59"/>
    <w:rsid w:val="00D02EFB"/>
    <w:rsid w:val="00D02F16"/>
    <w:rsid w:val="00D03032"/>
    <w:rsid w:val="00D0310E"/>
    <w:rsid w:val="00D03212"/>
    <w:rsid w:val="00D039C5"/>
    <w:rsid w:val="00D03BC7"/>
    <w:rsid w:val="00D03CED"/>
    <w:rsid w:val="00D03EC2"/>
    <w:rsid w:val="00D03F67"/>
    <w:rsid w:val="00D03FCD"/>
    <w:rsid w:val="00D04261"/>
    <w:rsid w:val="00D045B0"/>
    <w:rsid w:val="00D0491A"/>
    <w:rsid w:val="00D04941"/>
    <w:rsid w:val="00D04B9F"/>
    <w:rsid w:val="00D04BD2"/>
    <w:rsid w:val="00D04ED8"/>
    <w:rsid w:val="00D05058"/>
    <w:rsid w:val="00D051F1"/>
    <w:rsid w:val="00D0522C"/>
    <w:rsid w:val="00D05295"/>
    <w:rsid w:val="00D05382"/>
    <w:rsid w:val="00D05673"/>
    <w:rsid w:val="00D0573C"/>
    <w:rsid w:val="00D057C7"/>
    <w:rsid w:val="00D058A5"/>
    <w:rsid w:val="00D05FAB"/>
    <w:rsid w:val="00D06048"/>
    <w:rsid w:val="00D0661F"/>
    <w:rsid w:val="00D0677A"/>
    <w:rsid w:val="00D06915"/>
    <w:rsid w:val="00D069E9"/>
    <w:rsid w:val="00D06BA7"/>
    <w:rsid w:val="00D06CD6"/>
    <w:rsid w:val="00D06CFD"/>
    <w:rsid w:val="00D07179"/>
    <w:rsid w:val="00D0721C"/>
    <w:rsid w:val="00D072AD"/>
    <w:rsid w:val="00D0733C"/>
    <w:rsid w:val="00D0777B"/>
    <w:rsid w:val="00D07923"/>
    <w:rsid w:val="00D07950"/>
    <w:rsid w:val="00D07EC7"/>
    <w:rsid w:val="00D07F16"/>
    <w:rsid w:val="00D07F98"/>
    <w:rsid w:val="00D1004C"/>
    <w:rsid w:val="00D1032B"/>
    <w:rsid w:val="00D103B8"/>
    <w:rsid w:val="00D1058F"/>
    <w:rsid w:val="00D108C4"/>
    <w:rsid w:val="00D10B7F"/>
    <w:rsid w:val="00D10C0B"/>
    <w:rsid w:val="00D10D28"/>
    <w:rsid w:val="00D10E69"/>
    <w:rsid w:val="00D10E83"/>
    <w:rsid w:val="00D10F69"/>
    <w:rsid w:val="00D10F88"/>
    <w:rsid w:val="00D11150"/>
    <w:rsid w:val="00D114C2"/>
    <w:rsid w:val="00D115AD"/>
    <w:rsid w:val="00D11746"/>
    <w:rsid w:val="00D11902"/>
    <w:rsid w:val="00D11C7F"/>
    <w:rsid w:val="00D12429"/>
    <w:rsid w:val="00D12942"/>
    <w:rsid w:val="00D129D0"/>
    <w:rsid w:val="00D12AC8"/>
    <w:rsid w:val="00D130B7"/>
    <w:rsid w:val="00D1354B"/>
    <w:rsid w:val="00D136CA"/>
    <w:rsid w:val="00D13B3D"/>
    <w:rsid w:val="00D13D56"/>
    <w:rsid w:val="00D146A3"/>
    <w:rsid w:val="00D14B9E"/>
    <w:rsid w:val="00D14D01"/>
    <w:rsid w:val="00D150AC"/>
    <w:rsid w:val="00D15107"/>
    <w:rsid w:val="00D15325"/>
    <w:rsid w:val="00D1533E"/>
    <w:rsid w:val="00D1540B"/>
    <w:rsid w:val="00D154E2"/>
    <w:rsid w:val="00D156F6"/>
    <w:rsid w:val="00D158E5"/>
    <w:rsid w:val="00D15BAC"/>
    <w:rsid w:val="00D1616A"/>
    <w:rsid w:val="00D16582"/>
    <w:rsid w:val="00D16722"/>
    <w:rsid w:val="00D1689B"/>
    <w:rsid w:val="00D16E87"/>
    <w:rsid w:val="00D17269"/>
    <w:rsid w:val="00D17486"/>
    <w:rsid w:val="00D1760B"/>
    <w:rsid w:val="00D176C4"/>
    <w:rsid w:val="00D178DD"/>
    <w:rsid w:val="00D17B14"/>
    <w:rsid w:val="00D17C20"/>
    <w:rsid w:val="00D17D1E"/>
    <w:rsid w:val="00D17F92"/>
    <w:rsid w:val="00D20006"/>
    <w:rsid w:val="00D20263"/>
    <w:rsid w:val="00D204C4"/>
    <w:rsid w:val="00D20C95"/>
    <w:rsid w:val="00D20D36"/>
    <w:rsid w:val="00D20DFD"/>
    <w:rsid w:val="00D20F51"/>
    <w:rsid w:val="00D21125"/>
    <w:rsid w:val="00D2115E"/>
    <w:rsid w:val="00D211C8"/>
    <w:rsid w:val="00D21383"/>
    <w:rsid w:val="00D213CE"/>
    <w:rsid w:val="00D21A35"/>
    <w:rsid w:val="00D21ACE"/>
    <w:rsid w:val="00D21DB0"/>
    <w:rsid w:val="00D2200C"/>
    <w:rsid w:val="00D2226C"/>
    <w:rsid w:val="00D223C9"/>
    <w:rsid w:val="00D22502"/>
    <w:rsid w:val="00D22510"/>
    <w:rsid w:val="00D2286B"/>
    <w:rsid w:val="00D22BA9"/>
    <w:rsid w:val="00D2348B"/>
    <w:rsid w:val="00D2356B"/>
    <w:rsid w:val="00D23619"/>
    <w:rsid w:val="00D23657"/>
    <w:rsid w:val="00D23E0C"/>
    <w:rsid w:val="00D23FE4"/>
    <w:rsid w:val="00D24331"/>
    <w:rsid w:val="00D2440D"/>
    <w:rsid w:val="00D2440F"/>
    <w:rsid w:val="00D244D2"/>
    <w:rsid w:val="00D244F0"/>
    <w:rsid w:val="00D24981"/>
    <w:rsid w:val="00D24FEC"/>
    <w:rsid w:val="00D250CA"/>
    <w:rsid w:val="00D25171"/>
    <w:rsid w:val="00D25657"/>
    <w:rsid w:val="00D25756"/>
    <w:rsid w:val="00D25B2C"/>
    <w:rsid w:val="00D2621C"/>
    <w:rsid w:val="00D268AE"/>
    <w:rsid w:val="00D26DB1"/>
    <w:rsid w:val="00D270F8"/>
    <w:rsid w:val="00D27139"/>
    <w:rsid w:val="00D276EE"/>
    <w:rsid w:val="00D2779A"/>
    <w:rsid w:val="00D2797B"/>
    <w:rsid w:val="00D27D44"/>
    <w:rsid w:val="00D27DE6"/>
    <w:rsid w:val="00D30005"/>
    <w:rsid w:val="00D300A0"/>
    <w:rsid w:val="00D302D5"/>
    <w:rsid w:val="00D304FB"/>
    <w:rsid w:val="00D30F7E"/>
    <w:rsid w:val="00D30FA9"/>
    <w:rsid w:val="00D31330"/>
    <w:rsid w:val="00D313EF"/>
    <w:rsid w:val="00D314C6"/>
    <w:rsid w:val="00D3156C"/>
    <w:rsid w:val="00D31C4D"/>
    <w:rsid w:val="00D32009"/>
    <w:rsid w:val="00D3208C"/>
    <w:rsid w:val="00D326BB"/>
    <w:rsid w:val="00D329F0"/>
    <w:rsid w:val="00D32C45"/>
    <w:rsid w:val="00D32F75"/>
    <w:rsid w:val="00D32FB8"/>
    <w:rsid w:val="00D32FC5"/>
    <w:rsid w:val="00D3310D"/>
    <w:rsid w:val="00D33172"/>
    <w:rsid w:val="00D332B6"/>
    <w:rsid w:val="00D333B1"/>
    <w:rsid w:val="00D3402D"/>
    <w:rsid w:val="00D342CE"/>
    <w:rsid w:val="00D34342"/>
    <w:rsid w:val="00D3442F"/>
    <w:rsid w:val="00D3455F"/>
    <w:rsid w:val="00D34565"/>
    <w:rsid w:val="00D34654"/>
    <w:rsid w:val="00D348FD"/>
    <w:rsid w:val="00D34AEE"/>
    <w:rsid w:val="00D34B31"/>
    <w:rsid w:val="00D34EF0"/>
    <w:rsid w:val="00D34F9E"/>
    <w:rsid w:val="00D3510A"/>
    <w:rsid w:val="00D3530B"/>
    <w:rsid w:val="00D35BEC"/>
    <w:rsid w:val="00D35D0F"/>
    <w:rsid w:val="00D35D13"/>
    <w:rsid w:val="00D361AF"/>
    <w:rsid w:val="00D3634B"/>
    <w:rsid w:val="00D363D2"/>
    <w:rsid w:val="00D36529"/>
    <w:rsid w:val="00D36722"/>
    <w:rsid w:val="00D36871"/>
    <w:rsid w:val="00D36A69"/>
    <w:rsid w:val="00D36D57"/>
    <w:rsid w:val="00D36F8F"/>
    <w:rsid w:val="00D37104"/>
    <w:rsid w:val="00D376D5"/>
    <w:rsid w:val="00D37833"/>
    <w:rsid w:val="00D37DEF"/>
    <w:rsid w:val="00D37FD3"/>
    <w:rsid w:val="00D405A1"/>
    <w:rsid w:val="00D40685"/>
    <w:rsid w:val="00D40B98"/>
    <w:rsid w:val="00D41256"/>
    <w:rsid w:val="00D4125C"/>
    <w:rsid w:val="00D41348"/>
    <w:rsid w:val="00D41349"/>
    <w:rsid w:val="00D4179D"/>
    <w:rsid w:val="00D417EB"/>
    <w:rsid w:val="00D41ABF"/>
    <w:rsid w:val="00D41F34"/>
    <w:rsid w:val="00D42363"/>
    <w:rsid w:val="00D42CF0"/>
    <w:rsid w:val="00D42D5B"/>
    <w:rsid w:val="00D430EB"/>
    <w:rsid w:val="00D4313D"/>
    <w:rsid w:val="00D43233"/>
    <w:rsid w:val="00D4340F"/>
    <w:rsid w:val="00D43622"/>
    <w:rsid w:val="00D43726"/>
    <w:rsid w:val="00D4397D"/>
    <w:rsid w:val="00D43E72"/>
    <w:rsid w:val="00D43F64"/>
    <w:rsid w:val="00D44454"/>
    <w:rsid w:val="00D4452D"/>
    <w:rsid w:val="00D44707"/>
    <w:rsid w:val="00D45089"/>
    <w:rsid w:val="00D45353"/>
    <w:rsid w:val="00D459C9"/>
    <w:rsid w:val="00D45AA1"/>
    <w:rsid w:val="00D45C65"/>
    <w:rsid w:val="00D45D2F"/>
    <w:rsid w:val="00D45F46"/>
    <w:rsid w:val="00D46089"/>
    <w:rsid w:val="00D46414"/>
    <w:rsid w:val="00D46474"/>
    <w:rsid w:val="00D467C1"/>
    <w:rsid w:val="00D468F5"/>
    <w:rsid w:val="00D46B4A"/>
    <w:rsid w:val="00D46BD0"/>
    <w:rsid w:val="00D46EB1"/>
    <w:rsid w:val="00D46F56"/>
    <w:rsid w:val="00D47177"/>
    <w:rsid w:val="00D474A8"/>
    <w:rsid w:val="00D479B7"/>
    <w:rsid w:val="00D501F4"/>
    <w:rsid w:val="00D502C0"/>
    <w:rsid w:val="00D506FB"/>
    <w:rsid w:val="00D5075A"/>
    <w:rsid w:val="00D508EE"/>
    <w:rsid w:val="00D50A14"/>
    <w:rsid w:val="00D50A53"/>
    <w:rsid w:val="00D50F77"/>
    <w:rsid w:val="00D51177"/>
    <w:rsid w:val="00D5165E"/>
    <w:rsid w:val="00D51922"/>
    <w:rsid w:val="00D5198B"/>
    <w:rsid w:val="00D51E23"/>
    <w:rsid w:val="00D51F3C"/>
    <w:rsid w:val="00D52028"/>
    <w:rsid w:val="00D5202C"/>
    <w:rsid w:val="00D52129"/>
    <w:rsid w:val="00D52226"/>
    <w:rsid w:val="00D5222D"/>
    <w:rsid w:val="00D52291"/>
    <w:rsid w:val="00D522F6"/>
    <w:rsid w:val="00D52584"/>
    <w:rsid w:val="00D525B6"/>
    <w:rsid w:val="00D528AC"/>
    <w:rsid w:val="00D52FAB"/>
    <w:rsid w:val="00D5308B"/>
    <w:rsid w:val="00D53390"/>
    <w:rsid w:val="00D535B3"/>
    <w:rsid w:val="00D53700"/>
    <w:rsid w:val="00D54096"/>
    <w:rsid w:val="00D541DD"/>
    <w:rsid w:val="00D54425"/>
    <w:rsid w:val="00D547EA"/>
    <w:rsid w:val="00D5481D"/>
    <w:rsid w:val="00D55321"/>
    <w:rsid w:val="00D554CA"/>
    <w:rsid w:val="00D55587"/>
    <w:rsid w:val="00D555B5"/>
    <w:rsid w:val="00D55751"/>
    <w:rsid w:val="00D55A6C"/>
    <w:rsid w:val="00D55C51"/>
    <w:rsid w:val="00D55E71"/>
    <w:rsid w:val="00D56197"/>
    <w:rsid w:val="00D563BF"/>
    <w:rsid w:val="00D56459"/>
    <w:rsid w:val="00D56479"/>
    <w:rsid w:val="00D56790"/>
    <w:rsid w:val="00D568F0"/>
    <w:rsid w:val="00D569EE"/>
    <w:rsid w:val="00D56A54"/>
    <w:rsid w:val="00D56CE7"/>
    <w:rsid w:val="00D56EB1"/>
    <w:rsid w:val="00D56F7B"/>
    <w:rsid w:val="00D60010"/>
    <w:rsid w:val="00D6076E"/>
    <w:rsid w:val="00D60887"/>
    <w:rsid w:val="00D608E2"/>
    <w:rsid w:val="00D60B30"/>
    <w:rsid w:val="00D60DC0"/>
    <w:rsid w:val="00D60DCC"/>
    <w:rsid w:val="00D60DE2"/>
    <w:rsid w:val="00D60FB5"/>
    <w:rsid w:val="00D6104F"/>
    <w:rsid w:val="00D61195"/>
    <w:rsid w:val="00D616BA"/>
    <w:rsid w:val="00D618CD"/>
    <w:rsid w:val="00D62190"/>
    <w:rsid w:val="00D62295"/>
    <w:rsid w:val="00D622BF"/>
    <w:rsid w:val="00D62439"/>
    <w:rsid w:val="00D624F1"/>
    <w:rsid w:val="00D6289F"/>
    <w:rsid w:val="00D6296D"/>
    <w:rsid w:val="00D633A8"/>
    <w:rsid w:val="00D63400"/>
    <w:rsid w:val="00D6343A"/>
    <w:rsid w:val="00D636FC"/>
    <w:rsid w:val="00D63C24"/>
    <w:rsid w:val="00D64061"/>
    <w:rsid w:val="00D64524"/>
    <w:rsid w:val="00D64532"/>
    <w:rsid w:val="00D64795"/>
    <w:rsid w:val="00D64BF0"/>
    <w:rsid w:val="00D64D7E"/>
    <w:rsid w:val="00D64DB6"/>
    <w:rsid w:val="00D64F0F"/>
    <w:rsid w:val="00D65326"/>
    <w:rsid w:val="00D654A0"/>
    <w:rsid w:val="00D6559F"/>
    <w:rsid w:val="00D65605"/>
    <w:rsid w:val="00D6584A"/>
    <w:rsid w:val="00D65A22"/>
    <w:rsid w:val="00D65AD8"/>
    <w:rsid w:val="00D65EF5"/>
    <w:rsid w:val="00D660FE"/>
    <w:rsid w:val="00D661F0"/>
    <w:rsid w:val="00D66592"/>
    <w:rsid w:val="00D665EC"/>
    <w:rsid w:val="00D667A4"/>
    <w:rsid w:val="00D6685C"/>
    <w:rsid w:val="00D668A1"/>
    <w:rsid w:val="00D66D88"/>
    <w:rsid w:val="00D66EE0"/>
    <w:rsid w:val="00D66FCC"/>
    <w:rsid w:val="00D6706F"/>
    <w:rsid w:val="00D6714C"/>
    <w:rsid w:val="00D673BB"/>
    <w:rsid w:val="00D6750F"/>
    <w:rsid w:val="00D676DB"/>
    <w:rsid w:val="00D67915"/>
    <w:rsid w:val="00D67BC8"/>
    <w:rsid w:val="00D67C75"/>
    <w:rsid w:val="00D67CD4"/>
    <w:rsid w:val="00D67ED3"/>
    <w:rsid w:val="00D706F6"/>
    <w:rsid w:val="00D707AF"/>
    <w:rsid w:val="00D70B0C"/>
    <w:rsid w:val="00D70B99"/>
    <w:rsid w:val="00D71026"/>
    <w:rsid w:val="00D7107F"/>
    <w:rsid w:val="00D7117E"/>
    <w:rsid w:val="00D71471"/>
    <w:rsid w:val="00D714A0"/>
    <w:rsid w:val="00D7160A"/>
    <w:rsid w:val="00D71974"/>
    <w:rsid w:val="00D71E33"/>
    <w:rsid w:val="00D72745"/>
    <w:rsid w:val="00D728E7"/>
    <w:rsid w:val="00D7293C"/>
    <w:rsid w:val="00D72D30"/>
    <w:rsid w:val="00D72F7B"/>
    <w:rsid w:val="00D73034"/>
    <w:rsid w:val="00D7325A"/>
    <w:rsid w:val="00D7327E"/>
    <w:rsid w:val="00D7331A"/>
    <w:rsid w:val="00D734AD"/>
    <w:rsid w:val="00D73685"/>
    <w:rsid w:val="00D73B37"/>
    <w:rsid w:val="00D73ED9"/>
    <w:rsid w:val="00D740C6"/>
    <w:rsid w:val="00D742E5"/>
    <w:rsid w:val="00D742EF"/>
    <w:rsid w:val="00D743F2"/>
    <w:rsid w:val="00D746A0"/>
    <w:rsid w:val="00D749F8"/>
    <w:rsid w:val="00D74E21"/>
    <w:rsid w:val="00D74E23"/>
    <w:rsid w:val="00D7524F"/>
    <w:rsid w:val="00D75384"/>
    <w:rsid w:val="00D75456"/>
    <w:rsid w:val="00D75659"/>
    <w:rsid w:val="00D75970"/>
    <w:rsid w:val="00D75B45"/>
    <w:rsid w:val="00D76129"/>
    <w:rsid w:val="00D7623E"/>
    <w:rsid w:val="00D763BA"/>
    <w:rsid w:val="00D76458"/>
    <w:rsid w:val="00D7692A"/>
    <w:rsid w:val="00D76B05"/>
    <w:rsid w:val="00D76C3C"/>
    <w:rsid w:val="00D76FA2"/>
    <w:rsid w:val="00D77014"/>
    <w:rsid w:val="00D77120"/>
    <w:rsid w:val="00D77495"/>
    <w:rsid w:val="00D775BD"/>
    <w:rsid w:val="00D77613"/>
    <w:rsid w:val="00D776AD"/>
    <w:rsid w:val="00D77BCD"/>
    <w:rsid w:val="00D77E5E"/>
    <w:rsid w:val="00D77F39"/>
    <w:rsid w:val="00D801D2"/>
    <w:rsid w:val="00D80868"/>
    <w:rsid w:val="00D8088B"/>
    <w:rsid w:val="00D8090C"/>
    <w:rsid w:val="00D80928"/>
    <w:rsid w:val="00D80A1A"/>
    <w:rsid w:val="00D80CFA"/>
    <w:rsid w:val="00D81005"/>
    <w:rsid w:val="00D810AA"/>
    <w:rsid w:val="00D8116D"/>
    <w:rsid w:val="00D81235"/>
    <w:rsid w:val="00D8131D"/>
    <w:rsid w:val="00D81415"/>
    <w:rsid w:val="00D8145D"/>
    <w:rsid w:val="00D816B9"/>
    <w:rsid w:val="00D818C0"/>
    <w:rsid w:val="00D81DB5"/>
    <w:rsid w:val="00D828D7"/>
    <w:rsid w:val="00D828DD"/>
    <w:rsid w:val="00D828F2"/>
    <w:rsid w:val="00D82A9A"/>
    <w:rsid w:val="00D82B29"/>
    <w:rsid w:val="00D833E7"/>
    <w:rsid w:val="00D834BB"/>
    <w:rsid w:val="00D83690"/>
    <w:rsid w:val="00D83B80"/>
    <w:rsid w:val="00D83B91"/>
    <w:rsid w:val="00D83D1A"/>
    <w:rsid w:val="00D83F3A"/>
    <w:rsid w:val="00D842CE"/>
    <w:rsid w:val="00D84583"/>
    <w:rsid w:val="00D84784"/>
    <w:rsid w:val="00D84872"/>
    <w:rsid w:val="00D8492D"/>
    <w:rsid w:val="00D84A61"/>
    <w:rsid w:val="00D84BB7"/>
    <w:rsid w:val="00D85751"/>
    <w:rsid w:val="00D85854"/>
    <w:rsid w:val="00D85F0B"/>
    <w:rsid w:val="00D86111"/>
    <w:rsid w:val="00D86124"/>
    <w:rsid w:val="00D86338"/>
    <w:rsid w:val="00D863FB"/>
    <w:rsid w:val="00D864E1"/>
    <w:rsid w:val="00D86763"/>
    <w:rsid w:val="00D86A2D"/>
    <w:rsid w:val="00D86D97"/>
    <w:rsid w:val="00D86F5F"/>
    <w:rsid w:val="00D874C7"/>
    <w:rsid w:val="00D87535"/>
    <w:rsid w:val="00D87A47"/>
    <w:rsid w:val="00D87BD2"/>
    <w:rsid w:val="00D87CE0"/>
    <w:rsid w:val="00D90008"/>
    <w:rsid w:val="00D900C1"/>
    <w:rsid w:val="00D90185"/>
    <w:rsid w:val="00D9037A"/>
    <w:rsid w:val="00D90403"/>
    <w:rsid w:val="00D90416"/>
    <w:rsid w:val="00D9048F"/>
    <w:rsid w:val="00D904E2"/>
    <w:rsid w:val="00D90A4E"/>
    <w:rsid w:val="00D90B25"/>
    <w:rsid w:val="00D90C6A"/>
    <w:rsid w:val="00D90E8A"/>
    <w:rsid w:val="00D90F55"/>
    <w:rsid w:val="00D910D3"/>
    <w:rsid w:val="00D910E0"/>
    <w:rsid w:val="00D91230"/>
    <w:rsid w:val="00D91484"/>
    <w:rsid w:val="00D914BD"/>
    <w:rsid w:val="00D9155F"/>
    <w:rsid w:val="00D9158A"/>
    <w:rsid w:val="00D918C2"/>
    <w:rsid w:val="00D91A9B"/>
    <w:rsid w:val="00D91F2E"/>
    <w:rsid w:val="00D92053"/>
    <w:rsid w:val="00D92088"/>
    <w:rsid w:val="00D92218"/>
    <w:rsid w:val="00D9239B"/>
    <w:rsid w:val="00D92548"/>
    <w:rsid w:val="00D925AA"/>
    <w:rsid w:val="00D92713"/>
    <w:rsid w:val="00D92AE6"/>
    <w:rsid w:val="00D92BF3"/>
    <w:rsid w:val="00D92C38"/>
    <w:rsid w:val="00D92E5E"/>
    <w:rsid w:val="00D932ED"/>
    <w:rsid w:val="00D93401"/>
    <w:rsid w:val="00D93670"/>
    <w:rsid w:val="00D939AD"/>
    <w:rsid w:val="00D93A63"/>
    <w:rsid w:val="00D9407B"/>
    <w:rsid w:val="00D94266"/>
    <w:rsid w:val="00D94416"/>
    <w:rsid w:val="00D9447C"/>
    <w:rsid w:val="00D94A30"/>
    <w:rsid w:val="00D94B54"/>
    <w:rsid w:val="00D94BD4"/>
    <w:rsid w:val="00D94BEF"/>
    <w:rsid w:val="00D94C74"/>
    <w:rsid w:val="00D94E69"/>
    <w:rsid w:val="00D94E8E"/>
    <w:rsid w:val="00D95119"/>
    <w:rsid w:val="00D95481"/>
    <w:rsid w:val="00D954DE"/>
    <w:rsid w:val="00D95EB0"/>
    <w:rsid w:val="00D96680"/>
    <w:rsid w:val="00D96B48"/>
    <w:rsid w:val="00D96E8E"/>
    <w:rsid w:val="00D97168"/>
    <w:rsid w:val="00D972B5"/>
    <w:rsid w:val="00D972FB"/>
    <w:rsid w:val="00D973AA"/>
    <w:rsid w:val="00D975E7"/>
    <w:rsid w:val="00D97969"/>
    <w:rsid w:val="00D97A8B"/>
    <w:rsid w:val="00D97C5F"/>
    <w:rsid w:val="00D97D98"/>
    <w:rsid w:val="00D97E95"/>
    <w:rsid w:val="00DA0015"/>
    <w:rsid w:val="00DA02B2"/>
    <w:rsid w:val="00DA02FD"/>
    <w:rsid w:val="00DA0398"/>
    <w:rsid w:val="00DA06CE"/>
    <w:rsid w:val="00DA08DA"/>
    <w:rsid w:val="00DA09CF"/>
    <w:rsid w:val="00DA0C6C"/>
    <w:rsid w:val="00DA1376"/>
    <w:rsid w:val="00DA1384"/>
    <w:rsid w:val="00DA1408"/>
    <w:rsid w:val="00DA14CF"/>
    <w:rsid w:val="00DA174D"/>
    <w:rsid w:val="00DA17DC"/>
    <w:rsid w:val="00DA1EFE"/>
    <w:rsid w:val="00DA2082"/>
    <w:rsid w:val="00DA22C2"/>
    <w:rsid w:val="00DA24D0"/>
    <w:rsid w:val="00DA2A57"/>
    <w:rsid w:val="00DA2E9B"/>
    <w:rsid w:val="00DA30A7"/>
    <w:rsid w:val="00DA31C1"/>
    <w:rsid w:val="00DA32DA"/>
    <w:rsid w:val="00DA3854"/>
    <w:rsid w:val="00DA3879"/>
    <w:rsid w:val="00DA390E"/>
    <w:rsid w:val="00DA3B11"/>
    <w:rsid w:val="00DA3E68"/>
    <w:rsid w:val="00DA412F"/>
    <w:rsid w:val="00DA4177"/>
    <w:rsid w:val="00DA4232"/>
    <w:rsid w:val="00DA427B"/>
    <w:rsid w:val="00DA43B3"/>
    <w:rsid w:val="00DA4C87"/>
    <w:rsid w:val="00DA4EA0"/>
    <w:rsid w:val="00DA4F1D"/>
    <w:rsid w:val="00DA4FF0"/>
    <w:rsid w:val="00DA52B2"/>
    <w:rsid w:val="00DA54BF"/>
    <w:rsid w:val="00DA55BD"/>
    <w:rsid w:val="00DA57BD"/>
    <w:rsid w:val="00DA59DF"/>
    <w:rsid w:val="00DA5D48"/>
    <w:rsid w:val="00DA642C"/>
    <w:rsid w:val="00DA6708"/>
    <w:rsid w:val="00DA689C"/>
    <w:rsid w:val="00DA6B54"/>
    <w:rsid w:val="00DA6BBF"/>
    <w:rsid w:val="00DA6E6E"/>
    <w:rsid w:val="00DA7083"/>
    <w:rsid w:val="00DA728D"/>
    <w:rsid w:val="00DA767A"/>
    <w:rsid w:val="00DA791F"/>
    <w:rsid w:val="00DB0200"/>
    <w:rsid w:val="00DB0451"/>
    <w:rsid w:val="00DB063E"/>
    <w:rsid w:val="00DB0865"/>
    <w:rsid w:val="00DB0914"/>
    <w:rsid w:val="00DB0A3F"/>
    <w:rsid w:val="00DB0AC4"/>
    <w:rsid w:val="00DB0AD2"/>
    <w:rsid w:val="00DB0AFB"/>
    <w:rsid w:val="00DB140D"/>
    <w:rsid w:val="00DB1507"/>
    <w:rsid w:val="00DB1520"/>
    <w:rsid w:val="00DB1531"/>
    <w:rsid w:val="00DB17B4"/>
    <w:rsid w:val="00DB1886"/>
    <w:rsid w:val="00DB1B5D"/>
    <w:rsid w:val="00DB1BBC"/>
    <w:rsid w:val="00DB20DF"/>
    <w:rsid w:val="00DB2467"/>
    <w:rsid w:val="00DB2489"/>
    <w:rsid w:val="00DB2606"/>
    <w:rsid w:val="00DB283B"/>
    <w:rsid w:val="00DB2B10"/>
    <w:rsid w:val="00DB2F93"/>
    <w:rsid w:val="00DB33D0"/>
    <w:rsid w:val="00DB33FA"/>
    <w:rsid w:val="00DB345B"/>
    <w:rsid w:val="00DB3A43"/>
    <w:rsid w:val="00DB3BDE"/>
    <w:rsid w:val="00DB3D68"/>
    <w:rsid w:val="00DB467F"/>
    <w:rsid w:val="00DB46CB"/>
    <w:rsid w:val="00DB49C9"/>
    <w:rsid w:val="00DB4DBA"/>
    <w:rsid w:val="00DB4E8E"/>
    <w:rsid w:val="00DB55AF"/>
    <w:rsid w:val="00DB5702"/>
    <w:rsid w:val="00DB57B3"/>
    <w:rsid w:val="00DB59B7"/>
    <w:rsid w:val="00DB5BA1"/>
    <w:rsid w:val="00DB6302"/>
    <w:rsid w:val="00DB63D3"/>
    <w:rsid w:val="00DB65FF"/>
    <w:rsid w:val="00DB665A"/>
    <w:rsid w:val="00DB695C"/>
    <w:rsid w:val="00DB6EE1"/>
    <w:rsid w:val="00DB7222"/>
    <w:rsid w:val="00DB7283"/>
    <w:rsid w:val="00DB7407"/>
    <w:rsid w:val="00DB7503"/>
    <w:rsid w:val="00DB76DD"/>
    <w:rsid w:val="00DB77A3"/>
    <w:rsid w:val="00DB7AFF"/>
    <w:rsid w:val="00DB7BEA"/>
    <w:rsid w:val="00DB7C50"/>
    <w:rsid w:val="00DB7CFD"/>
    <w:rsid w:val="00DC0178"/>
    <w:rsid w:val="00DC024F"/>
    <w:rsid w:val="00DC04D4"/>
    <w:rsid w:val="00DC050C"/>
    <w:rsid w:val="00DC05A8"/>
    <w:rsid w:val="00DC0792"/>
    <w:rsid w:val="00DC0799"/>
    <w:rsid w:val="00DC07EB"/>
    <w:rsid w:val="00DC0A66"/>
    <w:rsid w:val="00DC0C2F"/>
    <w:rsid w:val="00DC0C51"/>
    <w:rsid w:val="00DC0CAA"/>
    <w:rsid w:val="00DC0E27"/>
    <w:rsid w:val="00DC1163"/>
    <w:rsid w:val="00DC11B9"/>
    <w:rsid w:val="00DC1748"/>
    <w:rsid w:val="00DC1AE3"/>
    <w:rsid w:val="00DC1C2D"/>
    <w:rsid w:val="00DC1C77"/>
    <w:rsid w:val="00DC1CA3"/>
    <w:rsid w:val="00DC1D67"/>
    <w:rsid w:val="00DC21BE"/>
    <w:rsid w:val="00DC2252"/>
    <w:rsid w:val="00DC23EC"/>
    <w:rsid w:val="00DC250B"/>
    <w:rsid w:val="00DC2904"/>
    <w:rsid w:val="00DC2931"/>
    <w:rsid w:val="00DC2BD2"/>
    <w:rsid w:val="00DC2C1D"/>
    <w:rsid w:val="00DC2D34"/>
    <w:rsid w:val="00DC2DB7"/>
    <w:rsid w:val="00DC2DC0"/>
    <w:rsid w:val="00DC2ED1"/>
    <w:rsid w:val="00DC301E"/>
    <w:rsid w:val="00DC3168"/>
    <w:rsid w:val="00DC31E1"/>
    <w:rsid w:val="00DC3219"/>
    <w:rsid w:val="00DC33C2"/>
    <w:rsid w:val="00DC33CB"/>
    <w:rsid w:val="00DC3766"/>
    <w:rsid w:val="00DC398B"/>
    <w:rsid w:val="00DC40B1"/>
    <w:rsid w:val="00DC41B4"/>
    <w:rsid w:val="00DC4294"/>
    <w:rsid w:val="00DC4B04"/>
    <w:rsid w:val="00DC52D4"/>
    <w:rsid w:val="00DC53B4"/>
    <w:rsid w:val="00DC5743"/>
    <w:rsid w:val="00DC57B6"/>
    <w:rsid w:val="00DC5989"/>
    <w:rsid w:val="00DC5C8D"/>
    <w:rsid w:val="00DC5D13"/>
    <w:rsid w:val="00DC5DAA"/>
    <w:rsid w:val="00DC5FAD"/>
    <w:rsid w:val="00DC63DD"/>
    <w:rsid w:val="00DC6807"/>
    <w:rsid w:val="00DC6D3A"/>
    <w:rsid w:val="00DC6E23"/>
    <w:rsid w:val="00DC70E1"/>
    <w:rsid w:val="00DC72B6"/>
    <w:rsid w:val="00DC73D1"/>
    <w:rsid w:val="00DC771D"/>
    <w:rsid w:val="00DC7904"/>
    <w:rsid w:val="00DC7A9D"/>
    <w:rsid w:val="00DC7B67"/>
    <w:rsid w:val="00DC7F7E"/>
    <w:rsid w:val="00DD000D"/>
    <w:rsid w:val="00DD00A4"/>
    <w:rsid w:val="00DD00C2"/>
    <w:rsid w:val="00DD0409"/>
    <w:rsid w:val="00DD057D"/>
    <w:rsid w:val="00DD05A5"/>
    <w:rsid w:val="00DD07DB"/>
    <w:rsid w:val="00DD08DA"/>
    <w:rsid w:val="00DD0962"/>
    <w:rsid w:val="00DD09FE"/>
    <w:rsid w:val="00DD0ED8"/>
    <w:rsid w:val="00DD11F9"/>
    <w:rsid w:val="00DD1414"/>
    <w:rsid w:val="00DD141D"/>
    <w:rsid w:val="00DD14E6"/>
    <w:rsid w:val="00DD1AC7"/>
    <w:rsid w:val="00DD1DEF"/>
    <w:rsid w:val="00DD1ED3"/>
    <w:rsid w:val="00DD21FD"/>
    <w:rsid w:val="00DD247E"/>
    <w:rsid w:val="00DD2E4F"/>
    <w:rsid w:val="00DD2E61"/>
    <w:rsid w:val="00DD2E88"/>
    <w:rsid w:val="00DD2E8D"/>
    <w:rsid w:val="00DD325F"/>
    <w:rsid w:val="00DD32EF"/>
    <w:rsid w:val="00DD38BD"/>
    <w:rsid w:val="00DD3C0F"/>
    <w:rsid w:val="00DD3C82"/>
    <w:rsid w:val="00DD4022"/>
    <w:rsid w:val="00DD402D"/>
    <w:rsid w:val="00DD4446"/>
    <w:rsid w:val="00DD46F1"/>
    <w:rsid w:val="00DD4B22"/>
    <w:rsid w:val="00DD4BA7"/>
    <w:rsid w:val="00DD4BE4"/>
    <w:rsid w:val="00DD4C9A"/>
    <w:rsid w:val="00DD4F00"/>
    <w:rsid w:val="00DD51CA"/>
    <w:rsid w:val="00DD536B"/>
    <w:rsid w:val="00DD5383"/>
    <w:rsid w:val="00DD54D9"/>
    <w:rsid w:val="00DD55C5"/>
    <w:rsid w:val="00DD5658"/>
    <w:rsid w:val="00DD5A1E"/>
    <w:rsid w:val="00DD6071"/>
    <w:rsid w:val="00DD6397"/>
    <w:rsid w:val="00DD663C"/>
    <w:rsid w:val="00DD6F39"/>
    <w:rsid w:val="00DD6FFE"/>
    <w:rsid w:val="00DD72DC"/>
    <w:rsid w:val="00DD74AD"/>
    <w:rsid w:val="00DD76D9"/>
    <w:rsid w:val="00DD7725"/>
    <w:rsid w:val="00DD7819"/>
    <w:rsid w:val="00DD7C2B"/>
    <w:rsid w:val="00DD7CE2"/>
    <w:rsid w:val="00DD7D99"/>
    <w:rsid w:val="00DD7E30"/>
    <w:rsid w:val="00DE0107"/>
    <w:rsid w:val="00DE0443"/>
    <w:rsid w:val="00DE0694"/>
    <w:rsid w:val="00DE0C79"/>
    <w:rsid w:val="00DE16ED"/>
    <w:rsid w:val="00DE17F6"/>
    <w:rsid w:val="00DE1DE6"/>
    <w:rsid w:val="00DE1E1D"/>
    <w:rsid w:val="00DE244A"/>
    <w:rsid w:val="00DE250E"/>
    <w:rsid w:val="00DE265D"/>
    <w:rsid w:val="00DE26F7"/>
    <w:rsid w:val="00DE2AC6"/>
    <w:rsid w:val="00DE2D49"/>
    <w:rsid w:val="00DE3155"/>
    <w:rsid w:val="00DE3240"/>
    <w:rsid w:val="00DE34D5"/>
    <w:rsid w:val="00DE35B0"/>
    <w:rsid w:val="00DE38CF"/>
    <w:rsid w:val="00DE3B5F"/>
    <w:rsid w:val="00DE3CC6"/>
    <w:rsid w:val="00DE3DBF"/>
    <w:rsid w:val="00DE40F7"/>
    <w:rsid w:val="00DE416F"/>
    <w:rsid w:val="00DE42B0"/>
    <w:rsid w:val="00DE443F"/>
    <w:rsid w:val="00DE44E5"/>
    <w:rsid w:val="00DE46CD"/>
    <w:rsid w:val="00DE47AC"/>
    <w:rsid w:val="00DE4D64"/>
    <w:rsid w:val="00DE5322"/>
    <w:rsid w:val="00DE53F7"/>
    <w:rsid w:val="00DE5517"/>
    <w:rsid w:val="00DE5A12"/>
    <w:rsid w:val="00DE5A83"/>
    <w:rsid w:val="00DE5A8C"/>
    <w:rsid w:val="00DE5C35"/>
    <w:rsid w:val="00DE5CD3"/>
    <w:rsid w:val="00DE67BB"/>
    <w:rsid w:val="00DE6AD5"/>
    <w:rsid w:val="00DE6CBA"/>
    <w:rsid w:val="00DE6CC9"/>
    <w:rsid w:val="00DE6DA2"/>
    <w:rsid w:val="00DE6FDB"/>
    <w:rsid w:val="00DE7185"/>
    <w:rsid w:val="00DE71CE"/>
    <w:rsid w:val="00DE729C"/>
    <w:rsid w:val="00DE7425"/>
    <w:rsid w:val="00DE74DF"/>
    <w:rsid w:val="00DE789B"/>
    <w:rsid w:val="00DE7976"/>
    <w:rsid w:val="00DF0274"/>
    <w:rsid w:val="00DF07B1"/>
    <w:rsid w:val="00DF08AB"/>
    <w:rsid w:val="00DF0E1E"/>
    <w:rsid w:val="00DF0E2D"/>
    <w:rsid w:val="00DF1147"/>
    <w:rsid w:val="00DF11EF"/>
    <w:rsid w:val="00DF123D"/>
    <w:rsid w:val="00DF1389"/>
    <w:rsid w:val="00DF1503"/>
    <w:rsid w:val="00DF160D"/>
    <w:rsid w:val="00DF176A"/>
    <w:rsid w:val="00DF182A"/>
    <w:rsid w:val="00DF1A95"/>
    <w:rsid w:val="00DF1C45"/>
    <w:rsid w:val="00DF1D22"/>
    <w:rsid w:val="00DF1D40"/>
    <w:rsid w:val="00DF1EBF"/>
    <w:rsid w:val="00DF2251"/>
    <w:rsid w:val="00DF23AF"/>
    <w:rsid w:val="00DF2761"/>
    <w:rsid w:val="00DF314B"/>
    <w:rsid w:val="00DF355C"/>
    <w:rsid w:val="00DF360B"/>
    <w:rsid w:val="00DF3661"/>
    <w:rsid w:val="00DF3879"/>
    <w:rsid w:val="00DF39AD"/>
    <w:rsid w:val="00DF3A39"/>
    <w:rsid w:val="00DF3BFC"/>
    <w:rsid w:val="00DF3C39"/>
    <w:rsid w:val="00DF3EDA"/>
    <w:rsid w:val="00DF4900"/>
    <w:rsid w:val="00DF4A15"/>
    <w:rsid w:val="00DF4BFD"/>
    <w:rsid w:val="00DF4DA1"/>
    <w:rsid w:val="00DF5530"/>
    <w:rsid w:val="00DF593D"/>
    <w:rsid w:val="00DF5FE1"/>
    <w:rsid w:val="00DF6251"/>
    <w:rsid w:val="00DF64B8"/>
    <w:rsid w:val="00DF6782"/>
    <w:rsid w:val="00DF6894"/>
    <w:rsid w:val="00DF68FA"/>
    <w:rsid w:val="00DF691F"/>
    <w:rsid w:val="00DF6A03"/>
    <w:rsid w:val="00DF6ACE"/>
    <w:rsid w:val="00DF6D3F"/>
    <w:rsid w:val="00DF7129"/>
    <w:rsid w:val="00DF7137"/>
    <w:rsid w:val="00DF751E"/>
    <w:rsid w:val="00DF7551"/>
    <w:rsid w:val="00DF7585"/>
    <w:rsid w:val="00DF7617"/>
    <w:rsid w:val="00DF7924"/>
    <w:rsid w:val="00DF7CB9"/>
    <w:rsid w:val="00DF7CC4"/>
    <w:rsid w:val="00DF7D63"/>
    <w:rsid w:val="00DF7E82"/>
    <w:rsid w:val="00DF7EDB"/>
    <w:rsid w:val="00E0013E"/>
    <w:rsid w:val="00E00368"/>
    <w:rsid w:val="00E00A3D"/>
    <w:rsid w:val="00E013D4"/>
    <w:rsid w:val="00E01533"/>
    <w:rsid w:val="00E01534"/>
    <w:rsid w:val="00E023AC"/>
    <w:rsid w:val="00E0242F"/>
    <w:rsid w:val="00E02592"/>
    <w:rsid w:val="00E0263A"/>
    <w:rsid w:val="00E0288F"/>
    <w:rsid w:val="00E02907"/>
    <w:rsid w:val="00E02E39"/>
    <w:rsid w:val="00E03020"/>
    <w:rsid w:val="00E0302C"/>
    <w:rsid w:val="00E0346E"/>
    <w:rsid w:val="00E03694"/>
    <w:rsid w:val="00E03992"/>
    <w:rsid w:val="00E03A5A"/>
    <w:rsid w:val="00E03F88"/>
    <w:rsid w:val="00E044F3"/>
    <w:rsid w:val="00E04D3E"/>
    <w:rsid w:val="00E04F55"/>
    <w:rsid w:val="00E0503C"/>
    <w:rsid w:val="00E0507F"/>
    <w:rsid w:val="00E05234"/>
    <w:rsid w:val="00E05463"/>
    <w:rsid w:val="00E055DE"/>
    <w:rsid w:val="00E058F7"/>
    <w:rsid w:val="00E05A4A"/>
    <w:rsid w:val="00E05BD7"/>
    <w:rsid w:val="00E05E4D"/>
    <w:rsid w:val="00E061AF"/>
    <w:rsid w:val="00E06774"/>
    <w:rsid w:val="00E06976"/>
    <w:rsid w:val="00E06B40"/>
    <w:rsid w:val="00E06FD9"/>
    <w:rsid w:val="00E0780D"/>
    <w:rsid w:val="00E078E6"/>
    <w:rsid w:val="00E07B1C"/>
    <w:rsid w:val="00E07BDA"/>
    <w:rsid w:val="00E07E92"/>
    <w:rsid w:val="00E07EE0"/>
    <w:rsid w:val="00E10159"/>
    <w:rsid w:val="00E101E1"/>
    <w:rsid w:val="00E10236"/>
    <w:rsid w:val="00E10384"/>
    <w:rsid w:val="00E103DD"/>
    <w:rsid w:val="00E10474"/>
    <w:rsid w:val="00E10641"/>
    <w:rsid w:val="00E109C0"/>
    <w:rsid w:val="00E10D36"/>
    <w:rsid w:val="00E10EAA"/>
    <w:rsid w:val="00E10F1F"/>
    <w:rsid w:val="00E10F77"/>
    <w:rsid w:val="00E11985"/>
    <w:rsid w:val="00E119A4"/>
    <w:rsid w:val="00E11A52"/>
    <w:rsid w:val="00E11AA3"/>
    <w:rsid w:val="00E11B45"/>
    <w:rsid w:val="00E11BF6"/>
    <w:rsid w:val="00E11DDE"/>
    <w:rsid w:val="00E120A9"/>
    <w:rsid w:val="00E121BA"/>
    <w:rsid w:val="00E12214"/>
    <w:rsid w:val="00E126E9"/>
    <w:rsid w:val="00E12796"/>
    <w:rsid w:val="00E127CD"/>
    <w:rsid w:val="00E12AC9"/>
    <w:rsid w:val="00E12D11"/>
    <w:rsid w:val="00E13017"/>
    <w:rsid w:val="00E13490"/>
    <w:rsid w:val="00E13618"/>
    <w:rsid w:val="00E13B53"/>
    <w:rsid w:val="00E13BD2"/>
    <w:rsid w:val="00E13CF5"/>
    <w:rsid w:val="00E13D90"/>
    <w:rsid w:val="00E14532"/>
    <w:rsid w:val="00E147D4"/>
    <w:rsid w:val="00E147DE"/>
    <w:rsid w:val="00E149F3"/>
    <w:rsid w:val="00E14D14"/>
    <w:rsid w:val="00E14D1E"/>
    <w:rsid w:val="00E14FAB"/>
    <w:rsid w:val="00E150FE"/>
    <w:rsid w:val="00E15561"/>
    <w:rsid w:val="00E15763"/>
    <w:rsid w:val="00E15EAF"/>
    <w:rsid w:val="00E160C1"/>
    <w:rsid w:val="00E162C7"/>
    <w:rsid w:val="00E16A72"/>
    <w:rsid w:val="00E16CBD"/>
    <w:rsid w:val="00E16D29"/>
    <w:rsid w:val="00E16D35"/>
    <w:rsid w:val="00E16FBC"/>
    <w:rsid w:val="00E17780"/>
    <w:rsid w:val="00E177DB"/>
    <w:rsid w:val="00E17891"/>
    <w:rsid w:val="00E2038B"/>
    <w:rsid w:val="00E2039D"/>
    <w:rsid w:val="00E205A3"/>
    <w:rsid w:val="00E2064D"/>
    <w:rsid w:val="00E20713"/>
    <w:rsid w:val="00E207CD"/>
    <w:rsid w:val="00E20B80"/>
    <w:rsid w:val="00E20D5F"/>
    <w:rsid w:val="00E20D6F"/>
    <w:rsid w:val="00E20F12"/>
    <w:rsid w:val="00E2153E"/>
    <w:rsid w:val="00E21584"/>
    <w:rsid w:val="00E21988"/>
    <w:rsid w:val="00E22063"/>
    <w:rsid w:val="00E220BC"/>
    <w:rsid w:val="00E224A4"/>
    <w:rsid w:val="00E22B2B"/>
    <w:rsid w:val="00E22FD1"/>
    <w:rsid w:val="00E23106"/>
    <w:rsid w:val="00E235BE"/>
    <w:rsid w:val="00E23B59"/>
    <w:rsid w:val="00E23B6F"/>
    <w:rsid w:val="00E23C12"/>
    <w:rsid w:val="00E2412A"/>
    <w:rsid w:val="00E242C7"/>
    <w:rsid w:val="00E24571"/>
    <w:rsid w:val="00E24620"/>
    <w:rsid w:val="00E246B2"/>
    <w:rsid w:val="00E24AE5"/>
    <w:rsid w:val="00E24D25"/>
    <w:rsid w:val="00E24F58"/>
    <w:rsid w:val="00E2524C"/>
    <w:rsid w:val="00E255CC"/>
    <w:rsid w:val="00E2592E"/>
    <w:rsid w:val="00E25B7B"/>
    <w:rsid w:val="00E25C26"/>
    <w:rsid w:val="00E25D87"/>
    <w:rsid w:val="00E25EA5"/>
    <w:rsid w:val="00E26172"/>
    <w:rsid w:val="00E26692"/>
    <w:rsid w:val="00E26B2A"/>
    <w:rsid w:val="00E2710B"/>
    <w:rsid w:val="00E271C1"/>
    <w:rsid w:val="00E27AA7"/>
    <w:rsid w:val="00E27C60"/>
    <w:rsid w:val="00E27CBD"/>
    <w:rsid w:val="00E27CDF"/>
    <w:rsid w:val="00E27DA1"/>
    <w:rsid w:val="00E27FDB"/>
    <w:rsid w:val="00E30129"/>
    <w:rsid w:val="00E3027B"/>
    <w:rsid w:val="00E303B2"/>
    <w:rsid w:val="00E30617"/>
    <w:rsid w:val="00E30628"/>
    <w:rsid w:val="00E3080B"/>
    <w:rsid w:val="00E30A98"/>
    <w:rsid w:val="00E30B1A"/>
    <w:rsid w:val="00E30E57"/>
    <w:rsid w:val="00E31266"/>
    <w:rsid w:val="00E313F2"/>
    <w:rsid w:val="00E31429"/>
    <w:rsid w:val="00E3195A"/>
    <w:rsid w:val="00E32192"/>
    <w:rsid w:val="00E32219"/>
    <w:rsid w:val="00E323AF"/>
    <w:rsid w:val="00E32A0E"/>
    <w:rsid w:val="00E32A59"/>
    <w:rsid w:val="00E32BBB"/>
    <w:rsid w:val="00E3345C"/>
    <w:rsid w:val="00E33942"/>
    <w:rsid w:val="00E33E8B"/>
    <w:rsid w:val="00E340B4"/>
    <w:rsid w:val="00E3422D"/>
    <w:rsid w:val="00E34866"/>
    <w:rsid w:val="00E3519D"/>
    <w:rsid w:val="00E352B2"/>
    <w:rsid w:val="00E3574A"/>
    <w:rsid w:val="00E35924"/>
    <w:rsid w:val="00E359AD"/>
    <w:rsid w:val="00E35BB1"/>
    <w:rsid w:val="00E35FAD"/>
    <w:rsid w:val="00E35FBA"/>
    <w:rsid w:val="00E361AF"/>
    <w:rsid w:val="00E36327"/>
    <w:rsid w:val="00E36626"/>
    <w:rsid w:val="00E36C06"/>
    <w:rsid w:val="00E379BC"/>
    <w:rsid w:val="00E37AB9"/>
    <w:rsid w:val="00E37B68"/>
    <w:rsid w:val="00E37E84"/>
    <w:rsid w:val="00E40381"/>
    <w:rsid w:val="00E406EC"/>
    <w:rsid w:val="00E4090D"/>
    <w:rsid w:val="00E40B0E"/>
    <w:rsid w:val="00E40B79"/>
    <w:rsid w:val="00E40DB6"/>
    <w:rsid w:val="00E40FD7"/>
    <w:rsid w:val="00E410C4"/>
    <w:rsid w:val="00E41430"/>
    <w:rsid w:val="00E417FC"/>
    <w:rsid w:val="00E41CFD"/>
    <w:rsid w:val="00E41DAD"/>
    <w:rsid w:val="00E41FAE"/>
    <w:rsid w:val="00E42890"/>
    <w:rsid w:val="00E429A5"/>
    <w:rsid w:val="00E42AAF"/>
    <w:rsid w:val="00E42C5A"/>
    <w:rsid w:val="00E42CCC"/>
    <w:rsid w:val="00E42D15"/>
    <w:rsid w:val="00E434E9"/>
    <w:rsid w:val="00E43662"/>
    <w:rsid w:val="00E4378A"/>
    <w:rsid w:val="00E43970"/>
    <w:rsid w:val="00E43C21"/>
    <w:rsid w:val="00E43CB1"/>
    <w:rsid w:val="00E44029"/>
    <w:rsid w:val="00E44152"/>
    <w:rsid w:val="00E444C1"/>
    <w:rsid w:val="00E44EFD"/>
    <w:rsid w:val="00E44FE5"/>
    <w:rsid w:val="00E44FE7"/>
    <w:rsid w:val="00E450B7"/>
    <w:rsid w:val="00E4517B"/>
    <w:rsid w:val="00E453C5"/>
    <w:rsid w:val="00E45601"/>
    <w:rsid w:val="00E45652"/>
    <w:rsid w:val="00E456B8"/>
    <w:rsid w:val="00E456C8"/>
    <w:rsid w:val="00E457A2"/>
    <w:rsid w:val="00E45C3A"/>
    <w:rsid w:val="00E45C69"/>
    <w:rsid w:val="00E4600C"/>
    <w:rsid w:val="00E46089"/>
    <w:rsid w:val="00E46116"/>
    <w:rsid w:val="00E4627A"/>
    <w:rsid w:val="00E464B6"/>
    <w:rsid w:val="00E4651F"/>
    <w:rsid w:val="00E46592"/>
    <w:rsid w:val="00E46C97"/>
    <w:rsid w:val="00E472F4"/>
    <w:rsid w:val="00E4744A"/>
    <w:rsid w:val="00E47D43"/>
    <w:rsid w:val="00E47F94"/>
    <w:rsid w:val="00E50154"/>
    <w:rsid w:val="00E501B4"/>
    <w:rsid w:val="00E50361"/>
    <w:rsid w:val="00E5065F"/>
    <w:rsid w:val="00E50C93"/>
    <w:rsid w:val="00E50E9B"/>
    <w:rsid w:val="00E50EC4"/>
    <w:rsid w:val="00E51023"/>
    <w:rsid w:val="00E5120B"/>
    <w:rsid w:val="00E512F2"/>
    <w:rsid w:val="00E514F9"/>
    <w:rsid w:val="00E517A0"/>
    <w:rsid w:val="00E519A9"/>
    <w:rsid w:val="00E51ADA"/>
    <w:rsid w:val="00E51B11"/>
    <w:rsid w:val="00E51E9F"/>
    <w:rsid w:val="00E51EE2"/>
    <w:rsid w:val="00E52384"/>
    <w:rsid w:val="00E5244C"/>
    <w:rsid w:val="00E52A09"/>
    <w:rsid w:val="00E52F40"/>
    <w:rsid w:val="00E52F73"/>
    <w:rsid w:val="00E5338F"/>
    <w:rsid w:val="00E533F9"/>
    <w:rsid w:val="00E534F7"/>
    <w:rsid w:val="00E537B3"/>
    <w:rsid w:val="00E5391D"/>
    <w:rsid w:val="00E539DB"/>
    <w:rsid w:val="00E53AD9"/>
    <w:rsid w:val="00E53D6B"/>
    <w:rsid w:val="00E540A7"/>
    <w:rsid w:val="00E54587"/>
    <w:rsid w:val="00E54B0C"/>
    <w:rsid w:val="00E54CC8"/>
    <w:rsid w:val="00E54D67"/>
    <w:rsid w:val="00E55153"/>
    <w:rsid w:val="00E55411"/>
    <w:rsid w:val="00E558A2"/>
    <w:rsid w:val="00E55ADB"/>
    <w:rsid w:val="00E55B39"/>
    <w:rsid w:val="00E55E86"/>
    <w:rsid w:val="00E56188"/>
    <w:rsid w:val="00E563D1"/>
    <w:rsid w:val="00E56894"/>
    <w:rsid w:val="00E56C59"/>
    <w:rsid w:val="00E56D1E"/>
    <w:rsid w:val="00E56DE6"/>
    <w:rsid w:val="00E5718F"/>
    <w:rsid w:val="00E57581"/>
    <w:rsid w:val="00E57622"/>
    <w:rsid w:val="00E576EA"/>
    <w:rsid w:val="00E578B0"/>
    <w:rsid w:val="00E57C99"/>
    <w:rsid w:val="00E57DE3"/>
    <w:rsid w:val="00E57FC9"/>
    <w:rsid w:val="00E600A1"/>
    <w:rsid w:val="00E60301"/>
    <w:rsid w:val="00E60442"/>
    <w:rsid w:val="00E60489"/>
    <w:rsid w:val="00E604F0"/>
    <w:rsid w:val="00E60578"/>
    <w:rsid w:val="00E6077D"/>
    <w:rsid w:val="00E60A2B"/>
    <w:rsid w:val="00E60B98"/>
    <w:rsid w:val="00E60C5E"/>
    <w:rsid w:val="00E60E9C"/>
    <w:rsid w:val="00E60F60"/>
    <w:rsid w:val="00E61606"/>
    <w:rsid w:val="00E616A5"/>
    <w:rsid w:val="00E616CD"/>
    <w:rsid w:val="00E6183E"/>
    <w:rsid w:val="00E61C37"/>
    <w:rsid w:val="00E61EC5"/>
    <w:rsid w:val="00E6265A"/>
    <w:rsid w:val="00E627D2"/>
    <w:rsid w:val="00E62B49"/>
    <w:rsid w:val="00E62C46"/>
    <w:rsid w:val="00E62D88"/>
    <w:rsid w:val="00E62F82"/>
    <w:rsid w:val="00E631A7"/>
    <w:rsid w:val="00E63314"/>
    <w:rsid w:val="00E63B2A"/>
    <w:rsid w:val="00E63D81"/>
    <w:rsid w:val="00E63DCE"/>
    <w:rsid w:val="00E64156"/>
    <w:rsid w:val="00E6432D"/>
    <w:rsid w:val="00E643F9"/>
    <w:rsid w:val="00E64416"/>
    <w:rsid w:val="00E6442F"/>
    <w:rsid w:val="00E64975"/>
    <w:rsid w:val="00E65340"/>
    <w:rsid w:val="00E6564B"/>
    <w:rsid w:val="00E65790"/>
    <w:rsid w:val="00E658D4"/>
    <w:rsid w:val="00E65BB8"/>
    <w:rsid w:val="00E65EC8"/>
    <w:rsid w:val="00E65F13"/>
    <w:rsid w:val="00E6653C"/>
    <w:rsid w:val="00E66698"/>
    <w:rsid w:val="00E66A6C"/>
    <w:rsid w:val="00E66D40"/>
    <w:rsid w:val="00E66DB9"/>
    <w:rsid w:val="00E66DD0"/>
    <w:rsid w:val="00E678D7"/>
    <w:rsid w:val="00E67F3E"/>
    <w:rsid w:val="00E700D7"/>
    <w:rsid w:val="00E70F50"/>
    <w:rsid w:val="00E710E9"/>
    <w:rsid w:val="00E7111D"/>
    <w:rsid w:val="00E71193"/>
    <w:rsid w:val="00E71274"/>
    <w:rsid w:val="00E718B0"/>
    <w:rsid w:val="00E71A9F"/>
    <w:rsid w:val="00E71BE3"/>
    <w:rsid w:val="00E71C62"/>
    <w:rsid w:val="00E72094"/>
    <w:rsid w:val="00E7215F"/>
    <w:rsid w:val="00E72277"/>
    <w:rsid w:val="00E72525"/>
    <w:rsid w:val="00E72603"/>
    <w:rsid w:val="00E72682"/>
    <w:rsid w:val="00E7270E"/>
    <w:rsid w:val="00E72B29"/>
    <w:rsid w:val="00E72C13"/>
    <w:rsid w:val="00E72F73"/>
    <w:rsid w:val="00E73544"/>
    <w:rsid w:val="00E7354C"/>
    <w:rsid w:val="00E73809"/>
    <w:rsid w:val="00E738D4"/>
    <w:rsid w:val="00E73C3B"/>
    <w:rsid w:val="00E73E82"/>
    <w:rsid w:val="00E73F76"/>
    <w:rsid w:val="00E73FD6"/>
    <w:rsid w:val="00E740D1"/>
    <w:rsid w:val="00E74352"/>
    <w:rsid w:val="00E74819"/>
    <w:rsid w:val="00E7497A"/>
    <w:rsid w:val="00E74C0E"/>
    <w:rsid w:val="00E75166"/>
    <w:rsid w:val="00E75236"/>
    <w:rsid w:val="00E7529A"/>
    <w:rsid w:val="00E75383"/>
    <w:rsid w:val="00E753F1"/>
    <w:rsid w:val="00E7546B"/>
    <w:rsid w:val="00E75481"/>
    <w:rsid w:val="00E75624"/>
    <w:rsid w:val="00E756FB"/>
    <w:rsid w:val="00E75739"/>
    <w:rsid w:val="00E7579B"/>
    <w:rsid w:val="00E75819"/>
    <w:rsid w:val="00E75894"/>
    <w:rsid w:val="00E75B15"/>
    <w:rsid w:val="00E75BFD"/>
    <w:rsid w:val="00E75DFD"/>
    <w:rsid w:val="00E75E01"/>
    <w:rsid w:val="00E75E28"/>
    <w:rsid w:val="00E75ED5"/>
    <w:rsid w:val="00E762BD"/>
    <w:rsid w:val="00E768CE"/>
    <w:rsid w:val="00E769A9"/>
    <w:rsid w:val="00E76AE7"/>
    <w:rsid w:val="00E76D0D"/>
    <w:rsid w:val="00E7788C"/>
    <w:rsid w:val="00E77AFF"/>
    <w:rsid w:val="00E77B53"/>
    <w:rsid w:val="00E77BD2"/>
    <w:rsid w:val="00E77D1B"/>
    <w:rsid w:val="00E77EF7"/>
    <w:rsid w:val="00E8031A"/>
    <w:rsid w:val="00E803ED"/>
    <w:rsid w:val="00E80471"/>
    <w:rsid w:val="00E804C0"/>
    <w:rsid w:val="00E80958"/>
    <w:rsid w:val="00E80C1B"/>
    <w:rsid w:val="00E80CCF"/>
    <w:rsid w:val="00E8153D"/>
    <w:rsid w:val="00E81D69"/>
    <w:rsid w:val="00E81FB6"/>
    <w:rsid w:val="00E822D6"/>
    <w:rsid w:val="00E82463"/>
    <w:rsid w:val="00E827B8"/>
    <w:rsid w:val="00E828CF"/>
    <w:rsid w:val="00E82A42"/>
    <w:rsid w:val="00E83074"/>
    <w:rsid w:val="00E83082"/>
    <w:rsid w:val="00E83088"/>
    <w:rsid w:val="00E832C1"/>
    <w:rsid w:val="00E835AE"/>
    <w:rsid w:val="00E83758"/>
    <w:rsid w:val="00E8383C"/>
    <w:rsid w:val="00E83B09"/>
    <w:rsid w:val="00E83BD7"/>
    <w:rsid w:val="00E842D3"/>
    <w:rsid w:val="00E849C7"/>
    <w:rsid w:val="00E84A03"/>
    <w:rsid w:val="00E84A9D"/>
    <w:rsid w:val="00E84DBD"/>
    <w:rsid w:val="00E85058"/>
    <w:rsid w:val="00E85129"/>
    <w:rsid w:val="00E856D6"/>
    <w:rsid w:val="00E85A0C"/>
    <w:rsid w:val="00E86086"/>
    <w:rsid w:val="00E86280"/>
    <w:rsid w:val="00E867CA"/>
    <w:rsid w:val="00E86B39"/>
    <w:rsid w:val="00E86C17"/>
    <w:rsid w:val="00E86EFB"/>
    <w:rsid w:val="00E872A9"/>
    <w:rsid w:val="00E8741C"/>
    <w:rsid w:val="00E87454"/>
    <w:rsid w:val="00E875C4"/>
    <w:rsid w:val="00E87B85"/>
    <w:rsid w:val="00E87CC5"/>
    <w:rsid w:val="00E87E01"/>
    <w:rsid w:val="00E87E7B"/>
    <w:rsid w:val="00E90790"/>
    <w:rsid w:val="00E90CCE"/>
    <w:rsid w:val="00E90EF3"/>
    <w:rsid w:val="00E913B5"/>
    <w:rsid w:val="00E91909"/>
    <w:rsid w:val="00E91A16"/>
    <w:rsid w:val="00E91C96"/>
    <w:rsid w:val="00E91E68"/>
    <w:rsid w:val="00E91FD9"/>
    <w:rsid w:val="00E92078"/>
    <w:rsid w:val="00E9225C"/>
    <w:rsid w:val="00E922B8"/>
    <w:rsid w:val="00E92558"/>
    <w:rsid w:val="00E92593"/>
    <w:rsid w:val="00E926EA"/>
    <w:rsid w:val="00E928D4"/>
    <w:rsid w:val="00E92E08"/>
    <w:rsid w:val="00E92E10"/>
    <w:rsid w:val="00E938CF"/>
    <w:rsid w:val="00E938FC"/>
    <w:rsid w:val="00E93A71"/>
    <w:rsid w:val="00E93ACA"/>
    <w:rsid w:val="00E93C6C"/>
    <w:rsid w:val="00E93CD6"/>
    <w:rsid w:val="00E93DC4"/>
    <w:rsid w:val="00E941E8"/>
    <w:rsid w:val="00E942B7"/>
    <w:rsid w:val="00E943B9"/>
    <w:rsid w:val="00E94557"/>
    <w:rsid w:val="00E94706"/>
    <w:rsid w:val="00E94762"/>
    <w:rsid w:val="00E94DAF"/>
    <w:rsid w:val="00E95339"/>
    <w:rsid w:val="00E9534D"/>
    <w:rsid w:val="00E9544D"/>
    <w:rsid w:val="00E959B6"/>
    <w:rsid w:val="00E95A8D"/>
    <w:rsid w:val="00E95CD1"/>
    <w:rsid w:val="00E95D10"/>
    <w:rsid w:val="00E96142"/>
    <w:rsid w:val="00E962BB"/>
    <w:rsid w:val="00E96728"/>
    <w:rsid w:val="00E96D3E"/>
    <w:rsid w:val="00E96FB2"/>
    <w:rsid w:val="00E96FEB"/>
    <w:rsid w:val="00E9747C"/>
    <w:rsid w:val="00E974B2"/>
    <w:rsid w:val="00E975E2"/>
    <w:rsid w:val="00E976BA"/>
    <w:rsid w:val="00E978DA"/>
    <w:rsid w:val="00E97B5D"/>
    <w:rsid w:val="00E97D36"/>
    <w:rsid w:val="00E97DD5"/>
    <w:rsid w:val="00EA0518"/>
    <w:rsid w:val="00EA0767"/>
    <w:rsid w:val="00EA07A1"/>
    <w:rsid w:val="00EA089C"/>
    <w:rsid w:val="00EA0E29"/>
    <w:rsid w:val="00EA0FD8"/>
    <w:rsid w:val="00EA1029"/>
    <w:rsid w:val="00EA145D"/>
    <w:rsid w:val="00EA147E"/>
    <w:rsid w:val="00EA1809"/>
    <w:rsid w:val="00EA1CB4"/>
    <w:rsid w:val="00EA1E91"/>
    <w:rsid w:val="00EA2157"/>
    <w:rsid w:val="00EA2165"/>
    <w:rsid w:val="00EA220D"/>
    <w:rsid w:val="00EA251A"/>
    <w:rsid w:val="00EA2929"/>
    <w:rsid w:val="00EA2C33"/>
    <w:rsid w:val="00EA2E9E"/>
    <w:rsid w:val="00EA3346"/>
    <w:rsid w:val="00EA347E"/>
    <w:rsid w:val="00EA3503"/>
    <w:rsid w:val="00EA37E7"/>
    <w:rsid w:val="00EA3BF1"/>
    <w:rsid w:val="00EA3CEF"/>
    <w:rsid w:val="00EA3D8F"/>
    <w:rsid w:val="00EA3DE0"/>
    <w:rsid w:val="00EA3DF3"/>
    <w:rsid w:val="00EA3F0A"/>
    <w:rsid w:val="00EA3FDF"/>
    <w:rsid w:val="00EA4079"/>
    <w:rsid w:val="00EA41E0"/>
    <w:rsid w:val="00EA41F4"/>
    <w:rsid w:val="00EA4E39"/>
    <w:rsid w:val="00EA5229"/>
    <w:rsid w:val="00EA5243"/>
    <w:rsid w:val="00EA5295"/>
    <w:rsid w:val="00EA5322"/>
    <w:rsid w:val="00EA5474"/>
    <w:rsid w:val="00EA5699"/>
    <w:rsid w:val="00EA5735"/>
    <w:rsid w:val="00EA5BA1"/>
    <w:rsid w:val="00EA5C4E"/>
    <w:rsid w:val="00EA5D7F"/>
    <w:rsid w:val="00EA62C2"/>
    <w:rsid w:val="00EA6471"/>
    <w:rsid w:val="00EA64E7"/>
    <w:rsid w:val="00EA699A"/>
    <w:rsid w:val="00EA6A83"/>
    <w:rsid w:val="00EA6D3F"/>
    <w:rsid w:val="00EA6DAA"/>
    <w:rsid w:val="00EA6E94"/>
    <w:rsid w:val="00EA701C"/>
    <w:rsid w:val="00EA7132"/>
    <w:rsid w:val="00EA7436"/>
    <w:rsid w:val="00EA74A0"/>
    <w:rsid w:val="00EA7521"/>
    <w:rsid w:val="00EA7C32"/>
    <w:rsid w:val="00EA7FC4"/>
    <w:rsid w:val="00EB05BD"/>
    <w:rsid w:val="00EB0964"/>
    <w:rsid w:val="00EB1164"/>
    <w:rsid w:val="00EB1394"/>
    <w:rsid w:val="00EB15F3"/>
    <w:rsid w:val="00EB1946"/>
    <w:rsid w:val="00EB1959"/>
    <w:rsid w:val="00EB1984"/>
    <w:rsid w:val="00EB1B56"/>
    <w:rsid w:val="00EB1B82"/>
    <w:rsid w:val="00EB1BB9"/>
    <w:rsid w:val="00EB1CC1"/>
    <w:rsid w:val="00EB1D66"/>
    <w:rsid w:val="00EB1D91"/>
    <w:rsid w:val="00EB20B8"/>
    <w:rsid w:val="00EB22D3"/>
    <w:rsid w:val="00EB25AC"/>
    <w:rsid w:val="00EB2A01"/>
    <w:rsid w:val="00EB30A8"/>
    <w:rsid w:val="00EB3283"/>
    <w:rsid w:val="00EB3665"/>
    <w:rsid w:val="00EB398A"/>
    <w:rsid w:val="00EB3CC8"/>
    <w:rsid w:val="00EB3D56"/>
    <w:rsid w:val="00EB3E18"/>
    <w:rsid w:val="00EB3E4E"/>
    <w:rsid w:val="00EB41D3"/>
    <w:rsid w:val="00EB4415"/>
    <w:rsid w:val="00EB45CD"/>
    <w:rsid w:val="00EB465C"/>
    <w:rsid w:val="00EB46EB"/>
    <w:rsid w:val="00EB47B0"/>
    <w:rsid w:val="00EB4810"/>
    <w:rsid w:val="00EB48FC"/>
    <w:rsid w:val="00EB4A5D"/>
    <w:rsid w:val="00EB4BC6"/>
    <w:rsid w:val="00EB4F28"/>
    <w:rsid w:val="00EB5009"/>
    <w:rsid w:val="00EB5178"/>
    <w:rsid w:val="00EB5266"/>
    <w:rsid w:val="00EB52EA"/>
    <w:rsid w:val="00EB5517"/>
    <w:rsid w:val="00EB595E"/>
    <w:rsid w:val="00EB5D04"/>
    <w:rsid w:val="00EB5F77"/>
    <w:rsid w:val="00EB5FE6"/>
    <w:rsid w:val="00EB6010"/>
    <w:rsid w:val="00EB6148"/>
    <w:rsid w:val="00EB63F3"/>
    <w:rsid w:val="00EB6625"/>
    <w:rsid w:val="00EB6AC4"/>
    <w:rsid w:val="00EB7048"/>
    <w:rsid w:val="00EB740A"/>
    <w:rsid w:val="00EB741E"/>
    <w:rsid w:val="00EB7C3D"/>
    <w:rsid w:val="00EB7CD8"/>
    <w:rsid w:val="00EC0098"/>
    <w:rsid w:val="00EC03B5"/>
    <w:rsid w:val="00EC0448"/>
    <w:rsid w:val="00EC04AF"/>
    <w:rsid w:val="00EC06A5"/>
    <w:rsid w:val="00EC078F"/>
    <w:rsid w:val="00EC092D"/>
    <w:rsid w:val="00EC0DD8"/>
    <w:rsid w:val="00EC1005"/>
    <w:rsid w:val="00EC10D5"/>
    <w:rsid w:val="00EC11AF"/>
    <w:rsid w:val="00EC13F8"/>
    <w:rsid w:val="00EC16A5"/>
    <w:rsid w:val="00EC1DDB"/>
    <w:rsid w:val="00EC2096"/>
    <w:rsid w:val="00EC236B"/>
    <w:rsid w:val="00EC2566"/>
    <w:rsid w:val="00EC2A70"/>
    <w:rsid w:val="00EC2B4B"/>
    <w:rsid w:val="00EC2BD0"/>
    <w:rsid w:val="00EC2C83"/>
    <w:rsid w:val="00EC2D85"/>
    <w:rsid w:val="00EC3313"/>
    <w:rsid w:val="00EC3416"/>
    <w:rsid w:val="00EC343F"/>
    <w:rsid w:val="00EC34E8"/>
    <w:rsid w:val="00EC35ED"/>
    <w:rsid w:val="00EC36AD"/>
    <w:rsid w:val="00EC3A69"/>
    <w:rsid w:val="00EC3B8E"/>
    <w:rsid w:val="00EC3C88"/>
    <w:rsid w:val="00EC3FA1"/>
    <w:rsid w:val="00EC40B1"/>
    <w:rsid w:val="00EC4111"/>
    <w:rsid w:val="00EC4949"/>
    <w:rsid w:val="00EC49E8"/>
    <w:rsid w:val="00EC4B6D"/>
    <w:rsid w:val="00EC4C31"/>
    <w:rsid w:val="00EC4CF2"/>
    <w:rsid w:val="00EC4F20"/>
    <w:rsid w:val="00EC5075"/>
    <w:rsid w:val="00EC50AF"/>
    <w:rsid w:val="00EC572D"/>
    <w:rsid w:val="00EC5BFE"/>
    <w:rsid w:val="00EC5CB0"/>
    <w:rsid w:val="00EC5F12"/>
    <w:rsid w:val="00EC5F78"/>
    <w:rsid w:val="00EC6514"/>
    <w:rsid w:val="00EC6618"/>
    <w:rsid w:val="00EC6862"/>
    <w:rsid w:val="00EC696E"/>
    <w:rsid w:val="00EC6AB5"/>
    <w:rsid w:val="00EC6B07"/>
    <w:rsid w:val="00EC6B7D"/>
    <w:rsid w:val="00EC6F0E"/>
    <w:rsid w:val="00EC7506"/>
    <w:rsid w:val="00EC7791"/>
    <w:rsid w:val="00EC78C2"/>
    <w:rsid w:val="00EC79D0"/>
    <w:rsid w:val="00EC7AAE"/>
    <w:rsid w:val="00EC7D36"/>
    <w:rsid w:val="00EC7F26"/>
    <w:rsid w:val="00EC7FE4"/>
    <w:rsid w:val="00ED002D"/>
    <w:rsid w:val="00ED0142"/>
    <w:rsid w:val="00ED02D6"/>
    <w:rsid w:val="00ED06C0"/>
    <w:rsid w:val="00ED08DA"/>
    <w:rsid w:val="00ED0B31"/>
    <w:rsid w:val="00ED0BA1"/>
    <w:rsid w:val="00ED0C44"/>
    <w:rsid w:val="00ED0CDA"/>
    <w:rsid w:val="00ED0DE5"/>
    <w:rsid w:val="00ED0E38"/>
    <w:rsid w:val="00ED0F6C"/>
    <w:rsid w:val="00ED1038"/>
    <w:rsid w:val="00ED1764"/>
    <w:rsid w:val="00ED18A3"/>
    <w:rsid w:val="00ED1D9D"/>
    <w:rsid w:val="00ED2012"/>
    <w:rsid w:val="00ED258E"/>
    <w:rsid w:val="00ED2660"/>
    <w:rsid w:val="00ED268D"/>
    <w:rsid w:val="00ED2BA1"/>
    <w:rsid w:val="00ED2FA1"/>
    <w:rsid w:val="00ED35A1"/>
    <w:rsid w:val="00ED3D1B"/>
    <w:rsid w:val="00ED3DA1"/>
    <w:rsid w:val="00ED3FE0"/>
    <w:rsid w:val="00ED4474"/>
    <w:rsid w:val="00ED4565"/>
    <w:rsid w:val="00ED4777"/>
    <w:rsid w:val="00ED4BE2"/>
    <w:rsid w:val="00ED5058"/>
    <w:rsid w:val="00ED5136"/>
    <w:rsid w:val="00ED517E"/>
    <w:rsid w:val="00ED51EB"/>
    <w:rsid w:val="00ED54D6"/>
    <w:rsid w:val="00ED55F9"/>
    <w:rsid w:val="00ED566B"/>
    <w:rsid w:val="00ED5A0D"/>
    <w:rsid w:val="00ED5B6E"/>
    <w:rsid w:val="00ED5C5D"/>
    <w:rsid w:val="00ED622A"/>
    <w:rsid w:val="00ED639D"/>
    <w:rsid w:val="00ED6400"/>
    <w:rsid w:val="00ED64FE"/>
    <w:rsid w:val="00ED6839"/>
    <w:rsid w:val="00ED6967"/>
    <w:rsid w:val="00ED6E90"/>
    <w:rsid w:val="00ED6FA7"/>
    <w:rsid w:val="00ED7027"/>
    <w:rsid w:val="00ED708E"/>
    <w:rsid w:val="00ED714A"/>
    <w:rsid w:val="00ED7246"/>
    <w:rsid w:val="00ED726D"/>
    <w:rsid w:val="00ED72B5"/>
    <w:rsid w:val="00ED7563"/>
    <w:rsid w:val="00ED7A91"/>
    <w:rsid w:val="00ED7F0F"/>
    <w:rsid w:val="00EE01E9"/>
    <w:rsid w:val="00EE053C"/>
    <w:rsid w:val="00EE0545"/>
    <w:rsid w:val="00EE066F"/>
    <w:rsid w:val="00EE0675"/>
    <w:rsid w:val="00EE103C"/>
    <w:rsid w:val="00EE10FF"/>
    <w:rsid w:val="00EE11AA"/>
    <w:rsid w:val="00EE16EA"/>
    <w:rsid w:val="00EE1731"/>
    <w:rsid w:val="00EE18B8"/>
    <w:rsid w:val="00EE1A11"/>
    <w:rsid w:val="00EE1B45"/>
    <w:rsid w:val="00EE1B8A"/>
    <w:rsid w:val="00EE1BEE"/>
    <w:rsid w:val="00EE1CA0"/>
    <w:rsid w:val="00EE1E90"/>
    <w:rsid w:val="00EE1F5A"/>
    <w:rsid w:val="00EE1F74"/>
    <w:rsid w:val="00EE206A"/>
    <w:rsid w:val="00EE20B0"/>
    <w:rsid w:val="00EE2637"/>
    <w:rsid w:val="00EE2677"/>
    <w:rsid w:val="00EE28C9"/>
    <w:rsid w:val="00EE2A66"/>
    <w:rsid w:val="00EE2F04"/>
    <w:rsid w:val="00EE306D"/>
    <w:rsid w:val="00EE30C2"/>
    <w:rsid w:val="00EE31C5"/>
    <w:rsid w:val="00EE31D2"/>
    <w:rsid w:val="00EE3402"/>
    <w:rsid w:val="00EE3497"/>
    <w:rsid w:val="00EE3B11"/>
    <w:rsid w:val="00EE4125"/>
    <w:rsid w:val="00EE4140"/>
    <w:rsid w:val="00EE4308"/>
    <w:rsid w:val="00EE4405"/>
    <w:rsid w:val="00EE45E4"/>
    <w:rsid w:val="00EE46E1"/>
    <w:rsid w:val="00EE48AF"/>
    <w:rsid w:val="00EE48DB"/>
    <w:rsid w:val="00EE4D5C"/>
    <w:rsid w:val="00EE4FF5"/>
    <w:rsid w:val="00EE5008"/>
    <w:rsid w:val="00EE5034"/>
    <w:rsid w:val="00EE5176"/>
    <w:rsid w:val="00EE5471"/>
    <w:rsid w:val="00EE57B0"/>
    <w:rsid w:val="00EE5878"/>
    <w:rsid w:val="00EE58E7"/>
    <w:rsid w:val="00EE5AB6"/>
    <w:rsid w:val="00EE5C28"/>
    <w:rsid w:val="00EE5CB5"/>
    <w:rsid w:val="00EE5E12"/>
    <w:rsid w:val="00EE5EED"/>
    <w:rsid w:val="00EE5F8E"/>
    <w:rsid w:val="00EE6231"/>
    <w:rsid w:val="00EE6889"/>
    <w:rsid w:val="00EE6AF0"/>
    <w:rsid w:val="00EE6B4E"/>
    <w:rsid w:val="00EE6FC0"/>
    <w:rsid w:val="00EE7108"/>
    <w:rsid w:val="00EE7346"/>
    <w:rsid w:val="00EE74BD"/>
    <w:rsid w:val="00EE77BC"/>
    <w:rsid w:val="00EE7A8B"/>
    <w:rsid w:val="00EE7B65"/>
    <w:rsid w:val="00EE7B81"/>
    <w:rsid w:val="00EE7DCC"/>
    <w:rsid w:val="00EF0301"/>
    <w:rsid w:val="00EF0459"/>
    <w:rsid w:val="00EF04FB"/>
    <w:rsid w:val="00EF06E6"/>
    <w:rsid w:val="00EF08FA"/>
    <w:rsid w:val="00EF0FB9"/>
    <w:rsid w:val="00EF10E9"/>
    <w:rsid w:val="00EF1243"/>
    <w:rsid w:val="00EF18CA"/>
    <w:rsid w:val="00EF1B75"/>
    <w:rsid w:val="00EF1BB5"/>
    <w:rsid w:val="00EF2004"/>
    <w:rsid w:val="00EF201D"/>
    <w:rsid w:val="00EF2029"/>
    <w:rsid w:val="00EF284D"/>
    <w:rsid w:val="00EF29A3"/>
    <w:rsid w:val="00EF2E22"/>
    <w:rsid w:val="00EF3201"/>
    <w:rsid w:val="00EF3933"/>
    <w:rsid w:val="00EF3994"/>
    <w:rsid w:val="00EF3AAB"/>
    <w:rsid w:val="00EF3D28"/>
    <w:rsid w:val="00EF407A"/>
    <w:rsid w:val="00EF4168"/>
    <w:rsid w:val="00EF47AA"/>
    <w:rsid w:val="00EF4A30"/>
    <w:rsid w:val="00EF4F86"/>
    <w:rsid w:val="00EF5045"/>
    <w:rsid w:val="00EF51D9"/>
    <w:rsid w:val="00EF52B8"/>
    <w:rsid w:val="00EF54A9"/>
    <w:rsid w:val="00EF54D4"/>
    <w:rsid w:val="00EF5FE3"/>
    <w:rsid w:val="00EF68CC"/>
    <w:rsid w:val="00EF6BF2"/>
    <w:rsid w:val="00EF6E0C"/>
    <w:rsid w:val="00EF6E8D"/>
    <w:rsid w:val="00EF6F19"/>
    <w:rsid w:val="00EF6F32"/>
    <w:rsid w:val="00EF7080"/>
    <w:rsid w:val="00EF737B"/>
    <w:rsid w:val="00EF7719"/>
    <w:rsid w:val="00EF783F"/>
    <w:rsid w:val="00EF7959"/>
    <w:rsid w:val="00EF7DE5"/>
    <w:rsid w:val="00F00041"/>
    <w:rsid w:val="00F000AC"/>
    <w:rsid w:val="00F00454"/>
    <w:rsid w:val="00F005A6"/>
    <w:rsid w:val="00F006A5"/>
    <w:rsid w:val="00F00BFA"/>
    <w:rsid w:val="00F00D65"/>
    <w:rsid w:val="00F0105E"/>
    <w:rsid w:val="00F01162"/>
    <w:rsid w:val="00F01213"/>
    <w:rsid w:val="00F0135C"/>
    <w:rsid w:val="00F01372"/>
    <w:rsid w:val="00F01403"/>
    <w:rsid w:val="00F0151C"/>
    <w:rsid w:val="00F019BB"/>
    <w:rsid w:val="00F01CA6"/>
    <w:rsid w:val="00F01DBE"/>
    <w:rsid w:val="00F01FF8"/>
    <w:rsid w:val="00F0202D"/>
    <w:rsid w:val="00F021E2"/>
    <w:rsid w:val="00F022AF"/>
    <w:rsid w:val="00F0232B"/>
    <w:rsid w:val="00F0244D"/>
    <w:rsid w:val="00F025A3"/>
    <w:rsid w:val="00F02891"/>
    <w:rsid w:val="00F02C66"/>
    <w:rsid w:val="00F036A1"/>
    <w:rsid w:val="00F03855"/>
    <w:rsid w:val="00F039F7"/>
    <w:rsid w:val="00F03A3B"/>
    <w:rsid w:val="00F03BE1"/>
    <w:rsid w:val="00F03CF0"/>
    <w:rsid w:val="00F03E5A"/>
    <w:rsid w:val="00F040E0"/>
    <w:rsid w:val="00F04494"/>
    <w:rsid w:val="00F0498D"/>
    <w:rsid w:val="00F0498F"/>
    <w:rsid w:val="00F04B37"/>
    <w:rsid w:val="00F050C3"/>
    <w:rsid w:val="00F0527C"/>
    <w:rsid w:val="00F055EE"/>
    <w:rsid w:val="00F056A6"/>
    <w:rsid w:val="00F05747"/>
    <w:rsid w:val="00F05916"/>
    <w:rsid w:val="00F05D42"/>
    <w:rsid w:val="00F05D63"/>
    <w:rsid w:val="00F06095"/>
    <w:rsid w:val="00F060ED"/>
    <w:rsid w:val="00F062A9"/>
    <w:rsid w:val="00F066AD"/>
    <w:rsid w:val="00F066E1"/>
    <w:rsid w:val="00F06A3E"/>
    <w:rsid w:val="00F06AA7"/>
    <w:rsid w:val="00F06CF8"/>
    <w:rsid w:val="00F06DAB"/>
    <w:rsid w:val="00F070EE"/>
    <w:rsid w:val="00F073E0"/>
    <w:rsid w:val="00F076E0"/>
    <w:rsid w:val="00F07F42"/>
    <w:rsid w:val="00F1001D"/>
    <w:rsid w:val="00F105D1"/>
    <w:rsid w:val="00F10663"/>
    <w:rsid w:val="00F107C9"/>
    <w:rsid w:val="00F10A62"/>
    <w:rsid w:val="00F10AFD"/>
    <w:rsid w:val="00F111C0"/>
    <w:rsid w:val="00F1140C"/>
    <w:rsid w:val="00F114AD"/>
    <w:rsid w:val="00F118FE"/>
    <w:rsid w:val="00F11B63"/>
    <w:rsid w:val="00F11DB5"/>
    <w:rsid w:val="00F12723"/>
    <w:rsid w:val="00F12825"/>
    <w:rsid w:val="00F12B63"/>
    <w:rsid w:val="00F12B9E"/>
    <w:rsid w:val="00F12BFF"/>
    <w:rsid w:val="00F1301B"/>
    <w:rsid w:val="00F13210"/>
    <w:rsid w:val="00F1339B"/>
    <w:rsid w:val="00F13647"/>
    <w:rsid w:val="00F13D47"/>
    <w:rsid w:val="00F14256"/>
    <w:rsid w:val="00F14335"/>
    <w:rsid w:val="00F14A4F"/>
    <w:rsid w:val="00F14AC9"/>
    <w:rsid w:val="00F14AEE"/>
    <w:rsid w:val="00F14BE9"/>
    <w:rsid w:val="00F14DBE"/>
    <w:rsid w:val="00F14F92"/>
    <w:rsid w:val="00F1500B"/>
    <w:rsid w:val="00F1502D"/>
    <w:rsid w:val="00F15765"/>
    <w:rsid w:val="00F15A48"/>
    <w:rsid w:val="00F15AC1"/>
    <w:rsid w:val="00F15BC8"/>
    <w:rsid w:val="00F15C2D"/>
    <w:rsid w:val="00F15F43"/>
    <w:rsid w:val="00F16336"/>
    <w:rsid w:val="00F168B9"/>
    <w:rsid w:val="00F16B05"/>
    <w:rsid w:val="00F16C89"/>
    <w:rsid w:val="00F17690"/>
    <w:rsid w:val="00F176B0"/>
    <w:rsid w:val="00F17935"/>
    <w:rsid w:val="00F17D34"/>
    <w:rsid w:val="00F2035B"/>
    <w:rsid w:val="00F203C6"/>
    <w:rsid w:val="00F2049E"/>
    <w:rsid w:val="00F20629"/>
    <w:rsid w:val="00F20659"/>
    <w:rsid w:val="00F20B4A"/>
    <w:rsid w:val="00F20F4C"/>
    <w:rsid w:val="00F20F81"/>
    <w:rsid w:val="00F2121C"/>
    <w:rsid w:val="00F21265"/>
    <w:rsid w:val="00F215F8"/>
    <w:rsid w:val="00F2163F"/>
    <w:rsid w:val="00F21760"/>
    <w:rsid w:val="00F217DB"/>
    <w:rsid w:val="00F21951"/>
    <w:rsid w:val="00F221A1"/>
    <w:rsid w:val="00F222AF"/>
    <w:rsid w:val="00F222D9"/>
    <w:rsid w:val="00F2232E"/>
    <w:rsid w:val="00F223A4"/>
    <w:rsid w:val="00F223F6"/>
    <w:rsid w:val="00F224E3"/>
    <w:rsid w:val="00F22718"/>
    <w:rsid w:val="00F22A48"/>
    <w:rsid w:val="00F23509"/>
    <w:rsid w:val="00F238CD"/>
    <w:rsid w:val="00F238DF"/>
    <w:rsid w:val="00F23A14"/>
    <w:rsid w:val="00F23A58"/>
    <w:rsid w:val="00F23A99"/>
    <w:rsid w:val="00F23AD2"/>
    <w:rsid w:val="00F23AEC"/>
    <w:rsid w:val="00F23CCA"/>
    <w:rsid w:val="00F23DEF"/>
    <w:rsid w:val="00F23E84"/>
    <w:rsid w:val="00F2401A"/>
    <w:rsid w:val="00F2404A"/>
    <w:rsid w:val="00F2414A"/>
    <w:rsid w:val="00F2433C"/>
    <w:rsid w:val="00F244D4"/>
    <w:rsid w:val="00F24D43"/>
    <w:rsid w:val="00F24E21"/>
    <w:rsid w:val="00F24FE3"/>
    <w:rsid w:val="00F250FF"/>
    <w:rsid w:val="00F259E3"/>
    <w:rsid w:val="00F25BD4"/>
    <w:rsid w:val="00F25D35"/>
    <w:rsid w:val="00F25D4F"/>
    <w:rsid w:val="00F26003"/>
    <w:rsid w:val="00F260FB"/>
    <w:rsid w:val="00F263B8"/>
    <w:rsid w:val="00F269A3"/>
    <w:rsid w:val="00F269E5"/>
    <w:rsid w:val="00F2702C"/>
    <w:rsid w:val="00F27945"/>
    <w:rsid w:val="00F279A3"/>
    <w:rsid w:val="00F27CB5"/>
    <w:rsid w:val="00F27CC0"/>
    <w:rsid w:val="00F27D1B"/>
    <w:rsid w:val="00F27D2F"/>
    <w:rsid w:val="00F302ED"/>
    <w:rsid w:val="00F3057B"/>
    <w:rsid w:val="00F30F7F"/>
    <w:rsid w:val="00F319AE"/>
    <w:rsid w:val="00F31B12"/>
    <w:rsid w:val="00F31B35"/>
    <w:rsid w:val="00F31B39"/>
    <w:rsid w:val="00F31EF9"/>
    <w:rsid w:val="00F31FF9"/>
    <w:rsid w:val="00F320C3"/>
    <w:rsid w:val="00F3216C"/>
    <w:rsid w:val="00F321C0"/>
    <w:rsid w:val="00F321C7"/>
    <w:rsid w:val="00F323EB"/>
    <w:rsid w:val="00F324EF"/>
    <w:rsid w:val="00F327C6"/>
    <w:rsid w:val="00F3297D"/>
    <w:rsid w:val="00F32B83"/>
    <w:rsid w:val="00F32C56"/>
    <w:rsid w:val="00F32D36"/>
    <w:rsid w:val="00F32ED9"/>
    <w:rsid w:val="00F32FE1"/>
    <w:rsid w:val="00F332CB"/>
    <w:rsid w:val="00F33357"/>
    <w:rsid w:val="00F33547"/>
    <w:rsid w:val="00F337F3"/>
    <w:rsid w:val="00F339E0"/>
    <w:rsid w:val="00F33E1C"/>
    <w:rsid w:val="00F33F9F"/>
    <w:rsid w:val="00F341C0"/>
    <w:rsid w:val="00F3426E"/>
    <w:rsid w:val="00F3449A"/>
    <w:rsid w:val="00F347D1"/>
    <w:rsid w:val="00F34978"/>
    <w:rsid w:val="00F349B4"/>
    <w:rsid w:val="00F34C9D"/>
    <w:rsid w:val="00F34D1F"/>
    <w:rsid w:val="00F34D58"/>
    <w:rsid w:val="00F34DD9"/>
    <w:rsid w:val="00F3531D"/>
    <w:rsid w:val="00F35383"/>
    <w:rsid w:val="00F355B3"/>
    <w:rsid w:val="00F35813"/>
    <w:rsid w:val="00F35C6B"/>
    <w:rsid w:val="00F35DFC"/>
    <w:rsid w:val="00F360AB"/>
    <w:rsid w:val="00F360FF"/>
    <w:rsid w:val="00F362A0"/>
    <w:rsid w:val="00F36735"/>
    <w:rsid w:val="00F36D1E"/>
    <w:rsid w:val="00F36DC1"/>
    <w:rsid w:val="00F36ECD"/>
    <w:rsid w:val="00F371A7"/>
    <w:rsid w:val="00F37251"/>
    <w:rsid w:val="00F372B0"/>
    <w:rsid w:val="00F37409"/>
    <w:rsid w:val="00F37601"/>
    <w:rsid w:val="00F37628"/>
    <w:rsid w:val="00F37657"/>
    <w:rsid w:val="00F376FE"/>
    <w:rsid w:val="00F37AF1"/>
    <w:rsid w:val="00F37CC4"/>
    <w:rsid w:val="00F40321"/>
    <w:rsid w:val="00F403F8"/>
    <w:rsid w:val="00F40404"/>
    <w:rsid w:val="00F404B3"/>
    <w:rsid w:val="00F40AFA"/>
    <w:rsid w:val="00F40C69"/>
    <w:rsid w:val="00F40F3F"/>
    <w:rsid w:val="00F41427"/>
    <w:rsid w:val="00F41B2E"/>
    <w:rsid w:val="00F41C48"/>
    <w:rsid w:val="00F41F9F"/>
    <w:rsid w:val="00F4223D"/>
    <w:rsid w:val="00F42450"/>
    <w:rsid w:val="00F42585"/>
    <w:rsid w:val="00F42646"/>
    <w:rsid w:val="00F42BA8"/>
    <w:rsid w:val="00F42D7E"/>
    <w:rsid w:val="00F42D87"/>
    <w:rsid w:val="00F43825"/>
    <w:rsid w:val="00F439C9"/>
    <w:rsid w:val="00F43D5E"/>
    <w:rsid w:val="00F44027"/>
    <w:rsid w:val="00F441F2"/>
    <w:rsid w:val="00F442EA"/>
    <w:rsid w:val="00F444AD"/>
    <w:rsid w:val="00F44B45"/>
    <w:rsid w:val="00F44CD5"/>
    <w:rsid w:val="00F44E68"/>
    <w:rsid w:val="00F450AC"/>
    <w:rsid w:val="00F451D6"/>
    <w:rsid w:val="00F45DF0"/>
    <w:rsid w:val="00F460EC"/>
    <w:rsid w:val="00F464EC"/>
    <w:rsid w:val="00F46729"/>
    <w:rsid w:val="00F4682D"/>
    <w:rsid w:val="00F46A04"/>
    <w:rsid w:val="00F46B40"/>
    <w:rsid w:val="00F46EDA"/>
    <w:rsid w:val="00F4707F"/>
    <w:rsid w:val="00F47125"/>
    <w:rsid w:val="00F4776D"/>
    <w:rsid w:val="00F47850"/>
    <w:rsid w:val="00F478A1"/>
    <w:rsid w:val="00F4793E"/>
    <w:rsid w:val="00F47A30"/>
    <w:rsid w:val="00F47E08"/>
    <w:rsid w:val="00F47F22"/>
    <w:rsid w:val="00F47F65"/>
    <w:rsid w:val="00F500B6"/>
    <w:rsid w:val="00F501CE"/>
    <w:rsid w:val="00F501FF"/>
    <w:rsid w:val="00F505C1"/>
    <w:rsid w:val="00F507AE"/>
    <w:rsid w:val="00F50873"/>
    <w:rsid w:val="00F508E5"/>
    <w:rsid w:val="00F50BEC"/>
    <w:rsid w:val="00F50E4B"/>
    <w:rsid w:val="00F51475"/>
    <w:rsid w:val="00F5149A"/>
    <w:rsid w:val="00F519CD"/>
    <w:rsid w:val="00F51C23"/>
    <w:rsid w:val="00F51C8D"/>
    <w:rsid w:val="00F521A2"/>
    <w:rsid w:val="00F525C7"/>
    <w:rsid w:val="00F52805"/>
    <w:rsid w:val="00F529A0"/>
    <w:rsid w:val="00F52A4A"/>
    <w:rsid w:val="00F52AD9"/>
    <w:rsid w:val="00F52B2B"/>
    <w:rsid w:val="00F52B44"/>
    <w:rsid w:val="00F52BCA"/>
    <w:rsid w:val="00F5313C"/>
    <w:rsid w:val="00F531A6"/>
    <w:rsid w:val="00F5351A"/>
    <w:rsid w:val="00F53695"/>
    <w:rsid w:val="00F5383B"/>
    <w:rsid w:val="00F53C0F"/>
    <w:rsid w:val="00F53F2D"/>
    <w:rsid w:val="00F53F72"/>
    <w:rsid w:val="00F5421C"/>
    <w:rsid w:val="00F5426B"/>
    <w:rsid w:val="00F5435F"/>
    <w:rsid w:val="00F54576"/>
    <w:rsid w:val="00F546B4"/>
    <w:rsid w:val="00F54D01"/>
    <w:rsid w:val="00F54D56"/>
    <w:rsid w:val="00F54E7A"/>
    <w:rsid w:val="00F54E9A"/>
    <w:rsid w:val="00F551F1"/>
    <w:rsid w:val="00F5520A"/>
    <w:rsid w:val="00F553E6"/>
    <w:rsid w:val="00F55490"/>
    <w:rsid w:val="00F5590A"/>
    <w:rsid w:val="00F55A62"/>
    <w:rsid w:val="00F55C83"/>
    <w:rsid w:val="00F55D22"/>
    <w:rsid w:val="00F561D4"/>
    <w:rsid w:val="00F56673"/>
    <w:rsid w:val="00F56C1E"/>
    <w:rsid w:val="00F57182"/>
    <w:rsid w:val="00F574B2"/>
    <w:rsid w:val="00F5768C"/>
    <w:rsid w:val="00F57F60"/>
    <w:rsid w:val="00F604AA"/>
    <w:rsid w:val="00F604E6"/>
    <w:rsid w:val="00F60709"/>
    <w:rsid w:val="00F60B5B"/>
    <w:rsid w:val="00F60F23"/>
    <w:rsid w:val="00F61038"/>
    <w:rsid w:val="00F61089"/>
    <w:rsid w:val="00F61110"/>
    <w:rsid w:val="00F617B5"/>
    <w:rsid w:val="00F61822"/>
    <w:rsid w:val="00F61B4E"/>
    <w:rsid w:val="00F622DF"/>
    <w:rsid w:val="00F623CC"/>
    <w:rsid w:val="00F62765"/>
    <w:rsid w:val="00F6289A"/>
    <w:rsid w:val="00F628AB"/>
    <w:rsid w:val="00F62A42"/>
    <w:rsid w:val="00F63033"/>
    <w:rsid w:val="00F632B3"/>
    <w:rsid w:val="00F63368"/>
    <w:rsid w:val="00F635CE"/>
    <w:rsid w:val="00F63659"/>
    <w:rsid w:val="00F63AB6"/>
    <w:rsid w:val="00F63B54"/>
    <w:rsid w:val="00F63C69"/>
    <w:rsid w:val="00F63CBF"/>
    <w:rsid w:val="00F64003"/>
    <w:rsid w:val="00F6421C"/>
    <w:rsid w:val="00F642D2"/>
    <w:rsid w:val="00F64480"/>
    <w:rsid w:val="00F64B7F"/>
    <w:rsid w:val="00F64CB8"/>
    <w:rsid w:val="00F64CD8"/>
    <w:rsid w:val="00F64CE2"/>
    <w:rsid w:val="00F64FF8"/>
    <w:rsid w:val="00F65026"/>
    <w:rsid w:val="00F651D2"/>
    <w:rsid w:val="00F6529A"/>
    <w:rsid w:val="00F65890"/>
    <w:rsid w:val="00F65F2B"/>
    <w:rsid w:val="00F65FD0"/>
    <w:rsid w:val="00F660EF"/>
    <w:rsid w:val="00F6619A"/>
    <w:rsid w:val="00F661E1"/>
    <w:rsid w:val="00F66246"/>
    <w:rsid w:val="00F662B8"/>
    <w:rsid w:val="00F66420"/>
    <w:rsid w:val="00F66460"/>
    <w:rsid w:val="00F666F0"/>
    <w:rsid w:val="00F668C8"/>
    <w:rsid w:val="00F66B27"/>
    <w:rsid w:val="00F66B2E"/>
    <w:rsid w:val="00F66C8A"/>
    <w:rsid w:val="00F66E7A"/>
    <w:rsid w:val="00F66EF2"/>
    <w:rsid w:val="00F670D5"/>
    <w:rsid w:val="00F6752B"/>
    <w:rsid w:val="00F675B8"/>
    <w:rsid w:val="00F6769A"/>
    <w:rsid w:val="00F67712"/>
    <w:rsid w:val="00F67FF2"/>
    <w:rsid w:val="00F70226"/>
    <w:rsid w:val="00F7071A"/>
    <w:rsid w:val="00F70AD1"/>
    <w:rsid w:val="00F70BB2"/>
    <w:rsid w:val="00F70C8B"/>
    <w:rsid w:val="00F70D7D"/>
    <w:rsid w:val="00F70E2C"/>
    <w:rsid w:val="00F7102D"/>
    <w:rsid w:val="00F710E8"/>
    <w:rsid w:val="00F711DD"/>
    <w:rsid w:val="00F71316"/>
    <w:rsid w:val="00F71356"/>
    <w:rsid w:val="00F7146F"/>
    <w:rsid w:val="00F71476"/>
    <w:rsid w:val="00F71528"/>
    <w:rsid w:val="00F71600"/>
    <w:rsid w:val="00F717F1"/>
    <w:rsid w:val="00F71DE2"/>
    <w:rsid w:val="00F71E86"/>
    <w:rsid w:val="00F72798"/>
    <w:rsid w:val="00F729A6"/>
    <w:rsid w:val="00F72E20"/>
    <w:rsid w:val="00F72F3B"/>
    <w:rsid w:val="00F73199"/>
    <w:rsid w:val="00F732A7"/>
    <w:rsid w:val="00F7331F"/>
    <w:rsid w:val="00F73897"/>
    <w:rsid w:val="00F73A44"/>
    <w:rsid w:val="00F73C09"/>
    <w:rsid w:val="00F73C45"/>
    <w:rsid w:val="00F74353"/>
    <w:rsid w:val="00F743AA"/>
    <w:rsid w:val="00F745AC"/>
    <w:rsid w:val="00F748FB"/>
    <w:rsid w:val="00F74D95"/>
    <w:rsid w:val="00F74EC0"/>
    <w:rsid w:val="00F751BC"/>
    <w:rsid w:val="00F752FE"/>
    <w:rsid w:val="00F75692"/>
    <w:rsid w:val="00F75785"/>
    <w:rsid w:val="00F757AC"/>
    <w:rsid w:val="00F75A0A"/>
    <w:rsid w:val="00F75E40"/>
    <w:rsid w:val="00F7609C"/>
    <w:rsid w:val="00F761B2"/>
    <w:rsid w:val="00F764D9"/>
    <w:rsid w:val="00F76504"/>
    <w:rsid w:val="00F7682C"/>
    <w:rsid w:val="00F76C5D"/>
    <w:rsid w:val="00F76DEE"/>
    <w:rsid w:val="00F772C6"/>
    <w:rsid w:val="00F772F4"/>
    <w:rsid w:val="00F77394"/>
    <w:rsid w:val="00F77698"/>
    <w:rsid w:val="00F77AA6"/>
    <w:rsid w:val="00F77B9F"/>
    <w:rsid w:val="00F77BF7"/>
    <w:rsid w:val="00F77E5C"/>
    <w:rsid w:val="00F77F0E"/>
    <w:rsid w:val="00F8022C"/>
    <w:rsid w:val="00F8061F"/>
    <w:rsid w:val="00F807E0"/>
    <w:rsid w:val="00F808AA"/>
    <w:rsid w:val="00F808F0"/>
    <w:rsid w:val="00F80936"/>
    <w:rsid w:val="00F80B35"/>
    <w:rsid w:val="00F80C7E"/>
    <w:rsid w:val="00F80D50"/>
    <w:rsid w:val="00F80E03"/>
    <w:rsid w:val="00F8105F"/>
    <w:rsid w:val="00F8108D"/>
    <w:rsid w:val="00F8169C"/>
    <w:rsid w:val="00F816C0"/>
    <w:rsid w:val="00F8173C"/>
    <w:rsid w:val="00F81767"/>
    <w:rsid w:val="00F818E5"/>
    <w:rsid w:val="00F819BE"/>
    <w:rsid w:val="00F81AE1"/>
    <w:rsid w:val="00F81E81"/>
    <w:rsid w:val="00F821AC"/>
    <w:rsid w:val="00F8244A"/>
    <w:rsid w:val="00F82581"/>
    <w:rsid w:val="00F82632"/>
    <w:rsid w:val="00F82688"/>
    <w:rsid w:val="00F826C0"/>
    <w:rsid w:val="00F82785"/>
    <w:rsid w:val="00F828EE"/>
    <w:rsid w:val="00F82BE7"/>
    <w:rsid w:val="00F82E61"/>
    <w:rsid w:val="00F83796"/>
    <w:rsid w:val="00F837AC"/>
    <w:rsid w:val="00F83A78"/>
    <w:rsid w:val="00F83B4D"/>
    <w:rsid w:val="00F83DAB"/>
    <w:rsid w:val="00F847F3"/>
    <w:rsid w:val="00F84AE3"/>
    <w:rsid w:val="00F84FBA"/>
    <w:rsid w:val="00F84FC1"/>
    <w:rsid w:val="00F850F7"/>
    <w:rsid w:val="00F85414"/>
    <w:rsid w:val="00F863D3"/>
    <w:rsid w:val="00F868AE"/>
    <w:rsid w:val="00F86B04"/>
    <w:rsid w:val="00F8725C"/>
    <w:rsid w:val="00F8785E"/>
    <w:rsid w:val="00F879D1"/>
    <w:rsid w:val="00F87C1C"/>
    <w:rsid w:val="00F90209"/>
    <w:rsid w:val="00F90824"/>
    <w:rsid w:val="00F909B9"/>
    <w:rsid w:val="00F90E12"/>
    <w:rsid w:val="00F9106A"/>
    <w:rsid w:val="00F911A9"/>
    <w:rsid w:val="00F912C5"/>
    <w:rsid w:val="00F913E0"/>
    <w:rsid w:val="00F914BF"/>
    <w:rsid w:val="00F9198C"/>
    <w:rsid w:val="00F91C77"/>
    <w:rsid w:val="00F91E3B"/>
    <w:rsid w:val="00F91ED8"/>
    <w:rsid w:val="00F92002"/>
    <w:rsid w:val="00F920E1"/>
    <w:rsid w:val="00F92584"/>
    <w:rsid w:val="00F925E5"/>
    <w:rsid w:val="00F92962"/>
    <w:rsid w:val="00F92B0E"/>
    <w:rsid w:val="00F92BE6"/>
    <w:rsid w:val="00F92D07"/>
    <w:rsid w:val="00F92EB8"/>
    <w:rsid w:val="00F936E0"/>
    <w:rsid w:val="00F93889"/>
    <w:rsid w:val="00F93B9E"/>
    <w:rsid w:val="00F93E5F"/>
    <w:rsid w:val="00F944FA"/>
    <w:rsid w:val="00F945F6"/>
    <w:rsid w:val="00F94909"/>
    <w:rsid w:val="00F94AAE"/>
    <w:rsid w:val="00F94C52"/>
    <w:rsid w:val="00F94D5F"/>
    <w:rsid w:val="00F95069"/>
    <w:rsid w:val="00F9514A"/>
    <w:rsid w:val="00F955EC"/>
    <w:rsid w:val="00F958FF"/>
    <w:rsid w:val="00F95CD9"/>
    <w:rsid w:val="00F95F12"/>
    <w:rsid w:val="00F962A5"/>
    <w:rsid w:val="00F96507"/>
    <w:rsid w:val="00F965E9"/>
    <w:rsid w:val="00F966C8"/>
    <w:rsid w:val="00F966F6"/>
    <w:rsid w:val="00F96A26"/>
    <w:rsid w:val="00F96BDA"/>
    <w:rsid w:val="00F97385"/>
    <w:rsid w:val="00F973E6"/>
    <w:rsid w:val="00F97456"/>
    <w:rsid w:val="00F974A6"/>
    <w:rsid w:val="00F97686"/>
    <w:rsid w:val="00F976A5"/>
    <w:rsid w:val="00F97823"/>
    <w:rsid w:val="00F97827"/>
    <w:rsid w:val="00F97A67"/>
    <w:rsid w:val="00F97C15"/>
    <w:rsid w:val="00FA01DD"/>
    <w:rsid w:val="00FA0594"/>
    <w:rsid w:val="00FA05EF"/>
    <w:rsid w:val="00FA0934"/>
    <w:rsid w:val="00FA0B75"/>
    <w:rsid w:val="00FA0D9D"/>
    <w:rsid w:val="00FA1137"/>
    <w:rsid w:val="00FA125F"/>
    <w:rsid w:val="00FA1296"/>
    <w:rsid w:val="00FA15E3"/>
    <w:rsid w:val="00FA18AB"/>
    <w:rsid w:val="00FA1927"/>
    <w:rsid w:val="00FA1C31"/>
    <w:rsid w:val="00FA1C6D"/>
    <w:rsid w:val="00FA1DF0"/>
    <w:rsid w:val="00FA1E6B"/>
    <w:rsid w:val="00FA1F2D"/>
    <w:rsid w:val="00FA20D4"/>
    <w:rsid w:val="00FA20E9"/>
    <w:rsid w:val="00FA2412"/>
    <w:rsid w:val="00FA25F3"/>
    <w:rsid w:val="00FA2F43"/>
    <w:rsid w:val="00FA3028"/>
    <w:rsid w:val="00FA35B9"/>
    <w:rsid w:val="00FA376B"/>
    <w:rsid w:val="00FA39DD"/>
    <w:rsid w:val="00FA3AAE"/>
    <w:rsid w:val="00FA3B7D"/>
    <w:rsid w:val="00FA3E08"/>
    <w:rsid w:val="00FA3F45"/>
    <w:rsid w:val="00FA4287"/>
    <w:rsid w:val="00FA4481"/>
    <w:rsid w:val="00FA4A67"/>
    <w:rsid w:val="00FA4B31"/>
    <w:rsid w:val="00FA4C0A"/>
    <w:rsid w:val="00FA4F95"/>
    <w:rsid w:val="00FA503F"/>
    <w:rsid w:val="00FA529C"/>
    <w:rsid w:val="00FA52E7"/>
    <w:rsid w:val="00FA5655"/>
    <w:rsid w:val="00FA5B41"/>
    <w:rsid w:val="00FA5DE5"/>
    <w:rsid w:val="00FA6081"/>
    <w:rsid w:val="00FA60E6"/>
    <w:rsid w:val="00FA61DC"/>
    <w:rsid w:val="00FA643B"/>
    <w:rsid w:val="00FA6549"/>
    <w:rsid w:val="00FA6684"/>
    <w:rsid w:val="00FA669D"/>
    <w:rsid w:val="00FA67E5"/>
    <w:rsid w:val="00FA6D14"/>
    <w:rsid w:val="00FA6EA8"/>
    <w:rsid w:val="00FA70B6"/>
    <w:rsid w:val="00FA7243"/>
    <w:rsid w:val="00FA73D2"/>
    <w:rsid w:val="00FA7650"/>
    <w:rsid w:val="00FA76B1"/>
    <w:rsid w:val="00FA79A9"/>
    <w:rsid w:val="00FA7E09"/>
    <w:rsid w:val="00FA7FF0"/>
    <w:rsid w:val="00FB01B6"/>
    <w:rsid w:val="00FB03D3"/>
    <w:rsid w:val="00FB04F7"/>
    <w:rsid w:val="00FB0696"/>
    <w:rsid w:val="00FB0D04"/>
    <w:rsid w:val="00FB0D88"/>
    <w:rsid w:val="00FB0F66"/>
    <w:rsid w:val="00FB10AD"/>
    <w:rsid w:val="00FB16C1"/>
    <w:rsid w:val="00FB17CD"/>
    <w:rsid w:val="00FB19E5"/>
    <w:rsid w:val="00FB1CC1"/>
    <w:rsid w:val="00FB1D7F"/>
    <w:rsid w:val="00FB24E5"/>
    <w:rsid w:val="00FB2621"/>
    <w:rsid w:val="00FB2D9A"/>
    <w:rsid w:val="00FB34CA"/>
    <w:rsid w:val="00FB3B74"/>
    <w:rsid w:val="00FB3C53"/>
    <w:rsid w:val="00FB3FCD"/>
    <w:rsid w:val="00FB40C4"/>
    <w:rsid w:val="00FB4128"/>
    <w:rsid w:val="00FB46FC"/>
    <w:rsid w:val="00FB49C5"/>
    <w:rsid w:val="00FB4BB0"/>
    <w:rsid w:val="00FB4BBD"/>
    <w:rsid w:val="00FB4BD5"/>
    <w:rsid w:val="00FB4ECA"/>
    <w:rsid w:val="00FB5458"/>
    <w:rsid w:val="00FB5474"/>
    <w:rsid w:val="00FB5804"/>
    <w:rsid w:val="00FB5973"/>
    <w:rsid w:val="00FB59DA"/>
    <w:rsid w:val="00FB65FF"/>
    <w:rsid w:val="00FB6619"/>
    <w:rsid w:val="00FB682C"/>
    <w:rsid w:val="00FB6903"/>
    <w:rsid w:val="00FB6A4B"/>
    <w:rsid w:val="00FB6D40"/>
    <w:rsid w:val="00FB6D79"/>
    <w:rsid w:val="00FB7589"/>
    <w:rsid w:val="00FB7689"/>
    <w:rsid w:val="00FB7CB3"/>
    <w:rsid w:val="00FB7F17"/>
    <w:rsid w:val="00FC038D"/>
    <w:rsid w:val="00FC04D6"/>
    <w:rsid w:val="00FC0692"/>
    <w:rsid w:val="00FC092B"/>
    <w:rsid w:val="00FC12DE"/>
    <w:rsid w:val="00FC15BB"/>
    <w:rsid w:val="00FC1978"/>
    <w:rsid w:val="00FC1BFE"/>
    <w:rsid w:val="00FC1FFC"/>
    <w:rsid w:val="00FC2195"/>
    <w:rsid w:val="00FC224C"/>
    <w:rsid w:val="00FC22B0"/>
    <w:rsid w:val="00FC22CC"/>
    <w:rsid w:val="00FC22E9"/>
    <w:rsid w:val="00FC231A"/>
    <w:rsid w:val="00FC3086"/>
    <w:rsid w:val="00FC39DE"/>
    <w:rsid w:val="00FC3ACB"/>
    <w:rsid w:val="00FC3ACF"/>
    <w:rsid w:val="00FC3D60"/>
    <w:rsid w:val="00FC3DEA"/>
    <w:rsid w:val="00FC3E8B"/>
    <w:rsid w:val="00FC4548"/>
    <w:rsid w:val="00FC4598"/>
    <w:rsid w:val="00FC462B"/>
    <w:rsid w:val="00FC47F0"/>
    <w:rsid w:val="00FC49F2"/>
    <w:rsid w:val="00FC4A81"/>
    <w:rsid w:val="00FC4B3D"/>
    <w:rsid w:val="00FC4CE4"/>
    <w:rsid w:val="00FC4DB7"/>
    <w:rsid w:val="00FC4E4E"/>
    <w:rsid w:val="00FC5217"/>
    <w:rsid w:val="00FC552E"/>
    <w:rsid w:val="00FC55C4"/>
    <w:rsid w:val="00FC55F6"/>
    <w:rsid w:val="00FC5711"/>
    <w:rsid w:val="00FC5A1B"/>
    <w:rsid w:val="00FC5A26"/>
    <w:rsid w:val="00FC5D17"/>
    <w:rsid w:val="00FC6277"/>
    <w:rsid w:val="00FC62B2"/>
    <w:rsid w:val="00FC682C"/>
    <w:rsid w:val="00FC6A53"/>
    <w:rsid w:val="00FC6AE4"/>
    <w:rsid w:val="00FC7269"/>
    <w:rsid w:val="00FC741D"/>
    <w:rsid w:val="00FC76E6"/>
    <w:rsid w:val="00FC774E"/>
    <w:rsid w:val="00FC7899"/>
    <w:rsid w:val="00FC7DDF"/>
    <w:rsid w:val="00FD01AB"/>
    <w:rsid w:val="00FD0266"/>
    <w:rsid w:val="00FD0386"/>
    <w:rsid w:val="00FD0393"/>
    <w:rsid w:val="00FD04F0"/>
    <w:rsid w:val="00FD0AAE"/>
    <w:rsid w:val="00FD0B58"/>
    <w:rsid w:val="00FD0C31"/>
    <w:rsid w:val="00FD0F1B"/>
    <w:rsid w:val="00FD1177"/>
    <w:rsid w:val="00FD1375"/>
    <w:rsid w:val="00FD1415"/>
    <w:rsid w:val="00FD19FC"/>
    <w:rsid w:val="00FD1B67"/>
    <w:rsid w:val="00FD1B6F"/>
    <w:rsid w:val="00FD1D42"/>
    <w:rsid w:val="00FD1E21"/>
    <w:rsid w:val="00FD211C"/>
    <w:rsid w:val="00FD2468"/>
    <w:rsid w:val="00FD2500"/>
    <w:rsid w:val="00FD26F9"/>
    <w:rsid w:val="00FD2AA2"/>
    <w:rsid w:val="00FD2BE3"/>
    <w:rsid w:val="00FD2C1A"/>
    <w:rsid w:val="00FD2DD7"/>
    <w:rsid w:val="00FD338F"/>
    <w:rsid w:val="00FD366F"/>
    <w:rsid w:val="00FD3766"/>
    <w:rsid w:val="00FD399E"/>
    <w:rsid w:val="00FD3A23"/>
    <w:rsid w:val="00FD3A70"/>
    <w:rsid w:val="00FD431C"/>
    <w:rsid w:val="00FD45C2"/>
    <w:rsid w:val="00FD464E"/>
    <w:rsid w:val="00FD47ED"/>
    <w:rsid w:val="00FD492C"/>
    <w:rsid w:val="00FD4BB2"/>
    <w:rsid w:val="00FD4C09"/>
    <w:rsid w:val="00FD4CB8"/>
    <w:rsid w:val="00FD4E81"/>
    <w:rsid w:val="00FD50CF"/>
    <w:rsid w:val="00FD5183"/>
    <w:rsid w:val="00FD53D5"/>
    <w:rsid w:val="00FD54A8"/>
    <w:rsid w:val="00FD54C8"/>
    <w:rsid w:val="00FD568A"/>
    <w:rsid w:val="00FD56DD"/>
    <w:rsid w:val="00FD579C"/>
    <w:rsid w:val="00FD5A41"/>
    <w:rsid w:val="00FD5C29"/>
    <w:rsid w:val="00FD5D5D"/>
    <w:rsid w:val="00FD62CE"/>
    <w:rsid w:val="00FD6362"/>
    <w:rsid w:val="00FD6689"/>
    <w:rsid w:val="00FD669D"/>
    <w:rsid w:val="00FD66F3"/>
    <w:rsid w:val="00FD67E1"/>
    <w:rsid w:val="00FD694E"/>
    <w:rsid w:val="00FD6DBC"/>
    <w:rsid w:val="00FD6F12"/>
    <w:rsid w:val="00FD6F9E"/>
    <w:rsid w:val="00FD71E7"/>
    <w:rsid w:val="00FD748A"/>
    <w:rsid w:val="00FD775C"/>
    <w:rsid w:val="00FD78BB"/>
    <w:rsid w:val="00FD7C71"/>
    <w:rsid w:val="00FD7CC2"/>
    <w:rsid w:val="00FD7CEA"/>
    <w:rsid w:val="00FD7D50"/>
    <w:rsid w:val="00FE00EF"/>
    <w:rsid w:val="00FE0A8C"/>
    <w:rsid w:val="00FE0B61"/>
    <w:rsid w:val="00FE0B9D"/>
    <w:rsid w:val="00FE0BE0"/>
    <w:rsid w:val="00FE0D1C"/>
    <w:rsid w:val="00FE0FD5"/>
    <w:rsid w:val="00FE100D"/>
    <w:rsid w:val="00FE1020"/>
    <w:rsid w:val="00FE1154"/>
    <w:rsid w:val="00FE115F"/>
    <w:rsid w:val="00FE14C9"/>
    <w:rsid w:val="00FE1814"/>
    <w:rsid w:val="00FE1990"/>
    <w:rsid w:val="00FE1FA8"/>
    <w:rsid w:val="00FE2045"/>
    <w:rsid w:val="00FE241D"/>
    <w:rsid w:val="00FE2526"/>
    <w:rsid w:val="00FE338C"/>
    <w:rsid w:val="00FE3929"/>
    <w:rsid w:val="00FE3ABE"/>
    <w:rsid w:val="00FE41DF"/>
    <w:rsid w:val="00FE4205"/>
    <w:rsid w:val="00FE46A3"/>
    <w:rsid w:val="00FE47D2"/>
    <w:rsid w:val="00FE55BB"/>
    <w:rsid w:val="00FE5C7D"/>
    <w:rsid w:val="00FE61F0"/>
    <w:rsid w:val="00FE689F"/>
    <w:rsid w:val="00FE6F72"/>
    <w:rsid w:val="00FE70C6"/>
    <w:rsid w:val="00FE7594"/>
    <w:rsid w:val="00FE7A74"/>
    <w:rsid w:val="00FE7ACB"/>
    <w:rsid w:val="00FE7D77"/>
    <w:rsid w:val="00FF03DE"/>
    <w:rsid w:val="00FF04D3"/>
    <w:rsid w:val="00FF0A1A"/>
    <w:rsid w:val="00FF0A3D"/>
    <w:rsid w:val="00FF0D26"/>
    <w:rsid w:val="00FF0E3D"/>
    <w:rsid w:val="00FF131A"/>
    <w:rsid w:val="00FF13D4"/>
    <w:rsid w:val="00FF1543"/>
    <w:rsid w:val="00FF167F"/>
    <w:rsid w:val="00FF1AEA"/>
    <w:rsid w:val="00FF1B0C"/>
    <w:rsid w:val="00FF1E2D"/>
    <w:rsid w:val="00FF20C9"/>
    <w:rsid w:val="00FF2135"/>
    <w:rsid w:val="00FF235A"/>
    <w:rsid w:val="00FF2583"/>
    <w:rsid w:val="00FF2BD6"/>
    <w:rsid w:val="00FF2F76"/>
    <w:rsid w:val="00FF3275"/>
    <w:rsid w:val="00FF35CC"/>
    <w:rsid w:val="00FF3969"/>
    <w:rsid w:val="00FF3C52"/>
    <w:rsid w:val="00FF4019"/>
    <w:rsid w:val="00FF40D9"/>
    <w:rsid w:val="00FF4211"/>
    <w:rsid w:val="00FF429E"/>
    <w:rsid w:val="00FF42F5"/>
    <w:rsid w:val="00FF448C"/>
    <w:rsid w:val="00FF46C8"/>
    <w:rsid w:val="00FF46F2"/>
    <w:rsid w:val="00FF4DF9"/>
    <w:rsid w:val="00FF4EF6"/>
    <w:rsid w:val="00FF5011"/>
    <w:rsid w:val="00FF5050"/>
    <w:rsid w:val="00FF5263"/>
    <w:rsid w:val="00FF59A5"/>
    <w:rsid w:val="00FF5AAF"/>
    <w:rsid w:val="00FF5F1F"/>
    <w:rsid w:val="00FF6033"/>
    <w:rsid w:val="00FF63A9"/>
    <w:rsid w:val="00FF6E2B"/>
    <w:rsid w:val="00FF7033"/>
    <w:rsid w:val="00FF70AB"/>
    <w:rsid w:val="00FF779D"/>
    <w:rsid w:val="00FF7933"/>
    <w:rsid w:val="00FF7ACE"/>
    <w:rsid w:val="00FF7F27"/>
    <w:rsid w:val="00FF7FC7"/>
    <w:rsid w:val="59156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0E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4E6C8A"/>
    <w:pPr>
      <w:keepNext/>
      <w:keepLines/>
      <w:numPr>
        <w:numId w:val="8"/>
      </w:numPr>
      <w:spacing w:before="360" w:after="240" w:line="240" w:lineRule="auto"/>
      <w:jc w:val="both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73BBA"/>
    <w:pPr>
      <w:keepNext/>
      <w:keepLines/>
      <w:numPr>
        <w:ilvl w:val="1"/>
        <w:numId w:val="8"/>
      </w:numPr>
      <w:spacing w:before="360" w:after="240"/>
      <w:jc w:val="both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1356"/>
    <w:pPr>
      <w:keepNext/>
      <w:keepLines/>
      <w:numPr>
        <w:ilvl w:val="2"/>
        <w:numId w:val="8"/>
      </w:numPr>
      <w:spacing w:before="360" w:after="240"/>
      <w:ind w:left="567"/>
      <w:outlineLvl w:val="2"/>
    </w:pPr>
    <w:rPr>
      <w:rFonts w:eastAsiaTheme="majorEastAsia" w:cstheme="majorBidi"/>
      <w:b/>
      <w:color w:val="2E74B5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0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4547A"/>
    <w:pPr>
      <w:keepNext/>
      <w:widowControl w:val="0"/>
      <w:numPr>
        <w:ilvl w:val="4"/>
        <w:numId w:val="8"/>
      </w:numPr>
      <w:spacing w:after="0" w:line="240" w:lineRule="auto"/>
      <w:jc w:val="both"/>
      <w:outlineLvl w:val="4"/>
    </w:pPr>
    <w:rPr>
      <w:rFonts w:ascii="Arial" w:eastAsia="Times New Roman" w:hAnsi="Arial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0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0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0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0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046B38"/>
    <w:pPr>
      <w:tabs>
        <w:tab w:val="left" w:pos="1200"/>
        <w:tab w:val="right" w:leader="dot" w:pos="9270"/>
      </w:tabs>
      <w:spacing w:line="240" w:lineRule="auto"/>
      <w:ind w:right="-26"/>
      <w:jc w:val="both"/>
    </w:pPr>
    <w:rPr>
      <w:rFonts w:ascii="Calibri" w:eastAsiaTheme="majorEastAsia" w:hAnsi="Calibri" w:cs="Times New Roman"/>
      <w:noProof/>
      <w:color w:val="000000" w:themeColor="text1"/>
      <w:lang w:val="sl-S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F5CA9"/>
    <w:pPr>
      <w:spacing w:line="240" w:lineRule="auto"/>
      <w:ind w:left="240"/>
      <w:jc w:val="both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B741E"/>
    <w:pPr>
      <w:tabs>
        <w:tab w:val="left" w:pos="1320"/>
        <w:tab w:val="right" w:leader="dot" w:pos="9016"/>
      </w:tabs>
      <w:spacing w:line="240" w:lineRule="auto"/>
      <w:ind w:left="480"/>
      <w:jc w:val="both"/>
    </w:pPr>
    <w:rPr>
      <w:rFonts w:ascii="Calibri" w:eastAsia="Times New Roman" w:hAnsi="Calibri" w:cstheme="majorHAnsi"/>
      <w:bCs/>
      <w:noProof/>
    </w:rPr>
  </w:style>
  <w:style w:type="character" w:customStyle="1" w:styleId="Heading1Char">
    <w:name w:val="Heading 1 Char"/>
    <w:basedOn w:val="DefaultParagraphFont"/>
    <w:link w:val="Heading1"/>
    <w:rsid w:val="004E6C8A"/>
    <w:rPr>
      <w:rFonts w:eastAsiaTheme="majorEastAsia" w:cstheme="majorBidi"/>
      <w:b/>
      <w:color w:val="2E74B5" w:themeColor="accent1" w:themeShade="BF"/>
      <w:sz w:val="24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F5CA9"/>
    <w:pPr>
      <w:spacing w:before="480" w:after="160"/>
      <w:outlineLvl w:val="9"/>
    </w:pPr>
    <w:rPr>
      <w:b w:val="0"/>
      <w:bCs/>
      <w:color w:val="2C6EAB" w:themeColor="accent1" w:themeShade="B5"/>
    </w:rPr>
  </w:style>
  <w:style w:type="character" w:styleId="Hyperlink">
    <w:name w:val="Hyperlink"/>
    <w:uiPriority w:val="99"/>
    <w:unhideWhenUsed/>
    <w:rsid w:val="004F5CA9"/>
    <w:rPr>
      <w:color w:val="0563C1"/>
      <w:u w:val="single"/>
    </w:rPr>
  </w:style>
  <w:style w:type="paragraph" w:styleId="ListParagraph">
    <w:name w:val="List Paragraph"/>
    <w:aliases w:val="References,Bullets,List Paragraph (numbered (a)),List_Paragraph,Multilevel para_II,Akapit z listą BS,Bullet1,1.1.1_List Paragraph,Forth level,List Paragraph 1,List Paragraph 1.1.1,List Paragraph1,Main numbered paragraph,Normal 2,PAD,FM,L"/>
    <w:basedOn w:val="Normal"/>
    <w:link w:val="ListParagraphChar"/>
    <w:uiPriority w:val="34"/>
    <w:qFormat/>
    <w:rsid w:val="004F5C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References Char,Bullets Char,List Paragraph (numbered (a)) Char,List_Paragraph Char,Multilevel para_II Char,Akapit z listą BS Char,Bullet1 Char,1.1.1_List Paragraph Char,Forth level Char,List Paragraph 1 Char,List Paragraph1 Char"/>
    <w:link w:val="ListParagraph"/>
    <w:uiPriority w:val="34"/>
    <w:qFormat/>
    <w:locked/>
    <w:rsid w:val="004F5CA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D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1D2"/>
  </w:style>
  <w:style w:type="paragraph" w:styleId="Footer">
    <w:name w:val="footer"/>
    <w:basedOn w:val="Normal"/>
    <w:link w:val="FooterChar"/>
    <w:uiPriority w:val="99"/>
    <w:unhideWhenUsed/>
    <w:rsid w:val="009D5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1D2"/>
  </w:style>
  <w:style w:type="character" w:styleId="CommentReference">
    <w:name w:val="annotation reference"/>
    <w:basedOn w:val="DefaultParagraphFont"/>
    <w:uiPriority w:val="99"/>
    <w:semiHidden/>
    <w:unhideWhenUsed/>
    <w:rsid w:val="00835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5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53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3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33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06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BA"/>
    </w:rPr>
  </w:style>
  <w:style w:type="paragraph" w:styleId="FootnoteText">
    <w:name w:val="footnote text"/>
    <w:aliases w:val="ft,single space,Geneva 9,Font: Geneva 9,Boston 10,f,DNV-FT,fn,Char,Fußnote,foot note text,Footnote Text Char2,Footnote Text Char1 Char,Footnote Text Char Char Char,Footnote Text Char2 Char Char Char,footnote text,Footnote text,FN, Char,F,A"/>
    <w:basedOn w:val="Normal"/>
    <w:link w:val="FootnoteTextChar"/>
    <w:uiPriority w:val="99"/>
    <w:unhideWhenUsed/>
    <w:qFormat/>
    <w:rsid w:val="00BC0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0"/>
      <w:szCs w:val="20"/>
    </w:rPr>
  </w:style>
  <w:style w:type="character" w:customStyle="1" w:styleId="FootnoteTextChar">
    <w:name w:val="Footnote Text Char"/>
    <w:aliases w:val="ft Char,single space Char,Geneva 9 Char,Font: Geneva 9 Char,Boston 10 Char,f Char,DNV-FT Char,fn Char,Char Char,Fußnote Char,foot note text Char,Footnote Text Char2 Char,Footnote Text Char1 Char Char,Footnote Text Char Char Char Char"/>
    <w:basedOn w:val="DefaultParagraphFont"/>
    <w:link w:val="FootnoteText"/>
    <w:uiPriority w:val="99"/>
    <w:rsid w:val="00BC0645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styleId="FootnoteReference">
    <w:name w:val="footnote reference"/>
    <w:aliases w:val="16 Point,FR,Footnote Reference Number,Footnote Reference_LVL6,Footnote Reference_LVL61,Footnote Reference_LVL62,Footnote Reference_LVL63,Footnote Reference_LVL64,Footnotemark,Footnotemark1,Superscript 6 Point,fr,ftref,Знак сноски-FN"/>
    <w:basedOn w:val="DefaultParagraphFont"/>
    <w:link w:val="Char2"/>
    <w:uiPriority w:val="99"/>
    <w:unhideWhenUsed/>
    <w:qFormat/>
    <w:rsid w:val="00BC0645"/>
    <w:rPr>
      <w:vertAlign w:val="superscript"/>
    </w:rPr>
  </w:style>
  <w:style w:type="character" w:styleId="Emphasis">
    <w:name w:val="Emphasis"/>
    <w:basedOn w:val="DefaultParagraphFont"/>
    <w:qFormat/>
    <w:rsid w:val="006D63DF"/>
    <w:rPr>
      <w:i/>
      <w:iCs/>
    </w:rPr>
  </w:style>
  <w:style w:type="paragraph" w:customStyle="1" w:styleId="footnotedescription">
    <w:name w:val="footnote description"/>
    <w:next w:val="Normal"/>
    <w:link w:val="footnotedescriptionChar"/>
    <w:hidden/>
    <w:rsid w:val="004A1507"/>
    <w:pPr>
      <w:spacing w:after="0"/>
      <w:ind w:left="1"/>
    </w:pPr>
    <w:rPr>
      <w:rFonts w:ascii="Times New Roman" w:eastAsia="Times New Roman" w:hAnsi="Times New Roman" w:cs="Times New Roman"/>
      <w:color w:val="000000"/>
      <w:sz w:val="20"/>
      <w:lang w:eastAsia="en-GB"/>
    </w:rPr>
  </w:style>
  <w:style w:type="character" w:customStyle="1" w:styleId="footnotedescriptionChar">
    <w:name w:val="footnote description Char"/>
    <w:link w:val="footnotedescription"/>
    <w:rsid w:val="004A1507"/>
    <w:rPr>
      <w:rFonts w:ascii="Times New Roman" w:eastAsia="Times New Roman" w:hAnsi="Times New Roman" w:cs="Times New Roman"/>
      <w:color w:val="000000"/>
      <w:sz w:val="20"/>
      <w:lang w:eastAsia="en-GB"/>
    </w:rPr>
  </w:style>
  <w:style w:type="character" w:customStyle="1" w:styleId="footnotemark">
    <w:name w:val="footnote mark"/>
    <w:hidden/>
    <w:rsid w:val="004A1507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Naslov31">
    <w:name w:val="Naslov 31"/>
    <w:basedOn w:val="Normal"/>
    <w:qFormat/>
    <w:rsid w:val="00F97A67"/>
    <w:pPr>
      <w:numPr>
        <w:numId w:val="1"/>
      </w:numPr>
      <w:tabs>
        <w:tab w:val="left" w:pos="1800"/>
      </w:tabs>
      <w:spacing w:before="240" w:after="0" w:line="240" w:lineRule="atLeast"/>
      <w:jc w:val="both"/>
    </w:pPr>
    <w:rPr>
      <w:rFonts w:eastAsia="Cambria" w:cs="Times New Roman"/>
      <w:b/>
      <w:snapToGrid w:val="0"/>
      <w:color w:val="4F6228"/>
      <w:szCs w:val="24"/>
      <w:lang w:val="bs-Latn-BA"/>
    </w:rPr>
  </w:style>
  <w:style w:type="paragraph" w:styleId="BodyText">
    <w:name w:val="Body Text"/>
    <w:aliases w:val="uvlaka 2,Body Text - Level 2,heading3,bt,BodText,1body,body text,Body Txt,RFQ Text,RFQ,(T),Paragraph,Body Text x,Body Tx,contents,BodyText,(Norm),Body Text 12,Body,OC Body Text,Body Text-10,(Alt+B),Body single,Body Text a,del"/>
    <w:basedOn w:val="Normal"/>
    <w:link w:val="BodyTextChar"/>
    <w:qFormat/>
    <w:rsid w:val="003F21EC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BodyTextChar">
    <w:name w:val="Body Text Char"/>
    <w:aliases w:val="uvlaka 2 Char,Body Text - Level 2 Char,heading3 Char,bt Char,BodText Char,1body Char,body text Char,Body Txt Char,RFQ Text Char,RFQ Char,(T) Char,Paragraph Char,Body Text x Char,Body Tx Char,contents Char,BodyText Char,(Norm) Char"/>
    <w:basedOn w:val="DefaultParagraphFont"/>
    <w:link w:val="BodyText"/>
    <w:rsid w:val="003F21EC"/>
    <w:rPr>
      <w:rFonts w:ascii="Calibri" w:eastAsia="Calibri" w:hAnsi="Calibri" w:cs="Times New Roman"/>
      <w:lang w:val="en-US"/>
    </w:rPr>
  </w:style>
  <w:style w:type="character" w:customStyle="1" w:styleId="Heading2Char">
    <w:name w:val="Heading 2 Char"/>
    <w:basedOn w:val="DefaultParagraphFont"/>
    <w:link w:val="Heading2"/>
    <w:rsid w:val="00673BBA"/>
    <w:rPr>
      <w:rFonts w:eastAsiaTheme="majorEastAsia" w:cstheme="majorBidi"/>
      <w:b/>
      <w:color w:val="2E74B5" w:themeColor="accent1" w:themeShade="BF"/>
      <w:sz w:val="24"/>
      <w:szCs w:val="26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E10F77"/>
    <w:pPr>
      <w:spacing w:after="100"/>
      <w:ind w:left="880"/>
    </w:pPr>
  </w:style>
  <w:style w:type="character" w:customStyle="1" w:styleId="Heading3Char">
    <w:name w:val="Heading 3 Char"/>
    <w:basedOn w:val="DefaultParagraphFont"/>
    <w:link w:val="Heading3"/>
    <w:rsid w:val="00F71356"/>
    <w:rPr>
      <w:rFonts w:eastAsiaTheme="majorEastAsia" w:cstheme="majorBidi"/>
      <w:b/>
      <w:color w:val="2E74B5" w:themeColor="accent1" w:themeShade="BF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24032"/>
    <w:rPr>
      <w:b/>
      <w:bCs/>
    </w:rPr>
  </w:style>
  <w:style w:type="paragraph" w:customStyle="1" w:styleId="Content">
    <w:name w:val="Content"/>
    <w:basedOn w:val="Normal"/>
    <w:link w:val="ContentChar"/>
    <w:qFormat/>
    <w:rsid w:val="00FE5C7D"/>
    <w:pPr>
      <w:spacing w:after="0" w:line="276" w:lineRule="auto"/>
    </w:pPr>
    <w:rPr>
      <w:rFonts w:eastAsiaTheme="minorEastAsia"/>
      <w:color w:val="44546A" w:themeColor="text2"/>
      <w:sz w:val="28"/>
    </w:rPr>
  </w:style>
  <w:style w:type="character" w:customStyle="1" w:styleId="ContentChar">
    <w:name w:val="Content Char"/>
    <w:basedOn w:val="DefaultParagraphFont"/>
    <w:link w:val="Content"/>
    <w:rsid w:val="00FE5C7D"/>
    <w:rPr>
      <w:rFonts w:eastAsiaTheme="minorEastAsia"/>
      <w:color w:val="44546A" w:themeColor="text2"/>
      <w:sz w:val="28"/>
      <w:lang w:val="en-US"/>
    </w:rPr>
  </w:style>
  <w:style w:type="character" w:customStyle="1" w:styleId="Heading5Char">
    <w:name w:val="Heading 5 Char"/>
    <w:basedOn w:val="DefaultParagraphFont"/>
    <w:link w:val="Heading5"/>
    <w:rsid w:val="0094547A"/>
    <w:rPr>
      <w:rFonts w:ascii="Arial" w:eastAsia="Times New Roman" w:hAnsi="Arial" w:cs="Times New Roman"/>
      <w:sz w:val="24"/>
      <w:szCs w:val="20"/>
      <w:lang w:val="en-US"/>
    </w:rPr>
  </w:style>
  <w:style w:type="table" w:styleId="TableGrid">
    <w:name w:val="Table Grid"/>
    <w:aliases w:val="GFA Table Grid"/>
    <w:basedOn w:val="TableNormal"/>
    <w:uiPriority w:val="39"/>
    <w:rsid w:val="00945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A7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">
    <w:name w:val="Body text (2)_"/>
    <w:basedOn w:val="DefaultParagraphFont"/>
    <w:link w:val="Bodytext20"/>
    <w:rsid w:val="00A250D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250D1"/>
    <w:pPr>
      <w:widowControl w:val="0"/>
      <w:shd w:val="clear" w:color="auto" w:fill="FFFFFF"/>
      <w:spacing w:before="780" w:after="300" w:line="306" w:lineRule="exact"/>
      <w:ind w:hanging="520"/>
      <w:jc w:val="both"/>
    </w:pPr>
    <w:rPr>
      <w:rFonts w:ascii="Arial" w:eastAsia="Arial" w:hAnsi="Arial" w:cs="Arial"/>
      <w:sz w:val="18"/>
      <w:szCs w:val="18"/>
    </w:rPr>
  </w:style>
  <w:style w:type="paragraph" w:customStyle="1" w:styleId="Char2">
    <w:name w:val="Char2"/>
    <w:basedOn w:val="Normal"/>
    <w:link w:val="FootnoteReference"/>
    <w:uiPriority w:val="99"/>
    <w:rsid w:val="00332840"/>
    <w:pPr>
      <w:spacing w:line="240" w:lineRule="exact"/>
      <w:jc w:val="both"/>
    </w:pPr>
    <w:rPr>
      <w:vertAlign w:val="superscript"/>
    </w:rPr>
  </w:style>
  <w:style w:type="paragraph" w:styleId="NoSpacing">
    <w:name w:val="No Spacing"/>
    <w:link w:val="NoSpacingChar"/>
    <w:uiPriority w:val="1"/>
    <w:qFormat/>
    <w:rsid w:val="00E2592E"/>
    <w:pPr>
      <w:spacing w:after="0" w:line="240" w:lineRule="auto"/>
    </w:pPr>
    <w:rPr>
      <w:lang w:val="hr-BA"/>
    </w:rPr>
  </w:style>
  <w:style w:type="character" w:customStyle="1" w:styleId="fontstyle01">
    <w:name w:val="fontstyle01"/>
    <w:basedOn w:val="DefaultParagraphFont"/>
    <w:rsid w:val="004A4056"/>
    <w:rPr>
      <w:rFonts w:ascii="MyriadPro-Regular" w:hAnsi="MyriadPro-Regular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PlainTable31">
    <w:name w:val="Plain Table 31"/>
    <w:basedOn w:val="TableNormal"/>
    <w:uiPriority w:val="43"/>
    <w:rsid w:val="00EA74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A743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8207C4"/>
    <w:pPr>
      <w:spacing w:after="100"/>
      <w:ind w:left="66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207C4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207C4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207C4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207C4"/>
    <w:pPr>
      <w:spacing w:after="100"/>
      <w:ind w:left="1760"/>
    </w:pPr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44BB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030F7"/>
    <w:rPr>
      <w:color w:val="808080"/>
    </w:rPr>
  </w:style>
  <w:style w:type="paragraph" w:styleId="Revision">
    <w:name w:val="Revision"/>
    <w:hidden/>
    <w:uiPriority w:val="99"/>
    <w:semiHidden/>
    <w:rsid w:val="0005550E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5164E1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5164E1"/>
    <w:pPr>
      <w:spacing w:after="0" w:line="240" w:lineRule="auto"/>
    </w:pPr>
    <w:rPr>
      <w:lang w:val="bs-Latn-B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4652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4652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4652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B61B8"/>
    <w:rPr>
      <w:lang w:val="hr-BA"/>
    </w:rPr>
  </w:style>
  <w:style w:type="paragraph" w:customStyle="1" w:styleId="0tekstceteor">
    <w:name w:val="0tekst ceteor"/>
    <w:basedOn w:val="Normal"/>
    <w:link w:val="0tekstceteorChar"/>
    <w:uiPriority w:val="99"/>
    <w:rsid w:val="008B263B"/>
    <w:pPr>
      <w:spacing w:before="120" w:after="120" w:line="288" w:lineRule="auto"/>
      <w:jc w:val="both"/>
    </w:pPr>
    <w:rPr>
      <w:rFonts w:ascii="Arial" w:eastAsia="Times New Roman" w:hAnsi="Arial" w:cs="Arial"/>
      <w:szCs w:val="24"/>
      <w:lang w:eastAsia="hr-HR"/>
    </w:rPr>
  </w:style>
  <w:style w:type="character" w:customStyle="1" w:styleId="0tekstceteorChar">
    <w:name w:val="0tekst ceteor Char"/>
    <w:basedOn w:val="DefaultParagraphFont"/>
    <w:link w:val="0tekstceteor"/>
    <w:uiPriority w:val="99"/>
    <w:locked/>
    <w:rsid w:val="008B263B"/>
    <w:rPr>
      <w:rFonts w:ascii="Arial" w:eastAsia="Times New Roman" w:hAnsi="Arial" w:cs="Arial"/>
      <w:szCs w:val="24"/>
      <w:lang w:val="en-US" w:eastAsia="hr-H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664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A27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PlainTable21">
    <w:name w:val="Plain Table 21"/>
    <w:basedOn w:val="TableNormal"/>
    <w:uiPriority w:val="42"/>
    <w:rsid w:val="005A04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1CA5"/>
    <w:rPr>
      <w:color w:val="605E5C"/>
      <w:shd w:val="clear" w:color="auto" w:fill="E1DFDD"/>
    </w:rPr>
  </w:style>
  <w:style w:type="table" w:customStyle="1" w:styleId="GFATableGrid1">
    <w:name w:val="GFA Table Grid1"/>
    <w:basedOn w:val="TableNormal"/>
    <w:next w:val="TableGrid"/>
    <w:uiPriority w:val="39"/>
    <w:rsid w:val="005923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slov3">
    <w:name w:val="Naslov 3"/>
    <w:basedOn w:val="Normal"/>
    <w:qFormat/>
    <w:rsid w:val="00EE0545"/>
    <w:pPr>
      <w:tabs>
        <w:tab w:val="left" w:pos="1800"/>
      </w:tabs>
      <w:spacing w:before="240" w:after="0" w:line="240" w:lineRule="atLeast"/>
      <w:ind w:left="1170" w:hanging="360"/>
      <w:jc w:val="both"/>
    </w:pPr>
    <w:rPr>
      <w:rFonts w:eastAsia="Cambria" w:cs="Times New Roman"/>
      <w:b/>
      <w:snapToGrid w:val="0"/>
      <w:color w:val="4F6228"/>
      <w:szCs w:val="24"/>
      <w:lang w:val="bs-Latn-BA"/>
    </w:rPr>
  </w:style>
  <w:style w:type="paragraph" w:customStyle="1" w:styleId="TableParagraph">
    <w:name w:val="Table Paragraph"/>
    <w:basedOn w:val="Normal"/>
    <w:uiPriority w:val="1"/>
    <w:qFormat/>
    <w:rsid w:val="004E060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numbering" w:customStyle="1" w:styleId="Style1">
    <w:name w:val="Style1"/>
    <w:uiPriority w:val="99"/>
    <w:rsid w:val="004F66C4"/>
    <w:pPr>
      <w:numPr>
        <w:numId w:val="11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0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02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02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numbering" w:customStyle="1" w:styleId="Style11">
    <w:name w:val="Style11"/>
    <w:uiPriority w:val="99"/>
    <w:rsid w:val="003E30CE"/>
  </w:style>
  <w:style w:type="numbering" w:customStyle="1" w:styleId="Style12">
    <w:name w:val="Style12"/>
    <w:uiPriority w:val="99"/>
    <w:rsid w:val="00B00632"/>
  </w:style>
  <w:style w:type="numbering" w:customStyle="1" w:styleId="Style13">
    <w:name w:val="Style13"/>
    <w:uiPriority w:val="99"/>
    <w:rsid w:val="000D0CFE"/>
  </w:style>
  <w:style w:type="numbering" w:customStyle="1" w:styleId="Style14">
    <w:name w:val="Style14"/>
    <w:uiPriority w:val="99"/>
    <w:rsid w:val="0044783B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yor@gradbijeljina.org" TargetMode="External"/><Relationship Id="rId18" Type="http://schemas.openxmlformats.org/officeDocument/2006/relationships/hyperlink" Target="https://www.eurovent-certification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gradbijeljina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radbijeljina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urovent-certific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0ed34c-34bd-405e-a9ca-d6c65018aba7" xsi:nil="true"/>
    <lcf76f155ced4ddcb4097134ff3c332f xmlns="8f95f282-0d3f-47d8-9e74-164888ced2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AFBB038E7944E82DD10F129206AFF" ma:contentTypeVersion="10" ma:contentTypeDescription="Create a new document." ma:contentTypeScope="" ma:versionID="9a06b3b660c1bf6e912925fc9f739a7a">
  <xsd:schema xmlns:xsd="http://www.w3.org/2001/XMLSchema" xmlns:xs="http://www.w3.org/2001/XMLSchema" xmlns:p="http://schemas.microsoft.com/office/2006/metadata/properties" xmlns:ns2="8f95f282-0d3f-47d8-9e74-164888ced24a" xmlns:ns3="020ed34c-34bd-405e-a9ca-d6c65018aba7" targetNamespace="http://schemas.microsoft.com/office/2006/metadata/properties" ma:root="true" ma:fieldsID="2351bd63987ba5f1eb13e3cb00137a2c" ns2:_="" ns3:_="">
    <xsd:import namespace="8f95f282-0d3f-47d8-9e74-164888ced24a"/>
    <xsd:import namespace="020ed34c-34bd-405e-a9ca-d6c65018a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f282-0d3f-47d8-9e74-164888ced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12b1769-50fd-4c6b-bdae-cfd783fe66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ed34c-34bd-405e-a9ca-d6c65018ab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582131-dcbd-4d00-bc10-067eb95c07db}" ma:internalName="TaxCatchAll" ma:showField="CatchAllData" ma:web="020ed34c-34bd-405e-a9ca-d6c65018a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9965A-BD32-46FF-A20B-DFED8595A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F092A-D24F-4E89-9758-15171A6831C3}">
  <ds:schemaRefs>
    <ds:schemaRef ds:uri="http://schemas.microsoft.com/office/2006/metadata/properties"/>
    <ds:schemaRef ds:uri="http://schemas.microsoft.com/office/infopath/2007/PartnerControls"/>
    <ds:schemaRef ds:uri="020ed34c-34bd-405e-a9ca-d6c65018aba7"/>
    <ds:schemaRef ds:uri="8f95f282-0d3f-47d8-9e74-164888ced24a"/>
  </ds:schemaRefs>
</ds:datastoreItem>
</file>

<file path=customXml/itemProps3.xml><?xml version="1.0" encoding="utf-8"?>
<ds:datastoreItem xmlns:ds="http://schemas.openxmlformats.org/officeDocument/2006/customXml" ds:itemID="{41ADC3C6-6EBD-4862-A7DA-BF9F73FA1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5f282-0d3f-47d8-9e74-164888ced24a"/>
    <ds:schemaRef ds:uri="020ed34c-34bd-405e-a9ca-d6c65018a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0F6EAD-9CD2-4E25-ABAB-D7568AAC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27</Pages>
  <Words>7303</Words>
  <Characters>41633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OPERATIVNI PRIRUČNIK</vt:lpstr>
    </vt:vector>
  </TitlesOfParts>
  <Company/>
  <LinksUpToDate>false</LinksUpToDate>
  <CharactersWithSpaces>48839</CharactersWithSpaces>
  <SharedDoc>false</SharedDoc>
  <HLinks>
    <vt:vector size="378" baseType="variant">
      <vt:variant>
        <vt:i4>4784146</vt:i4>
      </vt:variant>
      <vt:variant>
        <vt:i4>396</vt:i4>
      </vt:variant>
      <vt:variant>
        <vt:i4>0</vt:i4>
      </vt:variant>
      <vt:variant>
        <vt:i4>5</vt:i4>
      </vt:variant>
      <vt:variant>
        <vt:lpwstr>http://www.gradbijeljina.org/</vt:lpwstr>
      </vt:variant>
      <vt:variant>
        <vt:lpwstr/>
      </vt:variant>
      <vt:variant>
        <vt:i4>6684742</vt:i4>
      </vt:variant>
      <vt:variant>
        <vt:i4>393</vt:i4>
      </vt:variant>
      <vt:variant>
        <vt:i4>0</vt:i4>
      </vt:variant>
      <vt:variant>
        <vt:i4>5</vt:i4>
      </vt:variant>
      <vt:variant>
        <vt:lpwstr>mailto:mayor@gradbijeljina.org</vt:lpwstr>
      </vt:variant>
      <vt:variant>
        <vt:lpwstr/>
      </vt:variant>
      <vt:variant>
        <vt:i4>3801132</vt:i4>
      </vt:variant>
      <vt:variant>
        <vt:i4>390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  <vt:variant>
        <vt:i4>3801132</vt:i4>
      </vt:variant>
      <vt:variant>
        <vt:i4>387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  <vt:variant>
        <vt:i4>4784146</vt:i4>
      </vt:variant>
      <vt:variant>
        <vt:i4>384</vt:i4>
      </vt:variant>
      <vt:variant>
        <vt:i4>0</vt:i4>
      </vt:variant>
      <vt:variant>
        <vt:i4>5</vt:i4>
      </vt:variant>
      <vt:variant>
        <vt:lpwstr>http://www.gradbijeljina.org/</vt:lpwstr>
      </vt:variant>
      <vt:variant>
        <vt:lpwstr/>
      </vt:variant>
      <vt:variant>
        <vt:i4>4784146</vt:i4>
      </vt:variant>
      <vt:variant>
        <vt:i4>381</vt:i4>
      </vt:variant>
      <vt:variant>
        <vt:i4>0</vt:i4>
      </vt:variant>
      <vt:variant>
        <vt:i4>5</vt:i4>
      </vt:variant>
      <vt:variant>
        <vt:lpwstr>http://www.gradbijeljina.org/</vt:lpwstr>
      </vt:variant>
      <vt:variant>
        <vt:lpwstr/>
      </vt:variant>
      <vt:variant>
        <vt:i4>3801132</vt:i4>
      </vt:variant>
      <vt:variant>
        <vt:i4>348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  <vt:variant>
        <vt:i4>3801132</vt:i4>
      </vt:variant>
      <vt:variant>
        <vt:i4>345</vt:i4>
      </vt:variant>
      <vt:variant>
        <vt:i4>0</vt:i4>
      </vt:variant>
      <vt:variant>
        <vt:i4>5</vt:i4>
      </vt:variant>
      <vt:variant>
        <vt:lpwstr>https://www.eurovent-certification.com/</vt:lpwstr>
      </vt:variant>
      <vt:variant>
        <vt:lpwstr/>
      </vt:variant>
      <vt:variant>
        <vt:i4>1769530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_Toc125378951</vt:lpwstr>
      </vt:variant>
      <vt:variant>
        <vt:i4>1703994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_Toc125378945</vt:lpwstr>
      </vt:variant>
      <vt:variant>
        <vt:i4>1703994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_Toc125378944</vt:lpwstr>
      </vt:variant>
      <vt:variant>
        <vt:i4>1703994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_Toc125378943</vt:lpwstr>
      </vt:variant>
      <vt:variant>
        <vt:i4>1703994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_Toc125378942</vt:lpwstr>
      </vt:variant>
      <vt:variant>
        <vt:i4>1703994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_Toc125378941</vt:lpwstr>
      </vt:variant>
      <vt:variant>
        <vt:i4>1703994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_Toc125378940</vt:lpwstr>
      </vt:variant>
      <vt:variant>
        <vt:i4>1900602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_Toc125378939</vt:lpwstr>
      </vt:variant>
      <vt:variant>
        <vt:i4>1900602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_Toc125378938</vt:lpwstr>
      </vt:variant>
      <vt:variant>
        <vt:i4>1900602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_Toc125378937</vt:lpwstr>
      </vt:variant>
      <vt:variant>
        <vt:i4>1900602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_Toc125378936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_Toc125378935</vt:lpwstr>
      </vt:variant>
      <vt:variant>
        <vt:i4>1900602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_Toc125378934</vt:lpwstr>
      </vt:variant>
      <vt:variant>
        <vt:i4>1900602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_Toc125378933</vt:lpwstr>
      </vt:variant>
      <vt:variant>
        <vt:i4>1900602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_Toc125378932</vt:lpwstr>
      </vt:variant>
      <vt:variant>
        <vt:i4>1900602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_Toc125378931</vt:lpwstr>
      </vt:variant>
      <vt:variant>
        <vt:i4>1835066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_Toc125378929</vt:lpwstr>
      </vt:variant>
      <vt:variant>
        <vt:i4>1835066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_Toc125378928</vt:lpwstr>
      </vt:variant>
      <vt:variant>
        <vt:i4>1835066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_Toc125378927</vt:lpwstr>
      </vt:variant>
      <vt:variant>
        <vt:i4>1835066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_Toc125378926</vt:lpwstr>
      </vt:variant>
      <vt:variant>
        <vt:i4>1835066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_Toc125378925</vt:lpwstr>
      </vt:variant>
      <vt:variant>
        <vt:i4>1835066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_Toc125378924</vt:lpwstr>
      </vt:variant>
      <vt:variant>
        <vt:i4>1835066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_Toc125378923</vt:lpwstr>
      </vt:variant>
      <vt:variant>
        <vt:i4>1835066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_Toc125378922</vt:lpwstr>
      </vt:variant>
      <vt:variant>
        <vt:i4>1835066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_Toc125378921</vt:lpwstr>
      </vt:variant>
      <vt:variant>
        <vt:i4>1835066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_Toc125378920</vt:lpwstr>
      </vt:variant>
      <vt:variant>
        <vt:i4>2031674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_Toc125378919</vt:lpwstr>
      </vt:variant>
      <vt:variant>
        <vt:i4>2031674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_Toc125378918</vt:lpwstr>
      </vt:variant>
      <vt:variant>
        <vt:i4>2031674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_Toc125378917</vt:lpwstr>
      </vt:variant>
      <vt:variant>
        <vt:i4>2031674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_Toc125378916</vt:lpwstr>
      </vt:variant>
      <vt:variant>
        <vt:i4>2031674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_Toc125378915</vt:lpwstr>
      </vt:variant>
      <vt:variant>
        <vt:i4>2031674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_Toc125378913</vt:lpwstr>
      </vt:variant>
      <vt:variant>
        <vt:i4>1966138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_Toc125378908</vt:lpwstr>
      </vt:variant>
      <vt:variant>
        <vt:i4>1966138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_Toc125378907</vt:lpwstr>
      </vt:variant>
      <vt:variant>
        <vt:i4>1966138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_Toc125378902</vt:lpwstr>
      </vt:variant>
      <vt:variant>
        <vt:i4>1966138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_Toc125378901</vt:lpwstr>
      </vt:variant>
      <vt:variant>
        <vt:i4>1966138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_Toc125378900</vt:lpwstr>
      </vt:variant>
      <vt:variant>
        <vt:i4>1507387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_Toc125378899</vt:lpwstr>
      </vt:variant>
      <vt:variant>
        <vt:i4>1507387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_Toc125378898</vt:lpwstr>
      </vt:variant>
      <vt:variant>
        <vt:i4>1507387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_Toc125378897</vt:lpwstr>
      </vt:variant>
      <vt:variant>
        <vt:i4>1507387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_Toc125378896</vt:lpwstr>
      </vt:variant>
      <vt:variant>
        <vt:i4>1507387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_Toc125378895</vt:lpwstr>
      </vt:variant>
      <vt:variant>
        <vt:i4>1507387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_Toc125378892</vt:lpwstr>
      </vt:variant>
      <vt:variant>
        <vt:i4>1507387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_Toc125378891</vt:lpwstr>
      </vt:variant>
      <vt:variant>
        <vt:i4>1507387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_Toc125378890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_Toc125378889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_Toc125378888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_Toc125378887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_Toc125378886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_Toc125378885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_Toc125378884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_Toc125378883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_Toc125378882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_Toc125378881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_Toc125378880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OPERATIVNI PRIRUČNIK</dc:title>
  <dc:creator>User</dc:creator>
  <cp:lastModifiedBy>dmarkovic</cp:lastModifiedBy>
  <cp:revision>32</cp:revision>
  <cp:lastPrinted>2026-09-14T10:31:00Z</cp:lastPrinted>
  <dcterms:created xsi:type="dcterms:W3CDTF">2026-08-19T05:00:00Z</dcterms:created>
  <dcterms:modified xsi:type="dcterms:W3CDTF">2026-09-14T11:13:00Z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0x010100659AFBB038E7944E82DD10F129206AFF</vt:lpwstr>
  </property>
  <property fmtid="{D5CDD505-2E9C-101B-9397-08002B2CF9AE}" pid="3" name="MediaServiceImageTags">
    <vt:lpwstr/>
  </property>
  <property fmtid="{D5CDD505-2E9C-101B-9397-08002B2CF9AE}" pid="4" name="_dlc_DocIdItemGuid">
    <vt:lpwstr>37420380-40f7-488e-b74e-c68d2b77c184</vt:lpwstr>
  </property>
  <property fmtid="{D5CDD505-2E9C-101B-9397-08002B2CF9AE}" pid="5" name="GrammarlyDocumentId">
    <vt:lpwstr>1a6958241dfe2181a0c4ad0f7e8636205e2e4c57f28b5dd0f04e3b1d6197703e</vt:lpwstr>
  </property>
</Properties>
</file>