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A9" w:rsidRDefault="00937511" w:rsidP="00C015DA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Toc90988925"/>
      <w:bookmarkStart w:id="1" w:name="_Toc62992889"/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На основу члана 82. став 3. Закона о локалној самоуправи („Службени гласник Републике Српске“, број 97/16, </w:t>
      </w:r>
      <w:r w:rsidR="002F60BA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36/19, </w:t>
      </w:r>
      <w:r w:rsidRPr="00C65227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61/21</w:t>
      </w:r>
      <w:r w:rsidR="002F60BA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, 100/25 и 114/25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) и члана 71. Статута Града Бијељина („Службени гласник Града Бијељина“ број: 9/17)</w:t>
      </w:r>
      <w:r w:rsidR="00E62B3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Одлуке о успостављању и начину функционисања механизма - Модела суфинансирања мјера побољшања енергетске ефикасности у стамбеном сектору Града Бијељина (“Службени гласник Града Бијељина“</w:t>
      </w:r>
      <w:r w:rsidR="009B59A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бр</w:t>
      </w:r>
      <w:r w:rsidR="00337AE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BA"/>
        </w:rPr>
        <w:t>ој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3115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6/23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Град Бијељина објављује:</w:t>
      </w:r>
    </w:p>
    <w:p w:rsidR="00C015DA" w:rsidRPr="00C015DA" w:rsidRDefault="00C015DA" w:rsidP="00C015DA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816392">
      <w:pPr>
        <w:pStyle w:val="NoSpacing"/>
        <w:jc w:val="center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Ј А В Н И   П О З И В</w:t>
      </w:r>
    </w:p>
    <w:p w:rsidR="00610133" w:rsidRPr="00C65227" w:rsidRDefault="00610133" w:rsidP="00816392">
      <w:pPr>
        <w:pStyle w:val="NoSpacing"/>
        <w:jc w:val="center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2" w:name="_Hlk94781438"/>
      <w:r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за суфинансирање мјера побољшања енергетске ефикасности</w:t>
      </w:r>
    </w:p>
    <w:p w:rsidR="00D71EAB" w:rsidRPr="00C015DA" w:rsidRDefault="00610133" w:rsidP="00C015DA">
      <w:pPr>
        <w:pStyle w:val="NoSpacing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bs-Cyrl-BA"/>
        </w:rPr>
      </w:pPr>
      <w:r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у стамбеном сектору </w:t>
      </w:r>
      <w:bookmarkEnd w:id="2"/>
      <w:r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Града </w:t>
      </w:r>
      <w:r w:rsidR="00A96875"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Бијељинa </w:t>
      </w:r>
      <w:r w:rsidR="00A96875" w:rsidRPr="00C65227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bs-Cyrl-BA"/>
        </w:rPr>
        <w:t>за индивидуалне објекте</w:t>
      </w:r>
    </w:p>
    <w:p w:rsidR="007D06A9" w:rsidRPr="007D06A9" w:rsidRDefault="007D06A9" w:rsidP="00127B01">
      <w:pPr>
        <w:pStyle w:val="NoSpacing"/>
        <w:rPr>
          <w:color w:val="000000" w:themeColor="text1"/>
        </w:rPr>
      </w:pPr>
    </w:p>
    <w:p w:rsidR="00610133" w:rsidRPr="00C65227" w:rsidRDefault="00610133" w:rsidP="00127B0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ЈАВНОМ ПОЗИВУ</w:t>
      </w:r>
    </w:p>
    <w:p w:rsidR="00D71EAB" w:rsidRPr="00C65227" w:rsidRDefault="00D71EAB" w:rsidP="00127B01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10133" w:rsidRPr="00C015DA" w:rsidRDefault="00610133" w:rsidP="00127B01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Предмет </w:t>
      </w:r>
      <w:r w:rsidR="00587D37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овог 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Јавног позива је пружање финансијске подршке </w:t>
      </w:r>
      <w:r w:rsidR="00CF743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корисни</w:t>
      </w:r>
      <w:r w:rsidR="008E603C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цима</w:t>
      </w:r>
      <w:r w:rsidR="00CF743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средстава</w:t>
      </w:r>
      <w:r w:rsidR="006D7625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, односно, власницима индивидуалних објеката</w:t>
      </w:r>
      <w:r w:rsidR="00CF743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</w:t>
      </w:r>
      <w:r w:rsidR="004C5DA5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ради имплементације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мјера побољшања енергетске ефикасности у стамбеном сектору на подручју Града Бијељина</w:t>
      </w:r>
      <w:r w:rsidR="008E603C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.</w:t>
      </w:r>
      <w:r w:rsidR="00C0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Основни циљеви Јавног позива су да се кроз реализацију мјера побољшања енергетске ефикасности у стамбеном сектору оствари:</w:t>
      </w:r>
    </w:p>
    <w:p w:rsidR="00127B01" w:rsidRPr="00C65227" w:rsidRDefault="00127B01" w:rsidP="00127B01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10133" w:rsidRPr="00C65227" w:rsidRDefault="00610133" w:rsidP="00127B01">
      <w:pPr>
        <w:pStyle w:val="NoSpacing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смањење потрошње енергије за гријање</w:t>
      </w:r>
      <w:r w:rsidR="00A4634C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</w:t>
      </w:r>
      <w:r w:rsidR="00CF743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и новчаних средстава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уз побољшање комфора боравка у објектима индивидуалног и колект</w:t>
      </w:r>
      <w:r w:rsidR="00D26A40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ивног становања</w:t>
      </w:r>
      <w:r w:rsidR="00D26A40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,</w:t>
      </w:r>
    </w:p>
    <w:p w:rsidR="00127B01" w:rsidRPr="00C65227" w:rsidRDefault="00127B01" w:rsidP="00127B01">
      <w:pPr>
        <w:pStyle w:val="NoSpacing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10133" w:rsidRPr="00C65227" w:rsidRDefault="00610133" w:rsidP="00127B01">
      <w:pPr>
        <w:pStyle w:val="NoSpacing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смањење емисија чврстих честица и </w:t>
      </w:r>
      <w:r w:rsidR="0001670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гасова с ефектом стаклене баште</w:t>
      </w:r>
      <w:r w:rsidR="008F0E9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</w:t>
      </w:r>
      <w:r w:rsidR="0001670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</w:t>
      </w:r>
      <w:r w:rsidR="00F13D85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ради</w:t>
      </w:r>
      <w:r w:rsidR="0001670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заштит</w:t>
      </w:r>
      <w:r w:rsidR="00D26A40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е и побољшања</w:t>
      </w:r>
      <w:r w:rsidR="0001670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здравља људи, односно, квалитета живота свих грађана,</w:t>
      </w:r>
    </w:p>
    <w:p w:rsidR="00127B01" w:rsidRPr="00C65227" w:rsidRDefault="00127B01" w:rsidP="00127B01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</w:pPr>
    </w:p>
    <w:p w:rsidR="00A96875" w:rsidRPr="00C65227" w:rsidRDefault="00CF7438" w:rsidP="00127B01">
      <w:pPr>
        <w:pStyle w:val="NoSpacing"/>
        <w:numPr>
          <w:ilvl w:val="0"/>
          <w:numId w:val="2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допринос ка еколошки уређенијој животној средини, који ће у</w:t>
      </w:r>
      <w:r w:rsidR="004E55E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будућности бити покретач спровођења истих или сличних мјера са истим циљевима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.</w:t>
      </w:r>
    </w:p>
    <w:p w:rsidR="00CF7438" w:rsidRPr="00C65227" w:rsidRDefault="00CF7438" w:rsidP="00127B01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7F2229" w:rsidRDefault="00610133" w:rsidP="00127B01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Град Бијељина је за реализацију Јавног позива 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 w:eastAsia="en-GB"/>
        </w:rPr>
        <w:t>издвојио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почетна финансијска средства у износу од </w:t>
      </w:r>
      <w:r w:rsidR="00C015DA" w:rsidRPr="00C015DA">
        <w:rPr>
          <w:rFonts w:ascii="Times New Roman" w:eastAsia="Times New Roman" w:hAnsi="Times New Roman" w:cs="Times New Roman"/>
          <w:b/>
          <w:sz w:val="24"/>
          <w:szCs w:val="24"/>
          <w:lang w:val="sr-Cyrl-BA" w:eastAsia="en-GB"/>
        </w:rPr>
        <w:t>200</w:t>
      </w:r>
      <w:r w:rsidR="00337AE3" w:rsidRPr="00C015DA">
        <w:rPr>
          <w:rFonts w:ascii="Times New Roman" w:eastAsia="Times New Roman" w:hAnsi="Times New Roman" w:cs="Times New Roman"/>
          <w:b/>
          <w:sz w:val="24"/>
          <w:szCs w:val="24"/>
          <w:lang w:val="sr-Cyrl-BA" w:eastAsia="en-GB"/>
        </w:rPr>
        <w:t>.</w:t>
      </w:r>
      <w:r w:rsidR="00337AE3" w:rsidRPr="00D54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 w:eastAsia="en-GB"/>
        </w:rPr>
        <w:t>000</w:t>
      </w:r>
      <w:r w:rsidR="00641FEE" w:rsidRPr="00D54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,00</w:t>
      </w:r>
      <w:r w:rsidRPr="00D54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КМ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уз могућност увећања износа у току трајања Јавног позива</w:t>
      </w:r>
      <w:r w:rsidR="007F2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(у складу са Одлуком о усвајању програма рада и финасијског плана за суфинансирање мјера побољшања енергетске ефикасности у стамбеном сектору Града Бијељина број: 02-014-1-</w:t>
      </w:r>
      <w:r w:rsidR="00C0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1998/26 од 10.09</w:t>
      </w:r>
      <w:r w:rsidR="002F6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.2026</w:t>
      </w:r>
      <w:r w:rsidR="007F22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.године)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  <w:r w:rsidR="00C0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Градоначелник може донијети посебну одлуку којом ће проширити листу корисника средстава по овом основу</w:t>
      </w:r>
      <w:r w:rsidR="00C422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7F2229" w:rsidRDefault="007F2229" w:rsidP="00127B01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885CFF" w:rsidRPr="002C55DC" w:rsidRDefault="00610133" w:rsidP="006B681D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У сарадњи са </w:t>
      </w:r>
      <w:r w:rsidR="00F83DF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Развојним фондом Уједињених нација (</w:t>
      </w:r>
      <w:r w:rsidR="00F83DF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BA" w:eastAsia="en-GB"/>
        </w:rPr>
        <w:t>UNDP)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је формирана Пројектна имплементациона јединица, те је развијен Модел суфинансирања мјера побољшања енергетске ефикасности у стамбеном сектору</w:t>
      </w:r>
      <w:r w:rsidR="00B56C9E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(у даљем тексту: Модел</w:t>
      </w:r>
      <w:r w:rsidR="00F83DF9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који је основ за реализацију овог Јавног позива.</w:t>
      </w:r>
      <w:r w:rsidR="0065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Финансирање мјера побољшања енергетске ефикасности у стамбеном сектору примјеном предметног финансијског механизма – Модела подразумијева сарадњу Града и крајњег корисника, а у складу са условима дефинисаним у Јавном позиву.</w:t>
      </w:r>
    </w:p>
    <w:p w:rsidR="002448CC" w:rsidRPr="00C65227" w:rsidRDefault="002448CC" w:rsidP="00AB35EC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2C55DC" w:rsidRDefault="00AB35EC" w:rsidP="007F2229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Спровођење Јавног позива </w:t>
      </w:r>
      <w:r w:rsidR="00840F50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врши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Комисија за</w:t>
      </w:r>
      <w:r w:rsidR="004776E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стручну оцјену и одабир објеката за суфинансирање путем Модела (у даљем тексту: Комисија), именована </w:t>
      </w:r>
      <w:r w:rsidR="0053618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 стране </w:t>
      </w:r>
      <w:r w:rsidR="007F2229">
        <w:rPr>
          <w:rFonts w:ascii="Times New Roman" w:hAnsi="Times New Roman" w:cs="Times New Roman"/>
          <w:color w:val="000000" w:themeColor="text1"/>
          <w:sz w:val="24"/>
          <w:szCs w:val="24"/>
        </w:rPr>
        <w:t>Градоначелника Града Бијељина.</w:t>
      </w:r>
    </w:p>
    <w:p w:rsidR="00C015DA" w:rsidRDefault="00C015DA" w:rsidP="007F2229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15DA" w:rsidRDefault="00C015DA" w:rsidP="007F2229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15DA" w:rsidRPr="00C015DA" w:rsidRDefault="00C015DA" w:rsidP="007F2229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AB35E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ПРЕДМЕТ СУФИНАНСИРАЊА</w:t>
      </w:r>
    </w:p>
    <w:p w:rsidR="00D71EAB" w:rsidRPr="00C65227" w:rsidRDefault="00D71EAB" w:rsidP="005351A7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015DA" w:rsidRDefault="0092696B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На Јавни позив </w:t>
      </w:r>
      <w:r w:rsidR="00405D4C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се могу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пријавити св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заинтересован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а</w:t>
      </w:r>
      <w:r w:rsidR="003F059F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лица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кој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су власници/сувласници стамбених објеката индивидуалног становања, </w:t>
      </w:r>
      <w:r w:rsidR="005351A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a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у којима бораве на подручју Града Бијељина. </w:t>
      </w:r>
    </w:p>
    <w:p w:rsidR="00C015DA" w:rsidRDefault="00C015DA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C015DA" w:rsidRPr="00C015DA" w:rsidRDefault="0092696B" w:rsidP="00044B84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Подноси</w:t>
      </w:r>
      <w:r w:rsidR="00D5496A"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лац пријаве може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конкурисати за суфинансирање реализације једне мјере за побољшање енергетске ефикасности, у складу са условима</w:t>
      </w:r>
      <w:r w:rsidR="00C015DA"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дефинисаним Јавним позивом. </w:t>
      </w:r>
    </w:p>
    <w:p w:rsidR="00C015DA" w:rsidRDefault="00C015DA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92696B" w:rsidRPr="00C015DA" w:rsidRDefault="00C015DA" w:rsidP="00044B84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Подносилац пријаве </w:t>
      </w:r>
      <w:r w:rsidR="00412C7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може конкурисати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код Града Бијељина само на један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од 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Јавни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х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позив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а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који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ма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се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суфинансира побољшање мјера енергетске ефикасности кроз замјену постојећег система гријања за употребу топлотне пумпе.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</w:p>
    <w:p w:rsidR="00044B84" w:rsidRPr="00C65227" w:rsidRDefault="00044B84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92696B" w:rsidRPr="00337AE3" w:rsidRDefault="00885CFF" w:rsidP="00044B84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bs-Cyrl-BA" w:eastAsia="en-GB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У складу са овим Јавним позивом, 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јер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побољшања енергетске ефикасности у стамбеном сектору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за индивидуалне објекте подразумијевају </w:t>
      </w:r>
      <w:r w:rsidR="00337AE3" w:rsidRPr="00D5496A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 w:eastAsia="en-GB"/>
        </w:rPr>
        <w:t>мјере</w:t>
      </w:r>
      <w:r w:rsidR="00337AE3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 w:eastAsia="en-GB"/>
        </w:rPr>
        <w:t>замјен</w:t>
      </w:r>
      <w:r w:rsidR="00337AE3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 w:eastAsia="en-GB"/>
        </w:rPr>
        <w:t>е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 w:eastAsia="en-GB"/>
        </w:rPr>
        <w:t xml:space="preserve"> постојећег система гријања за систем гријања уз употребу топлотне пумпе</w:t>
      </w:r>
      <w:r w:rsidR="00337AE3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 w:eastAsia="en-GB"/>
        </w:rPr>
        <w:t xml:space="preserve"> </w:t>
      </w:r>
      <w:r w:rsidR="00337AE3" w:rsidRPr="00337AE3">
        <w:rPr>
          <w:rFonts w:ascii="Times New Roman" w:hAnsi="Times New Roman" w:cs="Times New Roman"/>
          <w:bCs/>
          <w:color w:val="000000" w:themeColor="text1"/>
          <w:sz w:val="24"/>
          <w:szCs w:val="24"/>
          <w:lang w:val="bs-Cyrl-BA" w:eastAsia="en-GB"/>
        </w:rPr>
        <w:t>(набавка и уградња топлотне пумпе)</w:t>
      </w:r>
      <w:r w:rsidRPr="00337AE3">
        <w:rPr>
          <w:rFonts w:ascii="Times New Roman" w:hAnsi="Times New Roman" w:cs="Times New Roman"/>
          <w:bCs/>
          <w:color w:val="000000" w:themeColor="text1"/>
          <w:sz w:val="24"/>
          <w:szCs w:val="24"/>
          <w:lang w:val="bs-Cyrl-BA" w:eastAsia="en-GB"/>
        </w:rPr>
        <w:t>.</w:t>
      </w:r>
    </w:p>
    <w:p w:rsidR="00CD0106" w:rsidRDefault="00CD0106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</w:pPr>
    </w:p>
    <w:p w:rsidR="00CD0106" w:rsidRDefault="00CD0106" w:rsidP="004555A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 xml:space="preserve">Подносилац пријаве може спровести и </w:t>
      </w:r>
      <w:r>
        <w:rPr>
          <w:rFonts w:ascii="Times New Roman" w:hAnsi="Times New Roman" w:cs="Times New Roman"/>
          <w:sz w:val="24"/>
          <w:szCs w:val="24"/>
        </w:rPr>
        <w:t xml:space="preserve">друге радове које сматра потребним </w:t>
      </w:r>
      <w:r>
        <w:rPr>
          <w:rFonts w:ascii="Times New Roman" w:hAnsi="Times New Roman" w:cs="Times New Roman"/>
          <w:sz w:val="24"/>
          <w:szCs w:val="24"/>
          <w:lang w:eastAsia="en-GB"/>
        </w:rPr>
        <w:t>(нпр. развођење или појачање система гријања, утопљавање објекта)</w:t>
      </w:r>
      <w:r>
        <w:rPr>
          <w:rFonts w:ascii="Times New Roman" w:hAnsi="Times New Roman" w:cs="Times New Roman"/>
          <w:sz w:val="24"/>
          <w:szCs w:val="24"/>
        </w:rPr>
        <w:t>, али ти радови неће бити предмет суфинансирања од стране Града.</w:t>
      </w:r>
      <w:r w:rsidR="004555A8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колико подносилац пријаве нема разведен систем гријања, 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он 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сам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остално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сн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>ијети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 тр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 xml:space="preserve">шкове развођења гријања, као и трошкове набавке грејних тијела. </w:t>
      </w:r>
      <w:bookmarkStart w:id="3" w:name="_Hlk195637880"/>
    </w:p>
    <w:p w:rsidR="004555A8" w:rsidRDefault="004555A8" w:rsidP="004555A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</w:pPr>
    </w:p>
    <w:p w:rsidR="004555A8" w:rsidRDefault="004555A8" w:rsidP="004555A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>Поред наведеног, Град неће сносити ни трошкове новог прикључка или трошкове повећања закупљене снаге постојећег прикључка на електродистрибутивну мрежу, те ће исте у пуном износу сносити подносилац пријаве.</w:t>
      </w:r>
    </w:p>
    <w:bookmarkEnd w:id="3"/>
    <w:p w:rsidR="00044B84" w:rsidRPr="00C65227" w:rsidRDefault="00044B84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</w:pPr>
    </w:p>
    <w:p w:rsidR="0092696B" w:rsidRPr="00C65227" w:rsidRDefault="00610133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Ја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>в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ним позивом </w:t>
      </w:r>
      <w:r w:rsidR="0079002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 w:eastAsia="en-GB"/>
        </w:rPr>
        <w:t xml:space="preserve">је </w:t>
      </w:r>
      <w:r w:rsidR="0079002D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омогућено</w:t>
      </w:r>
      <w:r w:rsidR="00B85753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суфинансирање мјера побољшања енергетске ефикасности у стамбеним објектима, како је дефинисано у наставку:</w:t>
      </w:r>
    </w:p>
    <w:p w:rsidR="00044B84" w:rsidRPr="00C65227" w:rsidRDefault="00044B84" w:rsidP="00044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10133" w:rsidRPr="00C65227" w:rsidRDefault="00610133" w:rsidP="00044B84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Породичне куће (објекти индивидуалног становања):</w:t>
      </w:r>
    </w:p>
    <w:p w:rsidR="00044B84" w:rsidRPr="00C65227" w:rsidRDefault="00044B84" w:rsidP="00044B84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7622F3" w:rsidRPr="00C65227" w:rsidRDefault="00610133" w:rsidP="00044B84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Мјера 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8575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506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З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амјен</w:t>
      </w:r>
      <w:r w:rsidR="007B1506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а постојећег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гријања </w:t>
      </w:r>
      <w:r w:rsidR="00C8108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у објек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C8108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а индивидуалног становања</w:t>
      </w:r>
      <w:r w:rsidR="002F6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уградњ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ом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топлот</w:t>
      </w:r>
      <w:r w:rsidR="0079002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е</w:t>
      </w:r>
      <w:r w:rsidR="0079002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пумп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е</w:t>
      </w:r>
      <w:r w:rsidR="0079002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гријање и хлађење </w:t>
      </w:r>
      <w:r w:rsidR="00846F3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принципу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вода-вода</w:t>
      </w:r>
      <w:r w:rsidR="00477ABF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555A8" w:rsidRPr="004555A8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BA"/>
        </w:rPr>
        <w:t>(суфинансирање</w:t>
      </w:r>
      <w:r w:rsidR="004555A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30% </w:t>
      </w:r>
      <w:r w:rsidR="00B30984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од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вриједности набавке и уградње топлотне пумпе, </w:t>
      </w:r>
      <w:r w:rsidR="00B30984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али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више од </w:t>
      </w:r>
      <w:r w:rsidR="00C01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.000</w:t>
      </w:r>
      <w:r w:rsidR="00B30984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,00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КМ</w:t>
      </w:r>
      <w:r w:rsidR="00455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)</w:t>
      </w:r>
      <w:r w:rsidR="000C7B5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B56" w:rsidRPr="004555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или уградњ</w:t>
      </w:r>
      <w:r w:rsidR="007B150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BA"/>
        </w:rPr>
        <w:t>ом</w:t>
      </w:r>
      <w:r w:rsidR="000C7B56" w:rsidRPr="004555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топлотн</w:t>
      </w:r>
      <w:r w:rsidR="004555A8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BA"/>
        </w:rPr>
        <w:t>е</w:t>
      </w:r>
      <w:r w:rsidR="000C7B56" w:rsidRPr="004555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пумп</w:t>
      </w:r>
      <w:r w:rsidR="004555A8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BA"/>
        </w:rPr>
        <w:t>е</w:t>
      </w:r>
      <w:r w:rsidR="000C7B56" w:rsidRPr="004555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 гријање и хлађење по принципу</w:t>
      </w:r>
      <w:r w:rsidR="000C7B56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ваздух-вода</w:t>
      </w:r>
      <w:r w:rsidR="000C7B56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(суфинансирање </w:t>
      </w:r>
      <w:r w:rsidR="000C7B56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до 30% од вриједности набавке и уградње топлотне пумпе, али не више од </w:t>
      </w:r>
      <w:r w:rsidR="00C01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5</w:t>
      </w:r>
      <w:r w:rsidR="000C7B56" w:rsidRPr="00455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.000,00 КМ</w:t>
      </w:r>
      <w:r w:rsidR="004555A8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).</w:t>
      </w:r>
    </w:p>
    <w:p w:rsidR="00E56BE8" w:rsidRPr="00C65227" w:rsidRDefault="00E56BE8" w:rsidP="00044B84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6E6CE2" w:rsidRPr="00C65227" w:rsidRDefault="006E6CE2" w:rsidP="00044B84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Сви пројекти </w:t>
      </w:r>
      <w:r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  <w:lang w:val="bs-Latn-BA"/>
        </w:rPr>
        <w:t xml:space="preserve">побољшања енергетске ефикасности суфинансирани путем Модела </w:t>
      </w:r>
      <w:r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морају да задовоље минималне техничке прописе, стандарде и услове дефинисане важећим законским и подзаконским актима на подручју Републике Српске из области техничких система гријања и хлађења, као и других релевантних прописа</w:t>
      </w:r>
      <w:r w:rsidR="0015258A"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  <w:lang w:val="bs-Cyrl-BA"/>
        </w:rPr>
        <w:t>.</w:t>
      </w:r>
    </w:p>
    <w:p w:rsidR="00D971D4" w:rsidRDefault="00D971D4" w:rsidP="00E56B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C72603" w:rsidRDefault="00C72603" w:rsidP="00E56B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C72603" w:rsidRDefault="00C72603" w:rsidP="00E56B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C72603" w:rsidRDefault="00C72603" w:rsidP="00E56B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C72603" w:rsidRPr="00C65227" w:rsidRDefault="00C72603" w:rsidP="00E56B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D858C0" w:rsidRPr="00C65227" w:rsidRDefault="00D858C0" w:rsidP="00F648DB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УСЛОВИ </w:t>
      </w:r>
      <w:r w:rsidR="00A54AE2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КОЈЕ ПОДНОСИЛАЦ ПРИЈАВЕ МОРА ДА ИСПУНИ</w:t>
      </w:r>
    </w:p>
    <w:p w:rsidR="00D71EAB" w:rsidRPr="00C65227" w:rsidRDefault="00D71EAB" w:rsidP="00F648DB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5CFF" w:rsidRPr="00C65227" w:rsidRDefault="007E54D6" w:rsidP="00F648D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Да би пријава за суфинансирање мјера побољшања енергетске ефикасности у стамбеном сектору</w:t>
      </w:r>
      <w:r w:rsidR="005446B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622F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нд</w:t>
      </w:r>
      <w:r w:rsidR="00D858C0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ивидуал</w:t>
      </w:r>
      <w:r w:rsidR="005446B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F51B9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12A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стамбене </w:t>
      </w:r>
      <w:r w:rsidR="005446B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објекте </w:t>
      </w:r>
      <w:r w:rsidR="00651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била узета у даље разматрање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потребно је да буду испуњени сљедећи услови:</w:t>
      </w:r>
    </w:p>
    <w:p w:rsidR="00F648DB" w:rsidRPr="00C65227" w:rsidRDefault="00F648DB" w:rsidP="00F648D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5CFF" w:rsidRPr="00F83592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ријава мора бити поднијета у року предвиђеним Јавим позивом (</w:t>
      </w:r>
      <w:r w:rsidR="00AC14DC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најкасније </w:t>
      </w:r>
      <w:r w:rsidR="00885CFF" w:rsidRPr="00F8359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5CFF" w:rsidRPr="00F835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15D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1B3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F83592" w:rsidRPr="00F8359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015D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C7B56" w:rsidRPr="00F8359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F60BA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F83592" w:rsidRPr="00F8359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C7B56" w:rsidRPr="00F8359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године</w:t>
      </w:r>
      <w:r w:rsidR="00885CFF" w:rsidRPr="00651E9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E54D6" w:rsidRPr="00C65227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рајњи кор</w:t>
      </w:r>
      <w:r w:rsidR="00496A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сник</w:t>
      </w:r>
      <w:r w:rsidR="005446B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средстава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5446B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подносилац пријаве</w:t>
      </w:r>
      <w:r w:rsidR="000409C4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46B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мора бити власник/сувласник индиви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дуалног стамбеног објекта и у њему боравити;</w:t>
      </w:r>
    </w:p>
    <w:p w:rsidR="007E54D6" w:rsidRPr="00C65227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колико је индидвидуални стамбени објекат у сувласништву, потребно је </w:t>
      </w:r>
      <w:r w:rsidR="0071155D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прибавити 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сагласност свих сувласника за извођење радова;</w:t>
      </w:r>
    </w:p>
    <w:p w:rsidR="007622F3" w:rsidRPr="00C65227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ндивидуални стамбени објек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</w:t>
      </w:r>
      <w:r w:rsidR="000B2E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8C0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смије бити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девастиран;</w:t>
      </w:r>
    </w:p>
    <w:p w:rsidR="007622F3" w:rsidRPr="00C65227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ндивидуални стамбени објек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 не смије бити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структурно 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неисправан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446B8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односно,</w:t>
      </w:r>
      <w:r w:rsidR="008D5BBA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смије имати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већа структурна оштећења која могу угрозити интегралну стабилност објекта након имплементације мјера побољшања енергетске ефикасности;</w:t>
      </w:r>
    </w:p>
    <w:p w:rsidR="007622F3" w:rsidRPr="00C65227" w:rsidRDefault="006D79B0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ндивидуални стамбени објек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 мора бити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складу са важећим планским документима, односно, 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мора бити легализован</w:t>
      </w:r>
      <w:r w:rsidR="0034531E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1A4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уплање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4D41A4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јавним евиденцијама</w:t>
      </w:r>
      <w:r w:rsidR="000C7B5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је за стамбени објекат покренут поступак легализације код Одјељења за просторно уређење</w:t>
      </w:r>
      <w:r w:rsidR="007622F3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E54D6" w:rsidRPr="00C65227" w:rsidRDefault="00865398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подносилац пријаве мора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E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посједовати</w:t>
      </w:r>
      <w:r w:rsidR="007E54D6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неки од система гријања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(котао на угаљ и дрво, котао на пелет, котао на течно гориво</w:t>
      </w:r>
      <w:r w:rsidR="003720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…</w:t>
      </w:r>
      <w:r w:rsidR="00885CFF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итд)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кога је </w:t>
      </w:r>
      <w:r w:rsidR="001450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објекту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користио прије пријаве на Јавни позив</w:t>
      </w:r>
      <w:r w:rsidR="000D15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858C0" w:rsidRPr="006F61B6" w:rsidRDefault="007B1506" w:rsidP="00F648DB">
      <w:pPr>
        <w:pStyle w:val="NoSpacing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1B6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топлотна пумпа</w:t>
      </w:r>
      <w:r w:rsidR="00F101D5" w:rsidRPr="006F61B6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(као и пратећи материјал) не смију бити набављени, нити уграђени</w:t>
      </w:r>
      <w:r w:rsidRPr="006F61B6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прије </w:t>
      </w:r>
      <w:r w:rsidR="00496AA1" w:rsidRPr="006F61B6">
        <w:rPr>
          <w:rFonts w:ascii="Times New Roman" w:eastAsia="Times New Roman" w:hAnsi="Times New Roman" w:cs="Times New Roman"/>
          <w:b/>
          <w:bCs/>
          <w:sz w:val="24"/>
          <w:szCs w:val="24"/>
        </w:rPr>
        <w:t>објављивања Јавног позива, а што ће Комисија утврдити у сваком конкретном случају.</w:t>
      </w:r>
    </w:p>
    <w:p w:rsidR="007622F3" w:rsidRPr="00C65227" w:rsidRDefault="007622F3" w:rsidP="00F648D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56BE8" w:rsidRPr="00F83592" w:rsidRDefault="00B30984" w:rsidP="009E13B4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Уколико </w:t>
      </w:r>
      <w:r w:rsidR="009E13B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Комисија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увидом у приложену документацију и</w:t>
      </w:r>
      <w:r w:rsidR="00E068C9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теренским обиласком објекта утврди да </w:t>
      </w:r>
      <w:r w:rsidR="00ED14A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није испуњен неки од претходно наведених услова</w:t>
      </w:r>
      <w:r w:rsidR="00F83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</w:t>
      </w:r>
      <w:r w:rsidR="00674837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јава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суфинансирање ће бити одбијен</w:t>
      </w:r>
      <w:r w:rsidR="00812C9A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ED14A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 чему ће подносилац пријаве бити обав</w:t>
      </w:r>
      <w:r w:rsidR="00C76F2C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ED14A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јештен писменим путем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9E13B4" w:rsidRPr="00C65227" w:rsidRDefault="009E13B4" w:rsidP="00F648D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4D5D" w:rsidRDefault="006C4D5D" w:rsidP="009E13B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НАПОМЕНА 1: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ED7F6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Корисници који </w:t>
      </w:r>
      <w:r w:rsidR="005B72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поред мјера предвиђених Јавним позивом, планирају пред</w:t>
      </w:r>
      <w:r w:rsidR="00B3334C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узети и неке додатне мјере (нпр:</w:t>
      </w:r>
      <w:r w:rsidR="005B72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7B1506"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 xml:space="preserve">развођење гријања, </w:t>
      </w:r>
      <w:r w:rsidR="00E56CBB"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 xml:space="preserve">набавка грејних тијела, </w:t>
      </w:r>
      <w:r w:rsidR="005B72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утопљавање објекта или појачање </w:t>
      </w:r>
      <w:r w:rsidR="00ED7F6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система </w:t>
      </w:r>
      <w:r w:rsidR="005B72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гријања), </w:t>
      </w:r>
      <w:r w:rsidR="0025342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исте </w:t>
      </w:r>
      <w:r w:rsidR="00A743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могу </w:t>
      </w:r>
      <w:r w:rsidR="00E460AD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спровести у сопственом аранжману и сопственим средствима</w:t>
      </w:r>
      <w:r w:rsidR="0025342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, те Град Бијељина задржава право да суфинансира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само </w:t>
      </w:r>
      <w:r w:rsidR="0025342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набавку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и </w:t>
      </w:r>
      <w:r w:rsidR="00253421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уградњу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топлотне пумпе</w:t>
      </w:r>
      <w:r w:rsidR="00452432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(вода-вода или ваздух</w:t>
      </w:r>
      <w:r w:rsidR="008514BD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-вода</w:t>
      </w:r>
      <w:r w:rsidR="00452432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)</w:t>
      </w:r>
      <w:r w:rsidR="000D1556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, уз пратеће радове</w:t>
      </w:r>
      <w:r w:rsidR="00E56CB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E56CBB" w:rsidRPr="00C65227" w:rsidRDefault="00E56CBB" w:rsidP="009E13B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C4D5D" w:rsidRPr="00C65227" w:rsidRDefault="006C4D5D" w:rsidP="009E13B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НАПОМЕНА 2: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Град Бијељина суфинансира дио трошкова за набавку и уградњу топлотне пумпе након што корисник </w:t>
      </w:r>
      <w:r w:rsidR="00A743C7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средстава </w:t>
      </w:r>
      <w:r w:rsidR="0006191B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изврши уградњу </w:t>
      </w:r>
      <w:r w:rsidR="000D615A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топлотне пумпе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и </w:t>
      </w:r>
      <w:r w:rsidR="003B354E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измири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све трошкове, те задржава право да у сваком конкретном случају процијени који трошкови су били неопходни за </w:t>
      </w:r>
      <w:r w:rsidR="00266439"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спровођење ових мјера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E56BE8" w:rsidRPr="00C65227" w:rsidRDefault="00E56BE8" w:rsidP="009E13B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C4D5D" w:rsidRPr="00C65227" w:rsidRDefault="006C4D5D" w:rsidP="009E13B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НАПОМЕНА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: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Јединичне цијене по појединачним мјерама за опрему и уградњу морају бити у складу са тренутним тржишним цијенама када се предметне мјере имплементирају. Град задржава право ограничавања максималне јединичне цијене при рефундацији трошкова за опрему и уградњу, у складу са осталим добијеним фактурама, преда</w:t>
      </w:r>
      <w:r w:rsidR="00871C6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тој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техничкој и финансијској документацији за рефундацију трошкова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lastRenderedPageBreak/>
        <w:t>од стране свих корисника/апликаната и прикупљених понуда од стране правних лица која се професионално баве извођењем предметних мјера побољшања енергетске ефикасности.</w:t>
      </w:r>
    </w:p>
    <w:p w:rsidR="006C4D5D" w:rsidRPr="00C65227" w:rsidRDefault="006C4D5D" w:rsidP="00F648D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12BC" w:rsidRDefault="00610133" w:rsidP="004D19D0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НАПОМЕНА </w:t>
      </w:r>
      <w:r w:rsidR="006C4D5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: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Уколико крајњи корисник/</w:t>
      </w:r>
      <w:r w:rsidR="006B3D4A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подносилац пријав</w:t>
      </w:r>
      <w:r w:rsidR="00524AC0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пређе укупан износ који суфинансира Град, остатак трошкова (преко износа који суфинансира Град) покрива сам корисник/апликант у 100% износу. Уколико је укупна инвестиција унутар максимално дефинисаних износа за суфинансирање појединих мјера, у том случају ће укупан износ инвестиције бити подијељен </w:t>
      </w:r>
      <w:bookmarkStart w:id="4" w:name="_Hlk125544859"/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према омјеру</w:t>
      </w:r>
      <w:r w:rsidR="00F83DF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End w:id="4"/>
      <w:r w:rsidR="004479D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70% корисник/</w:t>
      </w:r>
      <w:r w:rsidR="00A743C7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подносилац 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и 30% Град. </w:t>
      </w:r>
    </w:p>
    <w:p w:rsidR="002F60BA" w:rsidRPr="002F60BA" w:rsidRDefault="002F60BA" w:rsidP="004D19D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6A75" w:rsidRPr="00B3334C" w:rsidRDefault="002F60BA" w:rsidP="002A6A75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F6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НАПОМЕНА 5: </w:t>
      </w:r>
      <w:r w:rsidR="00B3334C" w:rsidRPr="00B3334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3334C">
        <w:rPr>
          <w:rFonts w:ascii="Times New Roman" w:eastAsia="Times New Roman" w:hAnsi="Times New Roman" w:cs="Times New Roman"/>
          <w:sz w:val="24"/>
          <w:szCs w:val="24"/>
        </w:rPr>
        <w:t xml:space="preserve">односилац пријаве </w:t>
      </w:r>
      <w:r w:rsidR="00B3334C" w:rsidRPr="00B3334C">
        <w:rPr>
          <w:rFonts w:ascii="Times New Roman" w:eastAsia="Times New Roman" w:hAnsi="Times New Roman" w:cs="Times New Roman"/>
          <w:sz w:val="24"/>
          <w:szCs w:val="24"/>
        </w:rPr>
        <w:t>је дужан да приликом подношења пријаве, као и приликом првог теренског обиласка докаже да посједује неки од система гријања.</w:t>
      </w:r>
    </w:p>
    <w:p w:rsidR="006C5D68" w:rsidRPr="00C72603" w:rsidRDefault="006C5D68" w:rsidP="004D19D0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96011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ПОТРЕБНА ДОКУМЕНТАЦИЈА</w:t>
      </w:r>
    </w:p>
    <w:p w:rsidR="00D71EAB" w:rsidRPr="00C65227" w:rsidRDefault="00D71EAB" w:rsidP="00672DD9">
      <w:pPr>
        <w:pStyle w:val="NoSpacing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Подноси</w:t>
      </w:r>
      <w:r w:rsidR="0047361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лац пријаве, потенцијални корисн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7361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к/ца</w:t>
      </w:r>
      <w:r w:rsidR="00A1566A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средстава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, дуж</w:t>
      </w:r>
      <w:r w:rsidR="007C638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ан је да достави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сљедећу документацију: </w:t>
      </w: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481322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Попуњен пријавни образац за учешће на Јавном позиву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213388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рилог 1</w:t>
      </w:r>
      <w:r w:rsidR="002225A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Јавног позива)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481322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Доказ о пријављеном пребивалишту на адреси објекта који је предмет пријаве на Јавни позив – образац издат од стране Министарства унутрашњих послова Републике Српске, не старији од 6 (шест) мјесеци рачунајући од дана објаве Јавног позива;</w:t>
      </w: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481322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Доказ о сталном боравку на адреси објекта који је</w:t>
      </w:r>
      <w:r w:rsidR="007C638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 пријаве на Јавни позив-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рачуни за услугу снабдијевања електричном енергијом на име корисника/апликанта с</w:t>
      </w:r>
      <w:r w:rsidR="00D678B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адресе објекта који је предмет пријаве на Јавни позив, за период од посљедња 3 (три) мјесеца (рачуне доставити у видљивој копији на којој је јасно назначена потрошња у </w:t>
      </w:r>
      <w:r w:rsidR="00830CC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kWh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с тим да збир утрошене електричне енергије мора износити минимално 300 </w:t>
      </w:r>
      <w:r w:rsidR="00830CC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kWh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та 3 (три) мјесеца;</w:t>
      </w: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7B1506" w:rsidRDefault="00610133" w:rsidP="00481322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Оригинал</w:t>
      </w:r>
      <w:r w:rsidR="00E56BE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672DD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E56BE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иста непокретности, односно,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земљишнокњижног изва</w:t>
      </w:r>
      <w:r w:rsidR="00F83DF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E56BE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ка</w:t>
      </w:r>
      <w:r w:rsidR="00E56BE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, који је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 од стране </w:t>
      </w:r>
      <w:r w:rsidR="004C0A1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Републичке </w:t>
      </w:r>
      <w:r w:rsidR="00481322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управе за геодетске и имовинско-</w:t>
      </w:r>
      <w:r w:rsidR="004C0A1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правне послове, ПЈ Бијељина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, не старији од 6 (шест) мјесеци рачунајући од дана објаве Јавног позива;</w:t>
      </w:r>
    </w:p>
    <w:p w:rsidR="007B1506" w:rsidRDefault="007B1506" w:rsidP="007B1506">
      <w:pPr>
        <w:pStyle w:val="ListParagraph"/>
        <w:rPr>
          <w:color w:val="000000" w:themeColor="text1"/>
          <w:szCs w:val="24"/>
        </w:rPr>
      </w:pPr>
    </w:p>
    <w:p w:rsidR="007B1506" w:rsidRPr="007B1506" w:rsidRDefault="007B1506" w:rsidP="007B1506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Уколико стамбени објекат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није легализован, али је за исти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покренут поступак легализације, потребно је доставити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и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потврду из Одјељења за просторно уређење да је у току поступак легацазије објекта, са катастарском ознаком 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;</w:t>
      </w:r>
    </w:p>
    <w:p w:rsidR="00830CC2" w:rsidRPr="00C65227" w:rsidRDefault="00830CC2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DD1453" w:rsidP="00F309A7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Изјава о кућној листи,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овјерена од стране нотара или у надлежној општинској/градској служби, којом ће се утврдити број чланова домаћинства, не старија од 3 (три) мјесеца рачунајући од дана објаве Јавног позива;</w:t>
      </w:r>
    </w:p>
    <w:p w:rsidR="00610133" w:rsidRPr="00C65227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2A6A75" w:rsidRDefault="00610133" w:rsidP="00F309A7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Фотографије постојеће опреме/техничких система (котлови/пећи и сл.);</w:t>
      </w:r>
    </w:p>
    <w:p w:rsidR="00610133" w:rsidRPr="00915106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F309A7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Изјава свих сувласника, овјерена од стране нотара или у надлежној општинској/градској служби, којом се даје сагласност за имплементацију мјера побољшања енергетске ефикасности на објекту који је предмет пријаве на Јавни </w:t>
      </w:r>
      <w:r w:rsidR="00885917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r w:rsidR="007D2DD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прилаже се само за индивидуалне стамбене објекте који су у сувласништву</w:t>
      </w:r>
      <w:r w:rsidR="007D2DD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062FB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2DD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062FB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1453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п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рилог 3</w:t>
      </w:r>
      <w:r w:rsidR="00F309A7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2DD6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Јавног позива</w:t>
      </w:r>
      <w:r w:rsidRPr="00316A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A32D6" w:rsidRPr="00C65227" w:rsidRDefault="007A32D6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9A7" w:rsidRPr="0037206A" w:rsidRDefault="00610133" w:rsidP="00F309A7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06A">
        <w:rPr>
          <w:rFonts w:ascii="Times New Roman" w:hAnsi="Times New Roman" w:cs="Times New Roman"/>
          <w:sz w:val="24"/>
          <w:szCs w:val="24"/>
        </w:rPr>
        <w:t xml:space="preserve">Изјава подносиоца пријаве, овјерена од стране нотара или у надлежној општинској/градској служби, у којој се наводи да </w:t>
      </w:r>
      <w:bookmarkStart w:id="5" w:name="_Hlk195639173"/>
      <w:r w:rsidRPr="0037206A">
        <w:rPr>
          <w:rFonts w:ascii="Times New Roman" w:hAnsi="Times New Roman" w:cs="Times New Roman"/>
          <w:sz w:val="24"/>
          <w:szCs w:val="24"/>
        </w:rPr>
        <w:t>на објекту нису изведени нелегални радови (нелегална доградња, надзиђивање)</w:t>
      </w:r>
      <w:r w:rsidR="00BF79E0" w:rsidRPr="0037206A">
        <w:rPr>
          <w:rFonts w:ascii="Times New Roman" w:hAnsi="Times New Roman" w:cs="Times New Roman"/>
          <w:sz w:val="24"/>
          <w:szCs w:val="24"/>
          <w:lang w:val="sr-Cyrl-BA"/>
        </w:rPr>
        <w:t xml:space="preserve">, мимо радова за које је у току поступак легализације индивидуалног објекта, </w:t>
      </w:r>
      <w:bookmarkEnd w:id="5"/>
      <w:r w:rsidR="00BF79E0" w:rsidRPr="0037206A">
        <w:rPr>
          <w:rFonts w:ascii="Times New Roman" w:hAnsi="Times New Roman" w:cs="Times New Roman"/>
          <w:sz w:val="24"/>
          <w:szCs w:val="24"/>
          <w:lang w:val="sr-Cyrl-BA"/>
        </w:rPr>
        <w:t>као</w:t>
      </w:r>
      <w:r w:rsidRPr="0037206A">
        <w:rPr>
          <w:rFonts w:ascii="Times New Roman" w:hAnsi="Times New Roman" w:cs="Times New Roman"/>
          <w:sz w:val="24"/>
          <w:szCs w:val="24"/>
        </w:rPr>
        <w:t xml:space="preserve"> и да прихвата услове учешћа дате у Јавном позиву, те да је подносилац пријаве сагласан:</w:t>
      </w:r>
    </w:p>
    <w:p w:rsidR="00FB6A97" w:rsidRPr="00C65227" w:rsidRDefault="00FB6A97" w:rsidP="00FB6A97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F309A7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ће омогућити лицима које овласти Град Бијељина (чланови Пројектне имплементационе јединице) приступ објекту у циљу вршења верификације постојећег стања; </w:t>
      </w:r>
    </w:p>
    <w:p w:rsidR="00610133" w:rsidRPr="00C65227" w:rsidRDefault="00610133" w:rsidP="00F309A7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195639321"/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ће набавку материјала и опреме, те извођење радова извести у складу с минималним техничким захтјевима и осталим условима прописаним Јавним позивом </w:t>
      </w:r>
      <w:bookmarkEnd w:id="6"/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D1453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п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рилог </w:t>
      </w:r>
      <w:r w:rsidR="00103690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Јавног позива)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10133" w:rsidRPr="00C65227" w:rsidRDefault="00610133" w:rsidP="00F309A7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да по извршеној уградњи топлотне пумпе исту неће отуђити и да умјесто уграђене топлотне пумпе неће користити уређаје за загријавање објекта с погоном на фосилна горива (уколико то буде једна од реализованих мјера);</w:t>
      </w:r>
    </w:p>
    <w:p w:rsidR="00610133" w:rsidRPr="00C65227" w:rsidRDefault="00610133" w:rsidP="00F309A7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да ће омогућити лицима које овласти Град Бијељина приступ објекту годину дана након топлотне пумпе ради верификације намјенског кориштења истих</w:t>
      </w:r>
      <w:r w:rsidR="00CC261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D1453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  <w:t>п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рилог 2</w:t>
      </w:r>
      <w:r w:rsidR="00F309A7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Јавног позива)</w:t>
      </w:r>
      <w:r w:rsidR="00DD145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.</w:t>
      </w:r>
    </w:p>
    <w:p w:rsidR="007B1506" w:rsidRPr="00C65227" w:rsidRDefault="007B1506" w:rsidP="007B1506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347D8F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  <w:lang w:val="bs-Cyrl-BA"/>
        </w:rPr>
        <w:t xml:space="preserve">Уколико 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уз пријаву </w:t>
      </w:r>
      <w:r w:rsidR="008C43F7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буду 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достављени непотпуни или неистинити подаци који</w:t>
      </w:r>
      <w:r w:rsidR="00DB3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ће утицати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утврђ</w:t>
      </w:r>
      <w:r w:rsidR="008B30D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ивање испуњености услова из</w:t>
      </w:r>
      <w:r w:rsidR="00C9466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30DE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Јавног 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позива, </w:t>
      </w:r>
      <w:r w:rsidR="007B5D8B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Комисија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задржава право да затражи допуну података и/или ди</w:t>
      </w:r>
      <w:r w:rsidR="004C0A1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сквалификује подносиоца пријаве</w:t>
      </w:r>
      <w:r w:rsidR="004C0A1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, о чему ће подносилац пријаве бити обавијештен пис</w:t>
      </w:r>
      <w:r w:rsidR="00F979EB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аним</w:t>
      </w:r>
      <w:r w:rsidR="004C0A1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путем.</w:t>
      </w:r>
    </w:p>
    <w:p w:rsidR="00610133" w:rsidRDefault="00610133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F979EB" w:rsidRPr="00C65227" w:rsidRDefault="00F979EB" w:rsidP="002225A3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C9466E" w:rsidRPr="00C65227" w:rsidRDefault="00610133" w:rsidP="00C9466E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ПРОЦЕДУРА </w:t>
      </w:r>
      <w:r w:rsidR="00966983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ИЗБОРА 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КОРИСНИКА ЗА ДОДЈЕЛУ СРЕДСТАВА</w:t>
      </w:r>
    </w:p>
    <w:p w:rsidR="003162E8" w:rsidRPr="00F979EB" w:rsidRDefault="003162E8" w:rsidP="00D71EAB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F008F" w:rsidRPr="00C65227" w:rsidRDefault="007F008F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Заинтересовани грађани подносе пријаву са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потребном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документацијом</w:t>
      </w:r>
      <w:r w:rsidR="0027212B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,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 складу са инструкцијама датим </w:t>
      </w:r>
      <w:r w:rsidR="00C9466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у претходном </w:t>
      </w:r>
      <w:r w:rsidR="008B30D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одјељку.</w:t>
      </w:r>
    </w:p>
    <w:p w:rsidR="00C9466E" w:rsidRPr="00C65227" w:rsidRDefault="00C9466E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7F008F" w:rsidRPr="00C65227" w:rsidRDefault="000C7B56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Рок за подношење пријава је до</w:t>
      </w:r>
      <w:r w:rsidR="00F8359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C015D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1</w:t>
      </w:r>
      <w:r w:rsidR="00CA1B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5</w:t>
      </w:r>
      <w:r w:rsidR="00C015D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.10</w:t>
      </w:r>
      <w:r w:rsidR="007F008F" w:rsidRPr="00FB5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.</w:t>
      </w:r>
      <w:r w:rsidR="00F83592" w:rsidRPr="00FB5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202</w:t>
      </w:r>
      <w:r w:rsidR="002A6A7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6</w:t>
      </w:r>
      <w:r w:rsidR="00F83592" w:rsidRPr="00FB5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.године</w:t>
      </w:r>
      <w:r w:rsidR="00FB5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.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Све пријаве које буду поднијете након наведеног дана ће бити </w:t>
      </w:r>
      <w:r w:rsidR="00C9466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одбачене као неблаговремене и</w:t>
      </w:r>
      <w:r w:rsidR="008B30D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неће бити узете у </w:t>
      </w:r>
      <w:r w:rsidR="00CD45D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даље </w:t>
      </w:r>
      <w:r w:rsidR="008B30D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разматрање, </w:t>
      </w:r>
      <w:r w:rsidR="00313A2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а 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 чему ће подносилац пријаве бити обавијештен пи</w:t>
      </w:r>
      <w:r w:rsidR="00F979E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саним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путем.</w:t>
      </w:r>
      <w:r w:rsidR="00C9466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 </w:t>
      </w:r>
    </w:p>
    <w:p w:rsidR="00C9466E" w:rsidRPr="00C65227" w:rsidRDefault="00C9466E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610133" w:rsidRPr="00C65227" w:rsidRDefault="008D7A3B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Комисија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ће вршити преглед </w:t>
      </w:r>
      <w:r w:rsidR="00313A2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оцјењивање пристиглих пријава </w:t>
      </w:r>
      <w:r w:rsidR="00313A2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 пратећом документацијом 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основу двије групе критеријума:</w:t>
      </w:r>
    </w:p>
    <w:p w:rsidR="00C9466E" w:rsidRPr="00C65227" w:rsidRDefault="00C9466E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C9466E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општи критеријуми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подразумијева</w:t>
      </w:r>
      <w:r w:rsidR="00CD45D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ју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оцјену испуњености услова датих под тачк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ама</w:t>
      </w:r>
      <w:r w:rsidR="00AC26D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CD45D1" w:rsidRPr="00C6522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bs-Cyrl-BA"/>
        </w:rPr>
        <w:t>3 и 4</w:t>
      </w:r>
      <w:r w:rsidR="001C2CA5" w:rsidRPr="00C6522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bs-Cyrl-BA"/>
        </w:rPr>
        <w:t>-</w:t>
      </w:r>
      <w:r w:rsidRPr="00C6522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Услови које подносилац пријаве мора да испуни </w:t>
      </w:r>
      <w:r w:rsidR="001C2CA5" w:rsidRPr="00C6522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bs-Cyrl-BA"/>
        </w:rPr>
        <w:t>и</w:t>
      </w:r>
      <w:r w:rsidRPr="00C6522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потребна документација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Основни предуслов </w:t>
      </w:r>
      <w:r w:rsidR="007407CC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за избор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је</w:t>
      </w:r>
      <w:r w:rsidR="007407CC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да</w:t>
      </w:r>
      <w:r w:rsidR="006758D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DC24C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је </w:t>
      </w:r>
      <w:r w:rsidR="002237CB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објекат на ко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2237CB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е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је планирана реализација мјера побољшања енергетске ефикасности структурно исправан, </w:t>
      </w:r>
      <w:r w:rsidR="00DC24C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односно,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да нема структурна оштећења која могу угрозити интегралну стабилност објекта након реализације мјера побољшања енергетске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ефикасности.</w:t>
      </w:r>
      <w:r w:rsidR="00C9466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36236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Комисија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задржава право да од подносиоца пријаве затражи допуну или појашњење предате документације.</w:t>
      </w:r>
    </w:p>
    <w:p w:rsidR="007F008F" w:rsidRPr="00C65227" w:rsidRDefault="007F008F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9466E" w:rsidRPr="00C65227" w:rsidRDefault="00610133" w:rsidP="00C9466E">
      <w:pPr>
        <w:pStyle w:val="NoSpacing"/>
        <w:numPr>
          <w:ilvl w:val="0"/>
          <w:numId w:val="2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технички критеријуми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подразумијева</w:t>
      </w:r>
      <w:r w:rsidR="00CD45D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ју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евалуацију пријава по о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снову пет категорија различитих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критеријума, и то:</w:t>
      </w:r>
    </w:p>
    <w:p w:rsidR="00CF6BEB" w:rsidRPr="00C65227" w:rsidRDefault="00CF6BEB" w:rsidP="00CF6BEB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CD45D1">
      <w:pPr>
        <w:pStyle w:val="NoSpacing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проценат суфинансирања мјера побољшања енергетске ефикасности од стране корисника/апликанта - већи проценат суфинансирања доноси више бодова;</w:t>
      </w:r>
    </w:p>
    <w:p w:rsidR="00610133" w:rsidRPr="00C65227" w:rsidRDefault="00610133" w:rsidP="00C9466E">
      <w:pPr>
        <w:pStyle w:val="NoSpacing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тренутно кориш</w:t>
      </w:r>
      <w:r w:rsidR="00446C5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ћ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ено гориво за гријање објекта – највећи број бодова добиће стамбени објекат/подносилац пријаве који користи угаљ као једино гориво, затим комбинацију угља и огрјевног дрвета итд; </w:t>
      </w:r>
    </w:p>
    <w:p w:rsidR="00610133" w:rsidRPr="00C65227" w:rsidRDefault="00610133" w:rsidP="00C9466E">
      <w:pPr>
        <w:pStyle w:val="NoSpacing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кориш</w:t>
      </w:r>
      <w:r w:rsidR="00446C5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ћ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ење стамбеног простора (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број </w:t>
      </w:r>
      <w:r w:rsidR="00830CC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стамбеног простора по кориснику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– мањи број </w:t>
      </w:r>
      <w:r w:rsidR="00830CC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кориснику доноси више бодова; </w:t>
      </w:r>
    </w:p>
    <w:p w:rsidR="00610133" w:rsidRPr="00C65227" w:rsidRDefault="00610133" w:rsidP="00C9466E">
      <w:pPr>
        <w:pStyle w:val="NoSpacing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жена власни</w:t>
      </w:r>
      <w:r w:rsidR="008675CC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предметне стамбене јединице – додатни бодови;</w:t>
      </w:r>
    </w:p>
    <w:p w:rsidR="00610133" w:rsidRPr="00C65227" w:rsidRDefault="00610133" w:rsidP="00C9466E">
      <w:pPr>
        <w:pStyle w:val="NoSpacing"/>
        <w:numPr>
          <w:ilvl w:val="0"/>
          <w:numId w:val="24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обухват мјера побољшања енергетске ефикасности – највећи број бодова ће добити стамбени објекат/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подносилац пријаве,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који се одлучи </w:t>
      </w:r>
      <w:r w:rsidR="00446C5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да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инвестира у мјере које генеришу највећу уштеду у топлотној енергији односно које доприносе већем побољшању енергетске ефикасности.</w:t>
      </w:r>
    </w:p>
    <w:p w:rsidR="00DF58E3" w:rsidRPr="00107382" w:rsidRDefault="00DF58E3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7212B" w:rsidRPr="00C65227" w:rsidRDefault="00610133" w:rsidP="002225A3">
      <w:pPr>
        <w:pStyle w:val="NoSpacing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Рангирање </w:t>
      </w:r>
      <w:r w:rsidR="00991B5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поднијетих пријава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 врши до могућности испуњења прага укупно распо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ложивог буџета за суфинансирање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на основу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077A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овог 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Јавн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ог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позив</w:t>
      </w:r>
      <w:r w:rsidR="00DC3190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имајући у виду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максималн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и</w:t>
      </w:r>
      <w:r w:rsidR="003B2D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износ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суфинансирања по појединачном с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тамбеном објекту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(</w:t>
      </w:r>
      <w:r w:rsidR="00991B5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до 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30% од вриједности за набавку и уградњу топлотне пумпе, али не више од </w:t>
      </w:r>
      <w:r w:rsidR="00C7260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7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.000,00</w:t>
      </w:r>
      <w:r w:rsidR="00CF13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КМ</w:t>
      </w:r>
      <w:r w:rsidR="000C7B56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, за уградњу топлотних пумпи по систему</w:t>
      </w:r>
      <w:r w:rsidR="00CF13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вода-вода, односно </w:t>
      </w:r>
      <w:r w:rsidR="00C7260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5</w:t>
      </w:r>
      <w:r w:rsidR="00CF13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.000,00 КМ</w:t>
      </w:r>
      <w:r w:rsidR="000C7B56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за уградњу топлотних пумпи по систему ваздух-вода</w:t>
      </w:r>
      <w:r w:rsidR="00CF13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)</w:t>
      </w:r>
      <w:r w:rsidR="007F008F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</w:t>
      </w:r>
      <w:r w:rsidR="00FE337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Методологија рангирања пријава и начин бодовања дати су у </w:t>
      </w:r>
      <w:r w:rsidR="00CE68EE"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bs-Cyrl-BA"/>
        </w:rPr>
        <w:t>п</w:t>
      </w:r>
      <w:r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рилогу 5</w:t>
      </w:r>
      <w:r w:rsidR="00FE3372"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Јавног позива.</w:t>
      </w:r>
    </w:p>
    <w:p w:rsidR="00FE3372" w:rsidRPr="00C65227" w:rsidRDefault="00FE3372" w:rsidP="002225A3">
      <w:pPr>
        <w:pStyle w:val="NoSpacing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E3372" w:rsidRPr="00C65227" w:rsidRDefault="00D46171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Након разматрања приложене документације,</w:t>
      </w:r>
      <w:r w:rsidR="00524BF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а прије објављивања </w:t>
      </w:r>
      <w:r w:rsidR="00BD7D61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ранг-лист</w:t>
      </w:r>
      <w:r w:rsidR="00BD7D61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е</w:t>
      </w:r>
      <w:r w:rsidR="00524BF5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 xml:space="preserve"> 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пријав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које испуњавају услове из овог Јавног позива, </w:t>
      </w:r>
      <w:r w:rsidR="00524BF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Комисија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87180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ће 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извршити </w:t>
      </w:r>
      <w:r w:rsidR="00BD7D61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теренски обилазак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ради утврђивања нултог стања објекта, односно, усклађености стања на терену са чињеницама које су приказане у приложеној документацији. Све запажене чињенице</w:t>
      </w:r>
      <w:r w:rsidR="0029106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BD7D6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које с</w:t>
      </w:r>
      <w:r w:rsidR="00915E40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у од значаја за доношење одлуке</w:t>
      </w:r>
      <w:r w:rsidR="0087180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ће бити унијете у </w:t>
      </w:r>
      <w:r w:rsidR="0018768A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з</w:t>
      </w:r>
      <w:r w:rsidR="0087180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аписник</w:t>
      </w:r>
      <w:r w:rsidR="008A3D0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</w:t>
      </w:r>
    </w:p>
    <w:p w:rsidR="00DF58E3" w:rsidRPr="00C65227" w:rsidRDefault="00DF58E3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871802" w:rsidRPr="00C65227" w:rsidRDefault="00871802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Уколико након теренског обиласка објекта </w:t>
      </w:r>
      <w:r w:rsidR="00ED7E79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Комисија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утврди да</w:t>
      </w:r>
      <w:r w:rsidR="008E6D1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индивидуални стамбени</w:t>
      </w:r>
      <w:r w:rsidR="00ED7E79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0158A8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објекат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не испуњава неки од услова предвиђених </w:t>
      </w:r>
      <w:r w:rsidR="001F490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Ј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авним позивом, Град задржава право да такву пријаву одбије, те ће о томе пис</w:t>
      </w:r>
      <w:r w:rsidR="0010738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аним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путем обавијестити </w:t>
      </w:r>
      <w:r w:rsidR="006F53EB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подносиоца пријаве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</w:t>
      </w:r>
    </w:p>
    <w:p w:rsidR="002938A8" w:rsidRPr="00C65227" w:rsidRDefault="002938A8" w:rsidP="002225A3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C971A5" w:rsidRPr="00C65227" w:rsidRDefault="00BD7D61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На објављену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ранг-листу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сви подносиоци пријаве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имају право </w:t>
      </w:r>
      <w:r w:rsidR="00C971A5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приговора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Пројектној имплементационој јединици у року од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5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пет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дана од дана објављивања ранг-листе на интернет-страници Града Бијељина </w:t>
      </w:r>
      <w:hyperlink r:id="rId11" w:history="1">
        <w:r w:rsidR="00C971A5" w:rsidRPr="00C6522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www.gradbijeljina.org</w:t>
        </w:r>
      </w:hyperlink>
      <w:r w:rsidR="00CE5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11E8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53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</w:t>
      </w:r>
      <w:r w:rsidR="00CE5531" w:rsidRPr="00C652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огласној табли Градске управе Града Бијељина</w:t>
      </w:r>
      <w:r w:rsidR="00CE553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  <w:r w:rsidR="00CE5531" w:rsidRPr="00C652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Одлука по приговору је коначна и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доставља се подносиоцу приговора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року од 5 (пет) дана од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дана 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пријема приговора</w:t>
      </w:r>
      <w:r w:rsidR="00C971A5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.</w:t>
      </w:r>
    </w:p>
    <w:p w:rsidR="000A5116" w:rsidRPr="00C65227" w:rsidRDefault="000A5116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73139" w:rsidRPr="00C65227" w:rsidRDefault="00E0114A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Нако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н рјешавања по приговорима, Пројектна имплементациона јединица сачињава 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Одлук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у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одобравању с</w:t>
      </w:r>
      <w:r w:rsidR="00AD24F1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редстава за с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уфинансирањ</w:t>
      </w:r>
      <w:r w:rsidR="008248D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мјера побољшања енергетске ефикасности у стамбеном сектору Града Бијељина</w:t>
      </w:r>
      <w:r w:rsidR="001A1175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за индивидуалне објекте</w:t>
      </w:r>
      <w:r w:rsidR="00B020BD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, 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која је коначна</w:t>
      </w:r>
      <w:r w:rsidR="00727D8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и ступа на снагу даном доношења. Одлука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садржи податке о корисницима којима је одобрено суфинансирање мјера побољшања енергетске ефикасности</w:t>
      </w:r>
      <w:r w:rsidR="0057315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и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D7313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објављује </w:t>
      </w:r>
      <w:r w:rsidR="0057315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 </w:t>
      </w:r>
      <w:r w:rsidR="00D7313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на интернет-страници Града Бијељина</w:t>
      </w:r>
      <w:r w:rsidR="0091014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7313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014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на </w:t>
      </w:r>
      <w:r w:rsidR="00910146" w:rsidRPr="00C652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огласној табли Градске управе Града Бијељина 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и </w:t>
      </w:r>
      <w:r w:rsidR="00710622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у 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наредном Службеном </w:t>
      </w:r>
      <w:r w:rsidR="00AA5F69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г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ласнику Града Бијељина.</w:t>
      </w:r>
    </w:p>
    <w:p w:rsidR="0071653F" w:rsidRPr="00C65227" w:rsidRDefault="0071653F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27369A" w:rsidRPr="00C65227" w:rsidRDefault="00610133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 свим </w:t>
      </w:r>
      <w:r w:rsidR="00D9122B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иза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браним </w:t>
      </w:r>
      <w:r w:rsidR="0027369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корисницима</w:t>
      </w:r>
      <w:r w:rsidR="0027369A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 Бијељина закључује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Уговор о 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регулисању међусобних односа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Града Бијељина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и корисника средстава</w:t>
      </w:r>
      <w:r w:rsidR="00587240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,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у писаној форми</w:t>
      </w:r>
      <w:r w:rsidR="00B020BD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,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најкасније 15 (петнаест) дана од дана доношења Одлуке о одобравању </w:t>
      </w:r>
      <w:r w:rsidR="00E5197A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средстава за суфинансирање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мјера побољшања енергетске ефикасности у стамбеном сектору Града Бијељина</w:t>
      </w:r>
      <w:r w:rsidR="002A1F1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индивидуалне објекте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 Уговором</w:t>
      </w:r>
      <w:r w:rsidR="000A5140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 дефинишу сва права, обавезе и одговорности уговорних страна, а његово </w:t>
      </w:r>
      <w:r w:rsidR="00685C88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закључење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представља предуслов за покретање куповине материјала и опреме и извођења радова од стране крајњег корисника/апликанта</w:t>
      </w:r>
      <w:r w:rsidR="004576F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5C88" w:rsidRPr="00685C88" w:rsidRDefault="00685C88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03CAD" w:rsidRPr="00C65227" w:rsidRDefault="001F515C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Крајњи к</w:t>
      </w:r>
      <w:r w:rsidR="00A82F1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орисник 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складу са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условима 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предвиђеним 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Јавн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им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позив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ом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и закључен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им</w:t>
      </w:r>
      <w:r w:rsidR="00A82F1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у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говор</w:t>
      </w:r>
      <w:r w:rsidR="00685C88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ом</w:t>
      </w:r>
      <w:r w:rsidR="007F722A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, 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властитом аранжману</w:t>
      </w:r>
      <w:r w:rsidR="003C19BC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</w:t>
      </w:r>
      <w:r w:rsidR="009D727F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и властитим новчаним средствима</w:t>
      </w:r>
      <w:r w:rsidR="003C19BC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претходно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имплементира мјере побољшања енергетске ефикасности </w:t>
      </w:r>
      <w:r w:rsidR="003C19BC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стамбеном објекту, у року од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96868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(шест) мјесеци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након потписивања Уговора</w:t>
      </w:r>
      <w:r w:rsidR="00F101D5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.</w:t>
      </w:r>
    </w:p>
    <w:p w:rsidR="00B05FE8" w:rsidRDefault="00B05FE8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9D727F" w:rsidRPr="00C65227" w:rsidRDefault="009D727F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2E4AAA" w:rsidRPr="00C65227" w:rsidRDefault="00E0114A" w:rsidP="008638B8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Захтјев за рефундацију дијела трошкова за имплементацију мјера побољшања енергетске ефикасности и потребна документација</w:t>
      </w:r>
      <w:r w:rsidR="008638B8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</w:t>
      </w:r>
    </w:p>
    <w:p w:rsidR="003162E8" w:rsidRPr="007F2229" w:rsidRDefault="003162E8" w:rsidP="007B4E8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s-Cyrl-BA"/>
        </w:rPr>
      </w:pPr>
    </w:p>
    <w:p w:rsidR="00002D13" w:rsidRPr="00323011" w:rsidRDefault="00323011" w:rsidP="007B4E8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FD6DBC">
        <w:rPr>
          <w:rFonts w:ascii="Times New Roman" w:hAnsi="Times New Roman" w:cs="Times New Roman"/>
          <w:sz w:val="24"/>
          <w:szCs w:val="24"/>
          <w:lang w:val="bs-Cyrl-BA"/>
        </w:rPr>
        <w:t xml:space="preserve">Рок за подношење </w:t>
      </w:r>
      <w:r w:rsidRPr="00323011">
        <w:rPr>
          <w:rFonts w:ascii="Times New Roman" w:hAnsi="Times New Roman" w:cs="Times New Roman"/>
          <w:bCs/>
          <w:sz w:val="24"/>
          <w:szCs w:val="24"/>
        </w:rPr>
        <w:t>Захтјев</w:t>
      </w:r>
      <w:r>
        <w:rPr>
          <w:rFonts w:ascii="Times New Roman" w:hAnsi="Times New Roman" w:cs="Times New Roman"/>
          <w:bCs/>
          <w:sz w:val="24"/>
          <w:szCs w:val="24"/>
          <w:lang w:val="sr-Cyrl-BA"/>
        </w:rPr>
        <w:t>а</w:t>
      </w:r>
      <w:r w:rsidRPr="00323011">
        <w:rPr>
          <w:rFonts w:ascii="Times New Roman" w:hAnsi="Times New Roman" w:cs="Times New Roman"/>
          <w:bCs/>
          <w:sz w:val="24"/>
          <w:szCs w:val="24"/>
        </w:rPr>
        <w:t xml:space="preserve"> за рефундацију дијела трошкова </w:t>
      </w:r>
      <w:r w:rsidRPr="00323011">
        <w:rPr>
          <w:rFonts w:ascii="Times New Roman" w:hAnsi="Times New Roman" w:cs="Times New Roman"/>
          <w:bCs/>
          <w:sz w:val="24"/>
          <w:szCs w:val="24"/>
          <w:lang w:val="bs-Cyrl-BA"/>
        </w:rPr>
        <w:t xml:space="preserve">за </w:t>
      </w:r>
      <w:r w:rsidRPr="00323011">
        <w:rPr>
          <w:rFonts w:ascii="Times New Roman" w:hAnsi="Times New Roman" w:cs="Times New Roman"/>
          <w:bCs/>
          <w:sz w:val="24"/>
          <w:szCs w:val="24"/>
        </w:rPr>
        <w:t>имплементациј</w:t>
      </w:r>
      <w:r w:rsidRPr="00323011">
        <w:rPr>
          <w:rFonts w:ascii="Times New Roman" w:hAnsi="Times New Roman" w:cs="Times New Roman"/>
          <w:bCs/>
          <w:sz w:val="24"/>
          <w:szCs w:val="24"/>
          <w:lang w:val="bs-Cyrl-BA"/>
        </w:rPr>
        <w:t>у</w:t>
      </w:r>
      <w:r w:rsidRPr="00323011">
        <w:rPr>
          <w:rFonts w:ascii="Times New Roman" w:hAnsi="Times New Roman" w:cs="Times New Roman"/>
          <w:bCs/>
          <w:sz w:val="24"/>
          <w:szCs w:val="24"/>
        </w:rPr>
        <w:t xml:space="preserve"> мјера побољшања енергетске ефикасности</w:t>
      </w:r>
      <w:r w:rsidRPr="00FD6DBC">
        <w:rPr>
          <w:rFonts w:ascii="Times New Roman" w:hAnsi="Times New Roman" w:cs="Times New Roman"/>
          <w:sz w:val="24"/>
          <w:szCs w:val="24"/>
          <w:lang w:val="bs-Cyrl-BA"/>
        </w:rPr>
        <w:t xml:space="preserve"> протиче оног дана који је у складу са закљученим Уговором између Града и корисника, дефинисан као крајњи датум за набавку и уградњу топлотне пумпе.</w:t>
      </w:r>
    </w:p>
    <w:p w:rsidR="003162E8" w:rsidRPr="00004BB2" w:rsidRDefault="003162E8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8638B8" w:rsidRPr="00C65227" w:rsidRDefault="002E4AAA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Уз захтјев за рефундацију дијела трошкова је потребно доставити сљедећу документацију:</w:t>
      </w:r>
    </w:p>
    <w:p w:rsidR="00002D13" w:rsidRPr="00C65227" w:rsidRDefault="00002D13" w:rsidP="007B4E82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2E4AAA" w:rsidRPr="00915106" w:rsidRDefault="00F077F7" w:rsidP="008638B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915106">
        <w:rPr>
          <w:rFonts w:ascii="Times New Roman" w:hAnsi="Times New Roman" w:cs="Times New Roman"/>
          <w:sz w:val="24"/>
          <w:szCs w:val="24"/>
          <w:lang w:val="bs-Cyrl-BA"/>
        </w:rPr>
        <w:t>д</w:t>
      </w:r>
      <w:r w:rsidR="002E4AAA" w:rsidRPr="00915106">
        <w:rPr>
          <w:rFonts w:ascii="Times New Roman" w:hAnsi="Times New Roman" w:cs="Times New Roman"/>
          <w:sz w:val="24"/>
          <w:szCs w:val="24"/>
          <w:lang w:val="bs-Cyrl-BA"/>
        </w:rPr>
        <w:t>окумент</w:t>
      </w:r>
      <w:r w:rsidR="00F8407A" w:rsidRPr="00915106">
        <w:rPr>
          <w:rFonts w:ascii="Times New Roman" w:hAnsi="Times New Roman" w:cs="Times New Roman"/>
          <w:sz w:val="24"/>
          <w:szCs w:val="24"/>
          <w:lang w:val="bs-Cyrl-BA"/>
        </w:rPr>
        <w:t>ација којо</w:t>
      </w:r>
      <w:r w:rsidR="002E4AAA" w:rsidRPr="00915106">
        <w:rPr>
          <w:rFonts w:ascii="Times New Roman" w:hAnsi="Times New Roman" w:cs="Times New Roman"/>
          <w:sz w:val="24"/>
          <w:szCs w:val="24"/>
          <w:lang w:val="bs-Cyrl-BA"/>
        </w:rPr>
        <w:t>м корисник средстава потврђује износ трошкова који су били неопходни за набавку и уградњу топлотне пумпе (фактуре</w:t>
      </w:r>
      <w:r w:rsidR="00685C88" w:rsidRPr="00915106">
        <w:rPr>
          <w:rFonts w:ascii="Times New Roman" w:hAnsi="Times New Roman" w:cs="Times New Roman"/>
          <w:sz w:val="24"/>
          <w:szCs w:val="24"/>
          <w:lang w:val="bs-Cyrl-BA"/>
        </w:rPr>
        <w:t>/рачуни</w:t>
      </w:r>
      <w:r w:rsidR="002E4AAA" w:rsidRPr="00915106">
        <w:rPr>
          <w:rFonts w:ascii="Times New Roman" w:hAnsi="Times New Roman" w:cs="Times New Roman"/>
          <w:sz w:val="24"/>
          <w:szCs w:val="24"/>
          <w:lang w:val="bs-Cyrl-BA"/>
        </w:rPr>
        <w:t xml:space="preserve"> са фискалним рачуном</w:t>
      </w:r>
      <w:r w:rsidR="00D83EC1" w:rsidRPr="00915106">
        <w:rPr>
          <w:rFonts w:ascii="Times New Roman" w:hAnsi="Times New Roman" w:cs="Times New Roman"/>
          <w:sz w:val="24"/>
          <w:szCs w:val="24"/>
          <w:lang w:val="bs-Cyrl-BA"/>
        </w:rPr>
        <w:t xml:space="preserve"> и спецификација уколико у фактури и фискалном рачуну нису појединачно приказани опрема, материјал и изведени радови</w:t>
      </w:r>
      <w:r w:rsidR="002E4AAA" w:rsidRPr="00915106">
        <w:rPr>
          <w:rFonts w:ascii="Times New Roman" w:hAnsi="Times New Roman" w:cs="Times New Roman"/>
          <w:sz w:val="24"/>
          <w:szCs w:val="24"/>
          <w:lang w:val="bs-Cyrl-BA"/>
        </w:rPr>
        <w:t xml:space="preserve">), </w:t>
      </w:r>
    </w:p>
    <w:p w:rsidR="00410C88" w:rsidRPr="00C65227" w:rsidRDefault="00F077F7" w:rsidP="008638B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т</w:t>
      </w:r>
      <w:r w:rsidR="00410C8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ехничка спецификација и атести о уграђеним материјалима/опреми </w:t>
      </w:r>
      <w:r w:rsidR="00410C8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(</w:t>
      </w:r>
      <w:r w:rsidR="00F8407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г</w:t>
      </w:r>
      <w:r w:rsidR="00410C8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арантни лист или </w:t>
      </w:r>
      <w:r w:rsidR="00F8407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ц</w:t>
      </w:r>
      <w:r w:rsidR="00410C88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ертификат прихватљивости ЕУ)</w:t>
      </w:r>
      <w:r w:rsidR="002E4AA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, </w:t>
      </w:r>
    </w:p>
    <w:p w:rsidR="00410C88" w:rsidRPr="00C65227" w:rsidRDefault="00410C88" w:rsidP="008638B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фотографије уграђене опреме (топлотне пумпе) након имплементације мјера побољшања енергетске ефи</w:t>
      </w:r>
      <w:r w:rsidR="00FA01F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касности;</w:t>
      </w:r>
    </w:p>
    <w:p w:rsidR="002E4AAA" w:rsidRPr="00C65227" w:rsidRDefault="00F077F7" w:rsidP="008638B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ф</w:t>
      </w:r>
      <w:r w:rsidR="002E4AA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отокопија банковне картице или потврда банке о активном рачуну корисника средстава.</w:t>
      </w:r>
    </w:p>
    <w:p w:rsidR="00B16BC8" w:rsidRPr="00C65227" w:rsidRDefault="00B16BC8" w:rsidP="00B16BC8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471D6F" w:rsidRPr="00C65227" w:rsidRDefault="00803080" w:rsidP="00FA01FC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2238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акон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пријема захтјева и потребне документације,</w:t>
      </w:r>
      <w:r w:rsidR="00867648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346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након обавјештења корисника средстава о уградњи топлотне пумпе, </w:t>
      </w:r>
      <w:r w:rsidR="003E476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Комисија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ће извршити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теренски обилазак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објекта ради утврђивања ста</w:t>
      </w:r>
      <w:r w:rsidR="00611B0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ња након уградње топлотне пумпе (о чему ће сачинити записник), а </w:t>
      </w:r>
      <w:r w:rsidR="00521E4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потом</w:t>
      </w:r>
      <w:r w:rsidR="00611B0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ће</w:t>
      </w:r>
      <w:r w:rsidR="00F6053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извршити</w:t>
      </w:r>
      <w:r w:rsidR="004259A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19B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разматрањ</w:t>
      </w:r>
      <w:r w:rsidR="00F6053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C19B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захтјева за рефундацију дијела трошкова за н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абавку и уградњу топлотне пумпе</w:t>
      </w:r>
      <w:r w:rsidR="00F6053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 чему ће сачинити посебан записник), те донијети</w:t>
      </w:r>
      <w:r w:rsidR="003C19B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Одлуку о додјели средстава за суфинансирање мјера побољшања енергетске ефикасности у стамбеном сектору Града Бијељина </w:t>
      </w:r>
      <w:r w:rsidR="00F51CE4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за индивидуалне објекте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7F5F" w:rsidRPr="00C65227" w:rsidRDefault="00247F5F" w:rsidP="00FA01FC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855" w:rsidRPr="00C65227" w:rsidRDefault="003C19BC" w:rsidP="00FA01FC">
      <w:pPr>
        <w:pStyle w:val="NoSpacing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Одлука о додјели средстава за суфинансирање мјера побољшања енергетске ефикасности у стамбеном сектору Града Бијељина</w:t>
      </w:r>
      <w:r w:rsidR="00F51CE4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за индидвидуалне објекте</w:t>
      </w:r>
      <w:r w:rsidR="004259AE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је коначна и</w:t>
      </w:r>
      <w:r w:rsidR="008C43F7"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ступа на снагу даном доношења.</w:t>
      </w:r>
    </w:p>
    <w:p w:rsidR="00247F5F" w:rsidRPr="00C65227" w:rsidRDefault="00247F5F" w:rsidP="00FA01FC">
      <w:pPr>
        <w:pStyle w:val="NoSpacing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82739" w:rsidRPr="002A6A75" w:rsidRDefault="00803080" w:rsidP="002A6A75">
      <w:pPr>
        <w:pStyle w:val="NoSpacing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Град Бијељина је ду</w:t>
      </w:r>
      <w:r w:rsidR="00D94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жан</w:t>
      </w:r>
      <w:r w:rsidR="00031C9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 складу са Јавним позивом и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закљученим уговором</w:t>
      </w:r>
      <w:r w:rsidR="00031C9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259A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извршити плаћање </w:t>
      </w:r>
      <w:r w:rsidR="00F8273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додијељених средстава</w:t>
      </w:r>
      <w:r w:rsidR="00D94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 износу назначеном у појединачној Одлуци</w:t>
      </w:r>
      <w:r w:rsidR="00031C9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 додјели средстава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259A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најкасније у року од 30 (тридесет) дана од дана доношења Одлуке</w:t>
      </w:r>
      <w:r w:rsidR="00031C9D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 додјели средстава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F82739" w:rsidRPr="00C65227" w:rsidRDefault="00F82739" w:rsidP="002E4AAA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</w:pPr>
    </w:p>
    <w:p w:rsidR="00DB3F0E" w:rsidRPr="00C65227" w:rsidRDefault="00DB3F0E" w:rsidP="00D01C9A">
      <w:pPr>
        <w:pStyle w:val="ListParagraph"/>
        <w:numPr>
          <w:ilvl w:val="0"/>
          <w:numId w:val="23"/>
        </w:numPr>
        <w:rPr>
          <w:b/>
          <w:bCs/>
          <w:color w:val="000000" w:themeColor="text1"/>
          <w:szCs w:val="24"/>
          <w:lang w:val="bs-Cyrl-BA"/>
        </w:rPr>
      </w:pPr>
      <w:r w:rsidRPr="00C65227">
        <w:rPr>
          <w:b/>
          <w:bCs/>
          <w:color w:val="000000" w:themeColor="text1"/>
          <w:szCs w:val="24"/>
        </w:rPr>
        <w:t xml:space="preserve"> ДОСТАВЉАЊЕ ПРИЈАВ</w:t>
      </w:r>
      <w:r w:rsidR="00031C9D" w:rsidRPr="00C65227">
        <w:rPr>
          <w:b/>
          <w:bCs/>
          <w:color w:val="000000" w:themeColor="text1"/>
          <w:szCs w:val="24"/>
          <w:lang w:val="bs-Cyrl-BA"/>
        </w:rPr>
        <w:t>Е</w:t>
      </w:r>
      <w:r w:rsidR="00803080" w:rsidRPr="00C65227">
        <w:rPr>
          <w:b/>
          <w:bCs/>
          <w:color w:val="000000" w:themeColor="text1"/>
          <w:szCs w:val="24"/>
          <w:lang w:val="bs-Cyrl-BA"/>
        </w:rPr>
        <w:t xml:space="preserve"> И ЗАХТЈЕВА ЗА РЕФУНДАЦИЈУ ТРОШКОВА</w:t>
      </w:r>
    </w:p>
    <w:p w:rsidR="00D77CD5" w:rsidRPr="00C65227" w:rsidRDefault="00D77CD5" w:rsidP="00D71EAB">
      <w:pPr>
        <w:pStyle w:val="ListParagraph"/>
        <w:rPr>
          <w:b/>
          <w:bCs/>
          <w:color w:val="000000" w:themeColor="text1"/>
          <w:szCs w:val="24"/>
          <w:lang w:val="bs-Cyrl-BA"/>
        </w:rPr>
      </w:pPr>
    </w:p>
    <w:p w:rsidR="00540BAB" w:rsidRPr="00C65227" w:rsidRDefault="00DB3F0E" w:rsidP="00540BA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Пријава</w:t>
      </w:r>
      <w:r w:rsidR="002E4AA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</w:t>
      </w:r>
      <w:r w:rsidR="00AD002C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за суфинансирање </w:t>
      </w:r>
      <w:r w:rsidR="002E4AA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и </w:t>
      </w:r>
      <w:r w:rsidR="00B95FD5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З</w:t>
      </w:r>
      <w:r w:rsidR="002E4AAA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ахтјев за рефундацију трошкова</w:t>
      </w:r>
      <w:r w:rsidR="00540BAB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(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са пратећом документацијом</w:t>
      </w:r>
      <w:r w:rsidR="00540BAB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доставља</w:t>
      </w:r>
      <w:r w:rsidR="00AD002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ју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 лично или препорученом поштом на адресу:</w:t>
      </w:r>
    </w:p>
    <w:p w:rsidR="00540BAB" w:rsidRPr="00C65227" w:rsidRDefault="00540BAB" w:rsidP="00540BA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F0E" w:rsidRPr="00C65227" w:rsidRDefault="00DB3F0E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Град Бијељина</w:t>
      </w:r>
    </w:p>
    <w:p w:rsidR="00DB3F0E" w:rsidRPr="00C65227" w:rsidRDefault="00DB3F0E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Трг Краља Петра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I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Карађорђевића</w:t>
      </w:r>
      <w:r w:rsidR="008545EF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бр. 1</w:t>
      </w:r>
    </w:p>
    <w:p w:rsidR="00DB3F0E" w:rsidRPr="00C65227" w:rsidRDefault="00DB3F0E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Пројектна имплементациона јединица (ПИУ)</w:t>
      </w:r>
    </w:p>
    <w:p w:rsidR="00540BAB" w:rsidRPr="00C65227" w:rsidRDefault="00DB3F0E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76</w:t>
      </w:r>
      <w:r w:rsidR="008545EF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300 Бијељина</w:t>
      </w:r>
    </w:p>
    <w:p w:rsidR="00540BAB" w:rsidRPr="00C65227" w:rsidRDefault="00540BAB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3F0E" w:rsidRPr="00C65227" w:rsidRDefault="00D77CD5" w:rsidP="00540BAB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Пријава и д</w:t>
      </w:r>
      <w:r w:rsidR="00DB3F0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окументација се доставља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ју</w:t>
      </w:r>
      <w:r w:rsidR="00DB3F0E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затвореној коверти са назнаком: </w:t>
      </w:r>
      <w:r w:rsidR="00DB3F0E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„Пријава на Јавни позив за суфинансирање мјера побољшања енергетске ефикасности у стамбеном сектору Града Бијељина</w:t>
      </w:r>
      <w:r w:rsidR="00650950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индивидуалне објекте</w:t>
      </w:r>
      <w:r w:rsidR="00DB3F0E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НЕ ОТВАРАТИ“.</w:t>
      </w:r>
    </w:p>
    <w:p w:rsidR="00540BAB" w:rsidRPr="00C65227" w:rsidRDefault="00540BAB" w:rsidP="00540BA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F0E" w:rsidRPr="00C65227" w:rsidRDefault="00DB3F0E" w:rsidP="00540BA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 полеђини коверте потребно је навести пун назив, адресу и број телефона подносиоца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пријаве.</w:t>
      </w:r>
    </w:p>
    <w:p w:rsidR="00540BAB" w:rsidRPr="00C65227" w:rsidRDefault="00540BAB" w:rsidP="00540BAB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283" w:rsidRPr="00EE3DFB" w:rsidRDefault="00DB3F0E" w:rsidP="00B6032E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BA"/>
        </w:rPr>
      </w:pPr>
      <w:r w:rsidRPr="00EE3DFB">
        <w:rPr>
          <w:rFonts w:ascii="Times New Roman" w:hAnsi="Times New Roman" w:cs="Times New Roman"/>
          <w:sz w:val="24"/>
          <w:szCs w:val="24"/>
          <w:lang w:val="bs-Cyrl-BA"/>
        </w:rPr>
        <w:t xml:space="preserve">Рок за подношење пријава на наведену адресу је до </w:t>
      </w:r>
      <w:r w:rsidR="00C015DA">
        <w:rPr>
          <w:rFonts w:ascii="Times New Roman" w:hAnsi="Times New Roman" w:cs="Times New Roman"/>
          <w:b/>
          <w:sz w:val="24"/>
          <w:szCs w:val="24"/>
          <w:lang w:val="bs-Cyrl-BA"/>
        </w:rPr>
        <w:t>1</w:t>
      </w:r>
      <w:r w:rsidR="00CA1B3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C015DA">
        <w:rPr>
          <w:rFonts w:ascii="Times New Roman" w:hAnsi="Times New Roman" w:cs="Times New Roman"/>
          <w:b/>
          <w:sz w:val="24"/>
          <w:szCs w:val="24"/>
          <w:lang w:val="bs-Cyrl-BA"/>
        </w:rPr>
        <w:t>.10</w:t>
      </w:r>
      <w:r w:rsidR="002A6A75" w:rsidRPr="00EE3DFB">
        <w:rPr>
          <w:rFonts w:ascii="Times New Roman" w:hAnsi="Times New Roman" w:cs="Times New Roman"/>
          <w:b/>
          <w:sz w:val="24"/>
          <w:szCs w:val="24"/>
          <w:lang w:val="bs-Cyrl-BA"/>
        </w:rPr>
        <w:t>.2026</w:t>
      </w:r>
      <w:r w:rsidR="00FB5976" w:rsidRPr="00EE3DFB">
        <w:rPr>
          <w:rFonts w:ascii="Times New Roman" w:hAnsi="Times New Roman" w:cs="Times New Roman"/>
          <w:b/>
          <w:sz w:val="24"/>
          <w:szCs w:val="24"/>
          <w:lang w:val="bs-Cyrl-BA"/>
        </w:rPr>
        <w:t>.године</w:t>
      </w:r>
      <w:r w:rsidRPr="00EE3DFB">
        <w:rPr>
          <w:rFonts w:ascii="Times New Roman" w:hAnsi="Times New Roman" w:cs="Times New Roman"/>
          <w:sz w:val="24"/>
          <w:szCs w:val="24"/>
          <w:lang w:val="bs-Cyrl-BA"/>
        </w:rPr>
        <w:t>, чијим протеком ће пријава бити одбачена као неблаговремена, те неће бити узета у разматрање</w:t>
      </w:r>
      <w:r w:rsidR="007D06A9" w:rsidRPr="00EE3DFB">
        <w:rPr>
          <w:rFonts w:ascii="Times New Roman" w:hAnsi="Times New Roman" w:cs="Times New Roman"/>
          <w:sz w:val="24"/>
          <w:szCs w:val="24"/>
          <w:lang w:val="bs-Cyrl-BA"/>
        </w:rPr>
        <w:t>, а р</w:t>
      </w:r>
      <w:r w:rsidR="00B9379D" w:rsidRPr="00EE3DFB">
        <w:rPr>
          <w:rFonts w:ascii="Times New Roman" w:hAnsi="Times New Roman" w:cs="Times New Roman"/>
          <w:sz w:val="24"/>
          <w:szCs w:val="24"/>
          <w:lang w:val="bs-Cyrl-BA"/>
        </w:rPr>
        <w:t>ок за подношење</w:t>
      </w:r>
      <w:r w:rsidR="00B9379D" w:rsidRPr="00EE3DFB">
        <w:rPr>
          <w:rFonts w:ascii="Times New Roman" w:hAnsi="Times New Roman" w:cs="Times New Roman"/>
          <w:sz w:val="24"/>
          <w:szCs w:val="24"/>
        </w:rPr>
        <w:t xml:space="preserve"> Захтјева за рефундацију дијела трошкова </w:t>
      </w:r>
      <w:r w:rsidR="00B9379D" w:rsidRPr="00EE3DFB">
        <w:rPr>
          <w:rFonts w:ascii="Times New Roman" w:hAnsi="Times New Roman" w:cs="Times New Roman"/>
          <w:sz w:val="24"/>
          <w:szCs w:val="24"/>
          <w:lang w:val="bs-Cyrl-BA"/>
        </w:rPr>
        <w:t xml:space="preserve">за </w:t>
      </w:r>
      <w:r w:rsidR="00B9379D" w:rsidRPr="00EE3DFB">
        <w:rPr>
          <w:rFonts w:ascii="Times New Roman" w:hAnsi="Times New Roman" w:cs="Times New Roman"/>
          <w:sz w:val="24"/>
          <w:szCs w:val="24"/>
        </w:rPr>
        <w:t>имплементациј</w:t>
      </w:r>
      <w:r w:rsidR="00B9379D" w:rsidRPr="00EE3DFB">
        <w:rPr>
          <w:rFonts w:ascii="Times New Roman" w:hAnsi="Times New Roman" w:cs="Times New Roman"/>
          <w:sz w:val="24"/>
          <w:szCs w:val="24"/>
          <w:lang w:val="bs-Cyrl-BA"/>
        </w:rPr>
        <w:t>у</w:t>
      </w:r>
      <w:r w:rsidR="00B9379D" w:rsidRPr="00EE3DFB">
        <w:rPr>
          <w:rFonts w:ascii="Times New Roman" w:hAnsi="Times New Roman" w:cs="Times New Roman"/>
          <w:sz w:val="24"/>
          <w:szCs w:val="24"/>
        </w:rPr>
        <w:t xml:space="preserve"> мјера побољшања енергетске ефикасности</w:t>
      </w:r>
      <w:r w:rsidR="00B9379D" w:rsidRPr="00EE3DF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="007D06A9" w:rsidRPr="00EE3DFB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 w:rsidR="00EE3DFB" w:rsidRPr="00EE3DFB">
        <w:rPr>
          <w:rFonts w:ascii="Times New Roman" w:hAnsi="Times New Roman" w:cs="Times New Roman"/>
          <w:bCs/>
          <w:sz w:val="24"/>
          <w:szCs w:val="24"/>
          <w:lang w:val="sr-Cyrl-BA"/>
        </w:rPr>
        <w:t>крајњи датум за набавку и уградњу топл</w:t>
      </w:r>
      <w:r w:rsidR="00DF512C">
        <w:rPr>
          <w:rFonts w:ascii="Times New Roman" w:hAnsi="Times New Roman" w:cs="Times New Roman"/>
          <w:bCs/>
          <w:sz w:val="24"/>
          <w:szCs w:val="24"/>
          <w:lang w:val="sr-Cyrl-BA"/>
        </w:rPr>
        <w:t>о</w:t>
      </w:r>
      <w:r w:rsidR="00EE3DFB" w:rsidRPr="00EE3DFB">
        <w:rPr>
          <w:rFonts w:ascii="Times New Roman" w:hAnsi="Times New Roman" w:cs="Times New Roman"/>
          <w:bCs/>
          <w:sz w:val="24"/>
          <w:szCs w:val="24"/>
          <w:lang w:val="sr-Cyrl-BA"/>
        </w:rPr>
        <w:t>тне пумпе.</w:t>
      </w:r>
    </w:p>
    <w:p w:rsidR="007D06A9" w:rsidRPr="00C65227" w:rsidRDefault="007D06A9" w:rsidP="00B6032E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71EAB" w:rsidRPr="00C015DA" w:rsidRDefault="00610133" w:rsidP="00DC048D">
      <w:pPr>
        <w:pStyle w:val="ListParagraph"/>
        <w:numPr>
          <w:ilvl w:val="0"/>
          <w:numId w:val="23"/>
        </w:numPr>
        <w:rPr>
          <w:b/>
          <w:bCs/>
          <w:color w:val="000000" w:themeColor="text1"/>
          <w:szCs w:val="24"/>
        </w:rPr>
      </w:pPr>
      <w:r w:rsidRPr="00C65227">
        <w:rPr>
          <w:b/>
          <w:bCs/>
          <w:color w:val="000000" w:themeColor="text1"/>
          <w:szCs w:val="24"/>
        </w:rPr>
        <w:t>НАЧИН ОБЈАВЕ ИНФОРМАЦИЈА</w:t>
      </w:r>
    </w:p>
    <w:p w:rsidR="00C015DA" w:rsidRPr="00DC048D" w:rsidRDefault="00C015DA" w:rsidP="00C015DA">
      <w:pPr>
        <w:pStyle w:val="ListParagraph"/>
        <w:rPr>
          <w:b/>
          <w:bCs/>
          <w:color w:val="000000" w:themeColor="text1"/>
          <w:szCs w:val="24"/>
        </w:rPr>
      </w:pPr>
    </w:p>
    <w:p w:rsidR="00610133" w:rsidRDefault="00610133" w:rsidP="00E21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06A9">
        <w:rPr>
          <w:rFonts w:ascii="Times New Roman" w:hAnsi="Times New Roman" w:cs="Times New Roman"/>
          <w:sz w:val="24"/>
          <w:szCs w:val="24"/>
        </w:rPr>
        <w:t xml:space="preserve">Јавни позив са пратећом документацијом </w:t>
      </w:r>
      <w:r w:rsidR="00D71EAB" w:rsidRPr="007D06A9">
        <w:rPr>
          <w:rFonts w:ascii="Times New Roman" w:hAnsi="Times New Roman" w:cs="Times New Roman"/>
          <w:sz w:val="24"/>
          <w:szCs w:val="24"/>
        </w:rPr>
        <w:t>је објављен</w:t>
      </w:r>
      <w:r w:rsidRPr="007D06A9">
        <w:rPr>
          <w:rFonts w:ascii="Times New Roman" w:hAnsi="Times New Roman" w:cs="Times New Roman"/>
          <w:sz w:val="24"/>
          <w:szCs w:val="24"/>
        </w:rPr>
        <w:t xml:space="preserve"> у </w:t>
      </w:r>
      <w:r w:rsidR="00D652D9" w:rsidRPr="007D06A9">
        <w:rPr>
          <w:rFonts w:ascii="Times New Roman" w:hAnsi="Times New Roman" w:cs="Times New Roman"/>
          <w:sz w:val="24"/>
          <w:szCs w:val="24"/>
        </w:rPr>
        <w:t xml:space="preserve">Службеном гласнику Града Бијељина, </w:t>
      </w:r>
      <w:r w:rsidR="00DC048D" w:rsidRPr="007D06A9">
        <w:rPr>
          <w:rFonts w:ascii="Times New Roman" w:hAnsi="Times New Roman" w:cs="Times New Roman"/>
          <w:sz w:val="24"/>
          <w:szCs w:val="24"/>
        </w:rPr>
        <w:t xml:space="preserve">на </w:t>
      </w:r>
      <w:r w:rsidR="00D652D9" w:rsidRPr="007D06A9">
        <w:rPr>
          <w:rFonts w:ascii="Times New Roman" w:hAnsi="Times New Roman" w:cs="Times New Roman"/>
          <w:sz w:val="24"/>
          <w:szCs w:val="24"/>
        </w:rPr>
        <w:t xml:space="preserve">огласној табли Градске управе Града Бијељина </w:t>
      </w:r>
      <w:r w:rsidRPr="007D06A9">
        <w:rPr>
          <w:rFonts w:ascii="Times New Roman" w:hAnsi="Times New Roman" w:cs="Times New Roman"/>
          <w:sz w:val="24"/>
          <w:szCs w:val="24"/>
        </w:rPr>
        <w:t>и на</w:t>
      </w:r>
      <w:r w:rsidR="00D652D9" w:rsidRPr="007D06A9">
        <w:rPr>
          <w:rFonts w:ascii="Times New Roman" w:hAnsi="Times New Roman" w:cs="Times New Roman"/>
          <w:sz w:val="24"/>
          <w:szCs w:val="24"/>
        </w:rPr>
        <w:t xml:space="preserve"> званичној</w:t>
      </w:r>
      <w:r w:rsidRPr="007D06A9">
        <w:rPr>
          <w:rFonts w:ascii="Times New Roman" w:hAnsi="Times New Roman" w:cs="Times New Roman"/>
          <w:sz w:val="24"/>
          <w:szCs w:val="24"/>
        </w:rPr>
        <w:t xml:space="preserve"> интернет</w:t>
      </w:r>
      <w:r w:rsidR="00D9122B" w:rsidRPr="007D06A9">
        <w:rPr>
          <w:rFonts w:ascii="Times New Roman" w:hAnsi="Times New Roman" w:cs="Times New Roman"/>
          <w:sz w:val="24"/>
          <w:szCs w:val="24"/>
        </w:rPr>
        <w:t>-</w:t>
      </w:r>
      <w:r w:rsidRPr="007D06A9">
        <w:rPr>
          <w:rFonts w:ascii="Times New Roman" w:hAnsi="Times New Roman" w:cs="Times New Roman"/>
          <w:sz w:val="24"/>
          <w:szCs w:val="24"/>
        </w:rPr>
        <w:t xml:space="preserve">страници </w:t>
      </w:r>
      <w:bookmarkStart w:id="7" w:name="_Hlk117607264"/>
      <w:r w:rsidRPr="007D06A9">
        <w:rPr>
          <w:rFonts w:ascii="Times New Roman" w:hAnsi="Times New Roman" w:cs="Times New Roman"/>
          <w:sz w:val="24"/>
          <w:szCs w:val="24"/>
        </w:rPr>
        <w:t>Града Бијељина</w:t>
      </w:r>
      <w:r w:rsidR="00D71EAB" w:rsidRPr="007D06A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9122B" w:rsidRPr="007D06A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www.gradbijeljina.org</w:t>
        </w:r>
      </w:hyperlink>
      <w:r w:rsidR="00830CC2" w:rsidRPr="007D06A9">
        <w:rPr>
          <w:rFonts w:ascii="Times New Roman" w:hAnsi="Times New Roman" w:cs="Times New Roman"/>
          <w:sz w:val="24"/>
          <w:szCs w:val="24"/>
        </w:rPr>
        <w:t>.</w:t>
      </w:r>
    </w:p>
    <w:p w:rsidR="007D06A9" w:rsidRPr="007D06A9" w:rsidRDefault="007D06A9" w:rsidP="00E21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:rsidR="000C7467" w:rsidRPr="007D06A9" w:rsidRDefault="00610133" w:rsidP="00E210A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D06A9">
        <w:rPr>
          <w:rFonts w:ascii="Times New Roman" w:hAnsi="Times New Roman" w:cs="Times New Roman"/>
          <w:sz w:val="24"/>
          <w:szCs w:val="24"/>
        </w:rPr>
        <w:t>За додатне информације о Јавном позиву и начину пријављивања, заинтересовани се могу</w:t>
      </w:r>
      <w:r w:rsidR="00D71EAB" w:rsidRPr="007D06A9">
        <w:rPr>
          <w:rFonts w:ascii="Times New Roman" w:hAnsi="Times New Roman" w:cs="Times New Roman"/>
          <w:sz w:val="24"/>
          <w:szCs w:val="24"/>
        </w:rPr>
        <w:t xml:space="preserve"> </w:t>
      </w:r>
      <w:r w:rsidRPr="007D06A9">
        <w:rPr>
          <w:rFonts w:ascii="Times New Roman" w:hAnsi="Times New Roman" w:cs="Times New Roman"/>
          <w:sz w:val="24"/>
          <w:szCs w:val="24"/>
        </w:rPr>
        <w:t xml:space="preserve">обратити Пројектној имплементационој јединици на </w:t>
      </w:r>
      <w:r w:rsidR="00D9122B" w:rsidRPr="007D06A9">
        <w:rPr>
          <w:rFonts w:ascii="Times New Roman" w:hAnsi="Times New Roman" w:cs="Times New Roman"/>
          <w:sz w:val="24"/>
          <w:szCs w:val="24"/>
        </w:rPr>
        <w:t>адресу електронске поште</w:t>
      </w:r>
      <w:r w:rsidRPr="007D06A9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D9122B" w:rsidRPr="007D06A9">
          <w:rPr>
            <w:rStyle w:val="Hyperlink"/>
            <w:rFonts w:ascii="Times New Roman" w:eastAsia="Calibri" w:hAnsi="Times New Roman" w:cs="Times New Roman"/>
            <w:bCs/>
            <w:color w:val="000000" w:themeColor="text1"/>
            <w:sz w:val="24"/>
            <w:szCs w:val="24"/>
          </w:rPr>
          <w:t>mayor@gradbijeljina.org</w:t>
        </w:r>
      </w:hyperlink>
      <w:r w:rsidR="00D9122B" w:rsidRPr="007D06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48D" w:rsidRPr="00DC048D" w:rsidRDefault="00DC048D" w:rsidP="00D9122B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610133" w:rsidRPr="00297E3D" w:rsidRDefault="00610133" w:rsidP="00297E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7E3D">
        <w:rPr>
          <w:rFonts w:ascii="Times New Roman" w:hAnsi="Times New Roman" w:cs="Times New Roman"/>
          <w:b/>
          <w:sz w:val="24"/>
          <w:szCs w:val="24"/>
        </w:rPr>
        <w:t>ПРИЛОЗИ: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Пријавни образац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за учешће на Јавном позиву,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Изјава о прихватању услова Јавног позива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,                                             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Изјава сувласника о прихватању услова Јавног позива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Таблица за провјеру неопходне документације за подношење пријаве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Методологија рангирања пријава прихватљивих за суфинансирање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:rsidR="00542A95" w:rsidRPr="00297E3D" w:rsidRDefault="00542A95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lastRenderedPageBreak/>
        <w:t>Нацрт Уговора о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регулисању међусобних односа,</w:t>
      </w:r>
    </w:p>
    <w:p w:rsidR="00610133" w:rsidRPr="00297E3D" w:rsidRDefault="00610133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 xml:space="preserve">Захтјев за рефундацију дијела трошкова </w:t>
      </w:r>
      <w:r w:rsidR="00691B6A" w:rsidRPr="00297E3D">
        <w:rPr>
          <w:rFonts w:ascii="Times New Roman" w:eastAsia="Calibri" w:hAnsi="Times New Roman" w:cs="Times New Roman"/>
          <w:sz w:val="24"/>
          <w:szCs w:val="24"/>
          <w:lang w:val="sr-Cyrl-BA"/>
        </w:rPr>
        <w:t>за набавку и уградњу топлотне пумпе,</w:t>
      </w:r>
    </w:p>
    <w:p w:rsidR="00DC048D" w:rsidRPr="007845E1" w:rsidRDefault="00297E3D" w:rsidP="00297E3D">
      <w:pPr>
        <w:pStyle w:val="NoSpacing"/>
        <w:numPr>
          <w:ilvl w:val="0"/>
          <w:numId w:val="40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0133" w:rsidRPr="00297E3D">
        <w:rPr>
          <w:rFonts w:ascii="Times New Roman" w:eastAsia="Calibri" w:hAnsi="Times New Roman" w:cs="Times New Roman"/>
          <w:sz w:val="24"/>
          <w:szCs w:val="24"/>
        </w:rPr>
        <w:t>Смјернице за имплементацију мјера побољшања енергетске ефикасности кроз Модел (минимални технички захтјеви)</w:t>
      </w:r>
      <w:r w:rsidR="00A46B6F" w:rsidRPr="00297E3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45E1" w:rsidRPr="00297E3D" w:rsidRDefault="007845E1" w:rsidP="007845E1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D06A9" w:rsidRPr="007D06A9" w:rsidRDefault="007D06A9" w:rsidP="007D06A9">
      <w:pPr>
        <w:spacing w:after="0" w:line="240" w:lineRule="auto"/>
        <w:ind w:left="71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DC048D" w:rsidRPr="00297E3D" w:rsidRDefault="00FB5976" w:rsidP="00297E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97E3D">
        <w:rPr>
          <w:rFonts w:ascii="Times New Roman" w:hAnsi="Times New Roman" w:cs="Times New Roman"/>
          <w:sz w:val="24"/>
          <w:szCs w:val="24"/>
        </w:rPr>
        <w:t xml:space="preserve">У Бијељини, дана </w:t>
      </w:r>
      <w:r w:rsidR="00C015DA">
        <w:rPr>
          <w:rFonts w:ascii="Times New Roman" w:hAnsi="Times New Roman" w:cs="Times New Roman"/>
          <w:sz w:val="24"/>
          <w:szCs w:val="24"/>
        </w:rPr>
        <w:t>10.09</w:t>
      </w:r>
      <w:r w:rsidR="00DC048D" w:rsidRPr="00297E3D">
        <w:rPr>
          <w:rFonts w:ascii="Times New Roman" w:hAnsi="Times New Roman" w:cs="Times New Roman"/>
          <w:sz w:val="24"/>
          <w:szCs w:val="24"/>
        </w:rPr>
        <w:t>.202</w:t>
      </w:r>
      <w:r w:rsidR="00D83EC1"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="00DC048D" w:rsidRPr="00297E3D">
        <w:rPr>
          <w:rFonts w:ascii="Times New Roman" w:hAnsi="Times New Roman" w:cs="Times New Roman"/>
          <w:sz w:val="24"/>
          <w:szCs w:val="24"/>
        </w:rPr>
        <w:t xml:space="preserve">.године   </w:t>
      </w:r>
      <w:r w:rsidR="00C015D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015DA" w:rsidRPr="00C65227">
        <w:rPr>
          <w:rFonts w:ascii="Times New Roman" w:hAnsi="Times New Roman" w:cs="Times New Roman"/>
          <w:color w:val="000000" w:themeColor="text1"/>
          <w:sz w:val="24"/>
          <w:lang w:val="sr-Cyrl-CS"/>
        </w:rPr>
        <w:t>ГРАДОНАЧЕЛНИК</w:t>
      </w:r>
    </w:p>
    <w:p w:rsidR="00DC048D" w:rsidRPr="00D83EC1" w:rsidRDefault="00DC048D" w:rsidP="00297E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97E3D">
        <w:rPr>
          <w:rFonts w:ascii="Times New Roman" w:hAnsi="Times New Roman" w:cs="Times New Roman"/>
          <w:sz w:val="24"/>
          <w:szCs w:val="24"/>
        </w:rPr>
        <w:t>Број</w:t>
      </w:r>
      <w:r w:rsidR="00C015DA">
        <w:rPr>
          <w:rFonts w:ascii="Times New Roman" w:hAnsi="Times New Roman" w:cs="Times New Roman"/>
          <w:sz w:val="24"/>
          <w:szCs w:val="24"/>
        </w:rPr>
        <w:t>: 02-014-1-1999</w:t>
      </w:r>
      <w:r w:rsidR="00D83EC1">
        <w:rPr>
          <w:rFonts w:ascii="Times New Roman" w:hAnsi="Times New Roman" w:cs="Times New Roman"/>
          <w:sz w:val="24"/>
          <w:szCs w:val="24"/>
        </w:rPr>
        <w:t>/26</w:t>
      </w:r>
    </w:p>
    <w:p w:rsidR="00DC048D" w:rsidRPr="00C65227" w:rsidRDefault="00297E3D" w:rsidP="00C015DA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lang w:val="sr-Cyrl-CS"/>
        </w:rPr>
      </w:pPr>
      <w:r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      </w:t>
      </w:r>
      <w:r w:rsidR="00DC048D" w:rsidRPr="00C65227"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                                                       </w:t>
      </w:r>
      <w:r w:rsidR="00FB5976"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            </w:t>
      </w:r>
    </w:p>
    <w:p w:rsidR="00DC048D" w:rsidRPr="00DC048D" w:rsidRDefault="00DC048D" w:rsidP="00DC048D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                                                          </w:t>
      </w:r>
      <w:r w:rsidR="00FB5976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</w:t>
      </w:r>
      <w:r w:rsidR="00297E3D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 </w:t>
      </w:r>
      <w:r w:rsidR="00FB5976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C015D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Љубиша Петровић</w:t>
      </w:r>
    </w:p>
    <w:p w:rsidR="00FE4B57" w:rsidRPr="00136DBB" w:rsidRDefault="00610133" w:rsidP="00136DBB">
      <w:pPr>
        <w:spacing w:before="120" w:after="24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 w:type="page"/>
      </w:r>
      <w:bookmarkStart w:id="8" w:name="_Toc90988928"/>
      <w:proofErr w:type="gramStart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ПРИЛОГ </w:t>
      </w:r>
      <w:r w:rsidR="00FE4B57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gramEnd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E4B57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ПРИЈАВНИ ОБРАЗАЦ ЗА УЧЕШЋЕ НА ЈАВНОМ ПОЗИВУ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080" w:type="dxa"/>
        <w:jc w:val="center"/>
        <w:tblLook w:val="04A0"/>
      </w:tblPr>
      <w:tblGrid>
        <w:gridCol w:w="3914"/>
        <w:gridCol w:w="3828"/>
        <w:gridCol w:w="1330"/>
        <w:gridCol w:w="8"/>
      </w:tblGrid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0133" w:rsidRPr="00C65227" w:rsidRDefault="00AE035B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Подносилац пријаве</w:t>
            </w:r>
          </w:p>
        </w:tc>
        <w:tc>
          <w:tcPr>
            <w:tcW w:w="5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Власник објекта (име и презиме)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Адреса и кућни број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Град и поштански број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Контакт (фиксни телефон, мобилни телефон)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A46B6F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Адреса електронске поште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Имена сувласника (уколико постоје)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Основни подаци о стамбеном објекту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Укупна грађевинска (бруто) површина – унијети број [</w:t>
            </w:r>
            <w:r w:rsidR="00830CC2"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Број чланова кућне заједнице – (унијети број)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0133" w:rsidRPr="00C65227" w:rsidRDefault="00610133" w:rsidP="00772D44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Стање система за гријање (означити одговор)</w:t>
            </w:r>
          </w:p>
        </w:tc>
      </w:tr>
      <w:tr w:rsidR="00610133" w:rsidRPr="00C65227" w:rsidTr="00641FEE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Врста котла/пећи која се користи за загријавање објекта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(означити одговор)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индивидуални шпорет, пећ на угаљ + дрво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етажна пећ на угаљ + дрво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котао на угаљ + дрво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⌂ котао на течно гориво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котао на електричну енергију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⌂ котао на гасовито гориво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⌂ котао на пелет + брикет </w:t>
            </w:r>
          </w:p>
        </w:tc>
      </w:tr>
      <w:tr w:rsidR="00610133" w:rsidRPr="00C65227" w:rsidTr="00641FEE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Енергент за загријавање објекта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(означити одговор)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угаљ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угаљ и огријевно дрво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електрична енергија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огријевно дрво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течно/гасовито гориво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⌂ даљинско гријање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пелет и брикет</w:t>
            </w:r>
          </w:p>
        </w:tc>
      </w:tr>
      <w:tr w:rsidR="00B71782" w:rsidRPr="00C65227" w:rsidTr="00641FEE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71782" w:rsidRDefault="00B71782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67A53" w:rsidRPr="00C65227" w:rsidRDefault="00B67A5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82" w:rsidRPr="00C65227" w:rsidRDefault="00B71782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Износ годишњих трошкова за загријавање објекта </w:t>
            </w: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C6522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навести просјечну вриједност трошкова за загријавање објекта за период од једне године (у конвертибилним маркама)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572F" w:rsidRPr="00C65227" w:rsidTr="00641FEE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2572F" w:rsidRPr="00C65227" w:rsidRDefault="00F2572F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s-Cyrl-BA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s-Cyrl-BA"/>
              </w:rPr>
              <w:t>Потрошња огрјевног материјала у току једне грејне сезоне</w:t>
            </w:r>
            <w:r w:rsidR="00FE4B57"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bs-Cyrl-BA"/>
              </w:rPr>
              <w:t xml:space="preserve"> </w:t>
            </w:r>
            <w:r w:rsidRPr="00C6522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val="bs-Cyrl-BA"/>
              </w:rPr>
              <w:t>(изражено у јединицама мјере)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2F" w:rsidRPr="00C65227" w:rsidRDefault="00F2572F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Додатни подаци о стамбеном објекту</w:t>
            </w:r>
          </w:p>
        </w:tc>
      </w:tr>
      <w:tr w:rsidR="00610133" w:rsidRPr="00C65227" w:rsidTr="00641FEE">
        <w:trPr>
          <w:gridAfter w:val="1"/>
          <w:wAfter w:w="8" w:type="dxa"/>
          <w:trHeight w:val="583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Година изградње објекта</w:t>
            </w:r>
            <w:r w:rsidRPr="00C6522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</w:t>
            </w: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унијети годину</w:t>
            </w:r>
            <w:r w:rsidRPr="00C6522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*уколико тачан податак није познат, могуће је дати и оријентациону временску одредницу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Тип крова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(означити одговор)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⌂ равни кров 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коси кров</w:t>
            </w:r>
          </w:p>
        </w:tc>
      </w:tr>
      <w:tr w:rsidR="00610133" w:rsidRPr="00C65227" w:rsidTr="00641FEE">
        <w:trPr>
          <w:gridAfter w:val="1"/>
          <w:wAfter w:w="8" w:type="dxa"/>
          <w:trHeight w:val="541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Да ли је било интервенција на утопљавању објекта?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(означити одговор)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ДА</w:t>
            </w:r>
          </w:p>
        </w:tc>
      </w:tr>
      <w:tr w:rsidR="00610133" w:rsidRPr="00C65227" w:rsidTr="00641FEE">
        <w:trPr>
          <w:gridAfter w:val="1"/>
          <w:wAfter w:w="8" w:type="dxa"/>
          <w:trHeight w:val="541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НЕ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 случају да је било интервенција на утопљавању  до тренутка подношења ове пријаве, навести мјере које су спроведене и оквиран проценат реализоване мјере енергетске ефикасности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(означити и унијети проценат)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⌂ термоизолација вањске фасаде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изолација стропа према тавану или косог крова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замјена вањске столарије/браварије  (прозори, врата, стаклене стијене)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10133" w:rsidRPr="00C65227" w:rsidTr="00641FEE">
        <w:trPr>
          <w:gridAfter w:val="1"/>
          <w:wAfter w:w="8" w:type="dxa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машинске инсталације/мјере у погледу система гријања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10133" w:rsidRPr="00C65227" w:rsidTr="00641FEE">
        <w:trPr>
          <w:gridAfter w:val="1"/>
          <w:wAfter w:w="8" w:type="dxa"/>
          <w:trHeight w:val="385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Како власник планира да финансира примјену мјера за побољшање енергетске </w:t>
            </w: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ефикасности? </w:t>
            </w:r>
          </w:p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(означити један или више одговора)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⌂ сопствена средства</w:t>
            </w:r>
          </w:p>
        </w:tc>
      </w:tr>
      <w:tr w:rsidR="00610133" w:rsidRPr="00C65227" w:rsidTr="00641FEE">
        <w:trPr>
          <w:gridAfter w:val="1"/>
          <w:wAfter w:w="8" w:type="dxa"/>
          <w:trHeight w:val="388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комерцијалне банке</w:t>
            </w:r>
          </w:p>
        </w:tc>
      </w:tr>
      <w:tr w:rsidR="00610133" w:rsidRPr="00C65227" w:rsidTr="00641FEE">
        <w:trPr>
          <w:gridAfter w:val="1"/>
          <w:wAfter w:w="8" w:type="dxa"/>
          <w:trHeight w:val="439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⌂ микрокредитне организације</w:t>
            </w:r>
          </w:p>
        </w:tc>
      </w:tr>
      <w:tr w:rsidR="00610133" w:rsidRPr="00C65227" w:rsidTr="00641FEE">
        <w:trPr>
          <w:gridAfter w:val="1"/>
          <w:wAfter w:w="8" w:type="dxa"/>
          <w:trHeight w:val="439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Проценат суфинансирања мјера за побољшање енергетске ефикасности од стране корисника/апликанта </w:t>
            </w:r>
          </w:p>
          <w:p w:rsidR="00610133" w:rsidRPr="00C65227" w:rsidRDefault="00610133" w:rsidP="00641FEE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(назначити проценат суфинансирања у распону од 30% до 100%)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33" w:rsidRPr="00C65227" w:rsidRDefault="00610133" w:rsidP="00641FEE">
            <w:pPr>
              <w:spacing w:before="120" w:after="1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01452" w:rsidRPr="00C65227" w:rsidRDefault="00B01452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9A4255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Подносилац </w:t>
      </w:r>
      <w:r w:rsidR="00257F36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пријаве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је упознат с тачком </w:t>
      </w:r>
      <w:r w:rsidR="009A4255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3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16BC8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062B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Јавног позива-услови које </w:t>
      </w:r>
      <w:r w:rsidR="005A0414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подносилац пријаве</w:t>
      </w:r>
      <w:r w:rsidR="000062B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 мора да испуњава на основу</w:t>
      </w:r>
      <w:r w:rsidR="000062B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Јавн</w:t>
      </w:r>
      <w:r w:rsidR="000062B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ог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позив</w:t>
      </w:r>
      <w:r w:rsidR="000062BE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 </w:t>
      </w:r>
    </w:p>
    <w:p w:rsidR="001E24E1" w:rsidRPr="00C65227" w:rsidRDefault="001E24E1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B0642" w:rsidRPr="00C65227" w:rsidRDefault="001B0642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ДА    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НЕ   (заокружити)</w:t>
      </w:r>
    </w:p>
    <w:p w:rsidR="001E24E1" w:rsidRPr="00C65227" w:rsidRDefault="001E24E1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Подносилац </w:t>
      </w:r>
      <w:r w:rsidR="001E24E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пријаве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је сагласан да Град Бијељина може користити податке ради реализације Јавног позива.</w:t>
      </w:r>
    </w:p>
    <w:p w:rsidR="001E24E1" w:rsidRPr="00C65227" w:rsidRDefault="001E24E1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          НЕ   (заокружити)</w:t>
      </w:r>
    </w:p>
    <w:p w:rsidR="00610133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НАПОМЕНА: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Пројектна имплементациона јединица ће прегледати и вредновати пристигле пријаве и уз претходну најаву изаћи на терен ради увида у стање објекта за који се тражи финансијска подршка.</w:t>
      </w:r>
    </w:p>
    <w:p w:rsidR="005C14A6" w:rsidRPr="00C65227" w:rsidRDefault="005C14A6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</w:p>
    <w:p w:rsidR="00610133" w:rsidRPr="00C65227" w:rsidRDefault="00610133" w:rsidP="00641FEE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</w:rPr>
        <w:t>Власник стамбеног објекта</w:t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5"/>
        <w:gridCol w:w="5103"/>
      </w:tblGrid>
      <w:tr w:rsidR="00610133" w:rsidRPr="00C65227" w:rsidTr="00641FEE">
        <w:tc>
          <w:tcPr>
            <w:tcW w:w="4145" w:type="dxa"/>
            <w:hideMark/>
          </w:tcPr>
          <w:p w:rsidR="00610133" w:rsidRPr="00C65227" w:rsidRDefault="00610133" w:rsidP="00641FEE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Мјесто и датум: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133" w:rsidRPr="00C65227" w:rsidRDefault="00610133" w:rsidP="00641FEE">
            <w:pPr>
              <w:keepNext/>
              <w:keepLines/>
              <w:spacing w:before="120" w:after="120"/>
              <w:jc w:val="both"/>
              <w:outlineLvl w:val="2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c>
          <w:tcPr>
            <w:tcW w:w="4145" w:type="dxa"/>
            <w:hideMark/>
          </w:tcPr>
          <w:p w:rsidR="00610133" w:rsidRPr="00C65227" w:rsidRDefault="00610133" w:rsidP="00641FEE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 и презиме: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133" w:rsidRPr="00C65227" w:rsidRDefault="00610133" w:rsidP="00641FEE">
            <w:pPr>
              <w:keepNext/>
              <w:keepLines/>
              <w:spacing w:before="120" w:after="120"/>
              <w:jc w:val="both"/>
              <w:outlineLvl w:val="2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c>
          <w:tcPr>
            <w:tcW w:w="4145" w:type="dxa"/>
            <w:hideMark/>
          </w:tcPr>
          <w:p w:rsidR="00610133" w:rsidRPr="00C65227" w:rsidRDefault="00610133" w:rsidP="00641FEE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Својеручни потпис: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0133" w:rsidRPr="00C65227" w:rsidRDefault="00610133" w:rsidP="00641FEE">
            <w:pPr>
              <w:keepNext/>
              <w:keepLines/>
              <w:spacing w:before="120" w:after="120"/>
              <w:jc w:val="both"/>
              <w:outlineLvl w:val="2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610133" w:rsidRPr="00C65227" w:rsidRDefault="00610133" w:rsidP="00641FEE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610133" w:rsidRPr="00C65227" w:rsidRDefault="00610133" w:rsidP="00641FEE">
      <w:pPr>
        <w:rPr>
          <w:rFonts w:cstheme="minorHAnsi"/>
          <w:b/>
          <w:color w:val="000000" w:themeColor="text1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16E43" w:rsidRDefault="00610133" w:rsidP="00641F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9" w:name="_Toc90988931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ПРИЛОГ 2.</w:t>
      </w:r>
      <w:bookmarkStart w:id="10" w:name="_Hlk117519137"/>
      <w:r w:rsidR="00773F7A" w:rsidRPr="00C6522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FE4B57" w:rsidRPr="00C6522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bookmarkEnd w:id="10"/>
      <w:r w:rsidR="00FE4B57" w:rsidRPr="00C65227">
        <w:rPr>
          <w:rFonts w:ascii="Times New Roman" w:hAnsi="Times New Roman" w:cs="Times New Roman"/>
          <w:bCs/>
          <w:color w:val="000000" w:themeColor="text1"/>
          <w:sz w:val="24"/>
        </w:rPr>
        <w:t>ИЗЈАВА О ПРИХВАТАЊУ УСЛОВА ЈАВНОГ ПОЗИВА</w:t>
      </w:r>
    </w:p>
    <w:p w:rsidR="00915192" w:rsidRPr="00915192" w:rsidRDefault="00915192" w:rsidP="00641FE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716E43" w:rsidRPr="00C65227" w:rsidRDefault="00716E43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_______________________</w:t>
      </w:r>
    </w:p>
    <w:p w:rsidR="00716E43" w:rsidRPr="00C65227" w:rsidRDefault="00773F7A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 xml:space="preserve">                    (</w:t>
      </w:r>
      <w:r w:rsidR="00716E43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име и презиме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)</w:t>
      </w:r>
    </w:p>
    <w:p w:rsidR="00716E43" w:rsidRPr="00C65227" w:rsidRDefault="00716E43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</w:p>
    <w:p w:rsidR="00716E43" w:rsidRPr="00C65227" w:rsidRDefault="00716E43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__________________________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________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</w:t>
      </w:r>
    </w:p>
    <w:p w:rsidR="00716E43" w:rsidRPr="00C65227" w:rsidRDefault="00716E43" w:rsidP="00716E43">
      <w:pPr>
        <w:spacing w:after="0" w:line="240" w:lineRule="auto"/>
        <w:ind w:right="-20" w:firstLine="7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 xml:space="preserve">        </w:t>
      </w:r>
      <w:r w:rsidR="00773F7A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(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адреса становања</w:t>
      </w:r>
      <w:r w:rsidR="00773F7A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  <w:t>)</w:t>
      </w:r>
    </w:p>
    <w:p w:rsidR="00716E43" w:rsidRPr="00C65227" w:rsidRDefault="00716E43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ab/>
      </w:r>
    </w:p>
    <w:p w:rsidR="00716E43" w:rsidRPr="00C65227" w:rsidRDefault="00716E43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_____________________________________</w:t>
      </w:r>
    </w:p>
    <w:p w:rsidR="00716E43" w:rsidRPr="00C65227" w:rsidRDefault="00773F7A" w:rsidP="00716E43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lang w:val="bs-Cyrl-BA"/>
        </w:rPr>
        <w:t xml:space="preserve">                   (</w:t>
      </w:r>
      <w:r w:rsidR="00716E43" w:rsidRPr="00C65227">
        <w:rPr>
          <w:rFonts w:ascii="Times New Roman" w:eastAsia="Calibri" w:hAnsi="Times New Roman" w:cs="Times New Roman"/>
          <w:color w:val="000000" w:themeColor="text1"/>
          <w:sz w:val="24"/>
          <w:lang w:val="bs-Cyrl-BA"/>
        </w:rPr>
        <w:t>контакт  телефон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lang w:val="bs-Cyrl-BA"/>
        </w:rPr>
        <w:t>)</w:t>
      </w:r>
    </w:p>
    <w:p w:rsidR="00413D19" w:rsidRPr="00C65227" w:rsidRDefault="00413D19" w:rsidP="00716E43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</w:p>
    <w:p w:rsidR="00610133" w:rsidRPr="00915192" w:rsidRDefault="00610133" w:rsidP="00641FE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 w:rsidRPr="00915192">
        <w:rPr>
          <w:rFonts w:ascii="Times New Roman" w:eastAsia="Calibri" w:hAnsi="Times New Roman" w:cs="Times New Roman"/>
          <w:b/>
          <w:color w:val="000000" w:themeColor="text1"/>
          <w:sz w:val="28"/>
        </w:rPr>
        <w:t xml:space="preserve">И З Ј А В А </w:t>
      </w:r>
    </w:p>
    <w:p w:rsidR="00610133" w:rsidRPr="00C65227" w:rsidRDefault="00610133" w:rsidP="00641FEE">
      <w:pPr>
        <w:spacing w:before="120" w:after="12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</w:rPr>
      </w:pPr>
    </w:p>
    <w:p w:rsidR="00610133" w:rsidRDefault="00610133" w:rsidP="00641FEE">
      <w:pPr>
        <w:spacing w:before="120" w:after="120" w:line="240" w:lineRule="auto"/>
        <w:ind w:right="-20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sr-Cyrl-BA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Ја,</w:t>
      </w:r>
      <w:r w:rsidR="00413D19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______________________________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(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име и презиме), с</w:t>
      </w:r>
      <w:r w:rsidR="00136DBB">
        <w:rPr>
          <w:rFonts w:ascii="Times New Roman" w:eastAsia="Arial Unicode MS" w:hAnsi="Times New Roman" w:cs="Times New Roman"/>
          <w:color w:val="000000" w:themeColor="text1"/>
          <w:sz w:val="24"/>
        </w:rPr>
        <w:t>а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 личном картом</w:t>
      </w:r>
      <w:r w:rsidR="00413D19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 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број: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  <w:lang w:val="bs-Cyrl-BA"/>
        </w:rPr>
        <w:t xml:space="preserve"> ____________________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____</w:t>
      </w:r>
      <w:r w:rsidR="00413D19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, 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издатом о</w:t>
      </w:r>
      <w:r w:rsidR="00413D19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д </w:t>
      </w:r>
      <w:r w:rsidR="009A7DE8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_________________________</w:t>
      </w:r>
      <w:r w:rsidR="00716E43" w:rsidRPr="00C65227">
        <w:rPr>
          <w:rFonts w:ascii="Times New Roman" w:eastAsia="Arial Unicode MS" w:hAnsi="Times New Roman" w:cs="Times New Roman"/>
          <w:color w:val="000000" w:themeColor="text1"/>
          <w:sz w:val="24"/>
          <w:lang w:val="bs-Cyrl-BA"/>
        </w:rPr>
        <w:t>___</w:t>
      </w:r>
      <w:r w:rsidR="00413D19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_, 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у својству власника/сувласника стамбеног објекта на адрес</w:t>
      </w:r>
      <w:r w:rsidR="00716E43"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и: _________________________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__________, (улица и број), као подносилац пријаве на 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>Јавни позив за</w:t>
      </w:r>
      <w:r w:rsidR="00413D19"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</w:t>
      </w:r>
      <w:r w:rsidRPr="00C652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суфинансирање мјера побољшања енергетске ефикасности у стамбеном сектору Града Бијељина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 </w:t>
      </w:r>
      <w:r w:rsidR="00136DBB">
        <w:rPr>
          <w:rFonts w:ascii="Times New Roman" w:eastAsia="Arial Unicode MS" w:hAnsi="Times New Roman" w:cs="Times New Roman"/>
          <w:b/>
          <w:color w:val="000000" w:themeColor="text1"/>
          <w:sz w:val="24"/>
          <w:lang w:val="bs-Cyrl-BA"/>
        </w:rPr>
        <w:t>за индивидуалне објекте</w:t>
      </w:r>
      <w:r w:rsidR="00413D19" w:rsidRPr="00C65227">
        <w:rPr>
          <w:rFonts w:ascii="Times New Roman" w:eastAsia="Arial Unicode MS" w:hAnsi="Times New Roman" w:cs="Times New Roman"/>
          <w:b/>
          <w:color w:val="000000" w:themeColor="text1"/>
          <w:sz w:val="24"/>
          <w:lang w:val="bs-Cyrl-BA"/>
        </w:rPr>
        <w:t xml:space="preserve"> 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под пуном материјалном и кривичном одговорношћу изјављујем да </w:t>
      </w:r>
      <w:bookmarkStart w:id="11" w:name="_Hlk86003872"/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>су сви подаци наведен</w:t>
      </w:r>
      <w:r w:rsidR="00136DBB">
        <w:rPr>
          <w:rFonts w:ascii="Times New Roman" w:eastAsia="Arial Unicode MS" w:hAnsi="Times New Roman" w:cs="Times New Roman"/>
          <w:color w:val="000000" w:themeColor="text1"/>
          <w:sz w:val="24"/>
        </w:rPr>
        <w:t>и у пријави за овај Јавни позив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</w:rPr>
        <w:t xml:space="preserve"> истинити и тачни, да 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прихватам услове учешћа у Јавном позиву, </w:t>
      </w:r>
      <w:r w:rsidR="00BF79E0"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sr-Cyrl-BA"/>
        </w:rPr>
        <w:t>а нарочито изјављујем</w:t>
      </w: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: </w:t>
      </w:r>
    </w:p>
    <w:p w:rsidR="00BF79E0" w:rsidRPr="00C95027" w:rsidRDefault="00004BB2" w:rsidP="00BF79E0">
      <w:pPr>
        <w:pStyle w:val="ListParagraph"/>
        <w:numPr>
          <w:ilvl w:val="0"/>
          <w:numId w:val="24"/>
        </w:numPr>
        <w:spacing w:before="120" w:after="120"/>
        <w:ind w:right="-20"/>
        <w:jc w:val="both"/>
        <w:rPr>
          <w:rFonts w:eastAsia="Arial Unicode MS"/>
          <w:szCs w:val="18"/>
          <w:lang w:val="sr-Cyrl-BA"/>
        </w:rPr>
      </w:pPr>
      <w:r w:rsidRPr="00C95027">
        <w:rPr>
          <w:szCs w:val="24"/>
          <w:lang w:val="sr-Cyrl-BA"/>
        </w:rPr>
        <w:t xml:space="preserve">да </w:t>
      </w:r>
      <w:r w:rsidR="00BF79E0" w:rsidRPr="00C95027">
        <w:rPr>
          <w:szCs w:val="24"/>
        </w:rPr>
        <w:t>на објекту нису изведени нелегални радови (нелегална доградња, надзиђивање)</w:t>
      </w:r>
      <w:r w:rsidR="00BF79E0" w:rsidRPr="00C95027">
        <w:rPr>
          <w:szCs w:val="24"/>
          <w:lang w:val="sr-Cyrl-BA"/>
        </w:rPr>
        <w:t xml:space="preserve"> мимо радова за које је у току поступак легализације индивидуалног објекта</w:t>
      </w:r>
      <w:r w:rsidR="00252919" w:rsidRPr="00C95027">
        <w:rPr>
          <w:szCs w:val="24"/>
          <w:lang w:val="sr-Cyrl-BA"/>
        </w:rPr>
        <w:t xml:space="preserve"> (уколико је објекат у поступку легализације)</w:t>
      </w:r>
      <w:r w:rsidR="00BF79E0" w:rsidRPr="00C95027">
        <w:rPr>
          <w:szCs w:val="24"/>
          <w:lang w:val="sr-Cyrl-BA"/>
        </w:rPr>
        <w:t>,</w:t>
      </w:r>
    </w:p>
    <w:bookmarkEnd w:id="11"/>
    <w:p w:rsidR="00610133" w:rsidRPr="00BF79E0" w:rsidRDefault="00610133" w:rsidP="00BF79E0">
      <w:pPr>
        <w:pStyle w:val="ListParagraph"/>
        <w:numPr>
          <w:ilvl w:val="0"/>
          <w:numId w:val="24"/>
        </w:numPr>
        <w:ind w:right="-20"/>
        <w:jc w:val="both"/>
        <w:rPr>
          <w:rFonts w:eastAsia="Arial Unicode MS"/>
          <w:color w:val="000000" w:themeColor="text1"/>
          <w:szCs w:val="18"/>
        </w:rPr>
      </w:pPr>
      <w:r w:rsidRPr="00BF79E0">
        <w:rPr>
          <w:rFonts w:eastAsia="Arial Unicode MS"/>
          <w:color w:val="000000" w:themeColor="text1"/>
          <w:szCs w:val="18"/>
        </w:rPr>
        <w:t xml:space="preserve">да ћу омогућити лицима које овласти Град Бијељина (члановима Пројектне имплементационе јединице) приступ објекту у циљу вршења верификације постојећег стања; </w:t>
      </w:r>
    </w:p>
    <w:p w:rsidR="00610133" w:rsidRPr="00BF79E0" w:rsidRDefault="00610133" w:rsidP="00BF79E0">
      <w:pPr>
        <w:pStyle w:val="ListParagraph"/>
        <w:numPr>
          <w:ilvl w:val="0"/>
          <w:numId w:val="24"/>
        </w:numPr>
        <w:ind w:right="-20"/>
        <w:jc w:val="both"/>
        <w:rPr>
          <w:rFonts w:eastAsia="Arial Unicode MS"/>
          <w:color w:val="000000" w:themeColor="text1"/>
          <w:szCs w:val="18"/>
        </w:rPr>
      </w:pPr>
      <w:bookmarkStart w:id="12" w:name="_Hlk117583614"/>
      <w:r w:rsidRPr="00BF79E0">
        <w:rPr>
          <w:rFonts w:eastAsia="Arial Unicode MS"/>
          <w:color w:val="000000" w:themeColor="text1"/>
          <w:szCs w:val="18"/>
        </w:rPr>
        <w:t>да ћу набавку материјала и опреме, те извођење радова извести у складу с минималним техничким захтјевима и осталим условима прописаним Јавним позивом;</w:t>
      </w:r>
    </w:p>
    <w:bookmarkEnd w:id="12"/>
    <w:p w:rsidR="00610133" w:rsidRPr="00BF79E0" w:rsidRDefault="00610133" w:rsidP="00BF79E0">
      <w:pPr>
        <w:pStyle w:val="ListParagraph"/>
        <w:numPr>
          <w:ilvl w:val="0"/>
          <w:numId w:val="24"/>
        </w:numPr>
        <w:ind w:right="-20"/>
        <w:jc w:val="both"/>
        <w:rPr>
          <w:rFonts w:eastAsia="Arial Unicode MS"/>
          <w:color w:val="000000" w:themeColor="text1"/>
          <w:szCs w:val="18"/>
        </w:rPr>
      </w:pPr>
      <w:r w:rsidRPr="00BF79E0">
        <w:rPr>
          <w:rFonts w:eastAsia="Arial Unicode MS"/>
          <w:color w:val="000000" w:themeColor="text1"/>
          <w:szCs w:val="18"/>
        </w:rPr>
        <w:t>да по извршеној уградњи топлотне пумпе исту нећу отуђити и да умјесто уграђене топлотне пумпе нећу користити уређаје за загријавање објекта с погоном на фосилна горива;</w:t>
      </w:r>
    </w:p>
    <w:p w:rsidR="00610133" w:rsidRDefault="00610133" w:rsidP="00BF79E0">
      <w:pPr>
        <w:pStyle w:val="ListParagraph"/>
        <w:numPr>
          <w:ilvl w:val="0"/>
          <w:numId w:val="24"/>
        </w:numPr>
        <w:ind w:right="-20"/>
        <w:jc w:val="both"/>
        <w:rPr>
          <w:rFonts w:eastAsia="Arial Unicode MS"/>
          <w:color w:val="000000" w:themeColor="text1"/>
          <w:szCs w:val="18"/>
        </w:rPr>
      </w:pPr>
      <w:r w:rsidRPr="00BF79E0">
        <w:rPr>
          <w:rFonts w:eastAsia="Arial Unicode MS"/>
          <w:color w:val="000000" w:themeColor="text1"/>
          <w:szCs w:val="18"/>
        </w:rPr>
        <w:t>да ћу омогућити лицима које овласти Град Бијељина приступ објекту годину дана након уградње топлотне пумпе ради верификације намјенског кориш</w:t>
      </w:r>
      <w:r w:rsidR="00A46B6F" w:rsidRPr="00BF79E0">
        <w:rPr>
          <w:rFonts w:eastAsia="Arial Unicode MS"/>
          <w:color w:val="000000" w:themeColor="text1"/>
          <w:szCs w:val="18"/>
        </w:rPr>
        <w:t>ћ</w:t>
      </w:r>
      <w:r w:rsidRPr="00BF79E0">
        <w:rPr>
          <w:rFonts w:eastAsia="Arial Unicode MS"/>
          <w:color w:val="000000" w:themeColor="text1"/>
          <w:szCs w:val="18"/>
        </w:rPr>
        <w:t xml:space="preserve">ења истих. </w:t>
      </w:r>
    </w:p>
    <w:p w:rsidR="00915192" w:rsidRPr="00BF79E0" w:rsidRDefault="00915192" w:rsidP="00915192">
      <w:pPr>
        <w:pStyle w:val="ListParagraph"/>
        <w:ind w:right="-20"/>
        <w:jc w:val="both"/>
        <w:rPr>
          <w:rFonts w:eastAsia="Arial Unicode MS"/>
          <w:color w:val="000000" w:themeColor="text1"/>
          <w:szCs w:val="18"/>
        </w:rPr>
      </w:pPr>
    </w:p>
    <w:p w:rsidR="003E121C" w:rsidRPr="00915192" w:rsidRDefault="003E121C" w:rsidP="000D6345">
      <w:p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</w:pPr>
    </w:p>
    <w:p w:rsidR="00610133" w:rsidRPr="00C65227" w:rsidRDefault="00136DBB" w:rsidP="00641FEE">
      <w:p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highlight w:val="yellow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У Бијељини, _____________.</w:t>
      </w:r>
      <w:r w:rsidR="000D6345" w:rsidRPr="00C65227">
        <w:rPr>
          <w:rFonts w:ascii="Times New Roman" w:eastAsia="Calibri" w:hAnsi="Times New Roman" w:cs="Times New Roman"/>
          <w:color w:val="000000" w:themeColor="text1"/>
          <w:sz w:val="24"/>
        </w:rPr>
        <w:t>202</w:t>
      </w:r>
      <w:r w:rsidR="00D83EC1">
        <w:rPr>
          <w:rFonts w:ascii="Times New Roman" w:eastAsia="Calibri" w:hAnsi="Times New Roman" w:cs="Times New Roman"/>
          <w:color w:val="000000" w:themeColor="text1"/>
          <w:sz w:val="24"/>
          <w:lang w:val="bs-Cyrl-BA"/>
        </w:rPr>
        <w:t>6</w:t>
      </w:r>
      <w:r w:rsidR="000D6345" w:rsidRPr="00C65227">
        <w:rPr>
          <w:rFonts w:ascii="Times New Roman" w:eastAsia="Calibri" w:hAnsi="Times New Roman" w:cs="Times New Roman"/>
          <w:color w:val="000000" w:themeColor="text1"/>
          <w:sz w:val="24"/>
        </w:rPr>
        <w:t>.године</w:t>
      </w:r>
    </w:p>
    <w:p w:rsidR="000D6345" w:rsidRPr="00C65227" w:rsidRDefault="000D6345" w:rsidP="00641FEE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</w:p>
    <w:p w:rsidR="000D6345" w:rsidRPr="00915192" w:rsidRDefault="004144AC" w:rsidP="00915192">
      <w:pPr>
        <w:spacing w:after="0" w:line="240" w:lineRule="auto"/>
        <w:ind w:right="-20"/>
        <w:contextualSpacing/>
        <w:jc w:val="center"/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                                              </w:t>
      </w:r>
      <w:r w:rsidR="00D235D9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                         </w:t>
      </w:r>
      <w:r w:rsidR="00752A75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 </w:t>
      </w:r>
      <w:r w:rsidR="00915192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      </w:t>
      </w:r>
      <w:r w:rsidR="00610133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Изјаву дао</w:t>
      </w:r>
      <w:r w:rsidR="00663109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/дала:</w:t>
      </w:r>
    </w:p>
    <w:p w:rsidR="000D6345" w:rsidRPr="00C65227" w:rsidRDefault="000D6345" w:rsidP="00641FEE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18"/>
          <w:lang w:val="bs-Cyrl-BA"/>
        </w:rPr>
      </w:pPr>
    </w:p>
    <w:p w:rsidR="004144AC" w:rsidRPr="00915192" w:rsidRDefault="004144AC" w:rsidP="000D6345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 xml:space="preserve">                                                                                    </w:t>
      </w:r>
      <w:r w:rsidR="000D6345" w:rsidRPr="00C65227">
        <w:rPr>
          <w:rFonts w:ascii="Times New Roman" w:eastAsia="Arial Unicode MS" w:hAnsi="Times New Roman" w:cs="Times New Roman"/>
          <w:color w:val="000000" w:themeColor="text1"/>
          <w:sz w:val="24"/>
          <w:szCs w:val="18"/>
        </w:rPr>
        <w:t>______________________________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</w:rPr>
        <w:tab/>
      </w:r>
    </w:p>
    <w:p w:rsidR="00610133" w:rsidRPr="00C65227" w:rsidRDefault="00610133" w:rsidP="00530173">
      <w:pPr>
        <w:tabs>
          <w:tab w:val="left" w:pos="1260"/>
        </w:tabs>
        <w:spacing w:before="120"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lang w:val="bs-Cyrl-BA"/>
        </w:rPr>
      </w:pPr>
      <w:r w:rsidRPr="00C65227">
        <w:rPr>
          <w:rFonts w:ascii="Times New Roman" w:eastAsia="Calibri" w:hAnsi="Times New Roman" w:cs="Times New Roman"/>
          <w:bCs/>
          <w:color w:val="000000" w:themeColor="text1"/>
          <w:sz w:val="24"/>
        </w:rPr>
        <w:t xml:space="preserve">НАПОМЕНА: </w:t>
      </w:r>
      <w:r w:rsidR="00FE4B57"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>Изјаву својеручно потписати и</w:t>
      </w:r>
      <w:r w:rsidR="000907F4"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овјерити код надлежног органа</w:t>
      </w:r>
      <w:r w:rsidR="000907F4" w:rsidRPr="00C65227">
        <w:rPr>
          <w:rFonts w:ascii="Times New Roman" w:eastAsia="Calibri" w:hAnsi="Times New Roman" w:cs="Times New Roman"/>
          <w:b/>
          <w:color w:val="000000" w:themeColor="text1"/>
          <w:sz w:val="24"/>
          <w:lang w:val="bs-Cyrl-BA"/>
        </w:rPr>
        <w:t>.</w:t>
      </w:r>
      <w:r w:rsidRPr="00C65227">
        <w:rPr>
          <w:rFonts w:eastAsiaTheme="majorEastAsia" w:cstheme="minorHAnsi"/>
          <w:b/>
          <w:color w:val="000000" w:themeColor="text1"/>
          <w:sz w:val="24"/>
          <w:szCs w:val="24"/>
          <w:lang w:val="bs-Latn-BA"/>
        </w:rPr>
        <w:br w:type="page"/>
      </w:r>
    </w:p>
    <w:p w:rsidR="00610133" w:rsidRPr="00C65227" w:rsidRDefault="00610133" w:rsidP="00641FE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ПРИЛОГ </w:t>
      </w:r>
      <w:r w:rsidR="00D113B5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proofErr w:type="gramEnd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30173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F29A8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E4B57" w:rsidRPr="00C652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ИЗЈАВА СУВЛАСНИКА О ПРИХВАТАЊУ УСЛОВА ЈАВНОГ ПОЗИВА</w:t>
      </w:r>
    </w:p>
    <w:p w:rsidR="005449C2" w:rsidRPr="00C65227" w:rsidRDefault="005449C2" w:rsidP="00752A75">
      <w:pPr>
        <w:rPr>
          <w:rFonts w:ascii="Times New Roman" w:eastAsia="DengXian Light" w:hAnsi="Times New Roman" w:cs="Times New Roman"/>
          <w:b/>
          <w:color w:val="000000" w:themeColor="text1"/>
          <w:sz w:val="24"/>
          <w:szCs w:val="24"/>
          <w:lang w:val="bs-Cyrl-BA"/>
        </w:rPr>
      </w:pPr>
    </w:p>
    <w:p w:rsidR="005449C2" w:rsidRPr="00C65227" w:rsidRDefault="000C19B6" w:rsidP="005449C2">
      <w:pPr>
        <w:jc w:val="center"/>
        <w:rPr>
          <w:rFonts w:ascii="Times New Roman" w:eastAsia="DengXian Light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b/>
          <w:color w:val="000000" w:themeColor="text1"/>
          <w:sz w:val="24"/>
          <w:szCs w:val="24"/>
        </w:rPr>
        <w:t>И З Ј А В А /</w:t>
      </w:r>
      <w:r w:rsidR="00610133" w:rsidRPr="00C65227">
        <w:rPr>
          <w:rFonts w:ascii="Times New Roman" w:eastAsia="DengXian Light" w:hAnsi="Times New Roman" w:cs="Times New Roman"/>
          <w:b/>
          <w:color w:val="000000" w:themeColor="text1"/>
          <w:sz w:val="24"/>
          <w:szCs w:val="24"/>
        </w:rPr>
        <w:t>С А Г Л А С Н О С Т</w:t>
      </w:r>
    </w:p>
    <w:p w:rsidR="003E121C" w:rsidRPr="00C65227" w:rsidRDefault="00610133" w:rsidP="003E121C">
      <w:pPr>
        <w:jc w:val="center"/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(попуњавају сви сувласници</w:t>
      </w:r>
      <w:r w:rsidR="00DF29A8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и</w:t>
      </w:r>
      <w:r w:rsidR="005449C2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ндивидуалног стамбеног објекта</w:t>
      </w:r>
      <w:r w:rsidR="005449C2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)</w:t>
      </w:r>
    </w:p>
    <w:p w:rsidR="005449C2" w:rsidRPr="00C65227" w:rsidRDefault="005449C2" w:rsidP="003E121C">
      <w:pPr>
        <w:jc w:val="center"/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</w:p>
    <w:p w:rsidR="005449C2" w:rsidRPr="00C65227" w:rsidRDefault="00610133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Ја,</w:t>
      </w:r>
      <w:r w:rsidR="00136DBB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_____________________________________________, </w:t>
      </w:r>
    </w:p>
    <w:p w:rsidR="00610133" w:rsidRPr="00C65227" w:rsidRDefault="00D83EC1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датум рођења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:</w:t>
      </w:r>
      <w:r w:rsidR="00136DBB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</w:t>
      </w:r>
      <w:r w:rsidR="00752A75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______________________,</w:t>
      </w:r>
    </w:p>
    <w:p w:rsidR="003E121C" w:rsidRPr="00C65227" w:rsidRDefault="00610133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број личне карте: __________________________, </w:t>
      </w:r>
    </w:p>
    <w:p w:rsidR="00610133" w:rsidRPr="00C65227" w:rsidRDefault="00610133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proofErr w:type="gramStart"/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с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а</w:t>
      </w:r>
      <w:proofErr w:type="gramEnd"/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пребивалиште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м на адреси</w:t>
      </w:r>
      <w:r w:rsidR="005449C2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:</w:t>
      </w:r>
      <w:r w:rsidR="003E121C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</w:t>
      </w:r>
      <w:r w:rsidR="007D795E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____________________________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____________</w:t>
      </w:r>
      <w:r w:rsidR="007D795E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,</w:t>
      </w:r>
    </w:p>
    <w:p w:rsidR="00610133" w:rsidRPr="00C65227" w:rsidRDefault="00610133" w:rsidP="00641FEE">
      <w:pPr>
        <w:jc w:val="both"/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као сувласник индивидуалног стамбеног објекта који</w:t>
      </w:r>
      <w:r w:rsidR="007D795E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се налази на адреси:</w:t>
      </w:r>
    </w:p>
    <w:p w:rsidR="00610133" w:rsidRPr="00C65227" w:rsidRDefault="00610133" w:rsidP="00641FEE">
      <w:pPr>
        <w:jc w:val="both"/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</w:t>
      </w:r>
      <w:r w:rsidR="008A24F7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_________________________________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__________________________</w:t>
      </w:r>
      <w:r w:rsidR="007D795E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,</w:t>
      </w:r>
    </w:p>
    <w:p w:rsidR="00610133" w:rsidRPr="00C65227" w:rsidRDefault="00610133" w:rsidP="00641FEE">
      <w:pPr>
        <w:jc w:val="both"/>
        <w:rPr>
          <w:rFonts w:ascii="Times New Roman" w:eastAsia="DengXian Light" w:hAnsi="Times New Roman" w:cs="Times New Roman"/>
          <w:bCs/>
          <w:color w:val="000000" w:themeColor="text1"/>
          <w:sz w:val="24"/>
          <w:szCs w:val="24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под пуном кривичном и материјалном одговорношћу </w:t>
      </w:r>
      <w:r w:rsidRPr="00C65227">
        <w:rPr>
          <w:rFonts w:ascii="Times New Roman" w:eastAsia="DengXian Light" w:hAnsi="Times New Roman" w:cs="Times New Roman"/>
          <w:b/>
          <w:color w:val="000000" w:themeColor="text1"/>
          <w:sz w:val="24"/>
          <w:szCs w:val="24"/>
        </w:rPr>
        <w:t>изјављујем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да сам сагласан/на с</w:t>
      </w:r>
      <w:r w:rsidR="00752A75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а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предвиђеним радовима на објекту те да сам упознат/а са условима Јавног позива за</w:t>
      </w:r>
      <w:r w:rsidR="00263675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eastAsia="DengXian Light" w:hAnsi="Times New Roman" w:cs="Times New Roman"/>
          <w:bCs/>
          <w:color w:val="000000" w:themeColor="text1"/>
          <w:sz w:val="24"/>
          <w:szCs w:val="24"/>
        </w:rPr>
        <w:t>суфинансирање мјера побољшања енергетске ефикасности у стамбеном сектору Града Бијељина.</w:t>
      </w:r>
    </w:p>
    <w:p w:rsidR="008A24F7" w:rsidRPr="00C65227" w:rsidRDefault="008A24F7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</w:pPr>
    </w:p>
    <w:p w:rsidR="00610133" w:rsidRPr="00C65227" w:rsidRDefault="00A0452C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</w:pPr>
      <w:bookmarkStart w:id="13" w:name="_Hlk117689412"/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У Бијељини, _____________.</w:t>
      </w:r>
      <w:r w:rsidR="00610133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202</w:t>
      </w:r>
      <w:r w:rsidR="00D83EC1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6</w:t>
      </w:r>
      <w:r w:rsidR="00610133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.године</w:t>
      </w:r>
      <w:r w:rsidR="00610133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</w:p>
    <w:p w:rsidR="008A24F7" w:rsidRPr="00C65227" w:rsidRDefault="00610133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</w:p>
    <w:p w:rsidR="00610133" w:rsidRPr="00C65227" w:rsidRDefault="008A24F7" w:rsidP="008A24F7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color w:val="000000" w:themeColor="text1"/>
        </w:rPr>
        <w:t xml:space="preserve">  </w:t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r w:rsidR="00610133" w:rsidRPr="00C65227">
        <w:rPr>
          <w:color w:val="000000" w:themeColor="text1"/>
        </w:rPr>
        <w:tab/>
      </w:r>
      <w:bookmarkStart w:id="14" w:name="_Hlk117689384"/>
      <w:r w:rsidR="002F664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610133" w:rsidRPr="00C65227" w:rsidRDefault="003E121C" w:rsidP="008A24F7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(потпис даваоца изјаве/сагласности)</w:t>
      </w:r>
    </w:p>
    <w:bookmarkEnd w:id="13"/>
    <w:bookmarkEnd w:id="14"/>
    <w:p w:rsidR="003E188E" w:rsidRPr="00C65227" w:rsidRDefault="00136DBB" w:rsidP="00641FEE">
      <w:pPr>
        <w:tabs>
          <w:tab w:val="left" w:pos="1260"/>
        </w:tabs>
        <w:spacing w:before="120" w:after="120" w:line="240" w:lineRule="auto"/>
        <w:rPr>
          <w:rFonts w:eastAsia="Calibri" w:cstheme="minorHAnsi"/>
          <w:b/>
          <w:color w:val="000000" w:themeColor="text1"/>
          <w:lang w:val="bs-Cyrl-BA"/>
        </w:rPr>
      </w:pPr>
      <w:r>
        <w:rPr>
          <w:rFonts w:eastAsia="Calibri" w:cstheme="minorHAnsi"/>
          <w:b/>
          <w:color w:val="000000" w:themeColor="text1"/>
          <w:lang w:val="bs-Cyrl-BA"/>
        </w:rPr>
        <w:t xml:space="preserve"> </w:t>
      </w:r>
    </w:p>
    <w:p w:rsidR="005515B7" w:rsidRPr="00C65227" w:rsidRDefault="005515B7" w:rsidP="00641FEE">
      <w:pPr>
        <w:tabs>
          <w:tab w:val="left" w:pos="1260"/>
        </w:tabs>
        <w:spacing w:before="120" w:after="120" w:line="240" w:lineRule="auto"/>
        <w:rPr>
          <w:rFonts w:eastAsia="Calibri" w:cstheme="minorHAnsi"/>
          <w:b/>
          <w:color w:val="000000" w:themeColor="text1"/>
          <w:lang w:val="bs-Cyrl-BA"/>
        </w:rPr>
      </w:pPr>
    </w:p>
    <w:bookmarkEnd w:id="8"/>
    <w:bookmarkEnd w:id="9"/>
    <w:p w:rsidR="005449C2" w:rsidRPr="00C65227" w:rsidRDefault="005449C2" w:rsidP="005449C2">
      <w:pPr>
        <w:tabs>
          <w:tab w:val="left" w:pos="1260"/>
        </w:tabs>
        <w:spacing w:before="120"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lang w:val="bs-Cyrl-BA"/>
        </w:rPr>
      </w:pPr>
      <w:r w:rsidRPr="00C65227">
        <w:rPr>
          <w:rFonts w:ascii="Times New Roman" w:eastAsia="Calibri" w:hAnsi="Times New Roman" w:cs="Times New Roman"/>
          <w:bCs/>
          <w:color w:val="000000" w:themeColor="text1"/>
          <w:sz w:val="24"/>
        </w:rPr>
        <w:t xml:space="preserve">НАПОМЕНА: 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>Изјаву својеручно потписати</w:t>
      </w:r>
      <w:r w:rsidR="00DF29A8"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и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овјерити код надлежног органа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lang w:val="bs-Cyrl-BA"/>
        </w:rPr>
        <w:t>.</w:t>
      </w:r>
    </w:p>
    <w:p w:rsidR="00610133" w:rsidRPr="00C65227" w:rsidRDefault="00610133" w:rsidP="00641FEE">
      <w:pPr>
        <w:rPr>
          <w:rFonts w:cstheme="minorHAnsi"/>
          <w:b/>
          <w:bCs/>
          <w:color w:val="000000" w:themeColor="text1"/>
        </w:rPr>
      </w:pPr>
      <w:r w:rsidRPr="00C65227">
        <w:rPr>
          <w:rFonts w:cstheme="minorHAnsi"/>
          <w:b/>
          <w:bCs/>
          <w:color w:val="000000" w:themeColor="text1"/>
        </w:rPr>
        <w:br w:type="page"/>
      </w:r>
    </w:p>
    <w:p w:rsidR="00C34B2E" w:rsidRPr="00C65227" w:rsidRDefault="00610133" w:rsidP="00641FE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ПРИЛОГ 4. Таблица за провјеру неопходне документације за подношење пријаве за учешће у Јавном позиву</w:t>
      </w:r>
    </w:p>
    <w:tbl>
      <w:tblPr>
        <w:tblStyle w:val="TableGrid"/>
        <w:tblW w:w="9072" w:type="dxa"/>
        <w:jc w:val="center"/>
        <w:tblLook w:val="04A0"/>
      </w:tblPr>
      <w:tblGrid>
        <w:gridCol w:w="709"/>
        <w:gridCol w:w="7366"/>
        <w:gridCol w:w="997"/>
      </w:tblGrid>
      <w:tr w:rsidR="00610133" w:rsidRPr="00C65227" w:rsidTr="00641FEE">
        <w:trPr>
          <w:trHeight w:val="567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Бр.</w:t>
            </w:r>
          </w:p>
        </w:tc>
        <w:tc>
          <w:tcPr>
            <w:tcW w:w="7366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Критеријум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:rsidR="00610133" w:rsidRPr="00C65227" w:rsidRDefault="005617E9" w:rsidP="005617E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ДА/</w:t>
            </w:r>
            <w:r w:rsidR="00610133"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НЕ</w:t>
            </w: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610133" w:rsidP="00100B0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Попуњен пријавни образац за учешће у Јавном позиву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100B0C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s-Cyrl-BA"/>
              </w:rPr>
              <w:t>п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рилог 1 Јавног позива)</w:t>
            </w:r>
            <w:r w:rsidR="009047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 о пријављеном пребивалишту на адреси објекта који је п</w:t>
            </w:r>
            <w:r w:rsidR="00E400EE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редмет пријаве на Јавни позив-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образац издат од стране Министарства унутрашњих послова Републике Српске, не старији од 6 (шест) мјесеци рачунајући од дана објаве Јавног позива</w:t>
            </w:r>
            <w:r w:rsidR="00904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 о сталном боравку на адреси објекта који је предмет пр</w:t>
            </w:r>
            <w:r w:rsidR="004B0F1A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ијаве на Јавни позив-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рачуни за услугу снабдијевања електричном енергијом на име корисника/апликанта с адресе објекта који је предмет пријаве на Јавни позив, за период од посљедња 3 (три) мјесеца (рачуне доставити у видљивој копији на којој је јасно назначена потрошња у </w:t>
            </w:r>
            <w:r w:rsidR="00830CC2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kWh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с тим да збир утрошене електричне енергије мора износити минимално 300 </w:t>
            </w:r>
            <w:r w:rsidR="00830CC2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kWh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та 3 (три) мјесеца</w:t>
            </w:r>
            <w:r w:rsidR="00904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5617E9" w:rsidP="004B0F1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 xml:space="preserve"> </w:t>
            </w:r>
            <w:r w:rsidR="004B0F1A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>л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>иста непокретности, односно,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земљишнокњижног изватка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>, који је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 од стране 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>Републичке управе за геодетске и имовинско правне послове, ПЈ Бијељина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не старији од 6 (шест) мјесеци рачунајући од дана објаве Јавног позива</w:t>
            </w:r>
            <w:r w:rsidR="0090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42F" w:rsidRPr="00C65227" w:rsidTr="00641FEE">
        <w:trPr>
          <w:jc w:val="center"/>
        </w:trPr>
        <w:tc>
          <w:tcPr>
            <w:tcW w:w="709" w:type="dxa"/>
          </w:tcPr>
          <w:p w:rsidR="00FE242F" w:rsidRPr="00C65227" w:rsidRDefault="00FE242F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FE242F" w:rsidRPr="00FE242F" w:rsidRDefault="00FE242F" w:rsidP="00FE242F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Потврда/Увјерење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Одјељења за просторно уређење да је у току поступак легацазије објекта, са катастарском ознаком непокретности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 (у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колико стамбени објекат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није легализован, али је за исти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покренут поступак легализације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</w:p>
        </w:tc>
        <w:tc>
          <w:tcPr>
            <w:tcW w:w="997" w:type="dxa"/>
          </w:tcPr>
          <w:p w:rsidR="00FE242F" w:rsidRPr="00C65227" w:rsidRDefault="00FE242F" w:rsidP="00641F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Изјава о кућној листи, овјерена од стране нотара или у надлежној општинској/градској служби, којом ће се утврдити број чланова домаћинства, не старија од 3 (три) мјесеца рачунајући од дана објаве Јавног позива</w:t>
            </w:r>
            <w:r w:rsidR="00904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9047F9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Фотографије постојеће опреме/техничких система (котлови/пећи и сл.)</w:t>
            </w:r>
            <w:r w:rsidR="00904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10133" w:rsidRPr="00C65227" w:rsidRDefault="00610133" w:rsidP="004B65D7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Изјава свих сувласника, овјерена од стране нотара или у надлежној општинској/градској служби, којом се даје сагласност за имплементацију мјера побољшања енергетске ефикасности на објекту који је пре</w:t>
            </w:r>
            <w:r w:rsidR="004B65D7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дмет пријаве на Јавни позив-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прилаже се само за индивидуалне стамбене објекте који су у сувласништву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5339A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s-Cyrl-BA"/>
              </w:rPr>
              <w:t>п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рилог 3 Јавног позива)</w:t>
            </w:r>
            <w:r w:rsidR="009047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s-Cyrl-BA"/>
              </w:rPr>
              <w:t>,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10133" w:rsidRPr="00C65227" w:rsidTr="00641FEE">
        <w:trPr>
          <w:jc w:val="center"/>
        </w:trPr>
        <w:tc>
          <w:tcPr>
            <w:tcW w:w="709" w:type="dxa"/>
          </w:tcPr>
          <w:p w:rsidR="00610133" w:rsidRPr="00C65227" w:rsidRDefault="00610133" w:rsidP="003811D1">
            <w:pPr>
              <w:numPr>
                <w:ilvl w:val="0"/>
                <w:numId w:val="18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</w:tcPr>
          <w:p w:rsidR="00691B6A" w:rsidRDefault="00610133" w:rsidP="00691B6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Изјава подносиоца пријаве, овјерена од стране нотара или у надлежној општинској/градској служби, да прихвата услове учешћа дате у Јавном позиву, те да </w:t>
            </w:r>
            <w:r w:rsidR="00691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изјављује:</w:t>
            </w:r>
          </w:p>
          <w:p w:rsidR="00691B6A" w:rsidRPr="00691B6A" w:rsidRDefault="00691B6A" w:rsidP="00691B6A">
            <w:pPr>
              <w:pStyle w:val="ListParagraph"/>
              <w:numPr>
                <w:ilvl w:val="0"/>
                <w:numId w:val="24"/>
              </w:numPr>
              <w:jc w:val="both"/>
              <w:rPr>
                <w:szCs w:val="24"/>
                <w:lang w:val="sr-Cyrl-BA"/>
              </w:rPr>
            </w:pPr>
            <w:r w:rsidRPr="00691B6A">
              <w:rPr>
                <w:szCs w:val="24"/>
              </w:rPr>
              <w:t>на објекту нису изведени нелегални радови (нелегална доградња, надзиђивање)</w:t>
            </w:r>
            <w:r w:rsidRPr="00691B6A">
              <w:rPr>
                <w:szCs w:val="24"/>
                <w:lang w:val="sr-Cyrl-BA"/>
              </w:rPr>
              <w:t xml:space="preserve"> мимо радова за које је у току поступак легализације индивидуалног објекта</w:t>
            </w:r>
            <w:r w:rsidR="00C95027">
              <w:rPr>
                <w:szCs w:val="24"/>
                <w:lang w:val="sr-Cyrl-BA"/>
              </w:rPr>
              <w:t xml:space="preserve"> (уколико је објекат у поступку легализације)</w:t>
            </w:r>
            <w:r>
              <w:rPr>
                <w:szCs w:val="24"/>
                <w:lang w:val="sr-Cyrl-BA"/>
              </w:rPr>
              <w:t>;</w:t>
            </w:r>
          </w:p>
          <w:p w:rsidR="00610133" w:rsidRPr="00691B6A" w:rsidRDefault="00610133" w:rsidP="00691B6A">
            <w:pPr>
              <w:pStyle w:val="ListParagraph"/>
              <w:numPr>
                <w:ilvl w:val="0"/>
                <w:numId w:val="24"/>
              </w:numPr>
              <w:jc w:val="both"/>
              <w:rPr>
                <w:color w:val="000000" w:themeColor="text1"/>
                <w:szCs w:val="24"/>
              </w:rPr>
            </w:pPr>
            <w:r w:rsidRPr="00691B6A">
              <w:rPr>
                <w:color w:val="000000" w:themeColor="text1"/>
                <w:szCs w:val="24"/>
              </w:rPr>
              <w:t xml:space="preserve">да ће омогућити лицима које овласти Град Бијељина (чланови Пројектне имплементационе јединице) приступ објекту у циљу вршења верификације постојећег стања; </w:t>
            </w:r>
          </w:p>
          <w:p w:rsidR="00610133" w:rsidRPr="00691B6A" w:rsidRDefault="00610133" w:rsidP="00691B6A">
            <w:pPr>
              <w:pStyle w:val="ListParagraph"/>
              <w:numPr>
                <w:ilvl w:val="0"/>
                <w:numId w:val="24"/>
              </w:numPr>
              <w:jc w:val="both"/>
              <w:rPr>
                <w:color w:val="000000" w:themeColor="text1"/>
                <w:szCs w:val="24"/>
              </w:rPr>
            </w:pPr>
            <w:r w:rsidRPr="00691B6A">
              <w:rPr>
                <w:color w:val="000000" w:themeColor="text1"/>
                <w:szCs w:val="24"/>
              </w:rPr>
              <w:t xml:space="preserve">да ће набавку материјала и опреме, те извођење радова </w:t>
            </w:r>
            <w:r w:rsidRPr="00691B6A">
              <w:rPr>
                <w:color w:val="000000" w:themeColor="text1"/>
                <w:szCs w:val="24"/>
              </w:rPr>
              <w:lastRenderedPageBreak/>
              <w:t xml:space="preserve">извести у складу с минималним техничким захтјевима и осталим условима прописаним Јавним позивом </w:t>
            </w:r>
            <w:r w:rsidRPr="00691B6A">
              <w:rPr>
                <w:b/>
                <w:color w:val="000000" w:themeColor="text1"/>
                <w:szCs w:val="24"/>
              </w:rPr>
              <w:t>(</w:t>
            </w:r>
            <w:r w:rsidR="005339A0" w:rsidRPr="00691B6A">
              <w:rPr>
                <w:b/>
                <w:color w:val="000000" w:themeColor="text1"/>
                <w:szCs w:val="24"/>
                <w:lang w:val="bs-Cyrl-BA"/>
              </w:rPr>
              <w:t>п</w:t>
            </w:r>
            <w:r w:rsidRPr="00691B6A">
              <w:rPr>
                <w:b/>
                <w:color w:val="000000" w:themeColor="text1"/>
                <w:szCs w:val="24"/>
              </w:rPr>
              <w:t xml:space="preserve">рилог </w:t>
            </w:r>
            <w:r w:rsidR="00D235D9" w:rsidRPr="00691B6A">
              <w:rPr>
                <w:b/>
                <w:color w:val="000000" w:themeColor="text1"/>
                <w:szCs w:val="24"/>
              </w:rPr>
              <w:t>8</w:t>
            </w:r>
            <w:r w:rsidRPr="00691B6A">
              <w:rPr>
                <w:b/>
                <w:color w:val="000000" w:themeColor="text1"/>
                <w:szCs w:val="24"/>
              </w:rPr>
              <w:t xml:space="preserve"> Јавног позива)</w:t>
            </w:r>
            <w:r w:rsidRPr="00691B6A">
              <w:rPr>
                <w:color w:val="000000" w:themeColor="text1"/>
                <w:szCs w:val="24"/>
              </w:rPr>
              <w:t>;</w:t>
            </w:r>
          </w:p>
          <w:p w:rsidR="00610133" w:rsidRPr="00691B6A" w:rsidRDefault="00610133" w:rsidP="00691B6A">
            <w:pPr>
              <w:pStyle w:val="ListParagraph"/>
              <w:numPr>
                <w:ilvl w:val="0"/>
                <w:numId w:val="24"/>
              </w:numPr>
              <w:jc w:val="both"/>
              <w:rPr>
                <w:color w:val="000000" w:themeColor="text1"/>
                <w:szCs w:val="24"/>
              </w:rPr>
            </w:pPr>
            <w:r w:rsidRPr="00691B6A">
              <w:rPr>
                <w:color w:val="000000" w:themeColor="text1"/>
                <w:szCs w:val="24"/>
              </w:rPr>
              <w:t>да по извршеној уградњи топлотне пумпе исту неће отуђити и да умјесто уграђене топлотне пумпе неће користити уређаје за загријавање објекта с погоном на фосилна горива;</w:t>
            </w:r>
          </w:p>
          <w:p w:rsidR="00610133" w:rsidRPr="00691B6A" w:rsidRDefault="00610133" w:rsidP="00691B6A">
            <w:pPr>
              <w:pStyle w:val="ListParagraph"/>
              <w:numPr>
                <w:ilvl w:val="0"/>
                <w:numId w:val="24"/>
              </w:numPr>
              <w:jc w:val="both"/>
              <w:rPr>
                <w:color w:val="000000" w:themeColor="text1"/>
                <w:szCs w:val="24"/>
              </w:rPr>
            </w:pPr>
            <w:r w:rsidRPr="00691B6A">
              <w:rPr>
                <w:color w:val="000000" w:themeColor="text1"/>
                <w:szCs w:val="24"/>
              </w:rPr>
              <w:t xml:space="preserve">да ће омогућити лицима које овласти Град Бијељина приступ објекту годину дана након уградње топлотне пумпе ради верификације намјенског кориштења истих. </w:t>
            </w:r>
            <w:r w:rsidRPr="00691B6A">
              <w:rPr>
                <w:b/>
                <w:color w:val="000000" w:themeColor="text1"/>
                <w:szCs w:val="24"/>
              </w:rPr>
              <w:t>(</w:t>
            </w:r>
            <w:proofErr w:type="gramStart"/>
            <w:r w:rsidR="005339A0" w:rsidRPr="00691B6A">
              <w:rPr>
                <w:b/>
                <w:color w:val="000000" w:themeColor="text1"/>
                <w:szCs w:val="24"/>
                <w:lang w:val="bs-Cyrl-BA"/>
              </w:rPr>
              <w:t>п</w:t>
            </w:r>
            <w:r w:rsidRPr="00691B6A">
              <w:rPr>
                <w:b/>
                <w:color w:val="000000" w:themeColor="text1"/>
                <w:szCs w:val="24"/>
              </w:rPr>
              <w:t>рилог</w:t>
            </w:r>
            <w:proofErr w:type="gramEnd"/>
            <w:r w:rsidRPr="00691B6A">
              <w:rPr>
                <w:b/>
                <w:color w:val="000000" w:themeColor="text1"/>
                <w:szCs w:val="24"/>
              </w:rPr>
              <w:t xml:space="preserve"> 2 Јавног позива)</w:t>
            </w:r>
            <w:r w:rsidR="00C53407">
              <w:rPr>
                <w:b/>
                <w:color w:val="000000" w:themeColor="text1"/>
                <w:szCs w:val="24"/>
              </w:rPr>
              <w:t>.</w:t>
            </w:r>
          </w:p>
        </w:tc>
        <w:tc>
          <w:tcPr>
            <w:tcW w:w="997" w:type="dxa"/>
          </w:tcPr>
          <w:p w:rsidR="00610133" w:rsidRPr="00C65227" w:rsidRDefault="00610133" w:rsidP="00641F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42159" w:rsidRDefault="00A42159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15" w:name="_Toc90988932"/>
      <w:bookmarkStart w:id="16" w:name="_Toc62992900"/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BF3639" w:rsidRDefault="00BF3639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BF3639" w:rsidRPr="00BF3639" w:rsidRDefault="00BF3639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C34212" w:rsidRPr="00C34212" w:rsidRDefault="00C34212" w:rsidP="00641FEE">
      <w:pP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323589" w:rsidRPr="00323589" w:rsidRDefault="00610133" w:rsidP="00641FE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ПРИЛОГ 5.</w:t>
      </w:r>
      <w:r w:rsidR="00DA2150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Методологија рангирања пријава прихватљивих за суфинансирање </w:t>
      </w:r>
    </w:p>
    <w:p w:rsidR="00610133" w:rsidRPr="00C65227" w:rsidRDefault="00610133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Прва фаза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оцјењивања се односи на анализу испуњености општих критеријума пристиглих пријава, коју реализује Комисија за стручну оцјену и</w:t>
      </w:r>
      <w:r w:rsidR="00A80F0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избор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објеката за суфинансирање.</w:t>
      </w:r>
    </w:p>
    <w:p w:rsidR="00610133" w:rsidRPr="00C65227" w:rsidRDefault="00610133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оквиру прегледа испуњености општих критеријума, Комисија врши преглед документације достављене од стране </w:t>
      </w:r>
      <w:r w:rsidR="00A42159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подносилаца пријав</w:t>
      </w:r>
      <w:r w:rsidR="00432A9C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а</w:t>
      </w:r>
      <w:r w:rsidR="008F092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кој</w:t>
      </w:r>
      <w:r w:rsidR="000D17BF">
        <w:rPr>
          <w:rFonts w:ascii="Times New Roman" w:hAnsi="Times New Roman" w:cs="Times New Roman"/>
          <w:color w:val="000000" w:themeColor="text1"/>
          <w:sz w:val="24"/>
          <w:szCs w:val="24"/>
        </w:rPr>
        <w:t>а је захт</w:t>
      </w:r>
      <w:r w:rsidR="008F0922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јевана Јавним позивом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32A9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Иста се евидентира у обрасцу (табели) за оцјену општих критеријума (који Комисија попуњава за сваку пријаву кон</w:t>
      </w:r>
      <w:r w:rsidR="00A80F0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ензусом свих присутних чланова</w:t>
      </w:r>
      <w:r w:rsidR="00A80F0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42159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.</w:t>
      </w:r>
    </w:p>
    <w:p w:rsidR="00E87F45" w:rsidRPr="00C65227" w:rsidRDefault="00E87F45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Уколико уз пријаву није приложена сва потребна документација, односно, уколико садржи нејасне податке, Комисија ће писменим путем затражити од </w:t>
      </w:r>
      <w:r w:rsidR="00A42159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подносиоца 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 да у одређеном року исте достави.</w:t>
      </w:r>
    </w:p>
    <w:p w:rsidR="00610133" w:rsidRPr="00C65227" w:rsidRDefault="00610133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Након завршетка прве фазе оцјењивања, Комисија на основу образаца (табела) за оцјењивање општих критеријума, испуњених за сваки објекат појединачно, израђује извјештај који садржи:</w:t>
      </w:r>
    </w:p>
    <w:p w:rsidR="00610133" w:rsidRPr="00C65227" w:rsidRDefault="00610133" w:rsidP="003811D1">
      <w:pPr>
        <w:numPr>
          <w:ilvl w:val="0"/>
          <w:numId w:val="1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листу пријава које су задовољиле опште услове позива и стекл</w:t>
      </w:r>
      <w:r w:rsidR="00FE4B57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услове за техничко оцјењивање и пријава које нису</w:t>
      </w:r>
      <w:r w:rsidR="000D17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задовољила опште услове позива.</w:t>
      </w:r>
    </w:p>
    <w:p w:rsidR="00610133" w:rsidRDefault="00610133" w:rsidP="00641FEE">
      <w:pPr>
        <w:spacing w:after="20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62F7" w:rsidRPr="00C32F96" w:rsidRDefault="00CD62F7" w:rsidP="00CD62F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Прије преласка у другу фазу</w:t>
      </w:r>
      <w:r w:rsidR="006C6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прије бодовања, Комисија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ће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из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аћи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 на терен и оби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ћи </w:t>
      </w:r>
      <w:r w:rsidR="000C0F54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објек</w:t>
      </w:r>
      <w:r w:rsidR="000C0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ради утврђивања нултог стања</w:t>
      </w:r>
      <w:r w:rsidR="000C0F54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и усклађености стварног стања са стањем приказаним у документацији која је приложена уз пријаву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. </w:t>
      </w:r>
    </w:p>
    <w:p w:rsidR="00CD62F7" w:rsidRPr="00CD62F7" w:rsidRDefault="00CD62F7" w:rsidP="00CD62F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Друга фаза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оцјењивања се односи на оцјењивање техничких критеријума пристиглих пријава, коју реализује Комисија за стручну оцјену и одабир објеката за суфинансирање.</w:t>
      </w:r>
    </w:p>
    <w:p w:rsidR="007A5E8F" w:rsidRPr="00C65227" w:rsidRDefault="00610133" w:rsidP="00A42159">
      <w:pPr>
        <w:spacing w:after="2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оквиру прегледа испуњености техничких критеријума пријава, Комисија врши </w:t>
      </w:r>
      <w:r w:rsidR="00E752AA">
        <w:rPr>
          <w:rFonts w:ascii="Times New Roman" w:hAnsi="Times New Roman" w:cs="Times New Roman"/>
          <w:color w:val="000000" w:themeColor="text1"/>
          <w:sz w:val="24"/>
          <w:szCs w:val="24"/>
        </w:rPr>
        <w:t>теренски обилазак</w:t>
      </w:r>
      <w:r w:rsidR="006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објекта</w:t>
      </w:r>
      <w:r w:rsidR="00E75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преглед </w:t>
      </w:r>
      <w:r w:rsidR="007A5E8F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доказних материјала и информација из форме аплицирања достављених од стране </w:t>
      </w:r>
      <w:r w:rsidR="007A5E8F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подносиоца 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, те оцјењује критеријуме захтијеване позивом, што евидентира у посебном обрасцу (табели) за оцјену техничких критеријума који Комисија попуњава за сваку пријаву кон</w:t>
      </w:r>
      <w:r w:rsidR="00A80F0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ензусом свих присутних чланова. </w:t>
      </w:r>
      <w:r w:rsidR="00A42159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Највећи број бодова који се може додијелити крајњем кориснику/апликанту износи </w:t>
      </w:r>
      <w:r w:rsidR="00A42159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 бодова</w:t>
      </w:r>
      <w:r w:rsidR="00A4215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B5E3D" w:rsidRPr="00C65227" w:rsidRDefault="00610133" w:rsidP="00641FE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Оцјењивање и рангирање се врши по бодовном систему који обухвата евалуацију на основу пет техничких критеријума и то:</w:t>
      </w:r>
    </w:p>
    <w:p w:rsidR="00610133" w:rsidRPr="00C65227" w:rsidRDefault="00610133" w:rsidP="003811D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проценат суфинансирања мјера побољшања енергетске ефикасности од стране корисника/апликанта – већи проценат суфинансирања доноси више бодова, максимално 30 бодова;</w:t>
      </w:r>
    </w:p>
    <w:p w:rsidR="00610133" w:rsidRPr="00C65227" w:rsidRDefault="00610133" w:rsidP="003811D1">
      <w:pPr>
        <w:numPr>
          <w:ilvl w:val="0"/>
          <w:numId w:val="1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тренутно кориш</w:t>
      </w:r>
      <w:r w:rsidR="00A80F01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ћ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ено гориво за гријање објекта – највећи број бодова добиће стамбени објекат/крајњи корисник/апликант који користи угаљ као једино гориво, затим комбинацију угља и огрјевног дрвета итд., максимално 15 бодова; </w:t>
      </w:r>
    </w:p>
    <w:p w:rsidR="00610133" w:rsidRPr="00C65227" w:rsidRDefault="00610133" w:rsidP="003811D1">
      <w:pPr>
        <w:numPr>
          <w:ilvl w:val="0"/>
          <w:numId w:val="1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кориш</w:t>
      </w:r>
      <w:r w:rsidR="00A80F01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ћ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ење стамбеног простора (број </w:t>
      </w:r>
      <w:r w:rsidR="00830CC2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стамбеног простора по кориснику) – мањи број </w:t>
      </w:r>
      <w:r w:rsidR="00830CC2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кориснику доноси више бодова, максимално 20 бодова; </w:t>
      </w:r>
    </w:p>
    <w:p w:rsidR="00610133" w:rsidRPr="00C65227" w:rsidRDefault="00610133" w:rsidP="003811D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жена власница предметне стамбене јединице – додатних 5 бодова;</w:t>
      </w:r>
    </w:p>
    <w:p w:rsidR="00610133" w:rsidRPr="00C65227" w:rsidRDefault="00610133" w:rsidP="003811D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обухват мјера побољшања енергетске ефикасности – највећи број бодова ће добити стамбени објекат/крајњи корисник/апликант који се одлучи</w:t>
      </w:r>
      <w:r w:rsidR="00A80F01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инвестира у мјере које генеришу највећу уштеду у топлотној енергији односно које доприносе већем побољшању енергетске ефикасности, максимално 30 бодова. </w:t>
      </w:r>
    </w:p>
    <w:p w:rsidR="00CD62F7" w:rsidRDefault="00CD62F7" w:rsidP="00641FEE">
      <w:pPr>
        <w:spacing w:after="20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610133" w:rsidRPr="00C65227" w:rsidRDefault="00610133" w:rsidP="00641FEE">
      <w:pPr>
        <w:spacing w:after="20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Табела</w:t>
      </w:r>
      <w:r w:rsidR="001302C1"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1</w:t>
      </w:r>
      <w:r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Технички критеријуми за оцјењивање и рангирање пројеката</w:t>
      </w:r>
    </w:p>
    <w:tbl>
      <w:tblPr>
        <w:tblStyle w:val="TableGrid"/>
        <w:tblW w:w="9016" w:type="dxa"/>
        <w:jc w:val="center"/>
        <w:tblLook w:val="04A0"/>
      </w:tblPr>
      <w:tblGrid>
        <w:gridCol w:w="553"/>
        <w:gridCol w:w="1924"/>
        <w:gridCol w:w="1379"/>
        <w:gridCol w:w="5160"/>
      </w:tblGrid>
      <w:tr w:rsidR="00610133" w:rsidRPr="00C65227" w:rsidTr="00641FEE">
        <w:trPr>
          <w:trHeight w:val="567"/>
          <w:tblHeader/>
          <w:jc w:val="center"/>
        </w:trPr>
        <w:tc>
          <w:tcPr>
            <w:tcW w:w="553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FD6198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Бр</w:t>
            </w:r>
          </w:p>
        </w:tc>
        <w:tc>
          <w:tcPr>
            <w:tcW w:w="1924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 xml:space="preserve">Критеријум </w:t>
            </w:r>
          </w:p>
        </w:tc>
        <w:tc>
          <w:tcPr>
            <w:tcW w:w="1379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Број бодова</w:t>
            </w:r>
          </w:p>
        </w:tc>
        <w:tc>
          <w:tcPr>
            <w:tcW w:w="5160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Мјерило оцјењивања</w:t>
            </w:r>
          </w:p>
        </w:tc>
      </w:tr>
      <w:tr w:rsidR="00610133" w:rsidRPr="00C65227" w:rsidTr="00641FEE">
        <w:trPr>
          <w:trHeight w:val="227"/>
          <w:jc w:val="center"/>
        </w:trPr>
        <w:tc>
          <w:tcPr>
            <w:tcW w:w="553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721324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924" w:type="dxa"/>
            <w:noWrap/>
          </w:tcPr>
          <w:p w:rsidR="00610133" w:rsidRPr="00C65227" w:rsidRDefault="00BF4A7E" w:rsidP="00BF4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Проценат суфинансирања од </w:t>
            </w:r>
            <w:r w:rsidR="00610133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стране </w:t>
            </w:r>
            <w:r w:rsidR="00425079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s-Cyrl-BA"/>
              </w:rPr>
              <w:t>подносиоца пријаве</w:t>
            </w:r>
          </w:p>
        </w:tc>
        <w:tc>
          <w:tcPr>
            <w:tcW w:w="1379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до 30</w:t>
            </w:r>
          </w:p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160" w:type="dxa"/>
          </w:tcPr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85% удио суфинансирања или већи од 85%,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од 71 до 85 % удио суфинансирања,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1 до 30 бодова 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D83E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</w:t>
            </w:r>
            <w:r w:rsidRPr="00C652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GB"/>
              </w:rPr>
              <w:t>број бодова = проценти су</w:t>
            </w:r>
            <w:r w:rsidR="00AF75D7" w:rsidRPr="00C652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GB"/>
              </w:rPr>
              <w:t>финансирања преко обавезних 70%</w:t>
            </w:r>
            <w:r w:rsidRPr="00C652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GB"/>
              </w:rPr>
              <w:t>*2 тј. за сваки додатни 1% суфинансирања од стране апликанта, добијају се 2 бода до максимално 30 бодова)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70% удио суфинансирања,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227"/>
          <w:jc w:val="center"/>
        </w:trPr>
        <w:tc>
          <w:tcPr>
            <w:tcW w:w="553" w:type="dxa"/>
            <w:noWrap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721324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924" w:type="dxa"/>
            <w:noWrap/>
            <w:hideMark/>
          </w:tcPr>
          <w:p w:rsidR="00610133" w:rsidRPr="00C65227" w:rsidRDefault="00610133" w:rsidP="004250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Тренутно кориш</w:t>
            </w:r>
            <w:r w:rsidR="009C5C6C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ћ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ено гориво за гријање објекта</w:t>
            </w:r>
          </w:p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79" w:type="dxa"/>
            <w:noWrap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до 15</w:t>
            </w:r>
          </w:p>
        </w:tc>
        <w:tc>
          <w:tcPr>
            <w:tcW w:w="5160" w:type="dxa"/>
            <w:hideMark/>
          </w:tcPr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угаљ,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15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угаљ и огријевно дрво,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12,5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електрична енергија,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10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огријевно дрво, 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7,5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течно/гасовито гориво,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5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даљинско гријање,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2,5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пелет и брикет,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</w:tc>
      </w:tr>
      <w:tr w:rsidR="00610133" w:rsidRPr="00C65227" w:rsidTr="00641FEE">
        <w:trPr>
          <w:trHeight w:val="227"/>
          <w:jc w:val="center"/>
        </w:trPr>
        <w:tc>
          <w:tcPr>
            <w:tcW w:w="553" w:type="dxa"/>
            <w:noWrap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  <w:r w:rsidR="00721324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924" w:type="dxa"/>
            <w:noWrap/>
            <w:hideMark/>
          </w:tcPr>
          <w:p w:rsidR="00610133" w:rsidRPr="00C65227" w:rsidRDefault="00610133" w:rsidP="004250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Кориш</w:t>
            </w:r>
            <w:r w:rsidR="009C5C6C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ћ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ење стамбеног простора (број </w:t>
            </w:r>
            <w:r w:rsidR="00830CC2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простора по кориснику)</w:t>
            </w:r>
          </w:p>
        </w:tc>
        <w:tc>
          <w:tcPr>
            <w:tcW w:w="1379" w:type="dxa"/>
            <w:noWrap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до 20</w:t>
            </w:r>
          </w:p>
        </w:tc>
        <w:tc>
          <w:tcPr>
            <w:tcW w:w="5160" w:type="dxa"/>
            <w:hideMark/>
          </w:tcPr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до 60 </w:t>
            </w:r>
            <w:r w:rsidR="00830CC2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2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по кориснику,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 до 20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број бодова = 24 – 0,4*стамбена површина по кориснику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преко 60 </w:t>
            </w:r>
            <w:r w:rsidR="00830CC2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GB"/>
              </w:rPr>
              <w:t>2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по кориснику,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(напомена: рачуна се укупна стамбена површина, а не гријана) 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227"/>
          <w:jc w:val="center"/>
        </w:trPr>
        <w:tc>
          <w:tcPr>
            <w:tcW w:w="553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</w:t>
            </w:r>
            <w:r w:rsidR="00721324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924" w:type="dxa"/>
            <w:noWrap/>
          </w:tcPr>
          <w:p w:rsidR="00610133" w:rsidRPr="00C65227" w:rsidRDefault="00610133" w:rsidP="004250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Жена власница предметне стамбене јединице</w:t>
            </w:r>
          </w:p>
        </w:tc>
        <w:tc>
          <w:tcPr>
            <w:tcW w:w="1379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160" w:type="dxa"/>
          </w:tcPr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уколико је жена власница предметне стамбене јединице –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5 бодова</w:t>
            </w:r>
          </w:p>
        </w:tc>
      </w:tr>
      <w:tr w:rsidR="00610133" w:rsidRPr="00C65227" w:rsidTr="00641FEE">
        <w:trPr>
          <w:trHeight w:val="227"/>
          <w:jc w:val="center"/>
        </w:trPr>
        <w:tc>
          <w:tcPr>
            <w:tcW w:w="553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721324"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924" w:type="dxa"/>
            <w:noWrap/>
          </w:tcPr>
          <w:p w:rsidR="00610133" w:rsidRPr="00C65227" w:rsidRDefault="00610133" w:rsidP="00FE4B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Обухват мјера побољшања енергетске ефикасности</w:t>
            </w:r>
          </w:p>
        </w:tc>
        <w:tc>
          <w:tcPr>
            <w:tcW w:w="1379" w:type="dxa"/>
            <w:noWrap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5160" w:type="dxa"/>
          </w:tcPr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Која врста котла/пећи се користи за загријавање објекта:</w:t>
            </w:r>
          </w:p>
          <w:p w:rsidR="00610133" w:rsidRPr="00C65227" w:rsidRDefault="003B5E3D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10133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Индивидуални шпорет, пећ на угаљ + дрво </w:t>
            </w:r>
            <w:r w:rsidR="00610133"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 бодова</w:t>
            </w:r>
            <w:r w:rsidR="00610133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Етажна пећ на угаљ + дрво 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 бодова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Котао на угаљ + дрво 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 бодова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Котао на течно гориво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бодова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Котао на електричну енергију</w:t>
            </w:r>
            <w:r w:rsidR="00434ABD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 бодова;</w:t>
            </w:r>
          </w:p>
          <w:p w:rsidR="00610133" w:rsidRPr="00C65227" w:rsidRDefault="00610133" w:rsidP="00641FE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Котао на гасовито гориво 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бодова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10133" w:rsidRPr="00C65227" w:rsidRDefault="00610133" w:rsidP="00641FE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Котао на пелет + брикет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 бодова;</w:t>
            </w:r>
          </w:p>
        </w:tc>
      </w:tr>
    </w:tbl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Уколико се </w:t>
      </w:r>
      <w:r w:rsidR="0060229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току оцјењивања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појави потреба за појашњењем </w:t>
      </w:r>
      <w:r w:rsidR="0060229D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података који су дати у пријави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прије доношења коначне одлуке о </w:t>
      </w:r>
      <w:r w:rsidR="009C5C6C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избору</w:t>
      </w:r>
      <w:r w:rsidR="00663109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Комисија задржава право да затражи додатна појашњења од крајњег корисника/</w:t>
      </w:r>
      <w:r w:rsidR="001D6686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подносиоца 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Након завршетка друге фазе оцјењивања, Комисија на основу образаца (табела) за оцјењивање техничких критеријума, испуњених за сваки објекат појединачно, израђује извјештај који садржи:</w:t>
      </w:r>
    </w:p>
    <w:p w:rsidR="00610133" w:rsidRPr="00C65227" w:rsidRDefault="00610133" w:rsidP="003811D1">
      <w:pPr>
        <w:numPr>
          <w:ilvl w:val="0"/>
          <w:numId w:val="12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листу пријава на којој је назначен укупан број остварених бодова (додијељених према бодовној скали техничких критеријума) за сваку пријаву појединачно.</w:t>
      </w: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На основу бодовних система за техничке критеријуме који су представљени у претходној табели, Комисија за сваку пријаву попуњава табелу за оцјену техничких критеријума која је дата у наставку.</w:t>
      </w: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610133" w:rsidRPr="00C65227" w:rsidRDefault="00610133" w:rsidP="00641FEE">
      <w:pPr>
        <w:spacing w:after="20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Табела</w:t>
      </w:r>
      <w:r w:rsidR="001302C1"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2</w:t>
      </w:r>
      <w:r w:rsidRPr="00C652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Образац за оцјену техничких критеријума</w:t>
      </w:r>
    </w:p>
    <w:tbl>
      <w:tblPr>
        <w:tblStyle w:val="TableGrid"/>
        <w:tblW w:w="9018" w:type="dxa"/>
        <w:jc w:val="center"/>
        <w:tblLayout w:type="fixed"/>
        <w:tblLook w:val="04A0"/>
      </w:tblPr>
      <w:tblGrid>
        <w:gridCol w:w="554"/>
        <w:gridCol w:w="5254"/>
        <w:gridCol w:w="1605"/>
        <w:gridCol w:w="1605"/>
      </w:tblGrid>
      <w:tr w:rsidR="00610133" w:rsidRPr="00C65227" w:rsidTr="00641FEE">
        <w:trPr>
          <w:trHeight w:val="624"/>
          <w:tblHeader/>
          <w:jc w:val="center"/>
        </w:trPr>
        <w:tc>
          <w:tcPr>
            <w:tcW w:w="554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Бр.</w:t>
            </w:r>
          </w:p>
        </w:tc>
        <w:tc>
          <w:tcPr>
            <w:tcW w:w="5254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 xml:space="preserve">Критеријум 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Максималан број бодова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 xml:space="preserve">Остварени </w:t>
            </w:r>
          </w:p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en-GB"/>
              </w:rPr>
              <w:t>број бодова</w:t>
            </w: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5254" w:type="dxa"/>
            <w:noWrap/>
            <w:vAlign w:val="center"/>
          </w:tcPr>
          <w:p w:rsidR="00610133" w:rsidRPr="00C65227" w:rsidRDefault="00610133" w:rsidP="00641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Проценат суфинансирања од стране корисника/апликанта</w:t>
            </w:r>
          </w:p>
        </w:tc>
        <w:tc>
          <w:tcPr>
            <w:tcW w:w="1605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605" w:type="dxa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254" w:type="dxa"/>
            <w:noWrap/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Тренутно кориш</w:t>
            </w:r>
            <w:r w:rsidR="009C5C6C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ћ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ено гориво за гријање објекта</w:t>
            </w:r>
          </w:p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605" w:type="dxa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05" w:type="dxa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254" w:type="dxa"/>
            <w:noWrap/>
            <w:vAlign w:val="center"/>
            <w:hideMark/>
          </w:tcPr>
          <w:p w:rsidR="00610133" w:rsidRPr="00C65227" w:rsidRDefault="00610133" w:rsidP="00641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Кориш</w:t>
            </w:r>
            <w:r w:rsidR="009C5C6C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ћ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ење стамбеног простора </w:t>
            </w:r>
          </w:p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(број </w:t>
            </w:r>
            <w:r w:rsidR="00830CC2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стамбеног простора по кориснику)</w:t>
            </w:r>
          </w:p>
        </w:tc>
        <w:tc>
          <w:tcPr>
            <w:tcW w:w="1605" w:type="dxa"/>
            <w:noWrap/>
            <w:vAlign w:val="center"/>
            <w:hideMark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05" w:type="dxa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5254" w:type="dxa"/>
            <w:noWrap/>
            <w:vAlign w:val="center"/>
          </w:tcPr>
          <w:p w:rsidR="00610133" w:rsidRPr="00C65227" w:rsidRDefault="00610133" w:rsidP="00641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Жена власница предметне стамбене јединице</w:t>
            </w:r>
          </w:p>
        </w:tc>
        <w:tc>
          <w:tcPr>
            <w:tcW w:w="1605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605" w:type="dxa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5254" w:type="dxa"/>
            <w:noWrap/>
            <w:vAlign w:val="center"/>
          </w:tcPr>
          <w:p w:rsidR="00610133" w:rsidRPr="00C65227" w:rsidRDefault="00610133" w:rsidP="00641F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Обухват мјера побољшања енергетске ефикасности</w:t>
            </w:r>
          </w:p>
        </w:tc>
        <w:tc>
          <w:tcPr>
            <w:tcW w:w="1605" w:type="dxa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605" w:type="dxa"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10133" w:rsidRPr="00C65227" w:rsidTr="00641FEE">
        <w:trPr>
          <w:trHeight w:val="624"/>
          <w:jc w:val="center"/>
        </w:trPr>
        <w:tc>
          <w:tcPr>
            <w:tcW w:w="554" w:type="dxa"/>
            <w:shd w:val="clear" w:color="auto" w:fill="D9D9D9" w:themeFill="background1" w:themeFillShade="D9"/>
            <w:noWrap/>
            <w:vAlign w:val="center"/>
          </w:tcPr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254" w:type="dxa"/>
            <w:shd w:val="clear" w:color="auto" w:fill="D9D9D9" w:themeFill="background1" w:themeFillShade="D9"/>
            <w:noWrap/>
            <w:vAlign w:val="center"/>
          </w:tcPr>
          <w:p w:rsidR="00610133" w:rsidRPr="00C65227" w:rsidRDefault="00610133" w:rsidP="00641F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Укупан број бодова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</w:tcPr>
          <w:p w:rsidR="00610133" w:rsidRPr="00C65227" w:rsidRDefault="00610133" w:rsidP="00641FE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:rsidR="00BF3639" w:rsidRDefault="00BF3639" w:rsidP="00C32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2F96" w:rsidRPr="00C65227" w:rsidRDefault="00C32F96" w:rsidP="00C32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На основу анализе испуњености општих критеријума и оцјене техничких критеријума за </w:t>
      </w:r>
      <w:r w:rsidRPr="00C65227">
        <w:rPr>
          <w:rFonts w:ascii="Times New Roman" w:eastAsiaTheme="minorEastAsia" w:hAnsi="Times New Roman" w:cs="Times New Roman"/>
          <w:bCs/>
          <w:noProof/>
          <w:color w:val="000000" w:themeColor="text1"/>
          <w:sz w:val="24"/>
          <w:szCs w:val="24"/>
        </w:rPr>
        <w:t>рангирање пројеката прихватљивих за суфинансирање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, тј. оствареног броја бодова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и резултата теренског обиласка објеката, Комисија сачињава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ранг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листу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пријава које су задовољиле стручну оцјену за суфинансирање.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На објављену ранг-листу, сва лица пријављена на овај Јавни позив имају право приговора.</w:t>
      </w:r>
    </w:p>
    <w:p w:rsidR="00C32F96" w:rsidRDefault="00C32F96" w:rsidP="00641F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36284" w:rsidRDefault="00610133" w:rsidP="00641F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Предност за додјелу средстава имају крајњи корисници/апликанти с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а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оствареним већим бројем бодова.</w:t>
      </w:r>
      <w:r w:rsidR="00CD0EBB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Уколико два или више 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корисника</w:t>
      </w:r>
      <w:r w:rsidRP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имају једнак број бодова, 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 xml:space="preserve">критењијуми за </w:t>
      </w:r>
      <w:r w:rsidRP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рангира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ње</w:t>
      </w:r>
      <w:r w:rsidRP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поднијетих пријава ће бити</w:t>
      </w:r>
      <w:r w:rsidRP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сљедећи:</w:t>
      </w:r>
    </w:p>
    <w:p w:rsidR="007221A3" w:rsidRDefault="007221A3" w:rsidP="00641F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236284" w:rsidRPr="00236284" w:rsidRDefault="00610133" w:rsidP="00236284">
      <w:pPr>
        <w:pStyle w:val="ListParagraph"/>
        <w:numPr>
          <w:ilvl w:val="0"/>
          <w:numId w:val="24"/>
        </w:numPr>
        <w:jc w:val="both"/>
        <w:rPr>
          <w:color w:val="000000" w:themeColor="text1"/>
          <w:szCs w:val="24"/>
        </w:rPr>
      </w:pPr>
      <w:r w:rsidRPr="00236284">
        <w:rPr>
          <w:b/>
          <w:bCs/>
          <w:color w:val="000000" w:themeColor="text1"/>
          <w:szCs w:val="24"/>
        </w:rPr>
        <w:t>већи број корисника</w:t>
      </w:r>
      <w:r w:rsidR="00236284">
        <w:rPr>
          <w:b/>
          <w:bCs/>
          <w:color w:val="000000" w:themeColor="text1"/>
          <w:szCs w:val="24"/>
          <w:lang w:val="sr-Cyrl-BA"/>
        </w:rPr>
        <w:t>/чланова домаћинства</w:t>
      </w:r>
      <w:r w:rsidR="00236284" w:rsidRPr="00236284">
        <w:rPr>
          <w:bCs/>
          <w:color w:val="000000" w:themeColor="text1"/>
          <w:szCs w:val="24"/>
          <w:lang w:val="sr-Cyrl-BA"/>
        </w:rPr>
        <w:t xml:space="preserve">, </w:t>
      </w:r>
    </w:p>
    <w:p w:rsidR="00236284" w:rsidRPr="00236284" w:rsidRDefault="00236284" w:rsidP="00236284">
      <w:pPr>
        <w:pStyle w:val="ListParagraph"/>
        <w:numPr>
          <w:ilvl w:val="0"/>
          <w:numId w:val="24"/>
        </w:numPr>
        <w:jc w:val="both"/>
        <w:rPr>
          <w:b/>
          <w:color w:val="000000" w:themeColor="text1"/>
          <w:szCs w:val="24"/>
        </w:rPr>
      </w:pPr>
      <w:r w:rsidRPr="00236284">
        <w:rPr>
          <w:b/>
          <w:color w:val="000000" w:themeColor="text1"/>
          <w:szCs w:val="24"/>
          <w:lang w:val="sr-Cyrl-BA"/>
        </w:rPr>
        <w:t>објекат за чије загријавање је кориштен котао/пећ на угаљ и/или дрво,</w:t>
      </w:r>
      <w:r w:rsidR="00C65227" w:rsidRPr="00236284">
        <w:rPr>
          <w:b/>
          <w:color w:val="000000" w:themeColor="text1"/>
          <w:szCs w:val="24"/>
        </w:rPr>
        <w:t xml:space="preserve"> </w:t>
      </w:r>
    </w:p>
    <w:p w:rsidR="00610133" w:rsidRPr="00236284" w:rsidRDefault="00C65227" w:rsidP="00236284">
      <w:pPr>
        <w:pStyle w:val="ListParagraph"/>
        <w:numPr>
          <w:ilvl w:val="0"/>
          <w:numId w:val="24"/>
        </w:numPr>
        <w:jc w:val="both"/>
        <w:rPr>
          <w:color w:val="000000" w:themeColor="text1"/>
          <w:szCs w:val="24"/>
        </w:rPr>
      </w:pPr>
      <w:r w:rsidRPr="00236284">
        <w:rPr>
          <w:b/>
          <w:color w:val="000000" w:themeColor="text1"/>
          <w:szCs w:val="24"/>
        </w:rPr>
        <w:t>објекат који је легално изграђен</w:t>
      </w:r>
      <w:r w:rsidRPr="00236284">
        <w:rPr>
          <w:bCs/>
          <w:color w:val="000000" w:themeColor="text1"/>
          <w:szCs w:val="24"/>
        </w:rPr>
        <w:t>.</w:t>
      </w: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64F0" w:rsidRPr="00C65227" w:rsidRDefault="00610133" w:rsidP="004D4E33">
      <w:pPr>
        <w:spacing w:after="2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Рангирање се врши до могућности испуњења прага укупно расположивог буџета за суфинансирање за дати Јавни позив, као и дозвољеног износа за суфинансирање од стране Града по појединачном стамб</w:t>
      </w:r>
      <w:r w:rsidR="00B56CF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еном објекту</w:t>
      </w:r>
      <w:r w:rsidR="004D4E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Уколико из било којих разлога крајњи корисник/</w:t>
      </w:r>
      <w:r w:rsidR="00B56CF3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подносилац пријаве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, рангиран испред других објеката за суфинансирање путем Модела, одбије потписивање Уговора, </w:t>
      </w:r>
      <w:r w:rsidR="003C3291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понуди</w:t>
      </w:r>
      <w:r w:rsidR="003C329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ће се</w:t>
      </w:r>
      <w:r w:rsidR="003C3291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суфинансирање путем Модела</w:t>
      </w:r>
      <w:r w:rsidR="003C329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сљедећем објекту/пројекту с</w:t>
      </w:r>
      <w:r w:rsidR="004A21B4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а ранг</w:t>
      </w:r>
      <w:r w:rsidR="004A21B4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-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листе </w:t>
      </w:r>
      <w:r w:rsidR="008464F0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 xml:space="preserve">из Одлуке о суфинансирању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(на начин да ће из укупно преосталих средстава бити могуће комплетирати предвиђену инвестицију у мјере побољшања енергетске ефикасности)</w:t>
      </w:r>
      <w:r w:rsidR="003C3291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.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</w:t>
      </w:r>
    </w:p>
    <w:p w:rsidR="00610133" w:rsidRPr="00C65227" w:rsidRDefault="00610133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4078" w:rsidRPr="00C65227" w:rsidRDefault="00D94078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4426B0" w:rsidRDefault="004426B0" w:rsidP="00C25FF0">
      <w:pPr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83EC1" w:rsidRDefault="00D83EC1" w:rsidP="00C25FF0">
      <w:pPr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BF3639" w:rsidRDefault="00BF3639" w:rsidP="00C25FF0">
      <w:pPr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323011" w:rsidRPr="00201FBD" w:rsidRDefault="00323011" w:rsidP="00C25F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5FF0" w:rsidRPr="00A57630" w:rsidRDefault="00C25FF0" w:rsidP="00C25FF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  <w:proofErr w:type="gramStart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ПРИЛОГ 6.</w:t>
      </w:r>
      <w:proofErr w:type="gramEnd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A5C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Нацрт Уговора о </w:t>
      </w:r>
      <w:r w:rsidR="00A57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регулисању међусобних односа</w:t>
      </w:r>
    </w:p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</w:p>
    <w:p w:rsidR="00C25FF0" w:rsidRPr="00C65227" w:rsidRDefault="00C25FF0" w:rsidP="00C25FF0">
      <w:pPr>
        <w:pStyle w:val="NoSpacing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17" w:name="_Toc79129984"/>
      <w:bookmarkStart w:id="18" w:name="_Toc79394121"/>
      <w:bookmarkStart w:id="19" w:name="_Toc79394462"/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 Г О В О Р</w:t>
      </w:r>
      <w:bookmarkEnd w:id="17"/>
      <w:bookmarkEnd w:id="18"/>
      <w:bookmarkEnd w:id="19"/>
    </w:p>
    <w:p w:rsidR="00C25FF0" w:rsidRPr="00C65227" w:rsidRDefault="00C25FF0" w:rsidP="00C25FF0">
      <w:pPr>
        <w:pStyle w:val="NoSpacing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 регулисању међусобних односа у вези с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>а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додјелом средстава за суфинансирање мјера побољшања енергетске ефикасности у стамбеном сектору Града Бијељина</w:t>
      </w: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  <w:t xml:space="preserve"> за индивидуалне објекте</w:t>
      </w:r>
    </w:p>
    <w:p w:rsidR="00C25FF0" w:rsidRPr="00C65227" w:rsidRDefault="00C25FF0" w:rsidP="00C25FF0">
      <w:pPr>
        <w:pStyle w:val="NoSpacing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s-Cyrl-BA"/>
        </w:rPr>
      </w:pPr>
    </w:p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25FF0" w:rsidRPr="00C65227" w:rsidRDefault="00C25FF0" w:rsidP="00C25F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Закључен у Бијељини дана__________</w:t>
      </w:r>
      <w:r w:rsidR="002D0924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.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202</w:t>
      </w:r>
      <w:r w:rsidR="00D83EC1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6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. године, између</w:t>
      </w:r>
      <w:r w:rsidR="00323589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 уговорних страна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:</w:t>
      </w:r>
    </w:p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25FF0" w:rsidRPr="00C65227" w:rsidRDefault="00C25FF0" w:rsidP="00C25FF0">
      <w:pPr>
        <w:pStyle w:val="NoSpacing"/>
        <w:numPr>
          <w:ilvl w:val="0"/>
          <w:numId w:val="30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Град Бијељина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(у даљем тексту: Град)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,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B01F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BA"/>
        </w:rPr>
        <w:t xml:space="preserve">Трг краља Петра </w:t>
      </w:r>
      <w:r w:rsidR="006B01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 </w:t>
      </w:r>
      <w:r w:rsidR="0010151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BA"/>
        </w:rPr>
        <w:t xml:space="preserve">Карађорђевића број 1,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кога заступа </w:t>
      </w:r>
      <w:r w:rsidR="006B01F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BA"/>
        </w:rPr>
        <w:t>Г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радоначелник Љубиша Петровић 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и</w:t>
      </w:r>
    </w:p>
    <w:p w:rsidR="00C25FF0" w:rsidRPr="00C65227" w:rsidRDefault="00C25FF0" w:rsidP="00C25FF0">
      <w:pPr>
        <w:pStyle w:val="NoSpacing"/>
        <w:ind w:left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25FF0" w:rsidRPr="00C65227" w:rsidRDefault="00C25FF0" w:rsidP="00C25FF0">
      <w:pPr>
        <w:pStyle w:val="NoSpacing"/>
        <w:numPr>
          <w:ilvl w:val="0"/>
          <w:numId w:val="30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20" w:name="_Hlk117689050"/>
      <w:r w:rsidRPr="00C6522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__________________________________</w:t>
      </w:r>
      <w:r w:rsidR="00D83E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датум рођења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 xml:space="preserve">__, </w:t>
      </w:r>
      <w:r w:rsidR="005A5C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 адресом у 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</w:t>
      </w:r>
      <w:r w:rsidR="005A5C5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_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 (у даљем тексту: Корисник средстава)</w:t>
      </w:r>
      <w:r w:rsidR="00A576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.</w:t>
      </w:r>
    </w:p>
    <w:bookmarkEnd w:id="20"/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25978" w:rsidRPr="00C65227" w:rsidRDefault="00925978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25FF0" w:rsidRPr="00C65227" w:rsidRDefault="00C25FF0" w:rsidP="00C25FF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25FF0" w:rsidRPr="00C65227" w:rsidRDefault="00C25FF0" w:rsidP="00C25FF0">
      <w:pPr>
        <w:pStyle w:val="NoSpacing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Члан 1.</w:t>
      </w:r>
    </w:p>
    <w:p w:rsidR="00C25FF0" w:rsidRPr="00C65227" w:rsidRDefault="00C25FF0" w:rsidP="00C25FF0">
      <w:pPr>
        <w:pStyle w:val="NoSpacing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Уговорне стране сагласно констатују: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numPr>
          <w:ilvl w:val="0"/>
          <w:numId w:val="39"/>
        </w:numPr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је на основу Одлуке о успостављању и начину функционисања механизма - Модела суфинансирања мјера побољшања енергетске ефикасности у стамбеном сектору Града Бијељина (“Службени гласник Града Бијељина“, број: 6/23), Град Бијељина објавио Јавни позив за суфинансирање мјера побољшања енергетске ефикасности у стамбеном сектору Града Бијељина кроз Модел (у даљем тексту: Јавни позив), на интернет страници Града Бијељина </w:t>
      </w:r>
      <w:r w:rsidR="00443D80">
        <w:rPr>
          <w:rFonts w:ascii="Times New Roman" w:hAnsi="Times New Roman" w:cs="Times New Roman"/>
          <w:sz w:val="24"/>
          <w:szCs w:val="24"/>
        </w:rPr>
        <w:t xml:space="preserve">и на огласној табли </w:t>
      </w:r>
      <w:r>
        <w:rPr>
          <w:rFonts w:ascii="Times New Roman" w:hAnsi="Times New Roman" w:cs="Times New Roman"/>
          <w:sz w:val="24"/>
          <w:szCs w:val="24"/>
        </w:rPr>
        <w:t xml:space="preserve">дана </w:t>
      </w:r>
      <w:r w:rsidR="00136DBB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83E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.године, а у Службеном гласнику Града Бијељина дана </w:t>
      </w:r>
      <w:r w:rsidR="00136DBB">
        <w:rPr>
          <w:rFonts w:ascii="Times New Roman" w:hAnsi="Times New Roman" w:cs="Times New Roman"/>
          <w:sz w:val="24"/>
          <w:szCs w:val="24"/>
          <w:lang w:val="sr-Cyrl-BA"/>
        </w:rPr>
        <w:t>__________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83EC1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</w:rPr>
        <w:t>.године,</w:t>
      </w:r>
    </w:p>
    <w:p w:rsidR="00A57630" w:rsidRDefault="00A57630" w:rsidP="00A57630">
      <w:pPr>
        <w:pStyle w:val="NoSpacing"/>
        <w:numPr>
          <w:ilvl w:val="0"/>
          <w:numId w:val="39"/>
        </w:numPr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је Пројектна имплементациона јединица (Град Бијељина) по спровођењу поступка дана </w:t>
      </w:r>
      <w:r w:rsidR="00136DB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83EC1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године објавила Одлуку о одобравању средстава, </w:t>
      </w:r>
      <w:r w:rsidR="00006806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која садржи коначну листу</w:t>
      </w:r>
      <w:r w:rsidR="00006806">
        <w:rPr>
          <w:rFonts w:ascii="Times New Roman" w:hAnsi="Times New Roman" w:cs="Times New Roman"/>
          <w:sz w:val="24"/>
          <w:szCs w:val="24"/>
        </w:rPr>
        <w:t xml:space="preserve"> лица којима су одобрена новчана средства</w:t>
      </w:r>
      <w:r>
        <w:rPr>
          <w:rFonts w:ascii="Times New Roman" w:hAnsi="Times New Roman" w:cs="Times New Roman"/>
          <w:sz w:val="24"/>
          <w:szCs w:val="24"/>
        </w:rPr>
        <w:t xml:space="preserve"> (у даљем тексту: Одлука), којом су утврђени подносиоци пријава који испуњавају услове за додјелу средстава за суфинансирање мјера побољшања енергетске ефикасности у стамбеном сектору Града Бијељина,</w:t>
      </w:r>
    </w:p>
    <w:p w:rsidR="00A57630" w:rsidRDefault="00A57630" w:rsidP="00A57630">
      <w:pPr>
        <w:pStyle w:val="NoSpacing"/>
        <w:numPr>
          <w:ilvl w:val="0"/>
          <w:numId w:val="39"/>
        </w:numPr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је утврђено да </w:t>
      </w:r>
      <w:r>
        <w:rPr>
          <w:rFonts w:ascii="Times New Roman" w:hAnsi="Times New Roman"/>
          <w:sz w:val="24"/>
          <w:szCs w:val="24"/>
        </w:rPr>
        <w:t>корисник</w:t>
      </w:r>
      <w:r>
        <w:rPr>
          <w:rFonts w:ascii="Times New Roman" w:hAnsi="Times New Roman" w:cs="Times New Roman"/>
          <w:sz w:val="24"/>
          <w:szCs w:val="24"/>
        </w:rPr>
        <w:t xml:space="preserve"> средстава испуњава услове за додјелу финансијских средстава за суфинансирање мјера побољшања енергетске ефикасности у стамбеном сектору Града Бијељина.</w:t>
      </w:r>
    </w:p>
    <w:p w:rsidR="00A57630" w:rsidRPr="00101512" w:rsidRDefault="00A57630" w:rsidP="00A5763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BA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УГОВОРА</w:t>
      </w: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2.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0D7E3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овог уговора је регулисање међусобних права, обавеза и одговорности између Града Бијељина и корисника средстава, у вези са додјелом средстава за </w:t>
      </w:r>
      <w:r>
        <w:rPr>
          <w:rFonts w:ascii="Times New Roman" w:hAnsi="Times New Roman" w:cs="Times New Roman"/>
          <w:sz w:val="24"/>
          <w:szCs w:val="24"/>
        </w:rPr>
        <w:lastRenderedPageBreak/>
        <w:t>суфинансирање мјера побољшања енергетске ефикасности у стамбеном сектору Града Бијељина, у индивидуалном стамбеном објекту корисника средстава.</w:t>
      </w:r>
      <w:bookmarkStart w:id="21" w:name="Bookmark3"/>
    </w:p>
    <w:p w:rsidR="00846556" w:rsidRPr="00846556" w:rsidRDefault="00846556" w:rsidP="000D7E3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Мјере побољшања енергетске ефикасности подразумијевају мјере које у сваком појединачном случају предузима корисник средстава у сопственом аранжману и сопственим средствима, а које је неопходно спровести ради набавке и уградње топлотне пумпе.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 Бијељина задржава право да приликом разматрања захтјева за рефундацију дијела трошкова утврди које мјере су биле неопходне за набавку и уградњу топлотне пумпе.</w:t>
      </w:r>
    </w:p>
    <w:bookmarkEnd w:id="21"/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ОБАВЕЗЕ КОРИСНИКА СРЕДСТАВА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3.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Корисник средстава је дужан да у објекту који је предмет пријаве на Јавни позив имплементира све мјере побољшања енергетске ефикасности које су предмет овог уговора, односно, све мјере које су неопходне ради набавке и уградње топлотне пумпе.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Корисник средстава ће спровести претходно наведене радње у року утврђеним чланом 5. овог уговора, а све у складу са минималним техничким условима материјала, опреме и техничких система датим у Прилогу 1 овог уговора.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Одмах по имплементацији мјера побољшања енергетске ефикасности, односно, најкасније у року утврђеном чланом 5. овог уговора, корисник средстава је дужан да Граду достави писмени Захтјев за рефундацију дијела трошкова (Прилог 2 овог уговора), уз прилагање свих неопходних доказа којима потврђује спровођење потребних мјера.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Уколико корисник средстава не имплементира мјере побољшања енергетске ефикасности у року утврђеном овим уговором, губи право на додјелу средстава за суфинансирање истих, а уговор се сматра раскинутим.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Корисник средстава је дужан да изврши поврат додијељених средстава у случају да по имплементацији мјера побољшања енергетске ефикасности које су предмет овог уговора, не буде користио или буде отуђио опрему или дио опреме.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7630" w:rsidRP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ОБАВЕЗЕ ГРАДА</w:t>
      </w: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4.</w:t>
      </w: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Додјелу средстава за суфинансирање мјера побољшања енергетске ефикасности које су предмет овог уговора, Град ће извршити директно кориснику средстава, и то у износу </w:t>
      </w:r>
      <w:r w:rsidRPr="00A57630">
        <w:rPr>
          <w:rFonts w:ascii="Times New Roman" w:hAnsi="Times New Roman"/>
          <w:sz w:val="24"/>
          <w:szCs w:val="24"/>
        </w:rPr>
        <w:t xml:space="preserve">до 30% </w:t>
      </w:r>
      <w:r>
        <w:rPr>
          <w:rFonts w:ascii="Times New Roman" w:hAnsi="Times New Roman"/>
          <w:sz w:val="24"/>
          <w:szCs w:val="24"/>
        </w:rPr>
        <w:t xml:space="preserve">од вриједности мјера имплементираних на објекту корисника (ближе описаних у члану 2. овог уговора), а чија се вриједност утврђује на основу накнадно </w:t>
      </w:r>
      <w:r>
        <w:rPr>
          <w:rFonts w:ascii="Times New Roman" w:hAnsi="Times New Roman"/>
          <w:sz w:val="24"/>
          <w:szCs w:val="24"/>
        </w:rPr>
        <w:lastRenderedPageBreak/>
        <w:t xml:space="preserve">достављене документације, у износу не већем од </w:t>
      </w:r>
      <w:r w:rsidR="000D558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.000,00 КМ (топлотна пумпа вода-вода), односно, у износу не већем од </w:t>
      </w:r>
      <w:r w:rsidR="000D558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.000,00 КМ (топлотна пумпа ваздух-вода).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 се обавезује да на основу овог уговора и писменог Захтјева за рефундацију дијела трошкова са прилозима, сачини Одлуку о додјели средстава за суфинансирање мјера побољшања енергетске ефикасности за предметни објекат/корисника средстава, на основу које ће извршити уплату одобрених средстава на рачун корисника, најкасније у року од 30 (тридесет) дана од дана доношења Одлуке о додјели средстава за суфинансирање мјера побољшања енергетске ефикасности.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 једна одредба овог уговора не спречава корисника средстава да приликом извођења радова побољшања енергетске ефикасности о свом трошку изведе и друге радове које сматра потребним </w:t>
      </w:r>
      <w:r>
        <w:rPr>
          <w:rFonts w:ascii="Times New Roman" w:hAnsi="Times New Roman" w:cs="Times New Roman"/>
          <w:sz w:val="24"/>
          <w:szCs w:val="24"/>
          <w:lang w:eastAsia="en-GB"/>
        </w:rPr>
        <w:t>(нпр. развођење или појачање система гријања, утопљавање објекта)</w:t>
      </w:r>
      <w:r>
        <w:rPr>
          <w:rFonts w:ascii="Times New Roman" w:hAnsi="Times New Roman" w:cs="Times New Roman"/>
          <w:sz w:val="24"/>
          <w:szCs w:val="24"/>
        </w:rPr>
        <w:t>, али ти радови неће бити предмет суфинансирања од стране Града.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ОСТАЛЕ ОДРЕДБЕ</w:t>
      </w: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5.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Pr="00A57630" w:rsidRDefault="00A5014E" w:rsidP="00A57630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sr-Cyrl-BA"/>
        </w:rPr>
        <w:t>Уколико к</w:t>
      </w:r>
      <w:r w:rsidR="00A57630" w:rsidRPr="00A57630">
        <w:rPr>
          <w:rFonts w:ascii="Times New Roman" w:hAnsi="Times New Roman" w:cs="Times New Roman"/>
          <w:bCs/>
          <w:sz w:val="24"/>
          <w:szCs w:val="24"/>
        </w:rPr>
        <w:t xml:space="preserve">орисник средства </w:t>
      </w:r>
      <w:r>
        <w:rPr>
          <w:rFonts w:ascii="Times New Roman" w:hAnsi="Times New Roman" w:cs="Times New Roman"/>
          <w:bCs/>
          <w:sz w:val="24"/>
          <w:szCs w:val="24"/>
        </w:rPr>
        <w:t>ни</w:t>
      </w:r>
      <w:r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је </w:t>
      </w:r>
      <w:r>
        <w:rPr>
          <w:rFonts w:ascii="Times New Roman" w:hAnsi="Times New Roman" w:cs="Times New Roman"/>
          <w:bCs/>
          <w:sz w:val="24"/>
          <w:szCs w:val="24"/>
        </w:rPr>
        <w:t>извршио</w:t>
      </w:r>
      <w:r w:rsidR="00A57630" w:rsidRPr="00A57630">
        <w:rPr>
          <w:rFonts w:ascii="Times New Roman" w:hAnsi="Times New Roman" w:cs="Times New Roman"/>
          <w:bCs/>
          <w:sz w:val="24"/>
          <w:szCs w:val="24"/>
        </w:rPr>
        <w:t xml:space="preserve"> имплементацију мјера побољшања енергетске ефикасности</w:t>
      </w:r>
      <w:bookmarkStart w:id="22" w:name="Bookmark4"/>
      <w:r w:rsidR="00A57630" w:rsidRPr="00A57630">
        <w:rPr>
          <w:rFonts w:ascii="Times New Roman" w:hAnsi="Times New Roman" w:cs="Times New Roman"/>
          <w:bCs/>
          <w:sz w:val="24"/>
          <w:szCs w:val="24"/>
        </w:rPr>
        <w:t xml:space="preserve">, односно, набавку и уградњу топлотне пумпе </w:t>
      </w:r>
      <w:bookmarkEnd w:id="22"/>
      <w:r>
        <w:rPr>
          <w:rFonts w:ascii="Times New Roman" w:hAnsi="Times New Roman" w:cs="Times New Roman"/>
          <w:bCs/>
          <w:sz w:val="24"/>
          <w:szCs w:val="24"/>
        </w:rPr>
        <w:t xml:space="preserve">прије потписивања Уговора, исте је дужан имплементирати </w:t>
      </w:r>
      <w:r w:rsidR="00A57630" w:rsidRPr="00A57630">
        <w:rPr>
          <w:rFonts w:ascii="Times New Roman" w:hAnsi="Times New Roman" w:cs="Times New Roman"/>
          <w:bCs/>
          <w:sz w:val="24"/>
          <w:szCs w:val="24"/>
        </w:rPr>
        <w:t>у року од 6 (шест) мјесеци од дана потписивања овог уговора.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701DF" w:rsidRPr="00A57630" w:rsidRDefault="00C701DF" w:rsidP="00C701DF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Корисник средстава је дужан доставити Граду Бијељина Захтјев за рефундацију дијела трошкова са пратећом документацијом, непосредно након имплементације мјера, а најкасније </w:t>
      </w:r>
      <w:r w:rsidRPr="00A57630">
        <w:rPr>
          <w:rFonts w:ascii="Times New Roman" w:hAnsi="Times New Roman" w:cs="Times New Roman"/>
          <w:bCs/>
          <w:sz w:val="24"/>
          <w:szCs w:val="24"/>
        </w:rPr>
        <w:t>у року од 6 (шест) мјесеци од дана потписивања овог уговора.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Уколико корисник средстава не имплементира мјере побољшања енергетске ефикасности чије суфинансирање је предмет овог уговора у року из става 1. овог члана и не достави писмени Захтјев за рефундацију дијела трошкова до датума наведеног у ставу 2. овог члана, губи право на додјелу средстава за суфинансирање истих.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Корисник средстава се обавезује да ће омогућити представницима Града контролу (по потреби) на лицу мјеста прије, за вријеме и након имплементације мјера побољшања енергетске ефикасности, у вези са наведеном активношћу, а Град задржава и право других облика надзора над извршењем наведене активности.</w:t>
      </w: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Pr="00A57630" w:rsidRDefault="00A57630" w:rsidP="0010151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6.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Уговорне стране су сагласне да саставни дио овог уговора чине и Прилог 1 – Смјернице за имплементацију мјера побољшања енергетске ефикасности (минимални технички захтјеви), те Прилог 2 – Захтјев за рефундацију дијела трошкова.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83EC1" w:rsidRDefault="00D83EC1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83EC1" w:rsidRDefault="00D83EC1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83EC1" w:rsidRDefault="00D83EC1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83EC1" w:rsidRPr="00D83EC1" w:rsidRDefault="00D83EC1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7.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Уговорне стране ће евентуалне спорове по овом уговору ријешити споразумно. У случају немогућности споразумног рјешавања насталог спора, уговорне стране за рјешавање истог утврђују надлежност Основног суда у Бијељини.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8.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57630" w:rsidRDefault="00A57630" w:rsidP="00A5763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Овај уговор сачињен је у 3 (три) истовијетна примјерка, од којих Град задржава 2 (два) примјерка, а 1 (један) примјерак задржава корисник средстава.</w:t>
      </w:r>
    </w:p>
    <w:p w:rsidR="00A57630" w:rsidRDefault="00A57630" w:rsidP="00A57630">
      <w:pPr>
        <w:pStyle w:val="NoSpacing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УГОВОРНИ ОРГАН                                       КОРИСНИК СРЕДСТАВА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Град Бијељина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Градоначелник     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_                              </w:t>
      </w:r>
      <w:r w:rsidR="00101512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__________________________</w:t>
      </w:r>
    </w:p>
    <w:p w:rsidR="00A57630" w:rsidRDefault="00A57630" w:rsidP="00A57630">
      <w:pPr>
        <w:pStyle w:val="NoSpacing"/>
        <w:tabs>
          <w:tab w:val="left" w:pos="6641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    Љубиша Петровић                                                         </w:t>
      </w: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A57630" w:rsidRDefault="00A57630" w:rsidP="00A57630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A57630" w:rsidRDefault="00A57630" w:rsidP="00A5763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Број: ______________________</w:t>
      </w:r>
    </w:p>
    <w:p w:rsidR="00A57630" w:rsidRDefault="00A57630" w:rsidP="00A5763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57630" w:rsidRDefault="00A57630" w:rsidP="00A57630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Датум и мјесто: ___________________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___</w:t>
      </w:r>
    </w:p>
    <w:p w:rsidR="00A57630" w:rsidRDefault="00A57630" w:rsidP="00A57630"/>
    <w:p w:rsidR="00C25FF0" w:rsidRPr="00C65227" w:rsidRDefault="00C25FF0" w:rsidP="00C25FF0">
      <w:pPr>
        <w:rPr>
          <w:color w:val="000000" w:themeColor="text1"/>
        </w:rPr>
      </w:pPr>
    </w:p>
    <w:p w:rsidR="00C25FF0" w:rsidRPr="00C65227" w:rsidRDefault="00C25F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113B5" w:rsidRPr="00C65227" w:rsidRDefault="00D113B5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113B5" w:rsidRPr="00C65227" w:rsidRDefault="00D113B5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D957F0" w:rsidRPr="00C65227" w:rsidRDefault="00D957F0" w:rsidP="00641F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121CB2" w:rsidRDefault="00121CB2" w:rsidP="00641F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578C" w:rsidRPr="00C65227" w:rsidRDefault="00610133" w:rsidP="00641FEE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ПРИЛОГ </w:t>
      </w:r>
      <w:r w:rsidR="00C25FF0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901A4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113B5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Захтјев за рефундацију дијела трошкова </w:t>
      </w:r>
    </w:p>
    <w:p w:rsidR="00901A43" w:rsidRPr="00C65227" w:rsidRDefault="00901A43" w:rsidP="00641FEE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</w:t>
      </w:r>
      <w:r w:rsidR="00115EE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</w:t>
      </w:r>
    </w:p>
    <w:p w:rsidR="00610133" w:rsidRPr="00C65227" w:rsidRDefault="00901A4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(име и презиме)</w:t>
      </w: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</w:t>
      </w:r>
      <w:r w:rsidR="00115EE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</w:t>
      </w:r>
    </w:p>
    <w:p w:rsidR="00610133" w:rsidRPr="00C65227" w:rsidRDefault="00901A4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(адреса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пребивалишта</w:t>
      </w:r>
      <w:r w:rsidR="0061013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</w:t>
      </w:r>
      <w:r w:rsidR="00115EE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</w:t>
      </w:r>
    </w:p>
    <w:p w:rsidR="00610133" w:rsidRPr="00C65227" w:rsidRDefault="00610133" w:rsidP="00115E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(контакт телефон и </w:t>
      </w:r>
      <w:r w:rsidR="00BD4151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aдреса електронске поште</w:t>
      </w:r>
      <w:r w:rsidR="00115EE3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)</w:t>
      </w:r>
    </w:p>
    <w:p w:rsidR="00115EE3" w:rsidRPr="00C65227" w:rsidRDefault="00115EE3" w:rsidP="00641FEE">
      <w:pPr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610133" w:rsidRPr="00C65227" w:rsidRDefault="00901A43" w:rsidP="00115E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3" w:name="_Hlk120190628"/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Град Бијељина</w:t>
      </w:r>
    </w:p>
    <w:p w:rsidR="00901A43" w:rsidRPr="00C65227" w:rsidRDefault="00901A43" w:rsidP="00901A4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Трг Краља Петра </w:t>
      </w:r>
      <w:r w:rsidR="00BD4151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I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Карађорђевића</w:t>
      </w:r>
      <w:r w:rsidR="00BD4151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br. 1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610133" w:rsidRPr="00C65227" w:rsidRDefault="00901A43" w:rsidP="00115EE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492230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Пројектна имплементациона јединица (ПИУ)</w:t>
      </w:r>
    </w:p>
    <w:p w:rsidR="00610133" w:rsidRPr="00C65227" w:rsidRDefault="00115EE3" w:rsidP="00FE578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        </w:t>
      </w:r>
      <w:r w:rsidR="00901A4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                           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7</w:t>
      </w:r>
      <w:r w:rsidR="00610133"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6300 Бијељина</w:t>
      </w:r>
      <w:bookmarkEnd w:id="23"/>
    </w:p>
    <w:p w:rsidR="00FE578C" w:rsidRPr="00C65227" w:rsidRDefault="00FE578C" w:rsidP="00FE578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2"/>
        <w:gridCol w:w="7740"/>
      </w:tblGrid>
      <w:tr w:rsidR="00610133" w:rsidRPr="00C65227" w:rsidTr="00641FEE">
        <w:tc>
          <w:tcPr>
            <w:tcW w:w="1271" w:type="dxa"/>
          </w:tcPr>
          <w:p w:rsidR="00610133" w:rsidRPr="00C65227" w:rsidRDefault="00610133" w:rsidP="00641F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ПРЕДМЕТ:</w:t>
            </w:r>
          </w:p>
        </w:tc>
        <w:tc>
          <w:tcPr>
            <w:tcW w:w="7745" w:type="dxa"/>
          </w:tcPr>
          <w:p w:rsidR="00610133" w:rsidRPr="00101512" w:rsidRDefault="00610133" w:rsidP="00641F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Захтјев за рефундацију дијела трошкова</w:t>
            </w:r>
            <w:r w:rsidR="0010151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 </w:t>
            </w: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имплементације мјера побољшања енергетске ефикасности на стамбеном објекту</w:t>
            </w:r>
            <w:r w:rsidR="0010151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BA"/>
              </w:rPr>
              <w:t>, доставља се</w:t>
            </w:r>
          </w:p>
        </w:tc>
      </w:tr>
      <w:tr w:rsidR="0066479D" w:rsidRPr="00C65227" w:rsidTr="00641FEE">
        <w:tc>
          <w:tcPr>
            <w:tcW w:w="1271" w:type="dxa"/>
          </w:tcPr>
          <w:p w:rsidR="0066479D" w:rsidRPr="0066479D" w:rsidRDefault="0066479D" w:rsidP="00641F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45" w:type="dxa"/>
          </w:tcPr>
          <w:p w:rsidR="0066479D" w:rsidRPr="00C65227" w:rsidRDefault="0066479D" w:rsidP="00641F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578C" w:rsidRPr="00A57630" w:rsidRDefault="00610133" w:rsidP="0066479D">
      <w:pPr>
        <w:pStyle w:val="NoSpacing"/>
        <w:ind w:firstLine="72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основу Уговора 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 регулисању међусобних односа у вези с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>а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додјелом средстава за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BA"/>
        </w:rPr>
        <w:t xml:space="preserve"> 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суфинансирање мјера побољшања енергетске ефикасности у стамбеном сектору Града Бијељина</w:t>
      </w:r>
      <w:r w:rsidR="00A57630"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 xml:space="preserve"> за индивидуалне објекте</w:t>
      </w:r>
      <w:r w:rsidR="00F26C5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 xml:space="preserve">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бр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ој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_____________, потписаног</w:t>
      </w:r>
      <w:r w:rsidR="0067691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 године</w:t>
      </w:r>
      <w:r w:rsidR="00676915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између </w:t>
      </w:r>
      <w:r w:rsidR="00F26C59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мене као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корисника </w:t>
      </w:r>
      <w:r w:rsidR="009C7E81">
        <w:rPr>
          <w:rFonts w:ascii="Times New Roman" w:hAnsi="Times New Roman" w:cs="Times New Roman"/>
          <w:color w:val="000000" w:themeColor="text1"/>
          <w:sz w:val="24"/>
          <w:szCs w:val="24"/>
        </w:rPr>
        <w:t>средстава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Града Бијељина</w:t>
      </w:r>
      <w:r w:rsidR="00BD4151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достављам Захтјев за рефундацију дијела трошкова </w:t>
      </w:r>
      <w:r w:rsidR="009C7E81">
        <w:rPr>
          <w:rFonts w:ascii="Times New Roman" w:hAnsi="Times New Roman" w:cs="Times New Roman"/>
          <w:color w:val="000000" w:themeColor="text1"/>
          <w:sz w:val="24"/>
          <w:szCs w:val="24"/>
        </w:rPr>
        <w:t>за имплементацију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мјера побољшања енергетске ефикасности на стамбеном објекту и потврђујем да су радови изведени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, а све то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складу са условима 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предвиђеним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Јавн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им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ом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ој: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_____________, објављен</w:t>
      </w:r>
      <w:r w:rsidR="00A57630"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им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E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 године.</w:t>
      </w:r>
    </w:p>
    <w:p w:rsidR="009F1C5A" w:rsidRPr="00C65227" w:rsidRDefault="009F1C5A" w:rsidP="00641FE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FE578C" w:rsidRPr="00C65227" w:rsidRDefault="00410C88" w:rsidP="00410C8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bookmarkStart w:id="24" w:name="_Hlk117692201"/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</w:t>
      </w:r>
      <w:r w:rsidRPr="00C65227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зи:</w:t>
      </w:r>
    </w:p>
    <w:p w:rsidR="00410C88" w:rsidRPr="00C65227" w:rsidRDefault="00410C88" w:rsidP="00410C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6959"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  <w:t>_</w:t>
      </w:r>
    </w:p>
    <w:bookmarkEnd w:id="24"/>
    <w:p w:rsidR="00610133" w:rsidRPr="00C65227" w:rsidRDefault="00610133" w:rsidP="00641FEE">
      <w:pPr>
        <w:spacing w:after="120" w:line="240" w:lineRule="auto"/>
        <w:ind w:left="77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У Бијељини, _____________</w:t>
      </w:r>
      <w:r w:rsidR="00676915"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.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202</w:t>
      </w:r>
      <w:r w:rsidR="00323011">
        <w:rPr>
          <w:rFonts w:ascii="Times New Roman" w:eastAsia="DengXian Light" w:hAnsi="Times New Roman" w:cs="Times New Roman"/>
          <w:color w:val="000000" w:themeColor="text1"/>
          <w:sz w:val="24"/>
          <w:szCs w:val="24"/>
          <w:lang w:val="bs-Cyrl-BA"/>
        </w:rPr>
        <w:t>__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>.године</w:t>
      </w:r>
      <w:r w:rsidRPr="00C65227">
        <w:rPr>
          <w:rFonts w:ascii="Times New Roman" w:eastAsia="DengXian Light" w:hAnsi="Times New Roman" w:cs="Times New Roman"/>
          <w:color w:val="000000" w:themeColor="text1"/>
          <w:sz w:val="24"/>
          <w:szCs w:val="24"/>
        </w:rPr>
        <w:tab/>
      </w:r>
    </w:p>
    <w:p w:rsidR="00610133" w:rsidRPr="00C65227" w:rsidRDefault="00610133" w:rsidP="0049223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610133" w:rsidRPr="00C65227" w:rsidRDefault="00C87E59" w:rsidP="0049223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Pr="00C65227">
        <w:rPr>
          <w:color w:val="000000" w:themeColor="text1"/>
        </w:rPr>
        <w:tab/>
      </w:r>
      <w:r w:rsidR="00492230" w:rsidRPr="00C65227">
        <w:rPr>
          <w:color w:val="000000" w:themeColor="text1"/>
        </w:rPr>
        <w:t xml:space="preserve">  </w:t>
      </w:r>
      <w:r w:rsidR="00610133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(потпис подносиоца захтјева)</w:t>
      </w:r>
      <w:r w:rsidR="00610133" w:rsidRPr="00C65227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bs-Latn-BA"/>
        </w:rPr>
        <w:br w:type="page"/>
      </w:r>
    </w:p>
    <w:p w:rsidR="00610133" w:rsidRPr="00C65227" w:rsidRDefault="00610133" w:rsidP="00641FE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lastRenderedPageBreak/>
        <w:t xml:space="preserve">ПРИЛОГ </w:t>
      </w:r>
      <w:r w:rsidR="00D235D9"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 xml:space="preserve">. </w:t>
      </w:r>
      <w:bookmarkStart w:id="25" w:name="_Hlk118981245"/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Смјернице за имплементацију мјера побољшања енергетске ефикасности кроз Модел (минимални технички захтјеви)</w:t>
      </w:r>
      <w:bookmarkEnd w:id="25"/>
    </w:p>
    <w:p w:rsidR="00610133" w:rsidRPr="00C65227" w:rsidRDefault="00610133" w:rsidP="00641FEE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Пројекти побољшања енергетске ефикасности за суфинансирање путем Модела морају задовољити минималне техничке прописе, стандарде и услове дефинисане важећим законским и подзаконским актима на подручју Републике Српске из области техничких система гријања и хлађења као и других релевантних прописа. </w:t>
      </w:r>
    </w:p>
    <w:p w:rsidR="00610133" w:rsidRPr="00C65227" w:rsidRDefault="00610133" w:rsidP="003811D1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color w:val="000000" w:themeColor="text1"/>
          <w:sz w:val="24"/>
          <w:szCs w:val="24"/>
        </w:rPr>
      </w:pPr>
      <w:bookmarkStart w:id="26" w:name="_Toc117595541"/>
      <w:bookmarkStart w:id="27" w:name="_Toc117606893"/>
      <w:bookmarkStart w:id="28" w:name="_Toc117667230"/>
      <w:bookmarkStart w:id="29" w:name="_Toc117673144"/>
      <w:bookmarkStart w:id="30" w:name="_Toc117673289"/>
      <w:bookmarkStart w:id="31" w:name="_Toc117682680"/>
      <w:bookmarkStart w:id="32" w:name="_Toc117685502"/>
      <w:bookmarkStart w:id="33" w:name="_Toc117685667"/>
      <w:bookmarkStart w:id="34" w:name="_Toc117686573"/>
      <w:bookmarkStart w:id="35" w:name="_Toc117686743"/>
      <w:bookmarkStart w:id="36" w:name="_Toc117688146"/>
      <w:bookmarkStart w:id="37" w:name="_Toc117692353"/>
      <w:bookmarkStart w:id="38" w:name="_Toc117692427"/>
      <w:bookmarkStart w:id="39" w:name="_Toc117692821"/>
      <w:bookmarkStart w:id="40" w:name="_Toc117692902"/>
      <w:bookmarkStart w:id="41" w:name="_Toc117692976"/>
      <w:bookmarkStart w:id="42" w:name="_Toc117695679"/>
      <w:bookmarkStart w:id="43" w:name="_Toc117750247"/>
      <w:bookmarkStart w:id="44" w:name="_Toc117754413"/>
      <w:bookmarkStart w:id="45" w:name="_Toc117755514"/>
      <w:bookmarkStart w:id="46" w:name="_Toc117758808"/>
      <w:bookmarkStart w:id="47" w:name="_Toc118981238"/>
      <w:bookmarkStart w:id="48" w:name="_Toc120172993"/>
      <w:bookmarkStart w:id="49" w:name="_Toc120173070"/>
      <w:bookmarkStart w:id="50" w:name="_Toc120173147"/>
      <w:bookmarkStart w:id="51" w:name="_Toc120173224"/>
      <w:bookmarkStart w:id="52" w:name="_Toc120173299"/>
      <w:bookmarkStart w:id="53" w:name="_Toc120173372"/>
      <w:bookmarkStart w:id="54" w:name="_Toc120193477"/>
      <w:bookmarkStart w:id="55" w:name="_Toc120301339"/>
      <w:bookmarkStart w:id="56" w:name="_Toc125375704"/>
      <w:bookmarkStart w:id="57" w:name="_Toc125376264"/>
      <w:bookmarkStart w:id="58" w:name="_Toc12537633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610133" w:rsidRPr="00C65227" w:rsidRDefault="00610133" w:rsidP="003811D1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color w:val="000000" w:themeColor="text1"/>
          <w:sz w:val="24"/>
          <w:szCs w:val="24"/>
        </w:rPr>
      </w:pPr>
      <w:bookmarkStart w:id="59" w:name="_Toc117595542"/>
      <w:bookmarkStart w:id="60" w:name="_Toc117606894"/>
      <w:bookmarkStart w:id="61" w:name="_Toc117667231"/>
      <w:bookmarkStart w:id="62" w:name="_Toc117673145"/>
      <w:bookmarkStart w:id="63" w:name="_Toc117673290"/>
      <w:bookmarkStart w:id="64" w:name="_Toc117682681"/>
      <w:bookmarkStart w:id="65" w:name="_Toc117685503"/>
      <w:bookmarkStart w:id="66" w:name="_Toc117685668"/>
      <w:bookmarkStart w:id="67" w:name="_Toc117686574"/>
      <w:bookmarkStart w:id="68" w:name="_Toc117686744"/>
      <w:bookmarkStart w:id="69" w:name="_Toc117688147"/>
      <w:bookmarkStart w:id="70" w:name="_Toc117692354"/>
      <w:bookmarkStart w:id="71" w:name="_Toc117692428"/>
      <w:bookmarkStart w:id="72" w:name="_Toc117692822"/>
      <w:bookmarkStart w:id="73" w:name="_Toc117692903"/>
      <w:bookmarkStart w:id="74" w:name="_Toc117692977"/>
      <w:bookmarkStart w:id="75" w:name="_Toc117695680"/>
      <w:bookmarkStart w:id="76" w:name="_Toc117750248"/>
      <w:bookmarkStart w:id="77" w:name="_Toc117754414"/>
      <w:bookmarkStart w:id="78" w:name="_Toc117755515"/>
      <w:bookmarkStart w:id="79" w:name="_Toc117758809"/>
      <w:bookmarkStart w:id="80" w:name="_Toc118981239"/>
      <w:bookmarkStart w:id="81" w:name="_Toc120172994"/>
      <w:bookmarkStart w:id="82" w:name="_Toc120173071"/>
      <w:bookmarkStart w:id="83" w:name="_Toc120173148"/>
      <w:bookmarkStart w:id="84" w:name="_Toc120173225"/>
      <w:bookmarkStart w:id="85" w:name="_Toc120173300"/>
      <w:bookmarkStart w:id="86" w:name="_Toc120173373"/>
      <w:bookmarkStart w:id="87" w:name="_Toc120193478"/>
      <w:bookmarkStart w:id="88" w:name="_Toc120301340"/>
      <w:bookmarkStart w:id="89" w:name="_Toc125375705"/>
      <w:bookmarkStart w:id="90" w:name="_Toc125376265"/>
      <w:bookmarkStart w:id="91" w:name="_Toc125376339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:rsidR="00610133" w:rsidRPr="00C65227" w:rsidRDefault="00610133" w:rsidP="003811D1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color w:val="000000" w:themeColor="text1"/>
          <w:sz w:val="24"/>
          <w:szCs w:val="24"/>
        </w:rPr>
      </w:pPr>
      <w:bookmarkStart w:id="92" w:name="_Toc117595543"/>
      <w:bookmarkStart w:id="93" w:name="_Toc117606895"/>
      <w:bookmarkStart w:id="94" w:name="_Toc117667232"/>
      <w:bookmarkStart w:id="95" w:name="_Toc117673146"/>
      <w:bookmarkStart w:id="96" w:name="_Toc117673291"/>
      <w:bookmarkStart w:id="97" w:name="_Toc117682682"/>
      <w:bookmarkStart w:id="98" w:name="_Toc117685504"/>
      <w:bookmarkStart w:id="99" w:name="_Toc117685669"/>
      <w:bookmarkStart w:id="100" w:name="_Toc117686575"/>
      <w:bookmarkStart w:id="101" w:name="_Toc117686745"/>
      <w:bookmarkStart w:id="102" w:name="_Toc117688148"/>
      <w:bookmarkStart w:id="103" w:name="_Toc117692355"/>
      <w:bookmarkStart w:id="104" w:name="_Toc117692429"/>
      <w:bookmarkStart w:id="105" w:name="_Toc117692823"/>
      <w:bookmarkStart w:id="106" w:name="_Toc117692904"/>
      <w:bookmarkStart w:id="107" w:name="_Toc117692978"/>
      <w:bookmarkStart w:id="108" w:name="_Toc117695681"/>
      <w:bookmarkStart w:id="109" w:name="_Toc117750249"/>
      <w:bookmarkStart w:id="110" w:name="_Toc117754415"/>
      <w:bookmarkStart w:id="111" w:name="_Toc117755516"/>
      <w:bookmarkStart w:id="112" w:name="_Toc117758810"/>
      <w:bookmarkStart w:id="113" w:name="_Toc118981240"/>
      <w:bookmarkStart w:id="114" w:name="_Toc120172995"/>
      <w:bookmarkStart w:id="115" w:name="_Toc120173072"/>
      <w:bookmarkStart w:id="116" w:name="_Toc120173149"/>
      <w:bookmarkStart w:id="117" w:name="_Toc120173226"/>
      <w:bookmarkStart w:id="118" w:name="_Toc120173301"/>
      <w:bookmarkStart w:id="119" w:name="_Toc120173374"/>
      <w:bookmarkStart w:id="120" w:name="_Toc120193479"/>
      <w:bookmarkStart w:id="121" w:name="_Toc120301341"/>
      <w:bookmarkStart w:id="122" w:name="_Toc125375706"/>
      <w:bookmarkStart w:id="123" w:name="_Toc125376266"/>
      <w:bookmarkStart w:id="124" w:name="_Toc125376340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610133" w:rsidRPr="00C65227" w:rsidRDefault="00610133" w:rsidP="003811D1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color w:val="000000" w:themeColor="text1"/>
          <w:sz w:val="24"/>
          <w:szCs w:val="24"/>
        </w:rPr>
      </w:pPr>
      <w:bookmarkStart w:id="125" w:name="_Toc117595544"/>
      <w:bookmarkStart w:id="126" w:name="_Toc117606896"/>
      <w:bookmarkStart w:id="127" w:name="_Toc117667233"/>
      <w:bookmarkStart w:id="128" w:name="_Toc117673147"/>
      <w:bookmarkStart w:id="129" w:name="_Toc117673292"/>
      <w:bookmarkStart w:id="130" w:name="_Toc117682683"/>
      <w:bookmarkStart w:id="131" w:name="_Toc117685505"/>
      <w:bookmarkStart w:id="132" w:name="_Toc117685670"/>
      <w:bookmarkStart w:id="133" w:name="_Toc117686576"/>
      <w:bookmarkStart w:id="134" w:name="_Toc117686746"/>
      <w:bookmarkStart w:id="135" w:name="_Toc117688149"/>
      <w:bookmarkStart w:id="136" w:name="_Toc117692356"/>
      <w:bookmarkStart w:id="137" w:name="_Toc117692430"/>
      <w:bookmarkStart w:id="138" w:name="_Toc117692824"/>
      <w:bookmarkStart w:id="139" w:name="_Toc117692905"/>
      <w:bookmarkStart w:id="140" w:name="_Toc117692979"/>
      <w:bookmarkStart w:id="141" w:name="_Toc117695682"/>
      <w:bookmarkStart w:id="142" w:name="_Toc117750250"/>
      <w:bookmarkStart w:id="143" w:name="_Toc117754416"/>
      <w:bookmarkStart w:id="144" w:name="_Toc117755517"/>
      <w:bookmarkStart w:id="145" w:name="_Toc117758811"/>
      <w:bookmarkStart w:id="146" w:name="_Toc118981241"/>
      <w:bookmarkStart w:id="147" w:name="_Toc120172996"/>
      <w:bookmarkStart w:id="148" w:name="_Toc120173073"/>
      <w:bookmarkStart w:id="149" w:name="_Toc120173150"/>
      <w:bookmarkStart w:id="150" w:name="_Toc120173227"/>
      <w:bookmarkStart w:id="151" w:name="_Toc120173302"/>
      <w:bookmarkStart w:id="152" w:name="_Toc120173375"/>
      <w:bookmarkStart w:id="153" w:name="_Toc120193480"/>
      <w:bookmarkStart w:id="154" w:name="_Toc120301342"/>
      <w:bookmarkStart w:id="155" w:name="_Toc125375707"/>
      <w:bookmarkStart w:id="156" w:name="_Toc125376267"/>
      <w:bookmarkStart w:id="157" w:name="_Toc125376341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610133" w:rsidRPr="00C65227" w:rsidRDefault="00610133" w:rsidP="00197434">
      <w:pPr>
        <w:widowControl w:val="0"/>
        <w:autoSpaceDE w:val="0"/>
        <w:autoSpaceDN w:val="0"/>
        <w:spacing w:after="120" w:line="240" w:lineRule="auto"/>
        <w:ind w:left="375"/>
        <w:contextualSpacing/>
        <w:jc w:val="both"/>
        <w:outlineLvl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Cyrl-BA"/>
        </w:rPr>
      </w:pPr>
    </w:p>
    <w:p w:rsidR="00610133" w:rsidRPr="00C65227" w:rsidRDefault="00610133" w:rsidP="00641FEE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Захтјеви за техничке системе</w:t>
      </w:r>
    </w:p>
    <w:p w:rsidR="00610133" w:rsidRPr="00C65227" w:rsidRDefault="00610133" w:rsidP="00641FEE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циљу испуњавања минималних захтјева за енергетске карактеристике објеката, систем гријања се мора пројектовати и извести тако да укључује енергетски ефикасно постројење за производњу топлотне енергије, ниску пројектну температуру огријевног </w:t>
      </w:r>
      <w:r w:rsidR="004D2710"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ресурса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и уравнотежену регулацију унутрашње температуре у објекту, а све у складу с достигнутим степеном развоја технологије.</w:t>
      </w:r>
    </w:p>
    <w:p w:rsidR="00610133" w:rsidRPr="00C65227" w:rsidRDefault="00610133" w:rsidP="00641FEE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Прихватљиви технички системи за суфинансирање путем Модела су: </w:t>
      </w:r>
    </w:p>
    <w:p w:rsidR="00610133" w:rsidRPr="00C65227" w:rsidRDefault="00786EFB" w:rsidP="003811D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топлотне пумпе</w:t>
      </w:r>
      <w:r w:rsidR="00642BF5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60B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принципу </w:t>
      </w:r>
      <w:r w:rsidR="00642BF5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вода-вода или ваздух-вода</w:t>
      </w:r>
      <w:r w:rsidR="0090060B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10133" w:rsidRPr="00C65227" w:rsidRDefault="00610133" w:rsidP="00641FEE">
      <w:pPr>
        <w:keepNext/>
        <w:spacing w:after="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610133" w:rsidRPr="00C65227" w:rsidRDefault="00610133" w:rsidP="00641FEE">
      <w:pPr>
        <w:keepNext/>
        <w:spacing w:after="200"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Табела</w:t>
      </w:r>
      <w:r w:rsidR="00CB593C" w:rsidRPr="00C6522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3</w:t>
      </w:r>
      <w:r w:rsidRPr="00C65227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. Минимални захтјеви у погледу пројектне температуре </w:t>
      </w:r>
    </w:p>
    <w:tbl>
      <w:tblPr>
        <w:tblStyle w:val="TableGrid"/>
        <w:tblW w:w="8834" w:type="dxa"/>
        <w:jc w:val="center"/>
        <w:tblLook w:val="04A0"/>
      </w:tblPr>
      <w:tblGrid>
        <w:gridCol w:w="3681"/>
        <w:gridCol w:w="2576"/>
        <w:gridCol w:w="2577"/>
      </w:tblGrid>
      <w:tr w:rsidR="00610133" w:rsidRPr="00C65227" w:rsidTr="00641FEE">
        <w:trPr>
          <w:trHeight w:val="1044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Тип стамбеног објекта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Унутрашња температура у сезони гријања (°</w:t>
            </w:r>
            <w:r w:rsidR="00830CC2"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77" w:type="dxa"/>
            <w:shd w:val="clear" w:color="auto" w:fill="D9D9D9" w:themeFill="background1" w:themeFillShade="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Унутрашња температура у сезони хлађења (°</w:t>
            </w:r>
            <w:r w:rsidR="00830CC2"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610133" w:rsidRPr="00C65227" w:rsidTr="00641FEE">
        <w:trPr>
          <w:trHeight w:val="255"/>
          <w:jc w:val="center"/>
        </w:trPr>
        <w:tc>
          <w:tcPr>
            <w:tcW w:w="3681" w:type="dxa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Индивидуалне стамбене зграде /породичне куће</w:t>
            </w:r>
          </w:p>
        </w:tc>
        <w:tc>
          <w:tcPr>
            <w:tcW w:w="2576" w:type="dxa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77" w:type="dxa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</w:tbl>
    <w:p w:rsidR="00610133" w:rsidRPr="00C65227" w:rsidRDefault="00610133" w:rsidP="00641F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magenta"/>
        </w:rPr>
      </w:pPr>
    </w:p>
    <w:p w:rsidR="007F34EE" w:rsidRPr="00C65227" w:rsidRDefault="007F34EE" w:rsidP="00641F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magenta"/>
        </w:rPr>
      </w:pPr>
    </w:p>
    <w:p w:rsidR="00610133" w:rsidRPr="00C65227" w:rsidRDefault="00610133" w:rsidP="00641FEE">
      <w:pPr>
        <w:widowControl w:val="0"/>
        <w:autoSpaceDE w:val="0"/>
        <w:autoSpaceDN w:val="0"/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>Стандарди које морају задовољити топлотне пумпе које се суфинансирају путем Модела су:</w:t>
      </w:r>
    </w:p>
    <w:p w:rsidR="00610133" w:rsidRPr="00C65227" w:rsidRDefault="00610133" w:rsidP="003811D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 xml:space="preserve">Класа енергетске ефикасности А (према </w:t>
      </w:r>
      <w:r w:rsidR="00CE1A98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>Eurovent Energy Efficiency Classification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 xml:space="preserve">, у складу са стандардом </w:t>
      </w:r>
      <w:r w:rsidR="00830CC2"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>BAS EN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 xml:space="preserve"> 14511-2:2014), провјера минималних перформанси се може провјерити на wеб страници: </w:t>
      </w:r>
      <w:hyperlink r:id="rId14" w:history="1">
        <w:r w:rsidR="00830CC2" w:rsidRPr="00C6522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https://www.eurovent-certification.com</w:t>
        </w:r>
      </w:hyperlink>
    </w:p>
    <w:p w:rsidR="00610133" w:rsidRPr="00C65227" w:rsidRDefault="00610133" w:rsidP="003811D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</w:pP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>Минималне перформансе рада топлотних пумпи према сљедећој табели</w:t>
      </w:r>
      <w:r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00C6522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t>ПРЕГЛЕД МИНИМАЛНИХ ТЕХНИЧКИХ ЗАХТЈЕВА“.</w:t>
      </w:r>
    </w:p>
    <w:p w:rsidR="00BD4151" w:rsidRPr="00C65227" w:rsidRDefault="00BD4151" w:rsidP="003811D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Latn-BA"/>
        </w:rPr>
        <w:sectPr w:rsidR="00BD4151" w:rsidRPr="00C65227" w:rsidSect="00A76858"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610133" w:rsidRPr="00C65227" w:rsidRDefault="00610133" w:rsidP="00641FEE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C65227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t>ПРЕГЛЕД МИНИМАЛНИХ ТЕХНИЧКИХ ЗАХТЈЕВА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"/>
        <w:gridCol w:w="1978"/>
        <w:gridCol w:w="6378"/>
        <w:gridCol w:w="6906"/>
      </w:tblGrid>
      <w:tr w:rsidR="00610133" w:rsidRPr="00C65227" w:rsidTr="00C55123">
        <w:trPr>
          <w:trHeight w:val="567"/>
          <w:jc w:val="center"/>
        </w:trPr>
        <w:tc>
          <w:tcPr>
            <w:tcW w:w="15730" w:type="dxa"/>
            <w:gridSpan w:val="4"/>
            <w:shd w:val="clear" w:color="auto" w:fill="D9D9D9"/>
            <w:vAlign w:val="center"/>
          </w:tcPr>
          <w:p w:rsidR="00610133" w:rsidRPr="00C65227" w:rsidRDefault="00610133" w:rsidP="00B143E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ПОРОДИЧНЕ КУЋЕ (ОБЈЕКТИ</w:t>
            </w:r>
            <w:r w:rsidR="004D3A38"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ИНДИВИДУАЛНОГ СТАНОВАЊА)</w:t>
            </w:r>
          </w:p>
        </w:tc>
      </w:tr>
      <w:tr w:rsidR="00610133" w:rsidRPr="00C65227" w:rsidTr="00C55123">
        <w:trPr>
          <w:trHeight w:val="567"/>
          <w:jc w:val="center"/>
        </w:trPr>
        <w:tc>
          <w:tcPr>
            <w:tcW w:w="2446" w:type="dxa"/>
            <w:gridSpan w:val="2"/>
            <w:shd w:val="clear" w:color="auto" w:fill="D9D9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Мјера</w:t>
            </w:r>
          </w:p>
        </w:tc>
        <w:tc>
          <w:tcPr>
            <w:tcW w:w="6378" w:type="dxa"/>
            <w:shd w:val="clear" w:color="auto" w:fill="D9D9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Технички услов</w:t>
            </w:r>
          </w:p>
        </w:tc>
        <w:tc>
          <w:tcPr>
            <w:tcW w:w="6906" w:type="dxa"/>
            <w:shd w:val="clear" w:color="auto" w:fill="D9D9D9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Препоручена опрема и радови којима се</w:t>
            </w:r>
          </w:p>
          <w:p w:rsidR="00610133" w:rsidRPr="00C65227" w:rsidRDefault="00610133" w:rsidP="00641FEE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постижу технички услови</w:t>
            </w:r>
          </w:p>
        </w:tc>
      </w:tr>
      <w:tr w:rsidR="00610133" w:rsidRPr="00C65227" w:rsidTr="00C55123">
        <w:trPr>
          <w:trHeight w:val="7362"/>
          <w:jc w:val="center"/>
        </w:trPr>
        <w:tc>
          <w:tcPr>
            <w:tcW w:w="468" w:type="dxa"/>
            <w:shd w:val="clear" w:color="auto" w:fill="FFFFFF"/>
            <w:vAlign w:val="center"/>
          </w:tcPr>
          <w:p w:rsidR="00610133" w:rsidRPr="00C65227" w:rsidRDefault="00610133" w:rsidP="00641FEE">
            <w:pPr>
              <w:widowControl w:val="0"/>
              <w:autoSpaceDE w:val="0"/>
              <w:autoSpaceDN w:val="0"/>
              <w:spacing w:after="0" w:line="227" w:lineRule="exact"/>
              <w:ind w:left="12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</w:t>
            </w:r>
          </w:p>
        </w:tc>
        <w:tc>
          <w:tcPr>
            <w:tcW w:w="1978" w:type="dxa"/>
            <w:vAlign w:val="center"/>
          </w:tcPr>
          <w:p w:rsidR="00AD3F20" w:rsidRPr="00C65227" w:rsidRDefault="00AD3F20" w:rsidP="00220C6C">
            <w:pPr>
              <w:pStyle w:val="TableParagraph"/>
              <w:ind w:left="112" w:right="35"/>
              <w:rPr>
                <w:color w:val="000000" w:themeColor="text1"/>
                <w:sz w:val="24"/>
              </w:rPr>
            </w:pPr>
            <w:r w:rsidRPr="00C65227">
              <w:rPr>
                <w:color w:val="000000" w:themeColor="text1"/>
                <w:sz w:val="24"/>
              </w:rPr>
              <w:t>Уградња топлотне пумпе ваздух-вода и вода-вода за</w:t>
            </w:r>
          </w:p>
          <w:p w:rsidR="00AD3F20" w:rsidRPr="00C65227" w:rsidRDefault="00AD3F20" w:rsidP="00220C6C">
            <w:pPr>
              <w:pStyle w:val="TableParagraph"/>
              <w:spacing w:before="1"/>
              <w:ind w:left="112" w:right="3"/>
              <w:rPr>
                <w:color w:val="000000" w:themeColor="text1"/>
                <w:sz w:val="24"/>
              </w:rPr>
            </w:pPr>
            <w:r w:rsidRPr="00C65227">
              <w:rPr>
                <w:color w:val="000000" w:themeColor="text1"/>
                <w:spacing w:val="-2"/>
                <w:sz w:val="24"/>
              </w:rPr>
              <w:t xml:space="preserve">гријање/хлађење </w:t>
            </w:r>
            <w:r w:rsidRPr="00C65227">
              <w:rPr>
                <w:color w:val="000000" w:themeColor="text1"/>
                <w:sz w:val="24"/>
              </w:rPr>
              <w:t>простора и/или</w:t>
            </w:r>
          </w:p>
          <w:p w:rsidR="00610133" w:rsidRPr="00C65227" w:rsidRDefault="00AD3F20" w:rsidP="00220C6C">
            <w:pPr>
              <w:widowControl w:val="0"/>
              <w:autoSpaceDE w:val="0"/>
              <w:autoSpaceDN w:val="0"/>
              <w:spacing w:after="0" w:line="227" w:lineRule="exact"/>
              <w:ind w:left="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</w:rPr>
              <w:t>припрему PTV-а (GWP≤1500)</w:t>
            </w:r>
          </w:p>
        </w:tc>
        <w:tc>
          <w:tcPr>
            <w:tcW w:w="6378" w:type="dxa"/>
            <w:vAlign w:val="center"/>
          </w:tcPr>
          <w:p w:rsidR="00AD3F20" w:rsidRPr="00C65227" w:rsidRDefault="00AD3F20" w:rsidP="00AE1C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Минимални захтјеви за износ сезонске енергетске ефикасности топлотне пумпе за гријање простора у просјечним климатским условима према ЕN</w:t>
            </w:r>
            <w:r w:rsidR="00D84BF4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14825 изражени као SCOP (kW/kW) или </w:t>
            </w:r>
            <w:r w:rsidRPr="00C65227">
              <w:rPr>
                <w:rFonts w:ascii="Times New Roman" w:hAnsi="Times New Roman" w:cs="Times New Roman"/>
                <w:color w:val="000000" w:themeColor="text1"/>
                <w:position w:val="1"/>
                <w:sz w:val="24"/>
                <w:szCs w:val="24"/>
              </w:rPr>
              <w:t>η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s,h</w:t>
            </w:r>
            <w:r w:rsidR="00D84BF4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(%) у складу са Уредбом Комисије (ЕУ) 813/2013:</w:t>
            </w:r>
          </w:p>
          <w:p w:rsidR="004D3A38" w:rsidRPr="00C65227" w:rsidRDefault="004D3A38" w:rsidP="004D3A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3F20" w:rsidRPr="00C65227" w:rsidRDefault="00AE1CE1" w:rsidP="00AE1CE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температура полаза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SCOP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1"/>
                <w:sz w:val="24"/>
                <w:szCs w:val="24"/>
              </w:rPr>
              <w:t>η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s,h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воде од 35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°C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(kW/kW)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(%)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вода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4,3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164</w:t>
            </w:r>
          </w:p>
          <w:p w:rsidR="004D3A38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ваздух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вода</w:t>
            </w:r>
            <w:r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                 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3,5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137</w:t>
            </w:r>
          </w:p>
          <w:p w:rsidR="004D3A38" w:rsidRPr="00C65227" w:rsidRDefault="004D3A38" w:rsidP="004D3A38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  <w:p w:rsidR="00AD3F20" w:rsidRPr="00C65227" w:rsidRDefault="00AE1CE1" w:rsidP="00AE1CE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температура полаза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SCOP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1"/>
                <w:sz w:val="24"/>
                <w:szCs w:val="24"/>
              </w:rPr>
              <w:t>η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s,h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воде од 55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°C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      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(kW/kW)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(%)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вода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3,7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140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ваздух-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вода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3,1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121</w:t>
            </w:r>
          </w:p>
          <w:p w:rsidR="004D3A38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A38" w:rsidRPr="00C65227" w:rsidRDefault="00AD3F20" w:rsidP="00AE1C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Минимални захтјеви за износ сезонске енергетске </w:t>
            </w:r>
            <w:r w:rsidR="004D3A38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ефикасности топлотне пумпе за комфорно хлађење простора у просјечним</w:t>
            </w:r>
            <w:r w:rsidR="004D3A38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лиматским условима према ЕN</w:t>
            </w:r>
            <w:r w:rsidR="00D84BF4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14825,</w:t>
            </w:r>
            <w:r w:rsidR="004D3A38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изражени као SEER </w:t>
            </w:r>
            <w:r w:rsidRPr="00C6522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(kW/kW):</w:t>
            </w:r>
          </w:p>
          <w:p w:rsidR="004D3A38" w:rsidRPr="00C65227" w:rsidRDefault="004D3A38" w:rsidP="004D3A38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  <w:p w:rsidR="004D3A38" w:rsidRPr="00C65227" w:rsidRDefault="00AE1CE1" w:rsidP="00AE1CE1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position w:val="1"/>
                <w:sz w:val="24"/>
                <w:szCs w:val="24"/>
              </w:rPr>
              <w:t xml:space="preserve">            </w:t>
            </w:r>
            <w:r w:rsidR="004D3A38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position w:val="1"/>
                <w:sz w:val="24"/>
                <w:szCs w:val="24"/>
              </w:rPr>
              <w:t>т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position w:val="1"/>
                <w:sz w:val="24"/>
                <w:szCs w:val="24"/>
              </w:rPr>
              <w:t>емпература</w:t>
            </w:r>
            <w:r w:rsidR="004D3A38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 xml:space="preserve">     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1"/>
                <w:sz w:val="24"/>
                <w:szCs w:val="24"/>
              </w:rPr>
              <w:t>SEER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position w:val="1"/>
                <w:sz w:val="24"/>
                <w:szCs w:val="24"/>
              </w:rPr>
              <w:tab/>
              <w:t>η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s,</w:t>
            </w:r>
            <w:r w:rsidR="004D3A38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="004D3A38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полаза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воде од 7 °C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(kW/kW)</w:t>
            </w:r>
            <w:r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="00AD3F20" w:rsidRPr="00C6522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(%)</w:t>
            </w:r>
          </w:p>
          <w:p w:rsidR="00AD3F20" w:rsidRPr="00C65227" w:rsidRDefault="004D3A38" w:rsidP="004D3A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вода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5,0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197</w:t>
            </w:r>
          </w:p>
          <w:p w:rsidR="00610133" w:rsidRPr="00C65227" w:rsidRDefault="004D3A38" w:rsidP="004D3A38">
            <w:pPr>
              <w:pStyle w:val="NoSpacing"/>
              <w:rPr>
                <w:rFonts w:eastAsia="Calibri"/>
                <w:color w:val="000000" w:themeColor="text1"/>
              </w:rPr>
            </w:pP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ваздух-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вода</w:t>
            </w:r>
            <w:r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                     </w:t>
            </w:r>
            <w:r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4,0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AE1CE1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="00AD3F20" w:rsidRPr="00C6522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157</w:t>
            </w:r>
          </w:p>
        </w:tc>
        <w:tc>
          <w:tcPr>
            <w:tcW w:w="6906" w:type="dxa"/>
            <w:vAlign w:val="center"/>
          </w:tcPr>
          <w:p w:rsidR="00B143E7" w:rsidRPr="00C55123" w:rsidRDefault="00FD127D" w:rsidP="00C55123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6"/>
              </w:tabs>
              <w:spacing w:before="82"/>
              <w:ind w:right="26"/>
              <w:jc w:val="both"/>
              <w:rPr>
                <w:color w:val="000000" w:themeColor="text1"/>
                <w:sz w:val="24"/>
                <w:szCs w:val="24"/>
              </w:rPr>
            </w:pPr>
            <w:r w:rsidRPr="00C65227">
              <w:rPr>
                <w:color w:val="000000" w:themeColor="text1"/>
                <w:spacing w:val="-4"/>
                <w:sz w:val="24"/>
                <w:szCs w:val="24"/>
              </w:rPr>
              <w:t xml:space="preserve">замјена или уградња топлотне пумпе  </w:t>
            </w:r>
            <w:r w:rsidR="00B143E7" w:rsidRPr="00C65227">
              <w:rPr>
                <w:color w:val="000000" w:themeColor="text1"/>
                <w:spacing w:val="-4"/>
                <w:sz w:val="24"/>
                <w:szCs w:val="24"/>
              </w:rPr>
              <w:t>ваздух-вода или вода-вода;</w:t>
            </w:r>
          </w:p>
          <w:p w:rsidR="00B143E7" w:rsidRPr="00C55123" w:rsidRDefault="00FD127D" w:rsidP="00B143E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"/>
              <w:jc w:val="both"/>
              <w:rPr>
                <w:color w:val="000000" w:themeColor="text1"/>
                <w:sz w:val="24"/>
                <w:szCs w:val="24"/>
              </w:rPr>
            </w:pPr>
            <w:r w:rsidRPr="00C65227">
              <w:rPr>
                <w:color w:val="000000" w:themeColor="text1"/>
                <w:sz w:val="24"/>
                <w:szCs w:val="24"/>
              </w:rPr>
              <w:t>гео сонде, акумулацијски спремници, спремници топле воде, изоловани развод гријања/хлађења, опрема за аутоматску  регулацију, прибор за постављање</w:t>
            </w:r>
            <w:r w:rsidR="00B143E7" w:rsidRPr="00C65227">
              <w:rPr>
                <w:color w:val="000000" w:themeColor="text1"/>
                <w:sz w:val="24"/>
                <w:szCs w:val="24"/>
              </w:rPr>
              <w:t>;</w:t>
            </w:r>
          </w:p>
          <w:p w:rsidR="00B143E7" w:rsidRPr="00C55123" w:rsidRDefault="00FD127D" w:rsidP="00B143E7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6"/>
              </w:tabs>
              <w:ind w:right="172"/>
              <w:jc w:val="both"/>
              <w:rPr>
                <w:color w:val="000000" w:themeColor="text1"/>
                <w:sz w:val="24"/>
                <w:szCs w:val="24"/>
              </w:rPr>
            </w:pPr>
            <w:r w:rsidRPr="00C65227">
              <w:rPr>
                <w:color w:val="000000" w:themeColor="text1"/>
                <w:spacing w:val="-4"/>
                <w:sz w:val="24"/>
                <w:szCs w:val="24"/>
              </w:rPr>
              <w:t xml:space="preserve">остали грађевински, </w:t>
            </w:r>
            <w:r w:rsidR="00B143E7" w:rsidRPr="00C65227">
              <w:rPr>
                <w:color w:val="000000" w:themeColor="text1"/>
                <w:spacing w:val="-4"/>
                <w:sz w:val="24"/>
                <w:szCs w:val="24"/>
              </w:rPr>
              <w:t>занатски</w:t>
            </w:r>
            <w:r w:rsidRPr="00C65227">
              <w:rPr>
                <w:color w:val="000000" w:themeColor="text1"/>
                <w:spacing w:val="-4"/>
                <w:sz w:val="24"/>
                <w:szCs w:val="24"/>
              </w:rPr>
              <w:t xml:space="preserve"> и инсталатерски радови и опрема </w:t>
            </w:r>
            <w:r w:rsidRPr="00C65227">
              <w:rPr>
                <w:color w:val="000000" w:themeColor="text1"/>
                <w:sz w:val="24"/>
                <w:szCs w:val="24"/>
              </w:rPr>
              <w:t>према пројекту и предмјеру и предрачуну којима се постижу дефинисани технички услови те повезани радови и</w:t>
            </w:r>
            <w:r w:rsidR="00B143E7" w:rsidRPr="00C6522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color w:val="000000" w:themeColor="text1"/>
                <w:sz w:val="24"/>
                <w:szCs w:val="24"/>
              </w:rPr>
              <w:t>опрема потребни за постизање дефинисаних техничких услова односно потпуни завршетак (продори, каблови, цијевни развод за радни медиј, радни медиј, носачи, изолација цјеви и</w:t>
            </w:r>
            <w:r w:rsidR="00B143E7" w:rsidRPr="00C6522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65227">
              <w:rPr>
                <w:color w:val="000000" w:themeColor="text1"/>
                <w:sz w:val="24"/>
                <w:szCs w:val="24"/>
              </w:rPr>
              <w:t>сл.)</w:t>
            </w:r>
            <w:r w:rsidR="00B143E7" w:rsidRPr="00C65227">
              <w:rPr>
                <w:color w:val="000000" w:themeColor="text1"/>
                <w:sz w:val="24"/>
                <w:szCs w:val="24"/>
              </w:rPr>
              <w:t>;</w:t>
            </w:r>
          </w:p>
          <w:p w:rsidR="00B143E7" w:rsidRPr="00C55123" w:rsidRDefault="00FD127D" w:rsidP="00B143E7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6"/>
              </w:tabs>
              <w:ind w:right="991"/>
              <w:jc w:val="both"/>
              <w:rPr>
                <w:b/>
                <w:color w:val="000000" w:themeColor="text1"/>
                <w:sz w:val="24"/>
                <w:szCs w:val="24"/>
              </w:rPr>
            </w:pPr>
            <w:bookmarkStart w:id="158" w:name="_Hlk195638021"/>
            <w:r w:rsidRPr="00C65227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трошкови новог прикључка или за повећање </w:t>
            </w:r>
            <w:r w:rsidRPr="00C65227">
              <w:rPr>
                <w:b/>
                <w:color w:val="000000" w:themeColor="text1"/>
                <w:sz w:val="24"/>
                <w:szCs w:val="24"/>
              </w:rPr>
              <w:t xml:space="preserve">закупљене снаге постојећег прикључка на </w:t>
            </w:r>
            <w:r w:rsidRPr="00C65227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електродистрибутивну мрежу сноси у потпуном износу </w:t>
            </w:r>
            <w:r w:rsidRPr="00C65227">
              <w:rPr>
                <w:b/>
                <w:color w:val="000000" w:themeColor="text1"/>
                <w:sz w:val="24"/>
                <w:szCs w:val="24"/>
              </w:rPr>
              <w:t>апликант (тај дио трошка неће бити субвенционисан)</w:t>
            </w:r>
            <w:r w:rsidR="00B143E7" w:rsidRPr="00C65227">
              <w:rPr>
                <w:b/>
                <w:color w:val="000000" w:themeColor="text1"/>
                <w:sz w:val="24"/>
                <w:szCs w:val="24"/>
              </w:rPr>
              <w:t>;</w:t>
            </w:r>
            <w:bookmarkEnd w:id="158"/>
          </w:p>
          <w:p w:rsidR="00610133" w:rsidRPr="00C55123" w:rsidRDefault="00FD127D" w:rsidP="00B143E7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27" w:lineRule="exact"/>
              <w:jc w:val="both"/>
              <w:rPr>
                <w:rFonts w:eastAsia="Calibri"/>
                <w:b/>
                <w:color w:val="000000" w:themeColor="text1"/>
                <w:szCs w:val="24"/>
              </w:rPr>
            </w:pPr>
            <w:r w:rsidRPr="00C65227">
              <w:rPr>
                <w:color w:val="000000" w:themeColor="text1"/>
                <w:szCs w:val="24"/>
              </w:rPr>
              <w:t xml:space="preserve">провјера минималних перформанси за поједине прооизвођаче и типове топлотних пумпи се може провјерити на </w:t>
            </w:r>
            <w:r w:rsidR="00B143E7" w:rsidRPr="00C65227">
              <w:rPr>
                <w:color w:val="000000" w:themeColor="text1"/>
                <w:szCs w:val="24"/>
              </w:rPr>
              <w:t>интернет</w:t>
            </w:r>
            <w:r w:rsidRPr="00C65227">
              <w:rPr>
                <w:color w:val="000000" w:themeColor="text1"/>
                <w:szCs w:val="24"/>
              </w:rPr>
              <w:t xml:space="preserve"> страници: </w:t>
            </w:r>
            <w:hyperlink r:id="rId18">
              <w:r w:rsidRPr="00C65227">
                <w:rPr>
                  <w:color w:val="000000" w:themeColor="text1"/>
                  <w:szCs w:val="24"/>
                  <w:u w:val="single" w:color="0462C1"/>
                </w:rPr>
                <w:t>https://www.eurovent-certification.com</w:t>
              </w:r>
            </w:hyperlink>
            <w:r w:rsidR="00C55123">
              <w:rPr>
                <w:lang w:val="sr-Cyrl-BA"/>
              </w:rPr>
              <w:t>;</w:t>
            </w:r>
          </w:p>
          <w:p w:rsidR="00C55123" w:rsidRPr="00263862" w:rsidRDefault="00C55123" w:rsidP="00C55123">
            <w:pPr>
              <w:pStyle w:val="NoSpacing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</w:pPr>
            <w:r w:rsidRPr="002638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>фирма кој</w:t>
            </w:r>
            <w:r w:rsidR="00507A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 xml:space="preserve">у ће корисник средстава ангажовати за </w:t>
            </w:r>
            <w:r w:rsidRPr="002638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>изв</w:t>
            </w:r>
            <w:r w:rsidR="00507A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>ођење</w:t>
            </w:r>
            <w:r w:rsidRPr="002638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 xml:space="preserve"> радов</w:t>
            </w:r>
            <w:r w:rsidR="00507A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>а</w:t>
            </w:r>
            <w:r w:rsidRPr="002638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s-Cyrl-BA"/>
              </w:rPr>
              <w:t xml:space="preserve"> уградње топлотне пумпе мора бити претходно регистрована за обављање те дјелатности.</w:t>
            </w:r>
          </w:p>
          <w:p w:rsidR="00C55123" w:rsidRPr="00C65227" w:rsidRDefault="00C55123" w:rsidP="00C55123">
            <w:pPr>
              <w:pStyle w:val="ListParagraph"/>
              <w:widowControl w:val="0"/>
              <w:autoSpaceDE w:val="0"/>
              <w:autoSpaceDN w:val="0"/>
              <w:spacing w:line="227" w:lineRule="exact"/>
              <w:jc w:val="both"/>
              <w:rPr>
                <w:rFonts w:eastAsia="Calibri"/>
                <w:b/>
                <w:color w:val="000000" w:themeColor="text1"/>
                <w:szCs w:val="24"/>
              </w:rPr>
            </w:pPr>
          </w:p>
        </w:tc>
      </w:tr>
    </w:tbl>
    <w:p w:rsidR="002821F2" w:rsidRPr="00C65227" w:rsidRDefault="002821F2" w:rsidP="002821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Cyrl-BA"/>
        </w:rPr>
      </w:pPr>
      <w:bookmarkStart w:id="159" w:name="_Toc120173000"/>
      <w:bookmarkStart w:id="160" w:name="_Toc120173077"/>
      <w:bookmarkStart w:id="161" w:name="_Toc120173153"/>
      <w:bookmarkStart w:id="162" w:name="_Toc120173229"/>
      <w:bookmarkStart w:id="163" w:name="_Toc120173303"/>
      <w:bookmarkStart w:id="164" w:name="_Toc120173376"/>
      <w:bookmarkStart w:id="165" w:name="_Toc120193481"/>
      <w:bookmarkStart w:id="166" w:name="_Toc120301343"/>
      <w:bookmarkStart w:id="167" w:name="_Toc125375708"/>
      <w:bookmarkStart w:id="168" w:name="_Toc125376268"/>
      <w:bookmarkStart w:id="169" w:name="_Toc125376342"/>
      <w:bookmarkEnd w:id="0"/>
      <w:bookmarkEnd w:id="1"/>
      <w:bookmarkEnd w:id="15"/>
      <w:bookmarkEnd w:id="16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sectPr w:rsidR="002821F2" w:rsidRPr="00C65227" w:rsidSect="00D67605">
      <w:headerReference w:type="first" r:id="rId19"/>
      <w:pgSz w:w="16838" w:h="11906" w:orient="landscape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19" w:rsidRDefault="00B10119" w:rsidP="009D51D2">
      <w:pPr>
        <w:spacing w:after="0" w:line="240" w:lineRule="auto"/>
      </w:pPr>
      <w:r>
        <w:separator/>
      </w:r>
    </w:p>
  </w:endnote>
  <w:endnote w:type="continuationSeparator" w:id="0">
    <w:p w:rsidR="00B10119" w:rsidRDefault="00B10119" w:rsidP="009D51D2">
      <w:pPr>
        <w:spacing w:after="0" w:line="240" w:lineRule="auto"/>
      </w:pPr>
      <w:r>
        <w:continuationSeparator/>
      </w:r>
    </w:p>
  </w:endnote>
  <w:endnote w:type="continuationNotice" w:id="1">
    <w:p w:rsidR="00B10119" w:rsidRDefault="00B1011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Regular">
    <w:altName w:val="Agency FB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223"/>
      <w:docPartObj>
        <w:docPartGallery w:val="Page Numbers (Bottom of Page)"/>
        <w:docPartUnique/>
      </w:docPartObj>
    </w:sdtPr>
    <w:sdtContent>
      <w:p w:rsidR="00121CB2" w:rsidRDefault="00121CB2">
        <w:pPr>
          <w:pStyle w:val="Footer"/>
          <w:jc w:val="right"/>
        </w:pPr>
        <w:fldSimple w:instr=" PAGE   \* MERGEFORMAT ">
          <w:r w:rsidR="00E968E2">
            <w:rPr>
              <w:noProof/>
            </w:rPr>
            <w:t>10</w:t>
          </w:r>
        </w:fldSimple>
      </w:p>
    </w:sdtContent>
  </w:sdt>
  <w:p w:rsidR="00121CB2" w:rsidRPr="00414224" w:rsidRDefault="00121CB2" w:rsidP="00915192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CB2" w:rsidRPr="00414224" w:rsidRDefault="00121CB2" w:rsidP="00A76858">
    <w:pPr>
      <w:pStyle w:val="Footer"/>
      <w:jc w:val="center"/>
      <w:rPr>
        <w:sz w:val="20"/>
        <w:szCs w:val="20"/>
      </w:rPr>
    </w:pPr>
  </w:p>
  <w:sdt>
    <w:sdtPr>
      <w:id w:val="152790089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121CB2" w:rsidRPr="001B0F98" w:rsidRDefault="00121CB2" w:rsidP="001B0F98">
        <w:pPr>
          <w:pStyle w:val="Footer"/>
          <w:jc w:val="right"/>
          <w:rPr>
            <w:sz w:val="20"/>
            <w:szCs w:val="20"/>
          </w:rPr>
        </w:pPr>
        <w:r w:rsidRPr="00414224">
          <w:rPr>
            <w:sz w:val="20"/>
            <w:szCs w:val="20"/>
          </w:rPr>
          <w:fldChar w:fldCharType="begin"/>
        </w:r>
        <w:r w:rsidRPr="00414224">
          <w:rPr>
            <w:sz w:val="20"/>
            <w:szCs w:val="20"/>
          </w:rPr>
          <w:instrText xml:space="preserve"> PAGE   \* MERGEFORMAT </w:instrText>
        </w:r>
        <w:r w:rsidRPr="0041422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27</w:t>
        </w:r>
        <w:r w:rsidRPr="00414224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19" w:rsidRDefault="00B10119" w:rsidP="009D51D2">
      <w:pPr>
        <w:spacing w:after="0" w:line="240" w:lineRule="auto"/>
      </w:pPr>
      <w:r>
        <w:separator/>
      </w:r>
    </w:p>
  </w:footnote>
  <w:footnote w:type="continuationSeparator" w:id="0">
    <w:p w:rsidR="00B10119" w:rsidRDefault="00B10119" w:rsidP="009D51D2">
      <w:pPr>
        <w:spacing w:after="0" w:line="240" w:lineRule="auto"/>
      </w:pPr>
      <w:r>
        <w:continuationSeparator/>
      </w:r>
    </w:p>
  </w:footnote>
  <w:footnote w:type="continuationNotice" w:id="1">
    <w:p w:rsidR="00B10119" w:rsidRDefault="00B1011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CB2" w:rsidRPr="009D51D2" w:rsidRDefault="00121CB2" w:rsidP="0006010F">
    <w:pPr>
      <w:spacing w:after="0"/>
      <w:jc w:val="center"/>
      <w:rPr>
        <w:rFonts w:asciiTheme="majorHAnsi" w:eastAsiaTheme="minorEastAsia" w:hAnsiTheme="majorHAnsi" w:cstheme="majorHAnsi"/>
        <w:bCs/>
        <w:noProof/>
        <w:sz w:val="16"/>
        <w:szCs w:val="16"/>
      </w:rPr>
    </w:pPr>
    <w:r w:rsidRPr="009D51D2">
      <w:rPr>
        <w:rFonts w:asciiTheme="majorHAnsi" w:eastAsiaTheme="minorEastAsia" w:hAnsiTheme="majorHAnsi" w:cstheme="majorHAnsi"/>
        <w:bCs/>
        <w:noProof/>
        <w:sz w:val="16"/>
        <w:szCs w:val="16"/>
      </w:rPr>
      <w:t>ОПЕРАТИВНИ ПРИРУЧНИК</w:t>
    </w:r>
  </w:p>
  <w:p w:rsidR="00121CB2" w:rsidRDefault="00121CB2" w:rsidP="0006010F">
    <w:pPr>
      <w:pStyle w:val="Header"/>
      <w:jc w:val="center"/>
    </w:pP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МОДЕЛ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СУФИНАНСИРАЊА</w:t>
    </w: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 МЈЕРА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ПОБОЉШАЊА</w:t>
    </w: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 ЕНЕРГЕТСКЕ ЕФИКАСНОСТИ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У СТАМБЕНОМ СЕКТОРУ ОПШТИНЕРОГАТИЦА</w:t>
    </w:r>
  </w:p>
  <w:p w:rsidR="00121CB2" w:rsidRPr="0006010F" w:rsidRDefault="00121CB2" w:rsidP="000601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CB2" w:rsidRPr="0006010F" w:rsidRDefault="00121CB2" w:rsidP="000601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8B4C0C"/>
    <w:multiLevelType w:val="hybridMultilevel"/>
    <w:tmpl w:val="6206D874"/>
    <w:lvl w:ilvl="0" w:tplc="8FF09256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eastAsia="en-US" w:bidi="ar-SA"/>
      </w:rPr>
    </w:lvl>
    <w:lvl w:ilvl="1" w:tplc="98A0ACE0">
      <w:numFmt w:val="bullet"/>
      <w:lvlText w:val="•"/>
      <w:lvlJc w:val="left"/>
      <w:pPr>
        <w:ind w:left="984" w:hanging="284"/>
      </w:pPr>
      <w:rPr>
        <w:rFonts w:hint="default"/>
        <w:lang w:eastAsia="en-US" w:bidi="ar-SA"/>
      </w:rPr>
    </w:lvl>
    <w:lvl w:ilvl="2" w:tplc="942AA37A">
      <w:numFmt w:val="bullet"/>
      <w:lvlText w:val="•"/>
      <w:lvlJc w:val="left"/>
      <w:pPr>
        <w:ind w:left="1548" w:hanging="284"/>
      </w:pPr>
      <w:rPr>
        <w:rFonts w:hint="default"/>
        <w:lang w:eastAsia="en-US" w:bidi="ar-SA"/>
      </w:rPr>
    </w:lvl>
    <w:lvl w:ilvl="3" w:tplc="F21839E2">
      <w:numFmt w:val="bullet"/>
      <w:lvlText w:val="•"/>
      <w:lvlJc w:val="left"/>
      <w:pPr>
        <w:ind w:left="2112" w:hanging="284"/>
      </w:pPr>
      <w:rPr>
        <w:rFonts w:hint="default"/>
        <w:lang w:eastAsia="en-US" w:bidi="ar-SA"/>
      </w:rPr>
    </w:lvl>
    <w:lvl w:ilvl="4" w:tplc="031ED506">
      <w:numFmt w:val="bullet"/>
      <w:lvlText w:val="•"/>
      <w:lvlJc w:val="left"/>
      <w:pPr>
        <w:ind w:left="2676" w:hanging="284"/>
      </w:pPr>
      <w:rPr>
        <w:rFonts w:hint="default"/>
        <w:lang w:eastAsia="en-US" w:bidi="ar-SA"/>
      </w:rPr>
    </w:lvl>
    <w:lvl w:ilvl="5" w:tplc="E558ED2A">
      <w:numFmt w:val="bullet"/>
      <w:lvlText w:val="•"/>
      <w:lvlJc w:val="left"/>
      <w:pPr>
        <w:ind w:left="3240" w:hanging="284"/>
      </w:pPr>
      <w:rPr>
        <w:rFonts w:hint="default"/>
        <w:lang w:eastAsia="en-US" w:bidi="ar-SA"/>
      </w:rPr>
    </w:lvl>
    <w:lvl w:ilvl="6" w:tplc="E4401316">
      <w:numFmt w:val="bullet"/>
      <w:lvlText w:val="•"/>
      <w:lvlJc w:val="left"/>
      <w:pPr>
        <w:ind w:left="3804" w:hanging="284"/>
      </w:pPr>
      <w:rPr>
        <w:rFonts w:hint="default"/>
        <w:lang w:eastAsia="en-US" w:bidi="ar-SA"/>
      </w:rPr>
    </w:lvl>
    <w:lvl w:ilvl="7" w:tplc="7010B894">
      <w:numFmt w:val="bullet"/>
      <w:lvlText w:val="•"/>
      <w:lvlJc w:val="left"/>
      <w:pPr>
        <w:ind w:left="4368" w:hanging="284"/>
      </w:pPr>
      <w:rPr>
        <w:rFonts w:hint="default"/>
        <w:lang w:eastAsia="en-US" w:bidi="ar-SA"/>
      </w:rPr>
    </w:lvl>
    <w:lvl w:ilvl="8" w:tplc="8EC22BA0">
      <w:numFmt w:val="bullet"/>
      <w:lvlText w:val="•"/>
      <w:lvlJc w:val="left"/>
      <w:pPr>
        <w:ind w:left="4932" w:hanging="284"/>
      </w:pPr>
      <w:rPr>
        <w:rFonts w:hint="default"/>
        <w:lang w:eastAsia="en-US" w:bidi="ar-SA"/>
      </w:rPr>
    </w:lvl>
  </w:abstractNum>
  <w:abstractNum w:abstractNumId="2">
    <w:nsid w:val="04671CB7"/>
    <w:multiLevelType w:val="hybridMultilevel"/>
    <w:tmpl w:val="C20257C0"/>
    <w:lvl w:ilvl="0" w:tplc="CC3806EC">
      <w:start w:val="1"/>
      <w:numFmt w:val="bullet"/>
      <w:pStyle w:val="Naslov31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64650CF"/>
    <w:multiLevelType w:val="hybridMultilevel"/>
    <w:tmpl w:val="AA3AEFF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95F7A"/>
    <w:multiLevelType w:val="hybridMultilevel"/>
    <w:tmpl w:val="36C457CC"/>
    <w:lvl w:ilvl="0" w:tplc="B47C7E9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66FC614C">
      <w:numFmt w:val="bullet"/>
      <w:lvlText w:val="•"/>
      <w:lvlJc w:val="left"/>
      <w:pPr>
        <w:ind w:left="1125" w:hanging="284"/>
      </w:pPr>
      <w:rPr>
        <w:rFonts w:hint="default"/>
        <w:lang w:eastAsia="en-US" w:bidi="ar-SA"/>
      </w:rPr>
    </w:lvl>
    <w:lvl w:ilvl="2" w:tplc="F43ADA00">
      <w:numFmt w:val="bullet"/>
      <w:lvlText w:val="•"/>
      <w:lvlJc w:val="left"/>
      <w:pPr>
        <w:ind w:left="1831" w:hanging="284"/>
      </w:pPr>
      <w:rPr>
        <w:rFonts w:hint="default"/>
        <w:lang w:eastAsia="en-US" w:bidi="ar-SA"/>
      </w:rPr>
    </w:lvl>
    <w:lvl w:ilvl="3" w:tplc="B70E23EA">
      <w:numFmt w:val="bullet"/>
      <w:lvlText w:val="•"/>
      <w:lvlJc w:val="left"/>
      <w:pPr>
        <w:ind w:left="2537" w:hanging="284"/>
      </w:pPr>
      <w:rPr>
        <w:rFonts w:hint="default"/>
        <w:lang w:eastAsia="en-US" w:bidi="ar-SA"/>
      </w:rPr>
    </w:lvl>
    <w:lvl w:ilvl="4" w:tplc="0C6253C6">
      <w:numFmt w:val="bullet"/>
      <w:lvlText w:val="•"/>
      <w:lvlJc w:val="left"/>
      <w:pPr>
        <w:ind w:left="3242" w:hanging="284"/>
      </w:pPr>
      <w:rPr>
        <w:rFonts w:hint="default"/>
        <w:lang w:eastAsia="en-US" w:bidi="ar-SA"/>
      </w:rPr>
    </w:lvl>
    <w:lvl w:ilvl="5" w:tplc="2AA08F5E">
      <w:numFmt w:val="bullet"/>
      <w:lvlText w:val="•"/>
      <w:lvlJc w:val="left"/>
      <w:pPr>
        <w:ind w:left="3948" w:hanging="284"/>
      </w:pPr>
      <w:rPr>
        <w:rFonts w:hint="default"/>
        <w:lang w:eastAsia="en-US" w:bidi="ar-SA"/>
      </w:rPr>
    </w:lvl>
    <w:lvl w:ilvl="6" w:tplc="B656A838">
      <w:numFmt w:val="bullet"/>
      <w:lvlText w:val="•"/>
      <w:lvlJc w:val="left"/>
      <w:pPr>
        <w:ind w:left="4654" w:hanging="284"/>
      </w:pPr>
      <w:rPr>
        <w:rFonts w:hint="default"/>
        <w:lang w:eastAsia="en-US" w:bidi="ar-SA"/>
      </w:rPr>
    </w:lvl>
    <w:lvl w:ilvl="7" w:tplc="E3CEE8EC">
      <w:numFmt w:val="bullet"/>
      <w:lvlText w:val="•"/>
      <w:lvlJc w:val="left"/>
      <w:pPr>
        <w:ind w:left="5359" w:hanging="284"/>
      </w:pPr>
      <w:rPr>
        <w:rFonts w:hint="default"/>
        <w:lang w:eastAsia="en-US" w:bidi="ar-SA"/>
      </w:rPr>
    </w:lvl>
    <w:lvl w:ilvl="8" w:tplc="5FBAD9DE">
      <w:numFmt w:val="bullet"/>
      <w:lvlText w:val="•"/>
      <w:lvlJc w:val="left"/>
      <w:pPr>
        <w:ind w:left="6065" w:hanging="284"/>
      </w:pPr>
      <w:rPr>
        <w:rFonts w:hint="default"/>
        <w:lang w:eastAsia="en-US" w:bidi="ar-SA"/>
      </w:rPr>
    </w:lvl>
  </w:abstractNum>
  <w:abstractNum w:abstractNumId="5">
    <w:nsid w:val="170E2290"/>
    <w:multiLevelType w:val="hybridMultilevel"/>
    <w:tmpl w:val="A99A1B22"/>
    <w:lvl w:ilvl="0" w:tplc="880CD1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64D1D"/>
    <w:multiLevelType w:val="hybridMultilevel"/>
    <w:tmpl w:val="788C318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41ADD"/>
    <w:multiLevelType w:val="hybridMultilevel"/>
    <w:tmpl w:val="FECC86C0"/>
    <w:styleLink w:val="Style1"/>
    <w:lvl w:ilvl="0" w:tplc="918C2D32">
      <w:numFmt w:val="bullet"/>
      <w:lvlText w:val="-"/>
      <w:lvlJc w:val="left"/>
      <w:pPr>
        <w:ind w:left="720" w:hanging="360"/>
      </w:pPr>
      <w:rPr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76666"/>
    <w:multiLevelType w:val="hybridMultilevel"/>
    <w:tmpl w:val="E3327E0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C36BE"/>
    <w:multiLevelType w:val="hybridMultilevel"/>
    <w:tmpl w:val="EE40CBE2"/>
    <w:lvl w:ilvl="0" w:tplc="98EC3B20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 Light" w:hint="default"/>
      </w:rPr>
    </w:lvl>
    <w:lvl w:ilvl="1" w:tplc="471A1BE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ajorHAns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06CF4"/>
    <w:multiLevelType w:val="hybridMultilevel"/>
    <w:tmpl w:val="4FBA0560"/>
    <w:lvl w:ilvl="0" w:tplc="757205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203ED2"/>
    <w:multiLevelType w:val="hybridMultilevel"/>
    <w:tmpl w:val="8EC82BFE"/>
    <w:lvl w:ilvl="0" w:tplc="32F2DD3E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A36D46"/>
    <w:multiLevelType w:val="hybridMultilevel"/>
    <w:tmpl w:val="DD0C9E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D0B66"/>
    <w:multiLevelType w:val="hybridMultilevel"/>
    <w:tmpl w:val="E6B6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657C4"/>
    <w:multiLevelType w:val="multilevel"/>
    <w:tmpl w:val="5B983D7A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1986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5">
    <w:nsid w:val="297C41D6"/>
    <w:multiLevelType w:val="hybridMultilevel"/>
    <w:tmpl w:val="CF22C0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F11D7"/>
    <w:multiLevelType w:val="hybridMultilevel"/>
    <w:tmpl w:val="87F07F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C7D39"/>
    <w:multiLevelType w:val="hybridMultilevel"/>
    <w:tmpl w:val="EAFC4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670FB7"/>
    <w:multiLevelType w:val="hybridMultilevel"/>
    <w:tmpl w:val="A53C82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1C24D3"/>
    <w:multiLevelType w:val="hybridMultilevel"/>
    <w:tmpl w:val="0AA00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E149F"/>
    <w:multiLevelType w:val="hybridMultilevel"/>
    <w:tmpl w:val="AE48A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F7406F"/>
    <w:multiLevelType w:val="hybridMultilevel"/>
    <w:tmpl w:val="E5C09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143C14"/>
    <w:multiLevelType w:val="hybridMultilevel"/>
    <w:tmpl w:val="30BAC3C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9C45388"/>
    <w:multiLevelType w:val="hybridMultilevel"/>
    <w:tmpl w:val="6CEAC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B3CF3"/>
    <w:multiLevelType w:val="hybridMultilevel"/>
    <w:tmpl w:val="FA84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1F7CCD"/>
    <w:multiLevelType w:val="hybridMultilevel"/>
    <w:tmpl w:val="3104D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8102AD"/>
    <w:multiLevelType w:val="hybridMultilevel"/>
    <w:tmpl w:val="C2C6B4D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C9559A"/>
    <w:multiLevelType w:val="hybridMultilevel"/>
    <w:tmpl w:val="3E1073E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4C6E6E"/>
    <w:multiLevelType w:val="hybridMultilevel"/>
    <w:tmpl w:val="A58C7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A81E21"/>
    <w:multiLevelType w:val="hybridMultilevel"/>
    <w:tmpl w:val="8B68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384F51"/>
    <w:multiLevelType w:val="hybridMultilevel"/>
    <w:tmpl w:val="20C485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63254C"/>
    <w:multiLevelType w:val="hybridMultilevel"/>
    <w:tmpl w:val="2E50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D6387E"/>
    <w:multiLevelType w:val="hybridMultilevel"/>
    <w:tmpl w:val="A754E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F03687"/>
    <w:multiLevelType w:val="multilevel"/>
    <w:tmpl w:val="428C6422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5EF824D7"/>
    <w:multiLevelType w:val="hybridMultilevel"/>
    <w:tmpl w:val="8988D25A"/>
    <w:lvl w:ilvl="0" w:tplc="918C2D32">
      <w:numFmt w:val="bullet"/>
      <w:lvlText w:val="-"/>
      <w:lvlJc w:val="left"/>
      <w:pPr>
        <w:ind w:left="720" w:hanging="360"/>
      </w:pPr>
      <w:rPr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E7B07"/>
    <w:multiLevelType w:val="hybridMultilevel"/>
    <w:tmpl w:val="39B09E6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04077"/>
    <w:multiLevelType w:val="hybridMultilevel"/>
    <w:tmpl w:val="CC6AB986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483044"/>
    <w:multiLevelType w:val="hybridMultilevel"/>
    <w:tmpl w:val="C2C6B4D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DD1A9B"/>
    <w:multiLevelType w:val="hybridMultilevel"/>
    <w:tmpl w:val="AB44E672"/>
    <w:lvl w:ilvl="0" w:tplc="B7F23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F73D2"/>
    <w:multiLevelType w:val="hybridMultilevel"/>
    <w:tmpl w:val="890E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4"/>
  </w:num>
  <w:num w:numId="4">
    <w:abstractNumId w:val="9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34"/>
  </w:num>
  <w:num w:numId="12">
    <w:abstractNumId w:val="22"/>
  </w:num>
  <w:num w:numId="13">
    <w:abstractNumId w:val="3"/>
  </w:num>
  <w:num w:numId="14">
    <w:abstractNumId w:val="30"/>
  </w:num>
  <w:num w:numId="15">
    <w:abstractNumId w:val="14"/>
  </w:num>
  <w:num w:numId="16">
    <w:abstractNumId w:val="6"/>
  </w:num>
  <w:num w:numId="17">
    <w:abstractNumId w:val="35"/>
  </w:num>
  <w:num w:numId="18">
    <w:abstractNumId w:val="8"/>
  </w:num>
  <w:num w:numId="19">
    <w:abstractNumId w:val="32"/>
  </w:num>
  <w:num w:numId="20">
    <w:abstractNumId w:val="7"/>
  </w:num>
  <w:num w:numId="21">
    <w:abstractNumId w:val="4"/>
  </w:num>
  <w:num w:numId="22">
    <w:abstractNumId w:val="18"/>
  </w:num>
  <w:num w:numId="23">
    <w:abstractNumId w:val="29"/>
  </w:num>
  <w:num w:numId="24">
    <w:abstractNumId w:val="5"/>
  </w:num>
  <w:num w:numId="25">
    <w:abstractNumId w:val="12"/>
  </w:num>
  <w:num w:numId="26">
    <w:abstractNumId w:val="17"/>
  </w:num>
  <w:num w:numId="27">
    <w:abstractNumId w:val="19"/>
  </w:num>
  <w:num w:numId="28">
    <w:abstractNumId w:val="10"/>
  </w:num>
  <w:num w:numId="29">
    <w:abstractNumId w:val="16"/>
  </w:num>
  <w:num w:numId="30">
    <w:abstractNumId w:val="28"/>
  </w:num>
  <w:num w:numId="31">
    <w:abstractNumId w:val="1"/>
  </w:num>
  <w:num w:numId="32">
    <w:abstractNumId w:val="31"/>
  </w:num>
  <w:num w:numId="33">
    <w:abstractNumId w:val="20"/>
  </w:num>
  <w:num w:numId="34">
    <w:abstractNumId w:val="13"/>
  </w:num>
  <w:num w:numId="35">
    <w:abstractNumId w:val="36"/>
  </w:num>
  <w:num w:numId="36">
    <w:abstractNumId w:val="39"/>
  </w:num>
  <w:num w:numId="37">
    <w:abstractNumId w:val="27"/>
  </w:num>
  <w:num w:numId="38">
    <w:abstractNumId w:val="26"/>
  </w:num>
  <w:num w:numId="39">
    <w:abstractNumId w:val="21"/>
  </w:num>
  <w:num w:numId="40">
    <w:abstractNumId w:val="2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7K0MDc1tzAxMTcwNjJR0lEKTi0uzszPAykwNK0FAOg1yl8tAAAA"/>
    <w:docVar w:name="FLIR_DOCUMENT_ID" w:val="01ebece0-e02d-4dc2-a13e-93d7475a166a"/>
  </w:docVars>
  <w:rsids>
    <w:rsidRoot w:val="004F5CA9"/>
    <w:rsid w:val="00000355"/>
    <w:rsid w:val="00000636"/>
    <w:rsid w:val="00000984"/>
    <w:rsid w:val="00000D00"/>
    <w:rsid w:val="000013ED"/>
    <w:rsid w:val="000016D0"/>
    <w:rsid w:val="000017D8"/>
    <w:rsid w:val="000018BB"/>
    <w:rsid w:val="00001A21"/>
    <w:rsid w:val="00001D19"/>
    <w:rsid w:val="00001E0E"/>
    <w:rsid w:val="00001E2C"/>
    <w:rsid w:val="00001F37"/>
    <w:rsid w:val="000021E8"/>
    <w:rsid w:val="00002277"/>
    <w:rsid w:val="000028FC"/>
    <w:rsid w:val="00002A9C"/>
    <w:rsid w:val="00002AEB"/>
    <w:rsid w:val="00002C73"/>
    <w:rsid w:val="00002C80"/>
    <w:rsid w:val="00002D13"/>
    <w:rsid w:val="00002E1F"/>
    <w:rsid w:val="000030F7"/>
    <w:rsid w:val="00003181"/>
    <w:rsid w:val="00003227"/>
    <w:rsid w:val="0000329D"/>
    <w:rsid w:val="0000357C"/>
    <w:rsid w:val="00003818"/>
    <w:rsid w:val="00003955"/>
    <w:rsid w:val="00003CB4"/>
    <w:rsid w:val="00003DD9"/>
    <w:rsid w:val="00003E68"/>
    <w:rsid w:val="00003E88"/>
    <w:rsid w:val="00003F5D"/>
    <w:rsid w:val="000040EB"/>
    <w:rsid w:val="00004151"/>
    <w:rsid w:val="000041A5"/>
    <w:rsid w:val="00004493"/>
    <w:rsid w:val="000044D6"/>
    <w:rsid w:val="0000462E"/>
    <w:rsid w:val="00004656"/>
    <w:rsid w:val="0000499A"/>
    <w:rsid w:val="00004BB2"/>
    <w:rsid w:val="00004C5C"/>
    <w:rsid w:val="00004CF8"/>
    <w:rsid w:val="0000511B"/>
    <w:rsid w:val="000057AE"/>
    <w:rsid w:val="000058DB"/>
    <w:rsid w:val="00005B57"/>
    <w:rsid w:val="00005C20"/>
    <w:rsid w:val="00005CA7"/>
    <w:rsid w:val="00005D69"/>
    <w:rsid w:val="00005D7E"/>
    <w:rsid w:val="00005E51"/>
    <w:rsid w:val="000062BE"/>
    <w:rsid w:val="00006348"/>
    <w:rsid w:val="000063E7"/>
    <w:rsid w:val="0000643E"/>
    <w:rsid w:val="00006447"/>
    <w:rsid w:val="000064A2"/>
    <w:rsid w:val="00006806"/>
    <w:rsid w:val="00006B3F"/>
    <w:rsid w:val="00006C97"/>
    <w:rsid w:val="00006DF3"/>
    <w:rsid w:val="00006ED3"/>
    <w:rsid w:val="00006ED7"/>
    <w:rsid w:val="0000710C"/>
    <w:rsid w:val="00007114"/>
    <w:rsid w:val="00007468"/>
    <w:rsid w:val="00007913"/>
    <w:rsid w:val="00007D0C"/>
    <w:rsid w:val="00007E27"/>
    <w:rsid w:val="00007EB9"/>
    <w:rsid w:val="00007F36"/>
    <w:rsid w:val="0001027C"/>
    <w:rsid w:val="000105BC"/>
    <w:rsid w:val="000106FA"/>
    <w:rsid w:val="00010716"/>
    <w:rsid w:val="0001089E"/>
    <w:rsid w:val="000108FD"/>
    <w:rsid w:val="00010B5E"/>
    <w:rsid w:val="00010F77"/>
    <w:rsid w:val="00010F98"/>
    <w:rsid w:val="00011343"/>
    <w:rsid w:val="0001148C"/>
    <w:rsid w:val="000114C0"/>
    <w:rsid w:val="00011B97"/>
    <w:rsid w:val="0001225B"/>
    <w:rsid w:val="000122B4"/>
    <w:rsid w:val="000124BE"/>
    <w:rsid w:val="0001282A"/>
    <w:rsid w:val="0001287B"/>
    <w:rsid w:val="000128D0"/>
    <w:rsid w:val="000129E8"/>
    <w:rsid w:val="00012D5D"/>
    <w:rsid w:val="000133EB"/>
    <w:rsid w:val="00013D90"/>
    <w:rsid w:val="000144A3"/>
    <w:rsid w:val="000145FB"/>
    <w:rsid w:val="000148E9"/>
    <w:rsid w:val="00014AE5"/>
    <w:rsid w:val="00014C2E"/>
    <w:rsid w:val="00014C93"/>
    <w:rsid w:val="00014F72"/>
    <w:rsid w:val="000150E7"/>
    <w:rsid w:val="0001510F"/>
    <w:rsid w:val="000151B1"/>
    <w:rsid w:val="00015239"/>
    <w:rsid w:val="000158A8"/>
    <w:rsid w:val="00015AC1"/>
    <w:rsid w:val="00015BF7"/>
    <w:rsid w:val="00015CAC"/>
    <w:rsid w:val="00015E3D"/>
    <w:rsid w:val="00016709"/>
    <w:rsid w:val="000167F1"/>
    <w:rsid w:val="00016BC4"/>
    <w:rsid w:val="00016CD5"/>
    <w:rsid w:val="00016DDF"/>
    <w:rsid w:val="00017556"/>
    <w:rsid w:val="0001760B"/>
    <w:rsid w:val="000176A8"/>
    <w:rsid w:val="00017B1A"/>
    <w:rsid w:val="00017BEE"/>
    <w:rsid w:val="00017C1D"/>
    <w:rsid w:val="00017CB8"/>
    <w:rsid w:val="00017CC7"/>
    <w:rsid w:val="00020071"/>
    <w:rsid w:val="000202DE"/>
    <w:rsid w:val="0002030F"/>
    <w:rsid w:val="00020388"/>
    <w:rsid w:val="00020463"/>
    <w:rsid w:val="0002070B"/>
    <w:rsid w:val="0002080E"/>
    <w:rsid w:val="00020A2F"/>
    <w:rsid w:val="00020C5A"/>
    <w:rsid w:val="00020D1E"/>
    <w:rsid w:val="00020D9B"/>
    <w:rsid w:val="00020F1E"/>
    <w:rsid w:val="000210D6"/>
    <w:rsid w:val="0002122B"/>
    <w:rsid w:val="0002124A"/>
    <w:rsid w:val="000215CB"/>
    <w:rsid w:val="000216E1"/>
    <w:rsid w:val="00021765"/>
    <w:rsid w:val="0002184A"/>
    <w:rsid w:val="00021A8F"/>
    <w:rsid w:val="00021D47"/>
    <w:rsid w:val="00022093"/>
    <w:rsid w:val="00022095"/>
    <w:rsid w:val="00022455"/>
    <w:rsid w:val="00022629"/>
    <w:rsid w:val="000229CF"/>
    <w:rsid w:val="00022A69"/>
    <w:rsid w:val="00022E53"/>
    <w:rsid w:val="00022ED6"/>
    <w:rsid w:val="00022EEC"/>
    <w:rsid w:val="00022FD9"/>
    <w:rsid w:val="000232C6"/>
    <w:rsid w:val="000236B8"/>
    <w:rsid w:val="00023720"/>
    <w:rsid w:val="000238F7"/>
    <w:rsid w:val="00023922"/>
    <w:rsid w:val="00023DEF"/>
    <w:rsid w:val="00023E21"/>
    <w:rsid w:val="00023E87"/>
    <w:rsid w:val="00024316"/>
    <w:rsid w:val="000248AB"/>
    <w:rsid w:val="000249BA"/>
    <w:rsid w:val="00024AE5"/>
    <w:rsid w:val="00024CC5"/>
    <w:rsid w:val="00024E3E"/>
    <w:rsid w:val="0002503B"/>
    <w:rsid w:val="000250CF"/>
    <w:rsid w:val="000252A8"/>
    <w:rsid w:val="00025447"/>
    <w:rsid w:val="0002572A"/>
    <w:rsid w:val="00025C53"/>
    <w:rsid w:val="00025F7C"/>
    <w:rsid w:val="00026657"/>
    <w:rsid w:val="0002671C"/>
    <w:rsid w:val="0002677C"/>
    <w:rsid w:val="0002702B"/>
    <w:rsid w:val="000270D0"/>
    <w:rsid w:val="00027624"/>
    <w:rsid w:val="000277B8"/>
    <w:rsid w:val="000277F0"/>
    <w:rsid w:val="0002782E"/>
    <w:rsid w:val="00027BC5"/>
    <w:rsid w:val="00027D06"/>
    <w:rsid w:val="0003025C"/>
    <w:rsid w:val="000303D3"/>
    <w:rsid w:val="000304FD"/>
    <w:rsid w:val="00030632"/>
    <w:rsid w:val="000306B5"/>
    <w:rsid w:val="00030880"/>
    <w:rsid w:val="00030916"/>
    <w:rsid w:val="00030AC2"/>
    <w:rsid w:val="00030CA3"/>
    <w:rsid w:val="00030E37"/>
    <w:rsid w:val="00031149"/>
    <w:rsid w:val="000312BF"/>
    <w:rsid w:val="000312E3"/>
    <w:rsid w:val="0003138C"/>
    <w:rsid w:val="0003168B"/>
    <w:rsid w:val="000317A3"/>
    <w:rsid w:val="00031C18"/>
    <w:rsid w:val="00031C9D"/>
    <w:rsid w:val="00031ED2"/>
    <w:rsid w:val="000321D8"/>
    <w:rsid w:val="00032318"/>
    <w:rsid w:val="000323C4"/>
    <w:rsid w:val="0003259D"/>
    <w:rsid w:val="00032837"/>
    <w:rsid w:val="0003287B"/>
    <w:rsid w:val="0003295F"/>
    <w:rsid w:val="00032CE6"/>
    <w:rsid w:val="00032E67"/>
    <w:rsid w:val="0003308D"/>
    <w:rsid w:val="00033228"/>
    <w:rsid w:val="000335C2"/>
    <w:rsid w:val="000336AD"/>
    <w:rsid w:val="00033731"/>
    <w:rsid w:val="000337F5"/>
    <w:rsid w:val="000340F9"/>
    <w:rsid w:val="00034185"/>
    <w:rsid w:val="00034288"/>
    <w:rsid w:val="0003428C"/>
    <w:rsid w:val="0003469C"/>
    <w:rsid w:val="00034874"/>
    <w:rsid w:val="00034C40"/>
    <w:rsid w:val="00034CA5"/>
    <w:rsid w:val="00034D39"/>
    <w:rsid w:val="00034EF8"/>
    <w:rsid w:val="000351E1"/>
    <w:rsid w:val="00035306"/>
    <w:rsid w:val="00035460"/>
    <w:rsid w:val="0003577E"/>
    <w:rsid w:val="0003589C"/>
    <w:rsid w:val="00035EB7"/>
    <w:rsid w:val="00036058"/>
    <w:rsid w:val="000360AA"/>
    <w:rsid w:val="00036221"/>
    <w:rsid w:val="00036487"/>
    <w:rsid w:val="000365AD"/>
    <w:rsid w:val="0003667E"/>
    <w:rsid w:val="00036AD1"/>
    <w:rsid w:val="00036D4C"/>
    <w:rsid w:val="00036ECC"/>
    <w:rsid w:val="00036F56"/>
    <w:rsid w:val="00037028"/>
    <w:rsid w:val="000371E4"/>
    <w:rsid w:val="00037414"/>
    <w:rsid w:val="00037574"/>
    <w:rsid w:val="00037612"/>
    <w:rsid w:val="00037936"/>
    <w:rsid w:val="00037A5A"/>
    <w:rsid w:val="00037D1A"/>
    <w:rsid w:val="000400B0"/>
    <w:rsid w:val="0004043E"/>
    <w:rsid w:val="0004072F"/>
    <w:rsid w:val="000407D9"/>
    <w:rsid w:val="000409C4"/>
    <w:rsid w:val="00040A42"/>
    <w:rsid w:val="00040D35"/>
    <w:rsid w:val="00041001"/>
    <w:rsid w:val="00041057"/>
    <w:rsid w:val="0004112C"/>
    <w:rsid w:val="0004117A"/>
    <w:rsid w:val="000411C6"/>
    <w:rsid w:val="00041639"/>
    <w:rsid w:val="00041A23"/>
    <w:rsid w:val="00041AEC"/>
    <w:rsid w:val="00042399"/>
    <w:rsid w:val="000423A1"/>
    <w:rsid w:val="00042A8D"/>
    <w:rsid w:val="00042B99"/>
    <w:rsid w:val="00042BBF"/>
    <w:rsid w:val="00043BAC"/>
    <w:rsid w:val="00043D14"/>
    <w:rsid w:val="00043E4B"/>
    <w:rsid w:val="00043F9F"/>
    <w:rsid w:val="00044227"/>
    <w:rsid w:val="000446D0"/>
    <w:rsid w:val="0004481C"/>
    <w:rsid w:val="00044B61"/>
    <w:rsid w:val="00044B84"/>
    <w:rsid w:val="000450B4"/>
    <w:rsid w:val="00045375"/>
    <w:rsid w:val="00045476"/>
    <w:rsid w:val="00045768"/>
    <w:rsid w:val="000459C1"/>
    <w:rsid w:val="00045AAD"/>
    <w:rsid w:val="00045CA5"/>
    <w:rsid w:val="00045E0D"/>
    <w:rsid w:val="0004652D"/>
    <w:rsid w:val="00046B14"/>
    <w:rsid w:val="00046B38"/>
    <w:rsid w:val="00046BFD"/>
    <w:rsid w:val="00046FF3"/>
    <w:rsid w:val="00047187"/>
    <w:rsid w:val="000475C0"/>
    <w:rsid w:val="000476DC"/>
    <w:rsid w:val="0004797A"/>
    <w:rsid w:val="00050110"/>
    <w:rsid w:val="00050643"/>
    <w:rsid w:val="00050729"/>
    <w:rsid w:val="00050AAD"/>
    <w:rsid w:val="00050C39"/>
    <w:rsid w:val="00050CC4"/>
    <w:rsid w:val="000510F4"/>
    <w:rsid w:val="0005175C"/>
    <w:rsid w:val="00051880"/>
    <w:rsid w:val="000518A3"/>
    <w:rsid w:val="00051A4D"/>
    <w:rsid w:val="00051F0B"/>
    <w:rsid w:val="0005224E"/>
    <w:rsid w:val="0005233B"/>
    <w:rsid w:val="0005252E"/>
    <w:rsid w:val="000526C4"/>
    <w:rsid w:val="000529A5"/>
    <w:rsid w:val="00052C49"/>
    <w:rsid w:val="00052E42"/>
    <w:rsid w:val="00052E54"/>
    <w:rsid w:val="00052E63"/>
    <w:rsid w:val="00053298"/>
    <w:rsid w:val="000539EB"/>
    <w:rsid w:val="00053AB1"/>
    <w:rsid w:val="000542D0"/>
    <w:rsid w:val="000543BD"/>
    <w:rsid w:val="000547FA"/>
    <w:rsid w:val="00054878"/>
    <w:rsid w:val="000549DD"/>
    <w:rsid w:val="00054B5E"/>
    <w:rsid w:val="00054CC3"/>
    <w:rsid w:val="00054F96"/>
    <w:rsid w:val="000550FE"/>
    <w:rsid w:val="0005517B"/>
    <w:rsid w:val="000551FE"/>
    <w:rsid w:val="000554B6"/>
    <w:rsid w:val="0005550E"/>
    <w:rsid w:val="00055687"/>
    <w:rsid w:val="000556D9"/>
    <w:rsid w:val="000556E3"/>
    <w:rsid w:val="000557B8"/>
    <w:rsid w:val="000557FE"/>
    <w:rsid w:val="00055849"/>
    <w:rsid w:val="00055A8C"/>
    <w:rsid w:val="00055C90"/>
    <w:rsid w:val="00055F7C"/>
    <w:rsid w:val="00056948"/>
    <w:rsid w:val="00056BA9"/>
    <w:rsid w:val="00056C83"/>
    <w:rsid w:val="00056E06"/>
    <w:rsid w:val="00057438"/>
    <w:rsid w:val="00057487"/>
    <w:rsid w:val="00057541"/>
    <w:rsid w:val="0005770B"/>
    <w:rsid w:val="0005772A"/>
    <w:rsid w:val="0005772C"/>
    <w:rsid w:val="000578D9"/>
    <w:rsid w:val="00057E09"/>
    <w:rsid w:val="00060001"/>
    <w:rsid w:val="0006001A"/>
    <w:rsid w:val="0006010F"/>
    <w:rsid w:val="0006037B"/>
    <w:rsid w:val="00060443"/>
    <w:rsid w:val="00060540"/>
    <w:rsid w:val="000609DB"/>
    <w:rsid w:val="00060D5F"/>
    <w:rsid w:val="00060FCC"/>
    <w:rsid w:val="00061004"/>
    <w:rsid w:val="000612D7"/>
    <w:rsid w:val="000614AD"/>
    <w:rsid w:val="0006151A"/>
    <w:rsid w:val="00061579"/>
    <w:rsid w:val="000617E1"/>
    <w:rsid w:val="0006191B"/>
    <w:rsid w:val="00061A1C"/>
    <w:rsid w:val="00061A55"/>
    <w:rsid w:val="00061DCC"/>
    <w:rsid w:val="00061F67"/>
    <w:rsid w:val="0006213F"/>
    <w:rsid w:val="000622CB"/>
    <w:rsid w:val="000622E8"/>
    <w:rsid w:val="00062A35"/>
    <w:rsid w:val="00062B80"/>
    <w:rsid w:val="00063107"/>
    <w:rsid w:val="00063581"/>
    <w:rsid w:val="0006379C"/>
    <w:rsid w:val="00063930"/>
    <w:rsid w:val="00063C80"/>
    <w:rsid w:val="00063E76"/>
    <w:rsid w:val="00064011"/>
    <w:rsid w:val="0006420C"/>
    <w:rsid w:val="00064B32"/>
    <w:rsid w:val="00064B72"/>
    <w:rsid w:val="00065112"/>
    <w:rsid w:val="000652F6"/>
    <w:rsid w:val="0006553A"/>
    <w:rsid w:val="000657E2"/>
    <w:rsid w:val="0006591F"/>
    <w:rsid w:val="000660C3"/>
    <w:rsid w:val="00066548"/>
    <w:rsid w:val="000667F3"/>
    <w:rsid w:val="0006686D"/>
    <w:rsid w:val="000668D4"/>
    <w:rsid w:val="00067194"/>
    <w:rsid w:val="00067B89"/>
    <w:rsid w:val="00067D00"/>
    <w:rsid w:val="00067DB4"/>
    <w:rsid w:val="00070630"/>
    <w:rsid w:val="00070718"/>
    <w:rsid w:val="00070762"/>
    <w:rsid w:val="0007094E"/>
    <w:rsid w:val="00070DEF"/>
    <w:rsid w:val="0007121B"/>
    <w:rsid w:val="0007121C"/>
    <w:rsid w:val="000713DE"/>
    <w:rsid w:val="000719E8"/>
    <w:rsid w:val="00071A0B"/>
    <w:rsid w:val="00071DE5"/>
    <w:rsid w:val="000723F5"/>
    <w:rsid w:val="000724F7"/>
    <w:rsid w:val="00072A3F"/>
    <w:rsid w:val="00072A95"/>
    <w:rsid w:val="00072AF3"/>
    <w:rsid w:val="00072CF2"/>
    <w:rsid w:val="00072EB0"/>
    <w:rsid w:val="00072FA9"/>
    <w:rsid w:val="00073249"/>
    <w:rsid w:val="000736B9"/>
    <w:rsid w:val="000738B2"/>
    <w:rsid w:val="00073971"/>
    <w:rsid w:val="00073E7F"/>
    <w:rsid w:val="00073F2E"/>
    <w:rsid w:val="000741C8"/>
    <w:rsid w:val="000745D7"/>
    <w:rsid w:val="00074C15"/>
    <w:rsid w:val="00074EA2"/>
    <w:rsid w:val="00075351"/>
    <w:rsid w:val="000758AF"/>
    <w:rsid w:val="00075F35"/>
    <w:rsid w:val="00075FC5"/>
    <w:rsid w:val="000761E8"/>
    <w:rsid w:val="000765F9"/>
    <w:rsid w:val="0007672F"/>
    <w:rsid w:val="00076D7F"/>
    <w:rsid w:val="00077299"/>
    <w:rsid w:val="000776C8"/>
    <w:rsid w:val="00077720"/>
    <w:rsid w:val="00077A4B"/>
    <w:rsid w:val="0008012C"/>
    <w:rsid w:val="00080140"/>
    <w:rsid w:val="00080156"/>
    <w:rsid w:val="00080527"/>
    <w:rsid w:val="00080535"/>
    <w:rsid w:val="0008055E"/>
    <w:rsid w:val="000805EE"/>
    <w:rsid w:val="000805F1"/>
    <w:rsid w:val="0008070D"/>
    <w:rsid w:val="000807D3"/>
    <w:rsid w:val="00080B4C"/>
    <w:rsid w:val="00080F91"/>
    <w:rsid w:val="000811AD"/>
    <w:rsid w:val="0008134C"/>
    <w:rsid w:val="00081484"/>
    <w:rsid w:val="00081852"/>
    <w:rsid w:val="00081A43"/>
    <w:rsid w:val="00081C30"/>
    <w:rsid w:val="00081C3C"/>
    <w:rsid w:val="000821DC"/>
    <w:rsid w:val="00082201"/>
    <w:rsid w:val="00082298"/>
    <w:rsid w:val="000828BC"/>
    <w:rsid w:val="00082A1C"/>
    <w:rsid w:val="000831C2"/>
    <w:rsid w:val="00083331"/>
    <w:rsid w:val="00083349"/>
    <w:rsid w:val="000836D1"/>
    <w:rsid w:val="0008380D"/>
    <w:rsid w:val="00083D3A"/>
    <w:rsid w:val="00083F3D"/>
    <w:rsid w:val="00083F5C"/>
    <w:rsid w:val="000840D0"/>
    <w:rsid w:val="000842D4"/>
    <w:rsid w:val="000845F5"/>
    <w:rsid w:val="000847A2"/>
    <w:rsid w:val="00084F3F"/>
    <w:rsid w:val="00084FE2"/>
    <w:rsid w:val="000851D1"/>
    <w:rsid w:val="00085783"/>
    <w:rsid w:val="00085995"/>
    <w:rsid w:val="00085BFD"/>
    <w:rsid w:val="00085DC5"/>
    <w:rsid w:val="00085FCC"/>
    <w:rsid w:val="0008602B"/>
    <w:rsid w:val="00086285"/>
    <w:rsid w:val="000862EF"/>
    <w:rsid w:val="00086346"/>
    <w:rsid w:val="000863D2"/>
    <w:rsid w:val="00086959"/>
    <w:rsid w:val="00086A91"/>
    <w:rsid w:val="00086EA6"/>
    <w:rsid w:val="00086ED5"/>
    <w:rsid w:val="00087277"/>
    <w:rsid w:val="0008744A"/>
    <w:rsid w:val="00087625"/>
    <w:rsid w:val="000877B4"/>
    <w:rsid w:val="00087886"/>
    <w:rsid w:val="00087A36"/>
    <w:rsid w:val="00087BCF"/>
    <w:rsid w:val="00087BFF"/>
    <w:rsid w:val="00087C66"/>
    <w:rsid w:val="00087C74"/>
    <w:rsid w:val="00087E90"/>
    <w:rsid w:val="000900C8"/>
    <w:rsid w:val="00090765"/>
    <w:rsid w:val="000907F4"/>
    <w:rsid w:val="00090A32"/>
    <w:rsid w:val="00090B01"/>
    <w:rsid w:val="0009160E"/>
    <w:rsid w:val="00091FC2"/>
    <w:rsid w:val="0009282F"/>
    <w:rsid w:val="00092C51"/>
    <w:rsid w:val="00092E78"/>
    <w:rsid w:val="00093B95"/>
    <w:rsid w:val="00093E2C"/>
    <w:rsid w:val="00093E87"/>
    <w:rsid w:val="00093F37"/>
    <w:rsid w:val="000940EB"/>
    <w:rsid w:val="000940EF"/>
    <w:rsid w:val="0009442D"/>
    <w:rsid w:val="00094673"/>
    <w:rsid w:val="000949E3"/>
    <w:rsid w:val="00094C2F"/>
    <w:rsid w:val="00094E43"/>
    <w:rsid w:val="00094E6D"/>
    <w:rsid w:val="00095356"/>
    <w:rsid w:val="00095388"/>
    <w:rsid w:val="00095898"/>
    <w:rsid w:val="00095919"/>
    <w:rsid w:val="000965BD"/>
    <w:rsid w:val="0009676A"/>
    <w:rsid w:val="000967D3"/>
    <w:rsid w:val="00096B12"/>
    <w:rsid w:val="00096C8F"/>
    <w:rsid w:val="000979C5"/>
    <w:rsid w:val="00097BCB"/>
    <w:rsid w:val="00097D4F"/>
    <w:rsid w:val="00097E43"/>
    <w:rsid w:val="000A032C"/>
    <w:rsid w:val="000A0346"/>
    <w:rsid w:val="000A0607"/>
    <w:rsid w:val="000A0997"/>
    <w:rsid w:val="000A0C06"/>
    <w:rsid w:val="000A13E0"/>
    <w:rsid w:val="000A1621"/>
    <w:rsid w:val="000A17C6"/>
    <w:rsid w:val="000A18FA"/>
    <w:rsid w:val="000A1920"/>
    <w:rsid w:val="000A1E59"/>
    <w:rsid w:val="000A1EB2"/>
    <w:rsid w:val="000A1F05"/>
    <w:rsid w:val="000A2003"/>
    <w:rsid w:val="000A20C6"/>
    <w:rsid w:val="000A2425"/>
    <w:rsid w:val="000A2582"/>
    <w:rsid w:val="000A2E67"/>
    <w:rsid w:val="000A2F5F"/>
    <w:rsid w:val="000A31F4"/>
    <w:rsid w:val="000A3329"/>
    <w:rsid w:val="000A3331"/>
    <w:rsid w:val="000A363B"/>
    <w:rsid w:val="000A3696"/>
    <w:rsid w:val="000A3F3B"/>
    <w:rsid w:val="000A3FEE"/>
    <w:rsid w:val="000A4067"/>
    <w:rsid w:val="000A40FC"/>
    <w:rsid w:val="000A42EF"/>
    <w:rsid w:val="000A4398"/>
    <w:rsid w:val="000A4584"/>
    <w:rsid w:val="000A4FA4"/>
    <w:rsid w:val="000A5007"/>
    <w:rsid w:val="000A5116"/>
    <w:rsid w:val="000A5140"/>
    <w:rsid w:val="000A516D"/>
    <w:rsid w:val="000A5449"/>
    <w:rsid w:val="000A58BE"/>
    <w:rsid w:val="000A5AF9"/>
    <w:rsid w:val="000A5C53"/>
    <w:rsid w:val="000A60BA"/>
    <w:rsid w:val="000A61CA"/>
    <w:rsid w:val="000A62DC"/>
    <w:rsid w:val="000A658B"/>
    <w:rsid w:val="000A67FA"/>
    <w:rsid w:val="000A681D"/>
    <w:rsid w:val="000A6A5D"/>
    <w:rsid w:val="000A6BBE"/>
    <w:rsid w:val="000A7312"/>
    <w:rsid w:val="000A738D"/>
    <w:rsid w:val="000A7450"/>
    <w:rsid w:val="000A7853"/>
    <w:rsid w:val="000B005D"/>
    <w:rsid w:val="000B0549"/>
    <w:rsid w:val="000B0B11"/>
    <w:rsid w:val="000B100E"/>
    <w:rsid w:val="000B164E"/>
    <w:rsid w:val="000B1B65"/>
    <w:rsid w:val="000B1D5A"/>
    <w:rsid w:val="000B1FA8"/>
    <w:rsid w:val="000B23C6"/>
    <w:rsid w:val="000B2479"/>
    <w:rsid w:val="000B2526"/>
    <w:rsid w:val="000B261C"/>
    <w:rsid w:val="000B27E3"/>
    <w:rsid w:val="000B2C9C"/>
    <w:rsid w:val="000B2EFF"/>
    <w:rsid w:val="000B3124"/>
    <w:rsid w:val="000B31F6"/>
    <w:rsid w:val="000B32FA"/>
    <w:rsid w:val="000B3309"/>
    <w:rsid w:val="000B3409"/>
    <w:rsid w:val="000B34B7"/>
    <w:rsid w:val="000B3724"/>
    <w:rsid w:val="000B378B"/>
    <w:rsid w:val="000B38A7"/>
    <w:rsid w:val="000B3956"/>
    <w:rsid w:val="000B3A9D"/>
    <w:rsid w:val="000B3C73"/>
    <w:rsid w:val="000B3E82"/>
    <w:rsid w:val="000B4D7B"/>
    <w:rsid w:val="000B4FDD"/>
    <w:rsid w:val="000B525D"/>
    <w:rsid w:val="000B52CB"/>
    <w:rsid w:val="000B538A"/>
    <w:rsid w:val="000B5712"/>
    <w:rsid w:val="000B5B4E"/>
    <w:rsid w:val="000B5BF7"/>
    <w:rsid w:val="000B5D31"/>
    <w:rsid w:val="000B5E60"/>
    <w:rsid w:val="000B64B9"/>
    <w:rsid w:val="000B65B3"/>
    <w:rsid w:val="000B6848"/>
    <w:rsid w:val="000B6920"/>
    <w:rsid w:val="000B69B7"/>
    <w:rsid w:val="000B71AA"/>
    <w:rsid w:val="000B73A9"/>
    <w:rsid w:val="000B77AC"/>
    <w:rsid w:val="000B7AF6"/>
    <w:rsid w:val="000B7CED"/>
    <w:rsid w:val="000C011B"/>
    <w:rsid w:val="000C0283"/>
    <w:rsid w:val="000C0432"/>
    <w:rsid w:val="000C06A6"/>
    <w:rsid w:val="000C0883"/>
    <w:rsid w:val="000C0A42"/>
    <w:rsid w:val="000C0DBB"/>
    <w:rsid w:val="000C0F54"/>
    <w:rsid w:val="000C1524"/>
    <w:rsid w:val="000C1549"/>
    <w:rsid w:val="000C16AA"/>
    <w:rsid w:val="000C19B6"/>
    <w:rsid w:val="000C1C3B"/>
    <w:rsid w:val="000C1E3F"/>
    <w:rsid w:val="000C1F4C"/>
    <w:rsid w:val="000C21B5"/>
    <w:rsid w:val="000C2899"/>
    <w:rsid w:val="000C28E7"/>
    <w:rsid w:val="000C2BAE"/>
    <w:rsid w:val="000C32E5"/>
    <w:rsid w:val="000C3460"/>
    <w:rsid w:val="000C35F9"/>
    <w:rsid w:val="000C39F1"/>
    <w:rsid w:val="000C3C4B"/>
    <w:rsid w:val="000C3E0A"/>
    <w:rsid w:val="000C40FE"/>
    <w:rsid w:val="000C41FA"/>
    <w:rsid w:val="000C473D"/>
    <w:rsid w:val="000C4DFA"/>
    <w:rsid w:val="000C4F67"/>
    <w:rsid w:val="000C4FFD"/>
    <w:rsid w:val="000C5274"/>
    <w:rsid w:val="000C58FD"/>
    <w:rsid w:val="000C5984"/>
    <w:rsid w:val="000C5CD5"/>
    <w:rsid w:val="000C5DDD"/>
    <w:rsid w:val="000C6305"/>
    <w:rsid w:val="000C6D2C"/>
    <w:rsid w:val="000C70A7"/>
    <w:rsid w:val="000C72AB"/>
    <w:rsid w:val="000C7467"/>
    <w:rsid w:val="000C79FC"/>
    <w:rsid w:val="000C7A69"/>
    <w:rsid w:val="000C7B14"/>
    <w:rsid w:val="000C7B56"/>
    <w:rsid w:val="000C7B8D"/>
    <w:rsid w:val="000D09A0"/>
    <w:rsid w:val="000D0B26"/>
    <w:rsid w:val="000D0CFE"/>
    <w:rsid w:val="000D12AF"/>
    <w:rsid w:val="000D14A3"/>
    <w:rsid w:val="000D1556"/>
    <w:rsid w:val="000D17BF"/>
    <w:rsid w:val="000D1F95"/>
    <w:rsid w:val="000D208A"/>
    <w:rsid w:val="000D24D3"/>
    <w:rsid w:val="000D25B9"/>
    <w:rsid w:val="000D2724"/>
    <w:rsid w:val="000D2828"/>
    <w:rsid w:val="000D2F07"/>
    <w:rsid w:val="000D3037"/>
    <w:rsid w:val="000D3543"/>
    <w:rsid w:val="000D38BE"/>
    <w:rsid w:val="000D3B30"/>
    <w:rsid w:val="000D3CD9"/>
    <w:rsid w:val="000D3EF5"/>
    <w:rsid w:val="000D3F05"/>
    <w:rsid w:val="000D41AC"/>
    <w:rsid w:val="000D4428"/>
    <w:rsid w:val="000D4634"/>
    <w:rsid w:val="000D49F0"/>
    <w:rsid w:val="000D4A7C"/>
    <w:rsid w:val="000D4B92"/>
    <w:rsid w:val="000D4DA4"/>
    <w:rsid w:val="000D4F8D"/>
    <w:rsid w:val="000D5386"/>
    <w:rsid w:val="000D5483"/>
    <w:rsid w:val="000D5583"/>
    <w:rsid w:val="000D574D"/>
    <w:rsid w:val="000D5925"/>
    <w:rsid w:val="000D59FB"/>
    <w:rsid w:val="000D5BC4"/>
    <w:rsid w:val="000D615A"/>
    <w:rsid w:val="000D6307"/>
    <w:rsid w:val="000D6345"/>
    <w:rsid w:val="000D667B"/>
    <w:rsid w:val="000D6730"/>
    <w:rsid w:val="000D67D7"/>
    <w:rsid w:val="000D68F6"/>
    <w:rsid w:val="000D6993"/>
    <w:rsid w:val="000D69C1"/>
    <w:rsid w:val="000D6C16"/>
    <w:rsid w:val="000D6D03"/>
    <w:rsid w:val="000D6D83"/>
    <w:rsid w:val="000D748E"/>
    <w:rsid w:val="000D75A2"/>
    <w:rsid w:val="000D782E"/>
    <w:rsid w:val="000D7BD1"/>
    <w:rsid w:val="000D7C61"/>
    <w:rsid w:val="000D7D7A"/>
    <w:rsid w:val="000D7E33"/>
    <w:rsid w:val="000D7F06"/>
    <w:rsid w:val="000E0119"/>
    <w:rsid w:val="000E011B"/>
    <w:rsid w:val="000E017D"/>
    <w:rsid w:val="000E04AD"/>
    <w:rsid w:val="000E04B1"/>
    <w:rsid w:val="000E0DBC"/>
    <w:rsid w:val="000E0F71"/>
    <w:rsid w:val="000E17BC"/>
    <w:rsid w:val="000E213B"/>
    <w:rsid w:val="000E242E"/>
    <w:rsid w:val="000E270A"/>
    <w:rsid w:val="000E27D9"/>
    <w:rsid w:val="000E2AA1"/>
    <w:rsid w:val="000E2C96"/>
    <w:rsid w:val="000E2CC3"/>
    <w:rsid w:val="000E304E"/>
    <w:rsid w:val="000E3147"/>
    <w:rsid w:val="000E32E7"/>
    <w:rsid w:val="000E3C02"/>
    <w:rsid w:val="000E3D89"/>
    <w:rsid w:val="000E3DBD"/>
    <w:rsid w:val="000E4002"/>
    <w:rsid w:val="000E404D"/>
    <w:rsid w:val="000E4208"/>
    <w:rsid w:val="000E4A98"/>
    <w:rsid w:val="000E4FC6"/>
    <w:rsid w:val="000E5375"/>
    <w:rsid w:val="000E594A"/>
    <w:rsid w:val="000E5C52"/>
    <w:rsid w:val="000E5D3D"/>
    <w:rsid w:val="000E5F59"/>
    <w:rsid w:val="000E6400"/>
    <w:rsid w:val="000E672E"/>
    <w:rsid w:val="000E6B41"/>
    <w:rsid w:val="000E6C09"/>
    <w:rsid w:val="000E6D89"/>
    <w:rsid w:val="000E6DE4"/>
    <w:rsid w:val="000E6E56"/>
    <w:rsid w:val="000E7AB8"/>
    <w:rsid w:val="000E7BAA"/>
    <w:rsid w:val="000E7BF2"/>
    <w:rsid w:val="000E7DF5"/>
    <w:rsid w:val="000E7F28"/>
    <w:rsid w:val="000E7F30"/>
    <w:rsid w:val="000E7FC2"/>
    <w:rsid w:val="000F00A5"/>
    <w:rsid w:val="000F0318"/>
    <w:rsid w:val="000F0601"/>
    <w:rsid w:val="000F0605"/>
    <w:rsid w:val="000F07E6"/>
    <w:rsid w:val="000F0D76"/>
    <w:rsid w:val="000F0DF9"/>
    <w:rsid w:val="000F0F2D"/>
    <w:rsid w:val="000F1128"/>
    <w:rsid w:val="000F132B"/>
    <w:rsid w:val="000F14B3"/>
    <w:rsid w:val="000F1512"/>
    <w:rsid w:val="000F199B"/>
    <w:rsid w:val="000F1C5A"/>
    <w:rsid w:val="000F1E54"/>
    <w:rsid w:val="000F2255"/>
    <w:rsid w:val="000F22C8"/>
    <w:rsid w:val="000F2483"/>
    <w:rsid w:val="000F2790"/>
    <w:rsid w:val="000F2876"/>
    <w:rsid w:val="000F288A"/>
    <w:rsid w:val="000F28CA"/>
    <w:rsid w:val="000F294C"/>
    <w:rsid w:val="000F2B29"/>
    <w:rsid w:val="000F2ED2"/>
    <w:rsid w:val="000F306F"/>
    <w:rsid w:val="000F31DE"/>
    <w:rsid w:val="000F32D1"/>
    <w:rsid w:val="000F3492"/>
    <w:rsid w:val="000F34A8"/>
    <w:rsid w:val="000F34BB"/>
    <w:rsid w:val="000F351B"/>
    <w:rsid w:val="000F358D"/>
    <w:rsid w:val="000F3699"/>
    <w:rsid w:val="000F375E"/>
    <w:rsid w:val="000F3A57"/>
    <w:rsid w:val="000F3AD0"/>
    <w:rsid w:val="000F3C4F"/>
    <w:rsid w:val="000F40B5"/>
    <w:rsid w:val="000F4915"/>
    <w:rsid w:val="000F4D5B"/>
    <w:rsid w:val="000F529E"/>
    <w:rsid w:val="000F578B"/>
    <w:rsid w:val="000F62D2"/>
    <w:rsid w:val="000F6889"/>
    <w:rsid w:val="000F68C3"/>
    <w:rsid w:val="000F6C4B"/>
    <w:rsid w:val="000F6D4F"/>
    <w:rsid w:val="000F6D5C"/>
    <w:rsid w:val="000F6F0B"/>
    <w:rsid w:val="000F7157"/>
    <w:rsid w:val="000F72A8"/>
    <w:rsid w:val="000F74DF"/>
    <w:rsid w:val="000F770C"/>
    <w:rsid w:val="000F7BF5"/>
    <w:rsid w:val="0010005F"/>
    <w:rsid w:val="0010026E"/>
    <w:rsid w:val="00100278"/>
    <w:rsid w:val="001002F3"/>
    <w:rsid w:val="0010047B"/>
    <w:rsid w:val="0010057E"/>
    <w:rsid w:val="00100A25"/>
    <w:rsid w:val="00100A50"/>
    <w:rsid w:val="00100AF8"/>
    <w:rsid w:val="00100B0C"/>
    <w:rsid w:val="00100B30"/>
    <w:rsid w:val="00100DEA"/>
    <w:rsid w:val="00100E03"/>
    <w:rsid w:val="00100E6D"/>
    <w:rsid w:val="0010115E"/>
    <w:rsid w:val="00101512"/>
    <w:rsid w:val="00101772"/>
    <w:rsid w:val="00101800"/>
    <w:rsid w:val="001019A1"/>
    <w:rsid w:val="00101B27"/>
    <w:rsid w:val="00101D5A"/>
    <w:rsid w:val="00101DF5"/>
    <w:rsid w:val="00101E29"/>
    <w:rsid w:val="00101E82"/>
    <w:rsid w:val="0010209A"/>
    <w:rsid w:val="0010252D"/>
    <w:rsid w:val="00102744"/>
    <w:rsid w:val="00102890"/>
    <w:rsid w:val="00102B57"/>
    <w:rsid w:val="00102CA4"/>
    <w:rsid w:val="00102FF2"/>
    <w:rsid w:val="0010314B"/>
    <w:rsid w:val="00103166"/>
    <w:rsid w:val="001031F3"/>
    <w:rsid w:val="001032E4"/>
    <w:rsid w:val="0010335C"/>
    <w:rsid w:val="001033FE"/>
    <w:rsid w:val="00103690"/>
    <w:rsid w:val="0010376A"/>
    <w:rsid w:val="00103B9B"/>
    <w:rsid w:val="00103F2F"/>
    <w:rsid w:val="001042B5"/>
    <w:rsid w:val="001042CF"/>
    <w:rsid w:val="001044A4"/>
    <w:rsid w:val="00104571"/>
    <w:rsid w:val="00104950"/>
    <w:rsid w:val="00104E4F"/>
    <w:rsid w:val="001053E5"/>
    <w:rsid w:val="00105AAE"/>
    <w:rsid w:val="00105AF1"/>
    <w:rsid w:val="00106207"/>
    <w:rsid w:val="001062EB"/>
    <w:rsid w:val="0010639F"/>
    <w:rsid w:val="0010650F"/>
    <w:rsid w:val="00106615"/>
    <w:rsid w:val="0010667D"/>
    <w:rsid w:val="00106708"/>
    <w:rsid w:val="0010672F"/>
    <w:rsid w:val="00106AB2"/>
    <w:rsid w:val="00106C61"/>
    <w:rsid w:val="0010706E"/>
    <w:rsid w:val="001070AE"/>
    <w:rsid w:val="00107382"/>
    <w:rsid w:val="00107386"/>
    <w:rsid w:val="001073CC"/>
    <w:rsid w:val="0010746A"/>
    <w:rsid w:val="00107534"/>
    <w:rsid w:val="00107550"/>
    <w:rsid w:val="00107B43"/>
    <w:rsid w:val="001100E7"/>
    <w:rsid w:val="001105DD"/>
    <w:rsid w:val="0011062D"/>
    <w:rsid w:val="00110842"/>
    <w:rsid w:val="001109CD"/>
    <w:rsid w:val="00110B29"/>
    <w:rsid w:val="00110CBE"/>
    <w:rsid w:val="0011133E"/>
    <w:rsid w:val="00111343"/>
    <w:rsid w:val="001115A5"/>
    <w:rsid w:val="00111653"/>
    <w:rsid w:val="00111E47"/>
    <w:rsid w:val="0011218C"/>
    <w:rsid w:val="001122A8"/>
    <w:rsid w:val="001122C9"/>
    <w:rsid w:val="00112895"/>
    <w:rsid w:val="001129D2"/>
    <w:rsid w:val="001130BA"/>
    <w:rsid w:val="0011313B"/>
    <w:rsid w:val="0011341D"/>
    <w:rsid w:val="001137C4"/>
    <w:rsid w:val="00113AEC"/>
    <w:rsid w:val="00113B57"/>
    <w:rsid w:val="001140B8"/>
    <w:rsid w:val="00114202"/>
    <w:rsid w:val="0011426C"/>
    <w:rsid w:val="00114295"/>
    <w:rsid w:val="001146FC"/>
    <w:rsid w:val="001147D0"/>
    <w:rsid w:val="001147D7"/>
    <w:rsid w:val="0011490B"/>
    <w:rsid w:val="001149B8"/>
    <w:rsid w:val="00114B1A"/>
    <w:rsid w:val="00114E9A"/>
    <w:rsid w:val="00115198"/>
    <w:rsid w:val="001155EC"/>
    <w:rsid w:val="001157B2"/>
    <w:rsid w:val="00115848"/>
    <w:rsid w:val="001158E1"/>
    <w:rsid w:val="00115C26"/>
    <w:rsid w:val="00115CCD"/>
    <w:rsid w:val="00115EE3"/>
    <w:rsid w:val="0011634A"/>
    <w:rsid w:val="0011658B"/>
    <w:rsid w:val="001167F5"/>
    <w:rsid w:val="00116B21"/>
    <w:rsid w:val="001170A1"/>
    <w:rsid w:val="00117413"/>
    <w:rsid w:val="001174F2"/>
    <w:rsid w:val="00117749"/>
    <w:rsid w:val="001178A1"/>
    <w:rsid w:val="00117DF8"/>
    <w:rsid w:val="0012019C"/>
    <w:rsid w:val="00120240"/>
    <w:rsid w:val="001202B8"/>
    <w:rsid w:val="00120595"/>
    <w:rsid w:val="001205FA"/>
    <w:rsid w:val="00120629"/>
    <w:rsid w:val="001207B3"/>
    <w:rsid w:val="001207EC"/>
    <w:rsid w:val="0012091E"/>
    <w:rsid w:val="00120CB8"/>
    <w:rsid w:val="00120DCB"/>
    <w:rsid w:val="00120E75"/>
    <w:rsid w:val="00120F79"/>
    <w:rsid w:val="0012107B"/>
    <w:rsid w:val="00121250"/>
    <w:rsid w:val="001213EC"/>
    <w:rsid w:val="0012145D"/>
    <w:rsid w:val="001215F1"/>
    <w:rsid w:val="00121680"/>
    <w:rsid w:val="00121A3D"/>
    <w:rsid w:val="00121CB2"/>
    <w:rsid w:val="001220AC"/>
    <w:rsid w:val="00122170"/>
    <w:rsid w:val="00122257"/>
    <w:rsid w:val="001222B6"/>
    <w:rsid w:val="00122390"/>
    <w:rsid w:val="00122512"/>
    <w:rsid w:val="00122936"/>
    <w:rsid w:val="00122BFF"/>
    <w:rsid w:val="00122D37"/>
    <w:rsid w:val="00122D45"/>
    <w:rsid w:val="00122F0E"/>
    <w:rsid w:val="00123162"/>
    <w:rsid w:val="00123594"/>
    <w:rsid w:val="00123915"/>
    <w:rsid w:val="00123A27"/>
    <w:rsid w:val="00124050"/>
    <w:rsid w:val="001243F8"/>
    <w:rsid w:val="0012456F"/>
    <w:rsid w:val="0012487D"/>
    <w:rsid w:val="001248F0"/>
    <w:rsid w:val="00124A54"/>
    <w:rsid w:val="00124C79"/>
    <w:rsid w:val="00124CAB"/>
    <w:rsid w:val="00124E92"/>
    <w:rsid w:val="00125522"/>
    <w:rsid w:val="001258F2"/>
    <w:rsid w:val="00125B82"/>
    <w:rsid w:val="00125D39"/>
    <w:rsid w:val="00125E68"/>
    <w:rsid w:val="00125F64"/>
    <w:rsid w:val="0012621F"/>
    <w:rsid w:val="0012645D"/>
    <w:rsid w:val="001265AC"/>
    <w:rsid w:val="001265EF"/>
    <w:rsid w:val="001269FC"/>
    <w:rsid w:val="00126BE7"/>
    <w:rsid w:val="00127017"/>
    <w:rsid w:val="00127301"/>
    <w:rsid w:val="0012799D"/>
    <w:rsid w:val="001279A4"/>
    <w:rsid w:val="00127A17"/>
    <w:rsid w:val="00127B01"/>
    <w:rsid w:val="00127BE8"/>
    <w:rsid w:val="0013001B"/>
    <w:rsid w:val="001300BA"/>
    <w:rsid w:val="001302C1"/>
    <w:rsid w:val="00130A6B"/>
    <w:rsid w:val="00130F01"/>
    <w:rsid w:val="0013118C"/>
    <w:rsid w:val="0013142D"/>
    <w:rsid w:val="0013148B"/>
    <w:rsid w:val="001314F3"/>
    <w:rsid w:val="001319C3"/>
    <w:rsid w:val="00131AC4"/>
    <w:rsid w:val="00131EE8"/>
    <w:rsid w:val="00132067"/>
    <w:rsid w:val="00132164"/>
    <w:rsid w:val="0013239E"/>
    <w:rsid w:val="00132559"/>
    <w:rsid w:val="00132567"/>
    <w:rsid w:val="0013271B"/>
    <w:rsid w:val="001327EE"/>
    <w:rsid w:val="0013284A"/>
    <w:rsid w:val="00132875"/>
    <w:rsid w:val="00132A9B"/>
    <w:rsid w:val="00132B07"/>
    <w:rsid w:val="00132D81"/>
    <w:rsid w:val="00133018"/>
    <w:rsid w:val="001335E0"/>
    <w:rsid w:val="00133736"/>
    <w:rsid w:val="00133760"/>
    <w:rsid w:val="00133C5C"/>
    <w:rsid w:val="00134027"/>
    <w:rsid w:val="001340FF"/>
    <w:rsid w:val="001342A8"/>
    <w:rsid w:val="001345E1"/>
    <w:rsid w:val="001346C5"/>
    <w:rsid w:val="00134855"/>
    <w:rsid w:val="0013487B"/>
    <w:rsid w:val="001350C1"/>
    <w:rsid w:val="0013530D"/>
    <w:rsid w:val="0013530F"/>
    <w:rsid w:val="00135B6A"/>
    <w:rsid w:val="00135C99"/>
    <w:rsid w:val="00135ED6"/>
    <w:rsid w:val="00135FE8"/>
    <w:rsid w:val="00135FF7"/>
    <w:rsid w:val="0013622C"/>
    <w:rsid w:val="00136242"/>
    <w:rsid w:val="00136DBB"/>
    <w:rsid w:val="001371BC"/>
    <w:rsid w:val="001377DC"/>
    <w:rsid w:val="00140223"/>
    <w:rsid w:val="0014047F"/>
    <w:rsid w:val="001404CD"/>
    <w:rsid w:val="001404F9"/>
    <w:rsid w:val="00140665"/>
    <w:rsid w:val="00140C67"/>
    <w:rsid w:val="00140CC9"/>
    <w:rsid w:val="00141328"/>
    <w:rsid w:val="00141408"/>
    <w:rsid w:val="001414DA"/>
    <w:rsid w:val="00141779"/>
    <w:rsid w:val="001417D4"/>
    <w:rsid w:val="00141AEB"/>
    <w:rsid w:val="00141C5F"/>
    <w:rsid w:val="00141CF5"/>
    <w:rsid w:val="00141D45"/>
    <w:rsid w:val="00141E5F"/>
    <w:rsid w:val="00142144"/>
    <w:rsid w:val="001422D2"/>
    <w:rsid w:val="00142488"/>
    <w:rsid w:val="00142999"/>
    <w:rsid w:val="00142D62"/>
    <w:rsid w:val="00142E8E"/>
    <w:rsid w:val="00142F40"/>
    <w:rsid w:val="0014311C"/>
    <w:rsid w:val="00143144"/>
    <w:rsid w:val="0014329E"/>
    <w:rsid w:val="001434D8"/>
    <w:rsid w:val="00143AB9"/>
    <w:rsid w:val="00143BD4"/>
    <w:rsid w:val="00143DE1"/>
    <w:rsid w:val="00143F8D"/>
    <w:rsid w:val="0014478A"/>
    <w:rsid w:val="001449C5"/>
    <w:rsid w:val="00144DE7"/>
    <w:rsid w:val="00144E86"/>
    <w:rsid w:val="00145009"/>
    <w:rsid w:val="001450E9"/>
    <w:rsid w:val="0014522A"/>
    <w:rsid w:val="00145767"/>
    <w:rsid w:val="001457A2"/>
    <w:rsid w:val="001457DC"/>
    <w:rsid w:val="0014591D"/>
    <w:rsid w:val="001461A3"/>
    <w:rsid w:val="0014624B"/>
    <w:rsid w:val="00146426"/>
    <w:rsid w:val="0014645B"/>
    <w:rsid w:val="0014648D"/>
    <w:rsid w:val="00146A30"/>
    <w:rsid w:val="00146A3A"/>
    <w:rsid w:val="00146A75"/>
    <w:rsid w:val="00146BF5"/>
    <w:rsid w:val="00146F97"/>
    <w:rsid w:val="00147125"/>
    <w:rsid w:val="001472EA"/>
    <w:rsid w:val="00147378"/>
    <w:rsid w:val="00147C1C"/>
    <w:rsid w:val="00147C33"/>
    <w:rsid w:val="00147DE9"/>
    <w:rsid w:val="00147EBE"/>
    <w:rsid w:val="00147F0D"/>
    <w:rsid w:val="001501F2"/>
    <w:rsid w:val="001503F3"/>
    <w:rsid w:val="001503FA"/>
    <w:rsid w:val="00150740"/>
    <w:rsid w:val="0015078E"/>
    <w:rsid w:val="001509D0"/>
    <w:rsid w:val="00150BDD"/>
    <w:rsid w:val="00150ECE"/>
    <w:rsid w:val="00150F53"/>
    <w:rsid w:val="00151516"/>
    <w:rsid w:val="00151616"/>
    <w:rsid w:val="0015174D"/>
    <w:rsid w:val="00151830"/>
    <w:rsid w:val="00151C46"/>
    <w:rsid w:val="0015200B"/>
    <w:rsid w:val="00152103"/>
    <w:rsid w:val="001521F4"/>
    <w:rsid w:val="0015258A"/>
    <w:rsid w:val="001525D4"/>
    <w:rsid w:val="00152741"/>
    <w:rsid w:val="001527D6"/>
    <w:rsid w:val="0015290B"/>
    <w:rsid w:val="00152924"/>
    <w:rsid w:val="00152BC0"/>
    <w:rsid w:val="00152DE9"/>
    <w:rsid w:val="00152F26"/>
    <w:rsid w:val="001534B9"/>
    <w:rsid w:val="00153646"/>
    <w:rsid w:val="001536C9"/>
    <w:rsid w:val="00153CAC"/>
    <w:rsid w:val="00153EAC"/>
    <w:rsid w:val="00153FE6"/>
    <w:rsid w:val="0015415C"/>
    <w:rsid w:val="001541E3"/>
    <w:rsid w:val="0015435A"/>
    <w:rsid w:val="00154AF8"/>
    <w:rsid w:val="00154D87"/>
    <w:rsid w:val="00155364"/>
    <w:rsid w:val="001553EC"/>
    <w:rsid w:val="00155590"/>
    <w:rsid w:val="001557F9"/>
    <w:rsid w:val="00155967"/>
    <w:rsid w:val="00155F18"/>
    <w:rsid w:val="00155F95"/>
    <w:rsid w:val="001562E7"/>
    <w:rsid w:val="0015690D"/>
    <w:rsid w:val="00156BA6"/>
    <w:rsid w:val="00157286"/>
    <w:rsid w:val="00157508"/>
    <w:rsid w:val="0015751A"/>
    <w:rsid w:val="00157595"/>
    <w:rsid w:val="001575FD"/>
    <w:rsid w:val="0015771B"/>
    <w:rsid w:val="00157838"/>
    <w:rsid w:val="001578C3"/>
    <w:rsid w:val="00157F93"/>
    <w:rsid w:val="0016009E"/>
    <w:rsid w:val="001600ED"/>
    <w:rsid w:val="001603BB"/>
    <w:rsid w:val="0016064B"/>
    <w:rsid w:val="00160D75"/>
    <w:rsid w:val="00160D98"/>
    <w:rsid w:val="00160DCF"/>
    <w:rsid w:val="00160E8B"/>
    <w:rsid w:val="00160E90"/>
    <w:rsid w:val="00160FE4"/>
    <w:rsid w:val="0016183E"/>
    <w:rsid w:val="0016192D"/>
    <w:rsid w:val="00161F09"/>
    <w:rsid w:val="00161FC5"/>
    <w:rsid w:val="001627FC"/>
    <w:rsid w:val="0016280C"/>
    <w:rsid w:val="001629A7"/>
    <w:rsid w:val="00162AF5"/>
    <w:rsid w:val="00162CA9"/>
    <w:rsid w:val="00162D48"/>
    <w:rsid w:val="00163109"/>
    <w:rsid w:val="0016319E"/>
    <w:rsid w:val="001631AE"/>
    <w:rsid w:val="001635BF"/>
    <w:rsid w:val="00163A63"/>
    <w:rsid w:val="00164309"/>
    <w:rsid w:val="00164649"/>
    <w:rsid w:val="00164826"/>
    <w:rsid w:val="001648E2"/>
    <w:rsid w:val="00164A26"/>
    <w:rsid w:val="001651B5"/>
    <w:rsid w:val="00165233"/>
    <w:rsid w:val="001652CA"/>
    <w:rsid w:val="001656EA"/>
    <w:rsid w:val="00165700"/>
    <w:rsid w:val="00165764"/>
    <w:rsid w:val="00165B02"/>
    <w:rsid w:val="00165D00"/>
    <w:rsid w:val="00165E28"/>
    <w:rsid w:val="00166938"/>
    <w:rsid w:val="00166A6A"/>
    <w:rsid w:val="00166C18"/>
    <w:rsid w:val="00167777"/>
    <w:rsid w:val="0016799B"/>
    <w:rsid w:val="00167A9F"/>
    <w:rsid w:val="00167B54"/>
    <w:rsid w:val="00167E6B"/>
    <w:rsid w:val="001707E0"/>
    <w:rsid w:val="0017099D"/>
    <w:rsid w:val="00170BDC"/>
    <w:rsid w:val="00170DB4"/>
    <w:rsid w:val="00171004"/>
    <w:rsid w:val="00171105"/>
    <w:rsid w:val="001711E5"/>
    <w:rsid w:val="00171301"/>
    <w:rsid w:val="00171427"/>
    <w:rsid w:val="0017153C"/>
    <w:rsid w:val="00171AC8"/>
    <w:rsid w:val="00171B88"/>
    <w:rsid w:val="00171CBA"/>
    <w:rsid w:val="00172236"/>
    <w:rsid w:val="001722C1"/>
    <w:rsid w:val="00172432"/>
    <w:rsid w:val="001725A9"/>
    <w:rsid w:val="001726F6"/>
    <w:rsid w:val="0017297E"/>
    <w:rsid w:val="00172B6C"/>
    <w:rsid w:val="00172F1E"/>
    <w:rsid w:val="00172F79"/>
    <w:rsid w:val="001731F3"/>
    <w:rsid w:val="00173211"/>
    <w:rsid w:val="00173521"/>
    <w:rsid w:val="00173557"/>
    <w:rsid w:val="001735F8"/>
    <w:rsid w:val="001738DF"/>
    <w:rsid w:val="00173A9D"/>
    <w:rsid w:val="00173C02"/>
    <w:rsid w:val="00173CC2"/>
    <w:rsid w:val="00173DB0"/>
    <w:rsid w:val="0017421A"/>
    <w:rsid w:val="00174288"/>
    <w:rsid w:val="001743BF"/>
    <w:rsid w:val="001749A2"/>
    <w:rsid w:val="00174D56"/>
    <w:rsid w:val="0017525A"/>
    <w:rsid w:val="001753D7"/>
    <w:rsid w:val="00175813"/>
    <w:rsid w:val="001759F7"/>
    <w:rsid w:val="00175C8F"/>
    <w:rsid w:val="00175E05"/>
    <w:rsid w:val="001766AD"/>
    <w:rsid w:val="001767A3"/>
    <w:rsid w:val="00176B56"/>
    <w:rsid w:val="00176CEF"/>
    <w:rsid w:val="00176DB3"/>
    <w:rsid w:val="00177015"/>
    <w:rsid w:val="00177107"/>
    <w:rsid w:val="0017788F"/>
    <w:rsid w:val="001779AD"/>
    <w:rsid w:val="00177B19"/>
    <w:rsid w:val="00177B72"/>
    <w:rsid w:val="00177FD4"/>
    <w:rsid w:val="00180351"/>
    <w:rsid w:val="00180465"/>
    <w:rsid w:val="00180660"/>
    <w:rsid w:val="001806A6"/>
    <w:rsid w:val="0018084F"/>
    <w:rsid w:val="001809CC"/>
    <w:rsid w:val="00180CEA"/>
    <w:rsid w:val="00180FD8"/>
    <w:rsid w:val="00181AC5"/>
    <w:rsid w:val="00181B31"/>
    <w:rsid w:val="00181D8F"/>
    <w:rsid w:val="00181FA0"/>
    <w:rsid w:val="0018209E"/>
    <w:rsid w:val="001825EE"/>
    <w:rsid w:val="001825FC"/>
    <w:rsid w:val="0018271B"/>
    <w:rsid w:val="001829C7"/>
    <w:rsid w:val="00182A08"/>
    <w:rsid w:val="00182B98"/>
    <w:rsid w:val="00182BB8"/>
    <w:rsid w:val="0018335F"/>
    <w:rsid w:val="00183544"/>
    <w:rsid w:val="001835D5"/>
    <w:rsid w:val="00183A70"/>
    <w:rsid w:val="00183AE8"/>
    <w:rsid w:val="00183DC3"/>
    <w:rsid w:val="00183F4B"/>
    <w:rsid w:val="00184021"/>
    <w:rsid w:val="0018407E"/>
    <w:rsid w:val="001843DF"/>
    <w:rsid w:val="001843F6"/>
    <w:rsid w:val="001847F2"/>
    <w:rsid w:val="001848B2"/>
    <w:rsid w:val="00184976"/>
    <w:rsid w:val="00184BDE"/>
    <w:rsid w:val="00184BF4"/>
    <w:rsid w:val="00184CF8"/>
    <w:rsid w:val="00184DEB"/>
    <w:rsid w:val="001850B6"/>
    <w:rsid w:val="001851B2"/>
    <w:rsid w:val="00185300"/>
    <w:rsid w:val="0018571F"/>
    <w:rsid w:val="001857B6"/>
    <w:rsid w:val="001858D1"/>
    <w:rsid w:val="00185E22"/>
    <w:rsid w:val="0018630F"/>
    <w:rsid w:val="001867C8"/>
    <w:rsid w:val="00186806"/>
    <w:rsid w:val="00186B48"/>
    <w:rsid w:val="00186D57"/>
    <w:rsid w:val="0018768A"/>
    <w:rsid w:val="001876B2"/>
    <w:rsid w:val="00187963"/>
    <w:rsid w:val="00187FB3"/>
    <w:rsid w:val="0019030C"/>
    <w:rsid w:val="001905CA"/>
    <w:rsid w:val="00190AAC"/>
    <w:rsid w:val="00190BF2"/>
    <w:rsid w:val="00190E12"/>
    <w:rsid w:val="00191018"/>
    <w:rsid w:val="001911E7"/>
    <w:rsid w:val="0019124C"/>
    <w:rsid w:val="001913A9"/>
    <w:rsid w:val="001915B1"/>
    <w:rsid w:val="001915D6"/>
    <w:rsid w:val="00191BE0"/>
    <w:rsid w:val="00191FE9"/>
    <w:rsid w:val="00191FEB"/>
    <w:rsid w:val="00191FF1"/>
    <w:rsid w:val="0019298B"/>
    <w:rsid w:val="00192DF4"/>
    <w:rsid w:val="00192FE9"/>
    <w:rsid w:val="0019308C"/>
    <w:rsid w:val="001931EB"/>
    <w:rsid w:val="001938B5"/>
    <w:rsid w:val="00193CE9"/>
    <w:rsid w:val="00193E7C"/>
    <w:rsid w:val="00193FCA"/>
    <w:rsid w:val="00193FFE"/>
    <w:rsid w:val="00194174"/>
    <w:rsid w:val="001941DD"/>
    <w:rsid w:val="001942D7"/>
    <w:rsid w:val="00194592"/>
    <w:rsid w:val="001945A0"/>
    <w:rsid w:val="00194604"/>
    <w:rsid w:val="00194B26"/>
    <w:rsid w:val="00194E9A"/>
    <w:rsid w:val="00194FC3"/>
    <w:rsid w:val="00194FEF"/>
    <w:rsid w:val="0019532C"/>
    <w:rsid w:val="00195418"/>
    <w:rsid w:val="00195517"/>
    <w:rsid w:val="00195575"/>
    <w:rsid w:val="00195830"/>
    <w:rsid w:val="0019597A"/>
    <w:rsid w:val="00195BCB"/>
    <w:rsid w:val="00195E18"/>
    <w:rsid w:val="00196270"/>
    <w:rsid w:val="00196441"/>
    <w:rsid w:val="00196564"/>
    <w:rsid w:val="0019658E"/>
    <w:rsid w:val="00196B74"/>
    <w:rsid w:val="00196B95"/>
    <w:rsid w:val="00196F85"/>
    <w:rsid w:val="00196FCD"/>
    <w:rsid w:val="00197434"/>
    <w:rsid w:val="0019748F"/>
    <w:rsid w:val="00197551"/>
    <w:rsid w:val="00197568"/>
    <w:rsid w:val="00197911"/>
    <w:rsid w:val="00197A0A"/>
    <w:rsid w:val="00197A6A"/>
    <w:rsid w:val="00197C7B"/>
    <w:rsid w:val="001A0119"/>
    <w:rsid w:val="001A0352"/>
    <w:rsid w:val="001A0731"/>
    <w:rsid w:val="001A0743"/>
    <w:rsid w:val="001A08CE"/>
    <w:rsid w:val="001A0BA9"/>
    <w:rsid w:val="001A0E8D"/>
    <w:rsid w:val="001A0EF0"/>
    <w:rsid w:val="001A1175"/>
    <w:rsid w:val="001A12BB"/>
    <w:rsid w:val="001A1350"/>
    <w:rsid w:val="001A1372"/>
    <w:rsid w:val="001A1557"/>
    <w:rsid w:val="001A15A5"/>
    <w:rsid w:val="001A16A8"/>
    <w:rsid w:val="001A1D4C"/>
    <w:rsid w:val="001A1E0D"/>
    <w:rsid w:val="001A1F6C"/>
    <w:rsid w:val="001A2051"/>
    <w:rsid w:val="001A23DC"/>
    <w:rsid w:val="001A24F4"/>
    <w:rsid w:val="001A2734"/>
    <w:rsid w:val="001A28FD"/>
    <w:rsid w:val="001A29E0"/>
    <w:rsid w:val="001A2AD9"/>
    <w:rsid w:val="001A3183"/>
    <w:rsid w:val="001A34B5"/>
    <w:rsid w:val="001A38F2"/>
    <w:rsid w:val="001A3C63"/>
    <w:rsid w:val="001A4353"/>
    <w:rsid w:val="001A467E"/>
    <w:rsid w:val="001A49B9"/>
    <w:rsid w:val="001A4A42"/>
    <w:rsid w:val="001A4C3F"/>
    <w:rsid w:val="001A5679"/>
    <w:rsid w:val="001A57D9"/>
    <w:rsid w:val="001A5E25"/>
    <w:rsid w:val="001A60B8"/>
    <w:rsid w:val="001A683C"/>
    <w:rsid w:val="001A6BB0"/>
    <w:rsid w:val="001A6FAC"/>
    <w:rsid w:val="001A7001"/>
    <w:rsid w:val="001A74BF"/>
    <w:rsid w:val="001A76C0"/>
    <w:rsid w:val="001A79D7"/>
    <w:rsid w:val="001A7D12"/>
    <w:rsid w:val="001A7E49"/>
    <w:rsid w:val="001B033E"/>
    <w:rsid w:val="001B0393"/>
    <w:rsid w:val="001B04D1"/>
    <w:rsid w:val="001B0642"/>
    <w:rsid w:val="001B074B"/>
    <w:rsid w:val="001B0A5A"/>
    <w:rsid w:val="001B0D30"/>
    <w:rsid w:val="001B0F98"/>
    <w:rsid w:val="001B1EEA"/>
    <w:rsid w:val="001B2159"/>
    <w:rsid w:val="001B24A6"/>
    <w:rsid w:val="001B29F2"/>
    <w:rsid w:val="001B2EAD"/>
    <w:rsid w:val="001B3043"/>
    <w:rsid w:val="001B321A"/>
    <w:rsid w:val="001B3232"/>
    <w:rsid w:val="001B325A"/>
    <w:rsid w:val="001B35F1"/>
    <w:rsid w:val="001B3656"/>
    <w:rsid w:val="001B36D4"/>
    <w:rsid w:val="001B3B9D"/>
    <w:rsid w:val="001B3D35"/>
    <w:rsid w:val="001B3ECB"/>
    <w:rsid w:val="001B4049"/>
    <w:rsid w:val="001B4237"/>
    <w:rsid w:val="001B4367"/>
    <w:rsid w:val="001B4731"/>
    <w:rsid w:val="001B4B60"/>
    <w:rsid w:val="001B4F64"/>
    <w:rsid w:val="001B507A"/>
    <w:rsid w:val="001B514D"/>
    <w:rsid w:val="001B5319"/>
    <w:rsid w:val="001B536E"/>
    <w:rsid w:val="001B539C"/>
    <w:rsid w:val="001B53AC"/>
    <w:rsid w:val="001B5634"/>
    <w:rsid w:val="001B56CA"/>
    <w:rsid w:val="001B57D9"/>
    <w:rsid w:val="001B5A6F"/>
    <w:rsid w:val="001B5B2F"/>
    <w:rsid w:val="001B5BC4"/>
    <w:rsid w:val="001B5D85"/>
    <w:rsid w:val="001B60A3"/>
    <w:rsid w:val="001B60C6"/>
    <w:rsid w:val="001B649C"/>
    <w:rsid w:val="001B67C5"/>
    <w:rsid w:val="001B689C"/>
    <w:rsid w:val="001B6988"/>
    <w:rsid w:val="001B6BA1"/>
    <w:rsid w:val="001B6C29"/>
    <w:rsid w:val="001B6F8B"/>
    <w:rsid w:val="001B70B7"/>
    <w:rsid w:val="001B7191"/>
    <w:rsid w:val="001B71FC"/>
    <w:rsid w:val="001B76EA"/>
    <w:rsid w:val="001B7931"/>
    <w:rsid w:val="001B7C3D"/>
    <w:rsid w:val="001B7E29"/>
    <w:rsid w:val="001C01CC"/>
    <w:rsid w:val="001C0420"/>
    <w:rsid w:val="001C09DE"/>
    <w:rsid w:val="001C0BC5"/>
    <w:rsid w:val="001C0D05"/>
    <w:rsid w:val="001C0D50"/>
    <w:rsid w:val="001C0EDA"/>
    <w:rsid w:val="001C10B2"/>
    <w:rsid w:val="001C12EB"/>
    <w:rsid w:val="001C1382"/>
    <w:rsid w:val="001C1399"/>
    <w:rsid w:val="001C162C"/>
    <w:rsid w:val="001C198A"/>
    <w:rsid w:val="001C1C13"/>
    <w:rsid w:val="001C1CA2"/>
    <w:rsid w:val="001C1CEF"/>
    <w:rsid w:val="001C1CF8"/>
    <w:rsid w:val="001C1EFC"/>
    <w:rsid w:val="001C207A"/>
    <w:rsid w:val="001C2153"/>
    <w:rsid w:val="001C22A8"/>
    <w:rsid w:val="001C2389"/>
    <w:rsid w:val="001C2562"/>
    <w:rsid w:val="001C25A9"/>
    <w:rsid w:val="001C2842"/>
    <w:rsid w:val="001C2CA5"/>
    <w:rsid w:val="001C2DED"/>
    <w:rsid w:val="001C2E64"/>
    <w:rsid w:val="001C313A"/>
    <w:rsid w:val="001C3558"/>
    <w:rsid w:val="001C3725"/>
    <w:rsid w:val="001C3A68"/>
    <w:rsid w:val="001C3C09"/>
    <w:rsid w:val="001C420D"/>
    <w:rsid w:val="001C4531"/>
    <w:rsid w:val="001C495A"/>
    <w:rsid w:val="001C49E2"/>
    <w:rsid w:val="001C4C85"/>
    <w:rsid w:val="001C4DC3"/>
    <w:rsid w:val="001C4E29"/>
    <w:rsid w:val="001C4E2A"/>
    <w:rsid w:val="001C5088"/>
    <w:rsid w:val="001C50B7"/>
    <w:rsid w:val="001C51A6"/>
    <w:rsid w:val="001C5248"/>
    <w:rsid w:val="001C5655"/>
    <w:rsid w:val="001C57B3"/>
    <w:rsid w:val="001C5B9F"/>
    <w:rsid w:val="001C5C6D"/>
    <w:rsid w:val="001C6013"/>
    <w:rsid w:val="001C6065"/>
    <w:rsid w:val="001C610E"/>
    <w:rsid w:val="001C6222"/>
    <w:rsid w:val="001C65C9"/>
    <w:rsid w:val="001C6781"/>
    <w:rsid w:val="001C67AF"/>
    <w:rsid w:val="001C6886"/>
    <w:rsid w:val="001C6B78"/>
    <w:rsid w:val="001C6D95"/>
    <w:rsid w:val="001C7047"/>
    <w:rsid w:val="001C70AA"/>
    <w:rsid w:val="001C774D"/>
    <w:rsid w:val="001C7923"/>
    <w:rsid w:val="001C7BB7"/>
    <w:rsid w:val="001C7D35"/>
    <w:rsid w:val="001C7E4A"/>
    <w:rsid w:val="001D04F7"/>
    <w:rsid w:val="001D0596"/>
    <w:rsid w:val="001D0BE9"/>
    <w:rsid w:val="001D1260"/>
    <w:rsid w:val="001D127B"/>
    <w:rsid w:val="001D1285"/>
    <w:rsid w:val="001D13C0"/>
    <w:rsid w:val="001D16B0"/>
    <w:rsid w:val="001D1766"/>
    <w:rsid w:val="001D18F0"/>
    <w:rsid w:val="001D1A3C"/>
    <w:rsid w:val="001D1E3A"/>
    <w:rsid w:val="001D21D0"/>
    <w:rsid w:val="001D24AB"/>
    <w:rsid w:val="001D25CE"/>
    <w:rsid w:val="001D26F8"/>
    <w:rsid w:val="001D2972"/>
    <w:rsid w:val="001D2DCE"/>
    <w:rsid w:val="001D3093"/>
    <w:rsid w:val="001D323D"/>
    <w:rsid w:val="001D324B"/>
    <w:rsid w:val="001D35D1"/>
    <w:rsid w:val="001D37DB"/>
    <w:rsid w:val="001D3802"/>
    <w:rsid w:val="001D3AE7"/>
    <w:rsid w:val="001D3E05"/>
    <w:rsid w:val="001D3EF4"/>
    <w:rsid w:val="001D3F0C"/>
    <w:rsid w:val="001D407F"/>
    <w:rsid w:val="001D4248"/>
    <w:rsid w:val="001D4537"/>
    <w:rsid w:val="001D4757"/>
    <w:rsid w:val="001D48C9"/>
    <w:rsid w:val="001D48F5"/>
    <w:rsid w:val="001D49D3"/>
    <w:rsid w:val="001D4DF2"/>
    <w:rsid w:val="001D4E5E"/>
    <w:rsid w:val="001D4E84"/>
    <w:rsid w:val="001D54FC"/>
    <w:rsid w:val="001D5583"/>
    <w:rsid w:val="001D59A8"/>
    <w:rsid w:val="001D5A71"/>
    <w:rsid w:val="001D5DA0"/>
    <w:rsid w:val="001D5DCA"/>
    <w:rsid w:val="001D6082"/>
    <w:rsid w:val="001D6266"/>
    <w:rsid w:val="001D6316"/>
    <w:rsid w:val="001D6413"/>
    <w:rsid w:val="001D6686"/>
    <w:rsid w:val="001D67F7"/>
    <w:rsid w:val="001D6AC3"/>
    <w:rsid w:val="001D6FBC"/>
    <w:rsid w:val="001D71C9"/>
    <w:rsid w:val="001D773C"/>
    <w:rsid w:val="001D7999"/>
    <w:rsid w:val="001D79C1"/>
    <w:rsid w:val="001D7CD8"/>
    <w:rsid w:val="001D7E33"/>
    <w:rsid w:val="001E0241"/>
    <w:rsid w:val="001E028A"/>
    <w:rsid w:val="001E02D3"/>
    <w:rsid w:val="001E02D6"/>
    <w:rsid w:val="001E03A5"/>
    <w:rsid w:val="001E052A"/>
    <w:rsid w:val="001E0534"/>
    <w:rsid w:val="001E07C0"/>
    <w:rsid w:val="001E0E7D"/>
    <w:rsid w:val="001E0FB3"/>
    <w:rsid w:val="001E104E"/>
    <w:rsid w:val="001E19A7"/>
    <w:rsid w:val="001E1B4E"/>
    <w:rsid w:val="001E1BE5"/>
    <w:rsid w:val="001E1DE4"/>
    <w:rsid w:val="001E1E88"/>
    <w:rsid w:val="001E1ED9"/>
    <w:rsid w:val="001E2008"/>
    <w:rsid w:val="001E24E1"/>
    <w:rsid w:val="001E25D0"/>
    <w:rsid w:val="001E28A5"/>
    <w:rsid w:val="001E2A5A"/>
    <w:rsid w:val="001E2B9B"/>
    <w:rsid w:val="001E2EB6"/>
    <w:rsid w:val="001E32B2"/>
    <w:rsid w:val="001E3314"/>
    <w:rsid w:val="001E3767"/>
    <w:rsid w:val="001E3779"/>
    <w:rsid w:val="001E3A50"/>
    <w:rsid w:val="001E3F7D"/>
    <w:rsid w:val="001E408B"/>
    <w:rsid w:val="001E4196"/>
    <w:rsid w:val="001E4347"/>
    <w:rsid w:val="001E463E"/>
    <w:rsid w:val="001E4BDC"/>
    <w:rsid w:val="001E4DD4"/>
    <w:rsid w:val="001E4EB5"/>
    <w:rsid w:val="001E5098"/>
    <w:rsid w:val="001E51B7"/>
    <w:rsid w:val="001E55BD"/>
    <w:rsid w:val="001E5639"/>
    <w:rsid w:val="001E6052"/>
    <w:rsid w:val="001E614C"/>
    <w:rsid w:val="001E6373"/>
    <w:rsid w:val="001E63DD"/>
    <w:rsid w:val="001E6474"/>
    <w:rsid w:val="001E649C"/>
    <w:rsid w:val="001E6BD0"/>
    <w:rsid w:val="001E6C88"/>
    <w:rsid w:val="001E6CC3"/>
    <w:rsid w:val="001E6F47"/>
    <w:rsid w:val="001E745E"/>
    <w:rsid w:val="001E7781"/>
    <w:rsid w:val="001E7D20"/>
    <w:rsid w:val="001E7DB7"/>
    <w:rsid w:val="001F0380"/>
    <w:rsid w:val="001F05EE"/>
    <w:rsid w:val="001F0B1B"/>
    <w:rsid w:val="001F0C83"/>
    <w:rsid w:val="001F0DF6"/>
    <w:rsid w:val="001F0EC1"/>
    <w:rsid w:val="001F11A9"/>
    <w:rsid w:val="001F1A79"/>
    <w:rsid w:val="001F1C86"/>
    <w:rsid w:val="001F1DCF"/>
    <w:rsid w:val="001F1EB0"/>
    <w:rsid w:val="001F20E3"/>
    <w:rsid w:val="001F2137"/>
    <w:rsid w:val="001F277C"/>
    <w:rsid w:val="001F2A18"/>
    <w:rsid w:val="001F3A2C"/>
    <w:rsid w:val="001F3CA6"/>
    <w:rsid w:val="001F3DEB"/>
    <w:rsid w:val="001F3E0D"/>
    <w:rsid w:val="001F3EDD"/>
    <w:rsid w:val="001F3EE4"/>
    <w:rsid w:val="001F4311"/>
    <w:rsid w:val="001F43A8"/>
    <w:rsid w:val="001F44FB"/>
    <w:rsid w:val="001F4902"/>
    <w:rsid w:val="001F4C58"/>
    <w:rsid w:val="001F4DEA"/>
    <w:rsid w:val="001F4DF6"/>
    <w:rsid w:val="001F515C"/>
    <w:rsid w:val="001F5926"/>
    <w:rsid w:val="001F5D66"/>
    <w:rsid w:val="001F5D6B"/>
    <w:rsid w:val="001F608B"/>
    <w:rsid w:val="001F62A3"/>
    <w:rsid w:val="001F644E"/>
    <w:rsid w:val="001F6470"/>
    <w:rsid w:val="001F66E6"/>
    <w:rsid w:val="001F6B29"/>
    <w:rsid w:val="001F6D95"/>
    <w:rsid w:val="001F6E2B"/>
    <w:rsid w:val="001F7120"/>
    <w:rsid w:val="001F71A3"/>
    <w:rsid w:val="001F73E8"/>
    <w:rsid w:val="001F7579"/>
    <w:rsid w:val="001F761C"/>
    <w:rsid w:val="001F76C5"/>
    <w:rsid w:val="001F76C9"/>
    <w:rsid w:val="001F7854"/>
    <w:rsid w:val="001F7896"/>
    <w:rsid w:val="001F78CF"/>
    <w:rsid w:val="001F7949"/>
    <w:rsid w:val="001F794C"/>
    <w:rsid w:val="001F7B3D"/>
    <w:rsid w:val="001F7E4F"/>
    <w:rsid w:val="002003D2"/>
    <w:rsid w:val="00200739"/>
    <w:rsid w:val="002008B1"/>
    <w:rsid w:val="0020098C"/>
    <w:rsid w:val="00200AE8"/>
    <w:rsid w:val="00200E11"/>
    <w:rsid w:val="00200F9E"/>
    <w:rsid w:val="002012E2"/>
    <w:rsid w:val="002013F5"/>
    <w:rsid w:val="002015CE"/>
    <w:rsid w:val="0020171B"/>
    <w:rsid w:val="00201A45"/>
    <w:rsid w:val="00201C99"/>
    <w:rsid w:val="00201FBD"/>
    <w:rsid w:val="002024E3"/>
    <w:rsid w:val="00202614"/>
    <w:rsid w:val="002026A7"/>
    <w:rsid w:val="002028FC"/>
    <w:rsid w:val="002029CB"/>
    <w:rsid w:val="00202CF5"/>
    <w:rsid w:val="00202FC5"/>
    <w:rsid w:val="00203577"/>
    <w:rsid w:val="00203673"/>
    <w:rsid w:val="00203B2E"/>
    <w:rsid w:val="00203C99"/>
    <w:rsid w:val="00203CAB"/>
    <w:rsid w:val="00203D29"/>
    <w:rsid w:val="002040EB"/>
    <w:rsid w:val="00204982"/>
    <w:rsid w:val="00204B36"/>
    <w:rsid w:val="00204D85"/>
    <w:rsid w:val="00204E68"/>
    <w:rsid w:val="00205089"/>
    <w:rsid w:val="002050D5"/>
    <w:rsid w:val="0020566C"/>
    <w:rsid w:val="00205893"/>
    <w:rsid w:val="002058EA"/>
    <w:rsid w:val="00205AB3"/>
    <w:rsid w:val="00205C0D"/>
    <w:rsid w:val="00205E5A"/>
    <w:rsid w:val="00205F3E"/>
    <w:rsid w:val="002061BA"/>
    <w:rsid w:val="00206245"/>
    <w:rsid w:val="002067C0"/>
    <w:rsid w:val="002074EE"/>
    <w:rsid w:val="002077D8"/>
    <w:rsid w:val="00207AA8"/>
    <w:rsid w:val="00207AC8"/>
    <w:rsid w:val="00207CD5"/>
    <w:rsid w:val="00207F96"/>
    <w:rsid w:val="00210441"/>
    <w:rsid w:val="0021051B"/>
    <w:rsid w:val="0021073E"/>
    <w:rsid w:val="002107D2"/>
    <w:rsid w:val="002107E5"/>
    <w:rsid w:val="0021090D"/>
    <w:rsid w:val="002109FE"/>
    <w:rsid w:val="00210D8B"/>
    <w:rsid w:val="00210EF2"/>
    <w:rsid w:val="002115C9"/>
    <w:rsid w:val="00211649"/>
    <w:rsid w:val="002116BD"/>
    <w:rsid w:val="002117E5"/>
    <w:rsid w:val="002119BC"/>
    <w:rsid w:val="00211CA2"/>
    <w:rsid w:val="00211D14"/>
    <w:rsid w:val="00211E79"/>
    <w:rsid w:val="00212115"/>
    <w:rsid w:val="00212366"/>
    <w:rsid w:val="002123AC"/>
    <w:rsid w:val="002123E0"/>
    <w:rsid w:val="002124DC"/>
    <w:rsid w:val="002126B7"/>
    <w:rsid w:val="00212700"/>
    <w:rsid w:val="0021278D"/>
    <w:rsid w:val="00212A5F"/>
    <w:rsid w:val="00212C17"/>
    <w:rsid w:val="00212D20"/>
    <w:rsid w:val="00212FDF"/>
    <w:rsid w:val="00213042"/>
    <w:rsid w:val="002130DF"/>
    <w:rsid w:val="002132EE"/>
    <w:rsid w:val="00213388"/>
    <w:rsid w:val="00213750"/>
    <w:rsid w:val="00213822"/>
    <w:rsid w:val="00213826"/>
    <w:rsid w:val="00213D45"/>
    <w:rsid w:val="002141C7"/>
    <w:rsid w:val="00214A87"/>
    <w:rsid w:val="00214F94"/>
    <w:rsid w:val="00214F99"/>
    <w:rsid w:val="00214FC8"/>
    <w:rsid w:val="00214FC9"/>
    <w:rsid w:val="00215046"/>
    <w:rsid w:val="00215123"/>
    <w:rsid w:val="002152E0"/>
    <w:rsid w:val="002153F5"/>
    <w:rsid w:val="00215588"/>
    <w:rsid w:val="0021585A"/>
    <w:rsid w:val="0021599D"/>
    <w:rsid w:val="00215D50"/>
    <w:rsid w:val="00216154"/>
    <w:rsid w:val="00216473"/>
    <w:rsid w:val="002166F4"/>
    <w:rsid w:val="00216B43"/>
    <w:rsid w:val="00216C63"/>
    <w:rsid w:val="00216C8A"/>
    <w:rsid w:val="002170A4"/>
    <w:rsid w:val="00217931"/>
    <w:rsid w:val="00217ABD"/>
    <w:rsid w:val="00217D3B"/>
    <w:rsid w:val="00220085"/>
    <w:rsid w:val="002202F2"/>
    <w:rsid w:val="00220462"/>
    <w:rsid w:val="00220537"/>
    <w:rsid w:val="0022065D"/>
    <w:rsid w:val="00220901"/>
    <w:rsid w:val="00220A99"/>
    <w:rsid w:val="00220C58"/>
    <w:rsid w:val="00220C6C"/>
    <w:rsid w:val="00220D3E"/>
    <w:rsid w:val="00220D68"/>
    <w:rsid w:val="00220D89"/>
    <w:rsid w:val="00220D9B"/>
    <w:rsid w:val="00221236"/>
    <w:rsid w:val="0022153A"/>
    <w:rsid w:val="00221C2E"/>
    <w:rsid w:val="002222F7"/>
    <w:rsid w:val="0022251A"/>
    <w:rsid w:val="002225A3"/>
    <w:rsid w:val="00222660"/>
    <w:rsid w:val="0022267C"/>
    <w:rsid w:val="002228D0"/>
    <w:rsid w:val="00222917"/>
    <w:rsid w:val="00222ABB"/>
    <w:rsid w:val="00222DE8"/>
    <w:rsid w:val="00222DF6"/>
    <w:rsid w:val="00222EE6"/>
    <w:rsid w:val="00223034"/>
    <w:rsid w:val="00223294"/>
    <w:rsid w:val="00223319"/>
    <w:rsid w:val="00223505"/>
    <w:rsid w:val="002237CB"/>
    <w:rsid w:val="00223910"/>
    <w:rsid w:val="00224081"/>
    <w:rsid w:val="0022422D"/>
    <w:rsid w:val="0022423E"/>
    <w:rsid w:val="00224335"/>
    <w:rsid w:val="002246D5"/>
    <w:rsid w:val="00224762"/>
    <w:rsid w:val="00224765"/>
    <w:rsid w:val="00224901"/>
    <w:rsid w:val="00224A28"/>
    <w:rsid w:val="00224A2A"/>
    <w:rsid w:val="00224FFF"/>
    <w:rsid w:val="00225048"/>
    <w:rsid w:val="0022546D"/>
    <w:rsid w:val="0022554E"/>
    <w:rsid w:val="002256F7"/>
    <w:rsid w:val="00225D2C"/>
    <w:rsid w:val="00225F00"/>
    <w:rsid w:val="00226084"/>
    <w:rsid w:val="002263C1"/>
    <w:rsid w:val="002264E0"/>
    <w:rsid w:val="002265AD"/>
    <w:rsid w:val="00226644"/>
    <w:rsid w:val="00226930"/>
    <w:rsid w:val="00226F20"/>
    <w:rsid w:val="002270F3"/>
    <w:rsid w:val="002273AE"/>
    <w:rsid w:val="00227883"/>
    <w:rsid w:val="00227F0A"/>
    <w:rsid w:val="00230029"/>
    <w:rsid w:val="002301C2"/>
    <w:rsid w:val="0023054F"/>
    <w:rsid w:val="00230789"/>
    <w:rsid w:val="00230B88"/>
    <w:rsid w:val="00230E1B"/>
    <w:rsid w:val="002312DE"/>
    <w:rsid w:val="0023169E"/>
    <w:rsid w:val="00231A71"/>
    <w:rsid w:val="00231D95"/>
    <w:rsid w:val="00232221"/>
    <w:rsid w:val="00232667"/>
    <w:rsid w:val="00232B02"/>
    <w:rsid w:val="00232EA0"/>
    <w:rsid w:val="002339A2"/>
    <w:rsid w:val="00233C7F"/>
    <w:rsid w:val="00233DAE"/>
    <w:rsid w:val="002342FF"/>
    <w:rsid w:val="0023472F"/>
    <w:rsid w:val="00234772"/>
    <w:rsid w:val="0023490A"/>
    <w:rsid w:val="0023498D"/>
    <w:rsid w:val="0023499B"/>
    <w:rsid w:val="002349D3"/>
    <w:rsid w:val="002349D4"/>
    <w:rsid w:val="00234B5E"/>
    <w:rsid w:val="00234B9F"/>
    <w:rsid w:val="00234C39"/>
    <w:rsid w:val="002354FE"/>
    <w:rsid w:val="002355AE"/>
    <w:rsid w:val="00235840"/>
    <w:rsid w:val="00235B2D"/>
    <w:rsid w:val="00235CE7"/>
    <w:rsid w:val="00235CFA"/>
    <w:rsid w:val="00235DA0"/>
    <w:rsid w:val="00235E32"/>
    <w:rsid w:val="00236284"/>
    <w:rsid w:val="002364EF"/>
    <w:rsid w:val="002365B6"/>
    <w:rsid w:val="00236987"/>
    <w:rsid w:val="00236ED8"/>
    <w:rsid w:val="0023757A"/>
    <w:rsid w:val="00237591"/>
    <w:rsid w:val="00237E3A"/>
    <w:rsid w:val="0024038C"/>
    <w:rsid w:val="00240500"/>
    <w:rsid w:val="0024051C"/>
    <w:rsid w:val="00240815"/>
    <w:rsid w:val="00240948"/>
    <w:rsid w:val="00240DA1"/>
    <w:rsid w:val="00240F14"/>
    <w:rsid w:val="002410AD"/>
    <w:rsid w:val="002412A0"/>
    <w:rsid w:val="00241427"/>
    <w:rsid w:val="002415DB"/>
    <w:rsid w:val="00241933"/>
    <w:rsid w:val="00241A1C"/>
    <w:rsid w:val="00241B56"/>
    <w:rsid w:val="00241CED"/>
    <w:rsid w:val="00241FF5"/>
    <w:rsid w:val="002420FF"/>
    <w:rsid w:val="0024221F"/>
    <w:rsid w:val="0024235C"/>
    <w:rsid w:val="002425BC"/>
    <w:rsid w:val="00242965"/>
    <w:rsid w:val="00242C76"/>
    <w:rsid w:val="00242F56"/>
    <w:rsid w:val="00242F63"/>
    <w:rsid w:val="0024326D"/>
    <w:rsid w:val="0024341D"/>
    <w:rsid w:val="00243429"/>
    <w:rsid w:val="00243547"/>
    <w:rsid w:val="00243818"/>
    <w:rsid w:val="00243A23"/>
    <w:rsid w:val="00243B97"/>
    <w:rsid w:val="00243FCF"/>
    <w:rsid w:val="00243FE0"/>
    <w:rsid w:val="0024408B"/>
    <w:rsid w:val="002447C3"/>
    <w:rsid w:val="002448CC"/>
    <w:rsid w:val="002449AF"/>
    <w:rsid w:val="00244F95"/>
    <w:rsid w:val="00245231"/>
    <w:rsid w:val="002454C6"/>
    <w:rsid w:val="002455D5"/>
    <w:rsid w:val="00245787"/>
    <w:rsid w:val="00245809"/>
    <w:rsid w:val="0024594C"/>
    <w:rsid w:val="00245A79"/>
    <w:rsid w:val="00245CC4"/>
    <w:rsid w:val="00245D06"/>
    <w:rsid w:val="00245E16"/>
    <w:rsid w:val="00246125"/>
    <w:rsid w:val="00246254"/>
    <w:rsid w:val="002462C1"/>
    <w:rsid w:val="002466C2"/>
    <w:rsid w:val="00246731"/>
    <w:rsid w:val="002468A5"/>
    <w:rsid w:val="00246919"/>
    <w:rsid w:val="002469CA"/>
    <w:rsid w:val="00246E4F"/>
    <w:rsid w:val="00246ED1"/>
    <w:rsid w:val="0024728F"/>
    <w:rsid w:val="00247584"/>
    <w:rsid w:val="0024783F"/>
    <w:rsid w:val="00247873"/>
    <w:rsid w:val="002479BE"/>
    <w:rsid w:val="002479FD"/>
    <w:rsid w:val="00247DF4"/>
    <w:rsid w:val="00247EE1"/>
    <w:rsid w:val="00247F5F"/>
    <w:rsid w:val="00250110"/>
    <w:rsid w:val="00250295"/>
    <w:rsid w:val="002507FB"/>
    <w:rsid w:val="0025082A"/>
    <w:rsid w:val="00250B99"/>
    <w:rsid w:val="0025141E"/>
    <w:rsid w:val="00251428"/>
    <w:rsid w:val="0025185D"/>
    <w:rsid w:val="00251D22"/>
    <w:rsid w:val="00252175"/>
    <w:rsid w:val="00252353"/>
    <w:rsid w:val="002523B0"/>
    <w:rsid w:val="0025242D"/>
    <w:rsid w:val="00252919"/>
    <w:rsid w:val="0025299F"/>
    <w:rsid w:val="00252A79"/>
    <w:rsid w:val="00252C2D"/>
    <w:rsid w:val="00252D12"/>
    <w:rsid w:val="00252D3D"/>
    <w:rsid w:val="002531FB"/>
    <w:rsid w:val="00253421"/>
    <w:rsid w:val="00253585"/>
    <w:rsid w:val="00253593"/>
    <w:rsid w:val="0025367A"/>
    <w:rsid w:val="00253B69"/>
    <w:rsid w:val="00253E7B"/>
    <w:rsid w:val="002541B8"/>
    <w:rsid w:val="00254264"/>
    <w:rsid w:val="00254A76"/>
    <w:rsid w:val="00254AE6"/>
    <w:rsid w:val="00254CE5"/>
    <w:rsid w:val="0025538F"/>
    <w:rsid w:val="002554A7"/>
    <w:rsid w:val="00255590"/>
    <w:rsid w:val="0025571A"/>
    <w:rsid w:val="0025595A"/>
    <w:rsid w:val="00255A15"/>
    <w:rsid w:val="00255A58"/>
    <w:rsid w:val="00255D83"/>
    <w:rsid w:val="00256130"/>
    <w:rsid w:val="00256A84"/>
    <w:rsid w:val="00256E05"/>
    <w:rsid w:val="0025718D"/>
    <w:rsid w:val="0025725F"/>
    <w:rsid w:val="0025752A"/>
    <w:rsid w:val="00257A66"/>
    <w:rsid w:val="00257AF6"/>
    <w:rsid w:val="00257E40"/>
    <w:rsid w:val="00257F36"/>
    <w:rsid w:val="0026081C"/>
    <w:rsid w:val="00260A19"/>
    <w:rsid w:val="00260F4F"/>
    <w:rsid w:val="00260FB6"/>
    <w:rsid w:val="002610F4"/>
    <w:rsid w:val="00261956"/>
    <w:rsid w:val="0026215C"/>
    <w:rsid w:val="00262318"/>
    <w:rsid w:val="00262EEB"/>
    <w:rsid w:val="00263675"/>
    <w:rsid w:val="002636A9"/>
    <w:rsid w:val="00263862"/>
    <w:rsid w:val="00263CAA"/>
    <w:rsid w:val="00263DD9"/>
    <w:rsid w:val="00263E80"/>
    <w:rsid w:val="0026410F"/>
    <w:rsid w:val="002643D6"/>
    <w:rsid w:val="0026450E"/>
    <w:rsid w:val="00264699"/>
    <w:rsid w:val="002648CB"/>
    <w:rsid w:val="002648DE"/>
    <w:rsid w:val="00264C6D"/>
    <w:rsid w:val="00265076"/>
    <w:rsid w:val="00265243"/>
    <w:rsid w:val="002652A8"/>
    <w:rsid w:val="00265379"/>
    <w:rsid w:val="00265920"/>
    <w:rsid w:val="002659B6"/>
    <w:rsid w:val="00265B9B"/>
    <w:rsid w:val="00265BBD"/>
    <w:rsid w:val="00265CCB"/>
    <w:rsid w:val="00265E36"/>
    <w:rsid w:val="00265F61"/>
    <w:rsid w:val="002660E5"/>
    <w:rsid w:val="002661EC"/>
    <w:rsid w:val="002663B2"/>
    <w:rsid w:val="00266439"/>
    <w:rsid w:val="0026645F"/>
    <w:rsid w:val="00266587"/>
    <w:rsid w:val="00266656"/>
    <w:rsid w:val="00266B0A"/>
    <w:rsid w:val="00266C07"/>
    <w:rsid w:val="00266C5B"/>
    <w:rsid w:val="002671A0"/>
    <w:rsid w:val="00267314"/>
    <w:rsid w:val="00267575"/>
    <w:rsid w:val="0026785E"/>
    <w:rsid w:val="00267DBB"/>
    <w:rsid w:val="0027018A"/>
    <w:rsid w:val="00270424"/>
    <w:rsid w:val="002706DE"/>
    <w:rsid w:val="00270C7E"/>
    <w:rsid w:val="00270DE5"/>
    <w:rsid w:val="00270E95"/>
    <w:rsid w:val="00270FD5"/>
    <w:rsid w:val="00270FF4"/>
    <w:rsid w:val="002712B5"/>
    <w:rsid w:val="002714FF"/>
    <w:rsid w:val="0027175B"/>
    <w:rsid w:val="002717A6"/>
    <w:rsid w:val="00271E62"/>
    <w:rsid w:val="00271E84"/>
    <w:rsid w:val="00271FB4"/>
    <w:rsid w:val="002720D2"/>
    <w:rsid w:val="0027212B"/>
    <w:rsid w:val="0027240C"/>
    <w:rsid w:val="00272618"/>
    <w:rsid w:val="00272692"/>
    <w:rsid w:val="002727EF"/>
    <w:rsid w:val="00272806"/>
    <w:rsid w:val="00272862"/>
    <w:rsid w:val="002728A8"/>
    <w:rsid w:val="00272BE9"/>
    <w:rsid w:val="002731BB"/>
    <w:rsid w:val="0027338A"/>
    <w:rsid w:val="0027344E"/>
    <w:rsid w:val="0027369A"/>
    <w:rsid w:val="00273EAD"/>
    <w:rsid w:val="00273FF6"/>
    <w:rsid w:val="002741F4"/>
    <w:rsid w:val="00274338"/>
    <w:rsid w:val="002743BC"/>
    <w:rsid w:val="0027445F"/>
    <w:rsid w:val="00274854"/>
    <w:rsid w:val="00274C30"/>
    <w:rsid w:val="00275222"/>
    <w:rsid w:val="002754B9"/>
    <w:rsid w:val="00275842"/>
    <w:rsid w:val="00275918"/>
    <w:rsid w:val="002759E3"/>
    <w:rsid w:val="00275A8C"/>
    <w:rsid w:val="00275ADE"/>
    <w:rsid w:val="00275E93"/>
    <w:rsid w:val="00276188"/>
    <w:rsid w:val="00276299"/>
    <w:rsid w:val="002763A2"/>
    <w:rsid w:val="0027663F"/>
    <w:rsid w:val="00276953"/>
    <w:rsid w:val="002769A1"/>
    <w:rsid w:val="00276C94"/>
    <w:rsid w:val="00276F9C"/>
    <w:rsid w:val="002772AB"/>
    <w:rsid w:val="002772AE"/>
    <w:rsid w:val="00277504"/>
    <w:rsid w:val="0027777A"/>
    <w:rsid w:val="0027791B"/>
    <w:rsid w:val="00277A23"/>
    <w:rsid w:val="00277E2A"/>
    <w:rsid w:val="00280276"/>
    <w:rsid w:val="00280638"/>
    <w:rsid w:val="00280E5E"/>
    <w:rsid w:val="00280F6B"/>
    <w:rsid w:val="0028123C"/>
    <w:rsid w:val="0028145A"/>
    <w:rsid w:val="00281475"/>
    <w:rsid w:val="002816C8"/>
    <w:rsid w:val="00281831"/>
    <w:rsid w:val="00281A49"/>
    <w:rsid w:val="00281B7A"/>
    <w:rsid w:val="00281C49"/>
    <w:rsid w:val="002821F2"/>
    <w:rsid w:val="00282801"/>
    <w:rsid w:val="002828FF"/>
    <w:rsid w:val="00282D90"/>
    <w:rsid w:val="00282E4F"/>
    <w:rsid w:val="00282F65"/>
    <w:rsid w:val="002832DD"/>
    <w:rsid w:val="002836B0"/>
    <w:rsid w:val="00283BF2"/>
    <w:rsid w:val="00283DDA"/>
    <w:rsid w:val="00283EDC"/>
    <w:rsid w:val="0028404B"/>
    <w:rsid w:val="002841E1"/>
    <w:rsid w:val="0028428B"/>
    <w:rsid w:val="0028430F"/>
    <w:rsid w:val="0028443F"/>
    <w:rsid w:val="002847A5"/>
    <w:rsid w:val="002848BE"/>
    <w:rsid w:val="002848E0"/>
    <w:rsid w:val="00284955"/>
    <w:rsid w:val="00284E0A"/>
    <w:rsid w:val="00284F2A"/>
    <w:rsid w:val="00284F37"/>
    <w:rsid w:val="002850DC"/>
    <w:rsid w:val="00285315"/>
    <w:rsid w:val="0028533D"/>
    <w:rsid w:val="002854A5"/>
    <w:rsid w:val="00285827"/>
    <w:rsid w:val="002858F9"/>
    <w:rsid w:val="002859B8"/>
    <w:rsid w:val="00285A37"/>
    <w:rsid w:val="00285BDC"/>
    <w:rsid w:val="00285FB4"/>
    <w:rsid w:val="0028613E"/>
    <w:rsid w:val="00286311"/>
    <w:rsid w:val="002863E5"/>
    <w:rsid w:val="00286495"/>
    <w:rsid w:val="0028659C"/>
    <w:rsid w:val="0028667D"/>
    <w:rsid w:val="00286913"/>
    <w:rsid w:val="0028704A"/>
    <w:rsid w:val="002877B8"/>
    <w:rsid w:val="00287976"/>
    <w:rsid w:val="00287977"/>
    <w:rsid w:val="00287A7F"/>
    <w:rsid w:val="00287DB1"/>
    <w:rsid w:val="00290527"/>
    <w:rsid w:val="002906ED"/>
    <w:rsid w:val="00290C0D"/>
    <w:rsid w:val="00290CCC"/>
    <w:rsid w:val="00290FD0"/>
    <w:rsid w:val="00290FD1"/>
    <w:rsid w:val="00291065"/>
    <w:rsid w:val="00291371"/>
    <w:rsid w:val="002913D2"/>
    <w:rsid w:val="00291515"/>
    <w:rsid w:val="0029156A"/>
    <w:rsid w:val="002915A5"/>
    <w:rsid w:val="002915DE"/>
    <w:rsid w:val="002916E1"/>
    <w:rsid w:val="00291714"/>
    <w:rsid w:val="00291AFD"/>
    <w:rsid w:val="00291EF7"/>
    <w:rsid w:val="002921D2"/>
    <w:rsid w:val="00292247"/>
    <w:rsid w:val="002923BD"/>
    <w:rsid w:val="0029299A"/>
    <w:rsid w:val="00292C43"/>
    <w:rsid w:val="00292C4F"/>
    <w:rsid w:val="00292FBC"/>
    <w:rsid w:val="002930B4"/>
    <w:rsid w:val="002930BB"/>
    <w:rsid w:val="002934DD"/>
    <w:rsid w:val="0029356A"/>
    <w:rsid w:val="00293576"/>
    <w:rsid w:val="00293640"/>
    <w:rsid w:val="002938A8"/>
    <w:rsid w:val="002939E6"/>
    <w:rsid w:val="00293A0A"/>
    <w:rsid w:val="00293B31"/>
    <w:rsid w:val="00294196"/>
    <w:rsid w:val="002941D1"/>
    <w:rsid w:val="0029430C"/>
    <w:rsid w:val="00294322"/>
    <w:rsid w:val="00294499"/>
    <w:rsid w:val="00294B6E"/>
    <w:rsid w:val="00294C16"/>
    <w:rsid w:val="00294D6C"/>
    <w:rsid w:val="0029528C"/>
    <w:rsid w:val="002953B8"/>
    <w:rsid w:val="002955EB"/>
    <w:rsid w:val="00295D53"/>
    <w:rsid w:val="002964AF"/>
    <w:rsid w:val="0029677C"/>
    <w:rsid w:val="002968AF"/>
    <w:rsid w:val="00296945"/>
    <w:rsid w:val="00296DF8"/>
    <w:rsid w:val="00297898"/>
    <w:rsid w:val="00297B3E"/>
    <w:rsid w:val="00297E3D"/>
    <w:rsid w:val="00297F64"/>
    <w:rsid w:val="00297F68"/>
    <w:rsid w:val="002A0041"/>
    <w:rsid w:val="002A0112"/>
    <w:rsid w:val="002A0506"/>
    <w:rsid w:val="002A053A"/>
    <w:rsid w:val="002A06F7"/>
    <w:rsid w:val="002A0843"/>
    <w:rsid w:val="002A086E"/>
    <w:rsid w:val="002A08EA"/>
    <w:rsid w:val="002A0A1E"/>
    <w:rsid w:val="002A15F6"/>
    <w:rsid w:val="002A1885"/>
    <w:rsid w:val="002A19B8"/>
    <w:rsid w:val="002A1A15"/>
    <w:rsid w:val="002A1E43"/>
    <w:rsid w:val="002A1F19"/>
    <w:rsid w:val="002A1FE7"/>
    <w:rsid w:val="002A236A"/>
    <w:rsid w:val="002A252F"/>
    <w:rsid w:val="002A254D"/>
    <w:rsid w:val="002A25B1"/>
    <w:rsid w:val="002A27B4"/>
    <w:rsid w:val="002A30D7"/>
    <w:rsid w:val="002A3305"/>
    <w:rsid w:val="002A337D"/>
    <w:rsid w:val="002A38BD"/>
    <w:rsid w:val="002A39D6"/>
    <w:rsid w:val="002A4030"/>
    <w:rsid w:val="002A49E1"/>
    <w:rsid w:val="002A4B15"/>
    <w:rsid w:val="002A4F03"/>
    <w:rsid w:val="002A50C2"/>
    <w:rsid w:val="002A50CA"/>
    <w:rsid w:val="002A55F3"/>
    <w:rsid w:val="002A57B7"/>
    <w:rsid w:val="002A59D1"/>
    <w:rsid w:val="002A6327"/>
    <w:rsid w:val="002A6562"/>
    <w:rsid w:val="002A6881"/>
    <w:rsid w:val="002A6A75"/>
    <w:rsid w:val="002A7035"/>
    <w:rsid w:val="002A72ED"/>
    <w:rsid w:val="002A7A86"/>
    <w:rsid w:val="002A7CA6"/>
    <w:rsid w:val="002B00A8"/>
    <w:rsid w:val="002B022E"/>
    <w:rsid w:val="002B0905"/>
    <w:rsid w:val="002B0B5A"/>
    <w:rsid w:val="002B0B78"/>
    <w:rsid w:val="002B0C96"/>
    <w:rsid w:val="002B0E35"/>
    <w:rsid w:val="002B10CB"/>
    <w:rsid w:val="002B12F0"/>
    <w:rsid w:val="002B139C"/>
    <w:rsid w:val="002B17C7"/>
    <w:rsid w:val="002B1978"/>
    <w:rsid w:val="002B1CDC"/>
    <w:rsid w:val="002B1FA2"/>
    <w:rsid w:val="002B22E1"/>
    <w:rsid w:val="002B259A"/>
    <w:rsid w:val="002B2753"/>
    <w:rsid w:val="002B28C0"/>
    <w:rsid w:val="002B2B18"/>
    <w:rsid w:val="002B2F9D"/>
    <w:rsid w:val="002B31A1"/>
    <w:rsid w:val="002B31F2"/>
    <w:rsid w:val="002B3450"/>
    <w:rsid w:val="002B381B"/>
    <w:rsid w:val="002B387D"/>
    <w:rsid w:val="002B39E5"/>
    <w:rsid w:val="002B3AAA"/>
    <w:rsid w:val="002B3AFF"/>
    <w:rsid w:val="002B3D35"/>
    <w:rsid w:val="002B3F5B"/>
    <w:rsid w:val="002B4563"/>
    <w:rsid w:val="002B4A37"/>
    <w:rsid w:val="002B4CCA"/>
    <w:rsid w:val="002B4D53"/>
    <w:rsid w:val="002B50F4"/>
    <w:rsid w:val="002B526F"/>
    <w:rsid w:val="002B55E8"/>
    <w:rsid w:val="002B5734"/>
    <w:rsid w:val="002B57C1"/>
    <w:rsid w:val="002B5FA2"/>
    <w:rsid w:val="002B6254"/>
    <w:rsid w:val="002B698D"/>
    <w:rsid w:val="002B699A"/>
    <w:rsid w:val="002B69AB"/>
    <w:rsid w:val="002B6A94"/>
    <w:rsid w:val="002B6B89"/>
    <w:rsid w:val="002B6BEE"/>
    <w:rsid w:val="002B6DDC"/>
    <w:rsid w:val="002B6ED6"/>
    <w:rsid w:val="002B701F"/>
    <w:rsid w:val="002B7023"/>
    <w:rsid w:val="002B745B"/>
    <w:rsid w:val="002B7613"/>
    <w:rsid w:val="002B7658"/>
    <w:rsid w:val="002B7775"/>
    <w:rsid w:val="002B7977"/>
    <w:rsid w:val="002B7B2A"/>
    <w:rsid w:val="002C0031"/>
    <w:rsid w:val="002C0041"/>
    <w:rsid w:val="002C01BF"/>
    <w:rsid w:val="002C01D9"/>
    <w:rsid w:val="002C03A6"/>
    <w:rsid w:val="002C03F6"/>
    <w:rsid w:val="002C057F"/>
    <w:rsid w:val="002C0838"/>
    <w:rsid w:val="002C0A04"/>
    <w:rsid w:val="002C0A0D"/>
    <w:rsid w:val="002C0C5B"/>
    <w:rsid w:val="002C0D78"/>
    <w:rsid w:val="002C0E0B"/>
    <w:rsid w:val="002C119E"/>
    <w:rsid w:val="002C11CA"/>
    <w:rsid w:val="002C1418"/>
    <w:rsid w:val="002C15A5"/>
    <w:rsid w:val="002C1B52"/>
    <w:rsid w:val="002C216A"/>
    <w:rsid w:val="002C25EF"/>
    <w:rsid w:val="002C2933"/>
    <w:rsid w:val="002C2C05"/>
    <w:rsid w:val="002C2CAB"/>
    <w:rsid w:val="002C2DE7"/>
    <w:rsid w:val="002C2E31"/>
    <w:rsid w:val="002C2E6E"/>
    <w:rsid w:val="002C2F06"/>
    <w:rsid w:val="002C2FD5"/>
    <w:rsid w:val="002C31E7"/>
    <w:rsid w:val="002C3A64"/>
    <w:rsid w:val="002C3B88"/>
    <w:rsid w:val="002C3C84"/>
    <w:rsid w:val="002C3CA5"/>
    <w:rsid w:val="002C3F30"/>
    <w:rsid w:val="002C3F94"/>
    <w:rsid w:val="002C4026"/>
    <w:rsid w:val="002C43C2"/>
    <w:rsid w:val="002C46CE"/>
    <w:rsid w:val="002C46F7"/>
    <w:rsid w:val="002C4A60"/>
    <w:rsid w:val="002C4AAF"/>
    <w:rsid w:val="002C50E7"/>
    <w:rsid w:val="002C55DC"/>
    <w:rsid w:val="002C5640"/>
    <w:rsid w:val="002C5891"/>
    <w:rsid w:val="002C59DF"/>
    <w:rsid w:val="002C5E72"/>
    <w:rsid w:val="002C606B"/>
    <w:rsid w:val="002C6296"/>
    <w:rsid w:val="002C6379"/>
    <w:rsid w:val="002C661B"/>
    <w:rsid w:val="002C6927"/>
    <w:rsid w:val="002C6A18"/>
    <w:rsid w:val="002C6E88"/>
    <w:rsid w:val="002C6F32"/>
    <w:rsid w:val="002C720F"/>
    <w:rsid w:val="002C74A0"/>
    <w:rsid w:val="002C7693"/>
    <w:rsid w:val="002C7799"/>
    <w:rsid w:val="002C77B1"/>
    <w:rsid w:val="002C7BA7"/>
    <w:rsid w:val="002C7D56"/>
    <w:rsid w:val="002C7DA7"/>
    <w:rsid w:val="002D0247"/>
    <w:rsid w:val="002D037A"/>
    <w:rsid w:val="002D03F9"/>
    <w:rsid w:val="002D04BF"/>
    <w:rsid w:val="002D06A1"/>
    <w:rsid w:val="002D0924"/>
    <w:rsid w:val="002D0989"/>
    <w:rsid w:val="002D0CEB"/>
    <w:rsid w:val="002D0FED"/>
    <w:rsid w:val="002D1134"/>
    <w:rsid w:val="002D168C"/>
    <w:rsid w:val="002D171F"/>
    <w:rsid w:val="002D228F"/>
    <w:rsid w:val="002D2473"/>
    <w:rsid w:val="002D2CCD"/>
    <w:rsid w:val="002D2E87"/>
    <w:rsid w:val="002D31CE"/>
    <w:rsid w:val="002D3364"/>
    <w:rsid w:val="002D34C1"/>
    <w:rsid w:val="002D37A2"/>
    <w:rsid w:val="002D386A"/>
    <w:rsid w:val="002D3EF9"/>
    <w:rsid w:val="002D4116"/>
    <w:rsid w:val="002D4454"/>
    <w:rsid w:val="002D4534"/>
    <w:rsid w:val="002D4552"/>
    <w:rsid w:val="002D499A"/>
    <w:rsid w:val="002D4A37"/>
    <w:rsid w:val="002D4E13"/>
    <w:rsid w:val="002D4E60"/>
    <w:rsid w:val="002D52E9"/>
    <w:rsid w:val="002D572A"/>
    <w:rsid w:val="002D59BF"/>
    <w:rsid w:val="002D5AB9"/>
    <w:rsid w:val="002D5B80"/>
    <w:rsid w:val="002D5E82"/>
    <w:rsid w:val="002D6218"/>
    <w:rsid w:val="002D6492"/>
    <w:rsid w:val="002D6922"/>
    <w:rsid w:val="002D6AC4"/>
    <w:rsid w:val="002D6EEE"/>
    <w:rsid w:val="002D6F82"/>
    <w:rsid w:val="002D70EA"/>
    <w:rsid w:val="002D7184"/>
    <w:rsid w:val="002D7B4F"/>
    <w:rsid w:val="002D7EE6"/>
    <w:rsid w:val="002D7F50"/>
    <w:rsid w:val="002D7F9E"/>
    <w:rsid w:val="002D7FA3"/>
    <w:rsid w:val="002E00A4"/>
    <w:rsid w:val="002E034D"/>
    <w:rsid w:val="002E0440"/>
    <w:rsid w:val="002E0484"/>
    <w:rsid w:val="002E0575"/>
    <w:rsid w:val="002E094D"/>
    <w:rsid w:val="002E0992"/>
    <w:rsid w:val="002E0C04"/>
    <w:rsid w:val="002E0D19"/>
    <w:rsid w:val="002E1088"/>
    <w:rsid w:val="002E1485"/>
    <w:rsid w:val="002E18B9"/>
    <w:rsid w:val="002E1ADD"/>
    <w:rsid w:val="002E1F17"/>
    <w:rsid w:val="002E212C"/>
    <w:rsid w:val="002E2586"/>
    <w:rsid w:val="002E259D"/>
    <w:rsid w:val="002E29B2"/>
    <w:rsid w:val="002E2A4E"/>
    <w:rsid w:val="002E2D0E"/>
    <w:rsid w:val="002E2F0E"/>
    <w:rsid w:val="002E329C"/>
    <w:rsid w:val="002E35B3"/>
    <w:rsid w:val="002E35DA"/>
    <w:rsid w:val="002E37EC"/>
    <w:rsid w:val="002E3963"/>
    <w:rsid w:val="002E39E9"/>
    <w:rsid w:val="002E3D08"/>
    <w:rsid w:val="002E3F27"/>
    <w:rsid w:val="002E41C4"/>
    <w:rsid w:val="002E4220"/>
    <w:rsid w:val="002E4227"/>
    <w:rsid w:val="002E4AAA"/>
    <w:rsid w:val="002E4DCF"/>
    <w:rsid w:val="002E4E0A"/>
    <w:rsid w:val="002E51AD"/>
    <w:rsid w:val="002E530C"/>
    <w:rsid w:val="002E5A15"/>
    <w:rsid w:val="002E5A2F"/>
    <w:rsid w:val="002E5F2E"/>
    <w:rsid w:val="002E61FF"/>
    <w:rsid w:val="002E629F"/>
    <w:rsid w:val="002E639F"/>
    <w:rsid w:val="002E64E7"/>
    <w:rsid w:val="002E67A6"/>
    <w:rsid w:val="002E681E"/>
    <w:rsid w:val="002E6BD9"/>
    <w:rsid w:val="002E7106"/>
    <w:rsid w:val="002E7164"/>
    <w:rsid w:val="002E7389"/>
    <w:rsid w:val="002E742B"/>
    <w:rsid w:val="002E7693"/>
    <w:rsid w:val="002E7775"/>
    <w:rsid w:val="002E7BB9"/>
    <w:rsid w:val="002E7C87"/>
    <w:rsid w:val="002F046A"/>
    <w:rsid w:val="002F0DCF"/>
    <w:rsid w:val="002F0F0A"/>
    <w:rsid w:val="002F1461"/>
    <w:rsid w:val="002F1788"/>
    <w:rsid w:val="002F1861"/>
    <w:rsid w:val="002F191F"/>
    <w:rsid w:val="002F19C7"/>
    <w:rsid w:val="002F1AE2"/>
    <w:rsid w:val="002F1C12"/>
    <w:rsid w:val="002F1C71"/>
    <w:rsid w:val="002F1D4C"/>
    <w:rsid w:val="002F1D7E"/>
    <w:rsid w:val="002F1F74"/>
    <w:rsid w:val="002F22EA"/>
    <w:rsid w:val="002F2512"/>
    <w:rsid w:val="002F2618"/>
    <w:rsid w:val="002F2973"/>
    <w:rsid w:val="002F29BA"/>
    <w:rsid w:val="002F2AC0"/>
    <w:rsid w:val="002F2CF5"/>
    <w:rsid w:val="002F2CF9"/>
    <w:rsid w:val="002F2FBC"/>
    <w:rsid w:val="002F30BD"/>
    <w:rsid w:val="002F3538"/>
    <w:rsid w:val="002F35D1"/>
    <w:rsid w:val="002F3938"/>
    <w:rsid w:val="002F3D66"/>
    <w:rsid w:val="002F3FA4"/>
    <w:rsid w:val="002F4029"/>
    <w:rsid w:val="002F449F"/>
    <w:rsid w:val="002F49FD"/>
    <w:rsid w:val="002F4ACA"/>
    <w:rsid w:val="002F5300"/>
    <w:rsid w:val="002F5536"/>
    <w:rsid w:val="002F5A1C"/>
    <w:rsid w:val="002F60BA"/>
    <w:rsid w:val="002F616B"/>
    <w:rsid w:val="002F6520"/>
    <w:rsid w:val="002F6642"/>
    <w:rsid w:val="002F66B0"/>
    <w:rsid w:val="002F71A9"/>
    <w:rsid w:val="002F745A"/>
    <w:rsid w:val="002F7477"/>
    <w:rsid w:val="002F76D9"/>
    <w:rsid w:val="002F7E83"/>
    <w:rsid w:val="00300485"/>
    <w:rsid w:val="00300486"/>
    <w:rsid w:val="00300494"/>
    <w:rsid w:val="00300C1E"/>
    <w:rsid w:val="00300F6A"/>
    <w:rsid w:val="00301154"/>
    <w:rsid w:val="0030154E"/>
    <w:rsid w:val="00301C6F"/>
    <w:rsid w:val="00301D43"/>
    <w:rsid w:val="00301E37"/>
    <w:rsid w:val="00301FAB"/>
    <w:rsid w:val="003021A5"/>
    <w:rsid w:val="00302725"/>
    <w:rsid w:val="003028DD"/>
    <w:rsid w:val="00302AAD"/>
    <w:rsid w:val="00302C1E"/>
    <w:rsid w:val="00302E36"/>
    <w:rsid w:val="00302E74"/>
    <w:rsid w:val="0030317F"/>
    <w:rsid w:val="00303466"/>
    <w:rsid w:val="00303682"/>
    <w:rsid w:val="003036B9"/>
    <w:rsid w:val="00303809"/>
    <w:rsid w:val="0030381D"/>
    <w:rsid w:val="00303B6A"/>
    <w:rsid w:val="00304163"/>
    <w:rsid w:val="0030417B"/>
    <w:rsid w:val="00304625"/>
    <w:rsid w:val="003047A7"/>
    <w:rsid w:val="003048C5"/>
    <w:rsid w:val="00304AE1"/>
    <w:rsid w:val="00304B4A"/>
    <w:rsid w:val="00304EA6"/>
    <w:rsid w:val="00305112"/>
    <w:rsid w:val="00305344"/>
    <w:rsid w:val="003054F2"/>
    <w:rsid w:val="003055E4"/>
    <w:rsid w:val="00305658"/>
    <w:rsid w:val="00305734"/>
    <w:rsid w:val="00305C42"/>
    <w:rsid w:val="00305C6A"/>
    <w:rsid w:val="003063B7"/>
    <w:rsid w:val="003068B2"/>
    <w:rsid w:val="00307036"/>
    <w:rsid w:val="0030713E"/>
    <w:rsid w:val="00307141"/>
    <w:rsid w:val="00307567"/>
    <w:rsid w:val="00307763"/>
    <w:rsid w:val="00307891"/>
    <w:rsid w:val="00307985"/>
    <w:rsid w:val="00307A43"/>
    <w:rsid w:val="00307AE9"/>
    <w:rsid w:val="00307C29"/>
    <w:rsid w:val="00307C34"/>
    <w:rsid w:val="00307C9E"/>
    <w:rsid w:val="00307D32"/>
    <w:rsid w:val="00307FF5"/>
    <w:rsid w:val="003102DE"/>
    <w:rsid w:val="003103F5"/>
    <w:rsid w:val="003103FC"/>
    <w:rsid w:val="00310458"/>
    <w:rsid w:val="00310560"/>
    <w:rsid w:val="00310598"/>
    <w:rsid w:val="003107D1"/>
    <w:rsid w:val="003109AC"/>
    <w:rsid w:val="003110A2"/>
    <w:rsid w:val="003112BC"/>
    <w:rsid w:val="00311466"/>
    <w:rsid w:val="00311624"/>
    <w:rsid w:val="00311843"/>
    <w:rsid w:val="00311AEF"/>
    <w:rsid w:val="00311DEE"/>
    <w:rsid w:val="00311EB6"/>
    <w:rsid w:val="00312B77"/>
    <w:rsid w:val="00312C51"/>
    <w:rsid w:val="003131AC"/>
    <w:rsid w:val="00313370"/>
    <w:rsid w:val="00313434"/>
    <w:rsid w:val="003137CC"/>
    <w:rsid w:val="00313826"/>
    <w:rsid w:val="00313A23"/>
    <w:rsid w:val="00313E02"/>
    <w:rsid w:val="00313E93"/>
    <w:rsid w:val="00313F97"/>
    <w:rsid w:val="00314A0F"/>
    <w:rsid w:val="00314A7F"/>
    <w:rsid w:val="00314AA1"/>
    <w:rsid w:val="00314B0B"/>
    <w:rsid w:val="003150C3"/>
    <w:rsid w:val="003152C3"/>
    <w:rsid w:val="00315332"/>
    <w:rsid w:val="003156E3"/>
    <w:rsid w:val="00315706"/>
    <w:rsid w:val="0031574B"/>
    <w:rsid w:val="0031591D"/>
    <w:rsid w:val="003159C0"/>
    <w:rsid w:val="003159D2"/>
    <w:rsid w:val="00316215"/>
    <w:rsid w:val="003162BE"/>
    <w:rsid w:val="003162E8"/>
    <w:rsid w:val="003166AE"/>
    <w:rsid w:val="00316AD1"/>
    <w:rsid w:val="00316E34"/>
    <w:rsid w:val="003170FD"/>
    <w:rsid w:val="00317696"/>
    <w:rsid w:val="00317727"/>
    <w:rsid w:val="0031777D"/>
    <w:rsid w:val="0031779F"/>
    <w:rsid w:val="003177CA"/>
    <w:rsid w:val="00317809"/>
    <w:rsid w:val="0031796B"/>
    <w:rsid w:val="00317ABC"/>
    <w:rsid w:val="00317ACE"/>
    <w:rsid w:val="00317CAD"/>
    <w:rsid w:val="003200C6"/>
    <w:rsid w:val="00320179"/>
    <w:rsid w:val="00320250"/>
    <w:rsid w:val="00320376"/>
    <w:rsid w:val="0032051E"/>
    <w:rsid w:val="00320895"/>
    <w:rsid w:val="00320AB7"/>
    <w:rsid w:val="00320B68"/>
    <w:rsid w:val="00320C9B"/>
    <w:rsid w:val="00320DF9"/>
    <w:rsid w:val="00320E88"/>
    <w:rsid w:val="00320F61"/>
    <w:rsid w:val="00320FA2"/>
    <w:rsid w:val="003210B0"/>
    <w:rsid w:val="003211B6"/>
    <w:rsid w:val="003211BF"/>
    <w:rsid w:val="003214F0"/>
    <w:rsid w:val="00321827"/>
    <w:rsid w:val="00321895"/>
    <w:rsid w:val="003218AD"/>
    <w:rsid w:val="00321A55"/>
    <w:rsid w:val="003220BF"/>
    <w:rsid w:val="00322451"/>
    <w:rsid w:val="00322520"/>
    <w:rsid w:val="003225B5"/>
    <w:rsid w:val="00322B25"/>
    <w:rsid w:val="00322BC3"/>
    <w:rsid w:val="00322C77"/>
    <w:rsid w:val="00322D97"/>
    <w:rsid w:val="00323011"/>
    <w:rsid w:val="00323207"/>
    <w:rsid w:val="00323303"/>
    <w:rsid w:val="0032342F"/>
    <w:rsid w:val="00323589"/>
    <w:rsid w:val="003237DE"/>
    <w:rsid w:val="003238B7"/>
    <w:rsid w:val="00323AAD"/>
    <w:rsid w:val="00323C00"/>
    <w:rsid w:val="00323CC7"/>
    <w:rsid w:val="00323FD0"/>
    <w:rsid w:val="00324585"/>
    <w:rsid w:val="003247C5"/>
    <w:rsid w:val="00324989"/>
    <w:rsid w:val="00324AA2"/>
    <w:rsid w:val="00324B5C"/>
    <w:rsid w:val="00324B8D"/>
    <w:rsid w:val="00324EDB"/>
    <w:rsid w:val="003253B2"/>
    <w:rsid w:val="00325557"/>
    <w:rsid w:val="00325594"/>
    <w:rsid w:val="00325815"/>
    <w:rsid w:val="00325D23"/>
    <w:rsid w:val="00325F59"/>
    <w:rsid w:val="0032641C"/>
    <w:rsid w:val="0032654F"/>
    <w:rsid w:val="003265A0"/>
    <w:rsid w:val="0032667E"/>
    <w:rsid w:val="003267B7"/>
    <w:rsid w:val="00326802"/>
    <w:rsid w:val="003269FC"/>
    <w:rsid w:val="00326A28"/>
    <w:rsid w:val="00326DDE"/>
    <w:rsid w:val="00326ED9"/>
    <w:rsid w:val="0032722B"/>
    <w:rsid w:val="00327449"/>
    <w:rsid w:val="0032760F"/>
    <w:rsid w:val="00327837"/>
    <w:rsid w:val="00327840"/>
    <w:rsid w:val="003279B5"/>
    <w:rsid w:val="003279F1"/>
    <w:rsid w:val="00327C10"/>
    <w:rsid w:val="00327DE9"/>
    <w:rsid w:val="00327F05"/>
    <w:rsid w:val="0033016E"/>
    <w:rsid w:val="0033082D"/>
    <w:rsid w:val="00330955"/>
    <w:rsid w:val="00330ACD"/>
    <w:rsid w:val="00330BEB"/>
    <w:rsid w:val="003311DD"/>
    <w:rsid w:val="003313C9"/>
    <w:rsid w:val="00331AEB"/>
    <w:rsid w:val="00331CEB"/>
    <w:rsid w:val="00331E22"/>
    <w:rsid w:val="00332115"/>
    <w:rsid w:val="003324E8"/>
    <w:rsid w:val="00332840"/>
    <w:rsid w:val="0033292C"/>
    <w:rsid w:val="00332A96"/>
    <w:rsid w:val="00332DE5"/>
    <w:rsid w:val="00333591"/>
    <w:rsid w:val="00333881"/>
    <w:rsid w:val="00333A2B"/>
    <w:rsid w:val="0033405B"/>
    <w:rsid w:val="003340E0"/>
    <w:rsid w:val="0033445B"/>
    <w:rsid w:val="0033491B"/>
    <w:rsid w:val="003351E9"/>
    <w:rsid w:val="003353CC"/>
    <w:rsid w:val="003355E9"/>
    <w:rsid w:val="003356D6"/>
    <w:rsid w:val="00335E4D"/>
    <w:rsid w:val="00335F13"/>
    <w:rsid w:val="00336022"/>
    <w:rsid w:val="00336220"/>
    <w:rsid w:val="003364E0"/>
    <w:rsid w:val="0033667E"/>
    <w:rsid w:val="00336BEC"/>
    <w:rsid w:val="00336F30"/>
    <w:rsid w:val="0033713E"/>
    <w:rsid w:val="00337142"/>
    <w:rsid w:val="00337AE3"/>
    <w:rsid w:val="00337BE6"/>
    <w:rsid w:val="00337CEF"/>
    <w:rsid w:val="00337E31"/>
    <w:rsid w:val="00340415"/>
    <w:rsid w:val="003406E9"/>
    <w:rsid w:val="00340806"/>
    <w:rsid w:val="00340D25"/>
    <w:rsid w:val="00340E48"/>
    <w:rsid w:val="00340EF7"/>
    <w:rsid w:val="00341050"/>
    <w:rsid w:val="00341305"/>
    <w:rsid w:val="0034147D"/>
    <w:rsid w:val="0034188E"/>
    <w:rsid w:val="00341A36"/>
    <w:rsid w:val="00341AEE"/>
    <w:rsid w:val="00341D1C"/>
    <w:rsid w:val="00341EAF"/>
    <w:rsid w:val="00341F1F"/>
    <w:rsid w:val="00342278"/>
    <w:rsid w:val="00342A9F"/>
    <w:rsid w:val="00342B2A"/>
    <w:rsid w:val="00343352"/>
    <w:rsid w:val="00343875"/>
    <w:rsid w:val="003439FF"/>
    <w:rsid w:val="00344AD1"/>
    <w:rsid w:val="00344B8E"/>
    <w:rsid w:val="00344FB8"/>
    <w:rsid w:val="00345124"/>
    <w:rsid w:val="0034529D"/>
    <w:rsid w:val="003452E4"/>
    <w:rsid w:val="0034531E"/>
    <w:rsid w:val="00345460"/>
    <w:rsid w:val="00345E2F"/>
    <w:rsid w:val="0034631F"/>
    <w:rsid w:val="00346331"/>
    <w:rsid w:val="0034650F"/>
    <w:rsid w:val="003469C1"/>
    <w:rsid w:val="00346A27"/>
    <w:rsid w:val="00346EAF"/>
    <w:rsid w:val="003474A4"/>
    <w:rsid w:val="00347535"/>
    <w:rsid w:val="0034782B"/>
    <w:rsid w:val="00347BC2"/>
    <w:rsid w:val="00347C1F"/>
    <w:rsid w:val="00347D8F"/>
    <w:rsid w:val="0035016C"/>
    <w:rsid w:val="00350175"/>
    <w:rsid w:val="003504DD"/>
    <w:rsid w:val="0035092B"/>
    <w:rsid w:val="00350C72"/>
    <w:rsid w:val="00350E3B"/>
    <w:rsid w:val="00350F0B"/>
    <w:rsid w:val="00351005"/>
    <w:rsid w:val="003513E4"/>
    <w:rsid w:val="00351A56"/>
    <w:rsid w:val="00351B51"/>
    <w:rsid w:val="00351C14"/>
    <w:rsid w:val="00352154"/>
    <w:rsid w:val="0035265A"/>
    <w:rsid w:val="0035268F"/>
    <w:rsid w:val="00352833"/>
    <w:rsid w:val="00352AC6"/>
    <w:rsid w:val="00352E49"/>
    <w:rsid w:val="0035306A"/>
    <w:rsid w:val="00353484"/>
    <w:rsid w:val="003536FF"/>
    <w:rsid w:val="003538E7"/>
    <w:rsid w:val="00353AE1"/>
    <w:rsid w:val="00353C72"/>
    <w:rsid w:val="00353ED1"/>
    <w:rsid w:val="003545B2"/>
    <w:rsid w:val="003545F8"/>
    <w:rsid w:val="0035465A"/>
    <w:rsid w:val="00354997"/>
    <w:rsid w:val="00354A38"/>
    <w:rsid w:val="00354ABA"/>
    <w:rsid w:val="00354CEB"/>
    <w:rsid w:val="00354D05"/>
    <w:rsid w:val="00354E21"/>
    <w:rsid w:val="00354EC5"/>
    <w:rsid w:val="00355031"/>
    <w:rsid w:val="00355089"/>
    <w:rsid w:val="00355342"/>
    <w:rsid w:val="003555C2"/>
    <w:rsid w:val="00355BF1"/>
    <w:rsid w:val="00355D1E"/>
    <w:rsid w:val="00355D3E"/>
    <w:rsid w:val="00355E72"/>
    <w:rsid w:val="003562B8"/>
    <w:rsid w:val="003565FB"/>
    <w:rsid w:val="00356729"/>
    <w:rsid w:val="00356770"/>
    <w:rsid w:val="0035686A"/>
    <w:rsid w:val="0035688D"/>
    <w:rsid w:val="00356A77"/>
    <w:rsid w:val="00356F44"/>
    <w:rsid w:val="00356FE8"/>
    <w:rsid w:val="003573E8"/>
    <w:rsid w:val="00357953"/>
    <w:rsid w:val="00357C8C"/>
    <w:rsid w:val="00357DA3"/>
    <w:rsid w:val="00360A44"/>
    <w:rsid w:val="00360A8A"/>
    <w:rsid w:val="00360E52"/>
    <w:rsid w:val="00360E5A"/>
    <w:rsid w:val="00361111"/>
    <w:rsid w:val="00361428"/>
    <w:rsid w:val="0036161F"/>
    <w:rsid w:val="0036165C"/>
    <w:rsid w:val="00361845"/>
    <w:rsid w:val="00361BBB"/>
    <w:rsid w:val="00361BC6"/>
    <w:rsid w:val="003620B4"/>
    <w:rsid w:val="003620DB"/>
    <w:rsid w:val="00362197"/>
    <w:rsid w:val="00362539"/>
    <w:rsid w:val="003626F1"/>
    <w:rsid w:val="00362788"/>
    <w:rsid w:val="003628F0"/>
    <w:rsid w:val="00362DE1"/>
    <w:rsid w:val="00362E03"/>
    <w:rsid w:val="00362F29"/>
    <w:rsid w:val="00363367"/>
    <w:rsid w:val="00363546"/>
    <w:rsid w:val="003635C5"/>
    <w:rsid w:val="00363973"/>
    <w:rsid w:val="00363AF9"/>
    <w:rsid w:val="00363D3C"/>
    <w:rsid w:val="00363F7E"/>
    <w:rsid w:val="0036477E"/>
    <w:rsid w:val="0036480A"/>
    <w:rsid w:val="00364CA0"/>
    <w:rsid w:val="00364CFB"/>
    <w:rsid w:val="00364E1A"/>
    <w:rsid w:val="00365026"/>
    <w:rsid w:val="00365285"/>
    <w:rsid w:val="003655C4"/>
    <w:rsid w:val="00365743"/>
    <w:rsid w:val="0036595E"/>
    <w:rsid w:val="003659A4"/>
    <w:rsid w:val="00366007"/>
    <w:rsid w:val="003661E3"/>
    <w:rsid w:val="00366288"/>
    <w:rsid w:val="003662F5"/>
    <w:rsid w:val="00366334"/>
    <w:rsid w:val="003664D0"/>
    <w:rsid w:val="00366778"/>
    <w:rsid w:val="0036689E"/>
    <w:rsid w:val="00366A43"/>
    <w:rsid w:val="00367808"/>
    <w:rsid w:val="0036794E"/>
    <w:rsid w:val="00367D71"/>
    <w:rsid w:val="00367E5B"/>
    <w:rsid w:val="003700E4"/>
    <w:rsid w:val="003703A4"/>
    <w:rsid w:val="00370797"/>
    <w:rsid w:val="00370BD1"/>
    <w:rsid w:val="0037109F"/>
    <w:rsid w:val="003710A2"/>
    <w:rsid w:val="0037123E"/>
    <w:rsid w:val="003712CD"/>
    <w:rsid w:val="003719DF"/>
    <w:rsid w:val="00371BA9"/>
    <w:rsid w:val="00372008"/>
    <w:rsid w:val="0037206A"/>
    <w:rsid w:val="00372235"/>
    <w:rsid w:val="00372602"/>
    <w:rsid w:val="00372829"/>
    <w:rsid w:val="00372932"/>
    <w:rsid w:val="003730A8"/>
    <w:rsid w:val="00373503"/>
    <w:rsid w:val="00373A0D"/>
    <w:rsid w:val="00373E96"/>
    <w:rsid w:val="003743E8"/>
    <w:rsid w:val="003744B8"/>
    <w:rsid w:val="00374750"/>
    <w:rsid w:val="003747E6"/>
    <w:rsid w:val="00374D20"/>
    <w:rsid w:val="00374EB0"/>
    <w:rsid w:val="003752D1"/>
    <w:rsid w:val="0037536A"/>
    <w:rsid w:val="0037575F"/>
    <w:rsid w:val="00375EBD"/>
    <w:rsid w:val="00375F7E"/>
    <w:rsid w:val="00376270"/>
    <w:rsid w:val="003762EC"/>
    <w:rsid w:val="00376542"/>
    <w:rsid w:val="003766A0"/>
    <w:rsid w:val="00376E17"/>
    <w:rsid w:val="00376FDC"/>
    <w:rsid w:val="00377040"/>
    <w:rsid w:val="003770E0"/>
    <w:rsid w:val="00377453"/>
    <w:rsid w:val="0037767E"/>
    <w:rsid w:val="003776CB"/>
    <w:rsid w:val="00377745"/>
    <w:rsid w:val="00377BAB"/>
    <w:rsid w:val="00377E66"/>
    <w:rsid w:val="00380047"/>
    <w:rsid w:val="003801F5"/>
    <w:rsid w:val="00380201"/>
    <w:rsid w:val="00380248"/>
    <w:rsid w:val="00380676"/>
    <w:rsid w:val="003809BB"/>
    <w:rsid w:val="0038105B"/>
    <w:rsid w:val="003811D1"/>
    <w:rsid w:val="003812F4"/>
    <w:rsid w:val="003814E7"/>
    <w:rsid w:val="0038176F"/>
    <w:rsid w:val="003819FA"/>
    <w:rsid w:val="00381A66"/>
    <w:rsid w:val="00381E2B"/>
    <w:rsid w:val="00381FBE"/>
    <w:rsid w:val="00382000"/>
    <w:rsid w:val="00382128"/>
    <w:rsid w:val="0038260C"/>
    <w:rsid w:val="00382B2C"/>
    <w:rsid w:val="00382EB6"/>
    <w:rsid w:val="00382F97"/>
    <w:rsid w:val="00383492"/>
    <w:rsid w:val="00383942"/>
    <w:rsid w:val="0038395D"/>
    <w:rsid w:val="003839E9"/>
    <w:rsid w:val="00383C19"/>
    <w:rsid w:val="003843C5"/>
    <w:rsid w:val="00384406"/>
    <w:rsid w:val="0038452A"/>
    <w:rsid w:val="003849F2"/>
    <w:rsid w:val="00384BDB"/>
    <w:rsid w:val="00384EDA"/>
    <w:rsid w:val="00385040"/>
    <w:rsid w:val="003850BF"/>
    <w:rsid w:val="003851E1"/>
    <w:rsid w:val="00385254"/>
    <w:rsid w:val="00385290"/>
    <w:rsid w:val="00385613"/>
    <w:rsid w:val="003856D2"/>
    <w:rsid w:val="00386054"/>
    <w:rsid w:val="0038614B"/>
    <w:rsid w:val="00386418"/>
    <w:rsid w:val="0038696C"/>
    <w:rsid w:val="003869F9"/>
    <w:rsid w:val="00386B1F"/>
    <w:rsid w:val="00386D99"/>
    <w:rsid w:val="00386DBB"/>
    <w:rsid w:val="0038736D"/>
    <w:rsid w:val="00387C6C"/>
    <w:rsid w:val="00387E73"/>
    <w:rsid w:val="00387F66"/>
    <w:rsid w:val="0039016C"/>
    <w:rsid w:val="003901DA"/>
    <w:rsid w:val="003901EC"/>
    <w:rsid w:val="00390691"/>
    <w:rsid w:val="003906A4"/>
    <w:rsid w:val="00390726"/>
    <w:rsid w:val="003908C9"/>
    <w:rsid w:val="00390B6E"/>
    <w:rsid w:val="00390F37"/>
    <w:rsid w:val="0039101F"/>
    <w:rsid w:val="00391771"/>
    <w:rsid w:val="0039189D"/>
    <w:rsid w:val="003919A8"/>
    <w:rsid w:val="003919E9"/>
    <w:rsid w:val="00391AF0"/>
    <w:rsid w:val="00391C8F"/>
    <w:rsid w:val="00391DD5"/>
    <w:rsid w:val="00391EAA"/>
    <w:rsid w:val="00392176"/>
    <w:rsid w:val="00392497"/>
    <w:rsid w:val="003924D0"/>
    <w:rsid w:val="0039356D"/>
    <w:rsid w:val="003935C8"/>
    <w:rsid w:val="00393C68"/>
    <w:rsid w:val="00393C95"/>
    <w:rsid w:val="00393D47"/>
    <w:rsid w:val="00393F22"/>
    <w:rsid w:val="003940EF"/>
    <w:rsid w:val="0039435C"/>
    <w:rsid w:val="003944AB"/>
    <w:rsid w:val="003945B3"/>
    <w:rsid w:val="003946E7"/>
    <w:rsid w:val="00394798"/>
    <w:rsid w:val="00394D1D"/>
    <w:rsid w:val="00394D8D"/>
    <w:rsid w:val="00395214"/>
    <w:rsid w:val="003952C2"/>
    <w:rsid w:val="0039534A"/>
    <w:rsid w:val="0039548B"/>
    <w:rsid w:val="0039565B"/>
    <w:rsid w:val="0039594C"/>
    <w:rsid w:val="00395ECC"/>
    <w:rsid w:val="00396071"/>
    <w:rsid w:val="00396852"/>
    <w:rsid w:val="0039698C"/>
    <w:rsid w:val="003969E1"/>
    <w:rsid w:val="00396A33"/>
    <w:rsid w:val="00396B39"/>
    <w:rsid w:val="00396C75"/>
    <w:rsid w:val="003973E6"/>
    <w:rsid w:val="0039769C"/>
    <w:rsid w:val="00397CC6"/>
    <w:rsid w:val="00397CC7"/>
    <w:rsid w:val="00397D29"/>
    <w:rsid w:val="003A0243"/>
    <w:rsid w:val="003A05E5"/>
    <w:rsid w:val="003A0749"/>
    <w:rsid w:val="003A0938"/>
    <w:rsid w:val="003A0D7D"/>
    <w:rsid w:val="003A0DA1"/>
    <w:rsid w:val="003A0EF4"/>
    <w:rsid w:val="003A12E6"/>
    <w:rsid w:val="003A14BF"/>
    <w:rsid w:val="003A1536"/>
    <w:rsid w:val="003A1709"/>
    <w:rsid w:val="003A1780"/>
    <w:rsid w:val="003A1800"/>
    <w:rsid w:val="003A18F7"/>
    <w:rsid w:val="003A1D77"/>
    <w:rsid w:val="003A2076"/>
    <w:rsid w:val="003A2141"/>
    <w:rsid w:val="003A25B7"/>
    <w:rsid w:val="003A2777"/>
    <w:rsid w:val="003A28D5"/>
    <w:rsid w:val="003A2A54"/>
    <w:rsid w:val="003A3AA0"/>
    <w:rsid w:val="003A3F22"/>
    <w:rsid w:val="003A414B"/>
    <w:rsid w:val="003A43C8"/>
    <w:rsid w:val="003A490F"/>
    <w:rsid w:val="003A5004"/>
    <w:rsid w:val="003A51CB"/>
    <w:rsid w:val="003A5312"/>
    <w:rsid w:val="003A5446"/>
    <w:rsid w:val="003A559B"/>
    <w:rsid w:val="003A5B6B"/>
    <w:rsid w:val="003A5B73"/>
    <w:rsid w:val="003A6028"/>
    <w:rsid w:val="003A6225"/>
    <w:rsid w:val="003A62F2"/>
    <w:rsid w:val="003A6747"/>
    <w:rsid w:val="003A6959"/>
    <w:rsid w:val="003A6AE1"/>
    <w:rsid w:val="003A6B72"/>
    <w:rsid w:val="003A6C0D"/>
    <w:rsid w:val="003A6F5C"/>
    <w:rsid w:val="003A6FA3"/>
    <w:rsid w:val="003A6FF6"/>
    <w:rsid w:val="003A717D"/>
    <w:rsid w:val="003A7189"/>
    <w:rsid w:val="003A7440"/>
    <w:rsid w:val="003A7458"/>
    <w:rsid w:val="003A75AF"/>
    <w:rsid w:val="003A776E"/>
    <w:rsid w:val="003A7977"/>
    <w:rsid w:val="003A7ABC"/>
    <w:rsid w:val="003A7BD9"/>
    <w:rsid w:val="003B01D8"/>
    <w:rsid w:val="003B035B"/>
    <w:rsid w:val="003B0596"/>
    <w:rsid w:val="003B0708"/>
    <w:rsid w:val="003B0890"/>
    <w:rsid w:val="003B09F5"/>
    <w:rsid w:val="003B0B2F"/>
    <w:rsid w:val="003B0B30"/>
    <w:rsid w:val="003B0D8E"/>
    <w:rsid w:val="003B0DB5"/>
    <w:rsid w:val="003B13E6"/>
    <w:rsid w:val="003B1422"/>
    <w:rsid w:val="003B14C1"/>
    <w:rsid w:val="003B16CD"/>
    <w:rsid w:val="003B1742"/>
    <w:rsid w:val="003B1AFB"/>
    <w:rsid w:val="003B1D41"/>
    <w:rsid w:val="003B1F6F"/>
    <w:rsid w:val="003B25BF"/>
    <w:rsid w:val="003B27A6"/>
    <w:rsid w:val="003B2970"/>
    <w:rsid w:val="003B2AAE"/>
    <w:rsid w:val="003B2CDC"/>
    <w:rsid w:val="003B2D14"/>
    <w:rsid w:val="003B2EC9"/>
    <w:rsid w:val="003B2F78"/>
    <w:rsid w:val="003B2FAC"/>
    <w:rsid w:val="003B3206"/>
    <w:rsid w:val="003B33AB"/>
    <w:rsid w:val="003B354E"/>
    <w:rsid w:val="003B3619"/>
    <w:rsid w:val="003B3941"/>
    <w:rsid w:val="003B39A5"/>
    <w:rsid w:val="003B3A8F"/>
    <w:rsid w:val="003B40C3"/>
    <w:rsid w:val="003B4742"/>
    <w:rsid w:val="003B47F4"/>
    <w:rsid w:val="003B4A0A"/>
    <w:rsid w:val="003B4C80"/>
    <w:rsid w:val="003B509A"/>
    <w:rsid w:val="003B5579"/>
    <w:rsid w:val="003B581B"/>
    <w:rsid w:val="003B59DB"/>
    <w:rsid w:val="003B5E3D"/>
    <w:rsid w:val="003B5EA2"/>
    <w:rsid w:val="003B5FDE"/>
    <w:rsid w:val="003B60A7"/>
    <w:rsid w:val="003B61C4"/>
    <w:rsid w:val="003B630C"/>
    <w:rsid w:val="003B64D8"/>
    <w:rsid w:val="003B66DA"/>
    <w:rsid w:val="003B69A2"/>
    <w:rsid w:val="003B69DA"/>
    <w:rsid w:val="003B6E5A"/>
    <w:rsid w:val="003B6EA5"/>
    <w:rsid w:val="003B706F"/>
    <w:rsid w:val="003B70C5"/>
    <w:rsid w:val="003B7170"/>
    <w:rsid w:val="003B767D"/>
    <w:rsid w:val="003B7A1A"/>
    <w:rsid w:val="003C0205"/>
    <w:rsid w:val="003C026E"/>
    <w:rsid w:val="003C0305"/>
    <w:rsid w:val="003C05A4"/>
    <w:rsid w:val="003C0790"/>
    <w:rsid w:val="003C07C3"/>
    <w:rsid w:val="003C0884"/>
    <w:rsid w:val="003C09C9"/>
    <w:rsid w:val="003C0B40"/>
    <w:rsid w:val="003C0E16"/>
    <w:rsid w:val="003C1010"/>
    <w:rsid w:val="003C11B1"/>
    <w:rsid w:val="003C1302"/>
    <w:rsid w:val="003C1693"/>
    <w:rsid w:val="003C19BC"/>
    <w:rsid w:val="003C1B86"/>
    <w:rsid w:val="003C1D9C"/>
    <w:rsid w:val="003C22EF"/>
    <w:rsid w:val="003C24D4"/>
    <w:rsid w:val="003C2630"/>
    <w:rsid w:val="003C2895"/>
    <w:rsid w:val="003C29FA"/>
    <w:rsid w:val="003C2A32"/>
    <w:rsid w:val="003C2E0F"/>
    <w:rsid w:val="003C2E4E"/>
    <w:rsid w:val="003C3055"/>
    <w:rsid w:val="003C319C"/>
    <w:rsid w:val="003C3260"/>
    <w:rsid w:val="003C3291"/>
    <w:rsid w:val="003C32FB"/>
    <w:rsid w:val="003C36CB"/>
    <w:rsid w:val="003C3BB5"/>
    <w:rsid w:val="003C3CBB"/>
    <w:rsid w:val="003C3F4D"/>
    <w:rsid w:val="003C41F4"/>
    <w:rsid w:val="003C4385"/>
    <w:rsid w:val="003C470C"/>
    <w:rsid w:val="003C47E7"/>
    <w:rsid w:val="003C49C6"/>
    <w:rsid w:val="003C4B01"/>
    <w:rsid w:val="003C4B09"/>
    <w:rsid w:val="003C4E59"/>
    <w:rsid w:val="003C508B"/>
    <w:rsid w:val="003C52D0"/>
    <w:rsid w:val="003C537A"/>
    <w:rsid w:val="003C5699"/>
    <w:rsid w:val="003C5740"/>
    <w:rsid w:val="003C5B56"/>
    <w:rsid w:val="003C5BCC"/>
    <w:rsid w:val="003C5BD2"/>
    <w:rsid w:val="003C5D15"/>
    <w:rsid w:val="003C5D2B"/>
    <w:rsid w:val="003C5D87"/>
    <w:rsid w:val="003C5F99"/>
    <w:rsid w:val="003C6268"/>
    <w:rsid w:val="003C6546"/>
    <w:rsid w:val="003C6640"/>
    <w:rsid w:val="003C6CDE"/>
    <w:rsid w:val="003C6D02"/>
    <w:rsid w:val="003C7249"/>
    <w:rsid w:val="003C75F1"/>
    <w:rsid w:val="003C768C"/>
    <w:rsid w:val="003C76A5"/>
    <w:rsid w:val="003C7764"/>
    <w:rsid w:val="003C7875"/>
    <w:rsid w:val="003C7889"/>
    <w:rsid w:val="003C7B5B"/>
    <w:rsid w:val="003C7DB0"/>
    <w:rsid w:val="003C7FEB"/>
    <w:rsid w:val="003D00A0"/>
    <w:rsid w:val="003D010B"/>
    <w:rsid w:val="003D03D1"/>
    <w:rsid w:val="003D090F"/>
    <w:rsid w:val="003D0BAC"/>
    <w:rsid w:val="003D1056"/>
    <w:rsid w:val="003D173E"/>
    <w:rsid w:val="003D1760"/>
    <w:rsid w:val="003D1979"/>
    <w:rsid w:val="003D1CAE"/>
    <w:rsid w:val="003D1D4C"/>
    <w:rsid w:val="003D1E3A"/>
    <w:rsid w:val="003D1E54"/>
    <w:rsid w:val="003D1F07"/>
    <w:rsid w:val="003D2049"/>
    <w:rsid w:val="003D22ED"/>
    <w:rsid w:val="003D2382"/>
    <w:rsid w:val="003D23E6"/>
    <w:rsid w:val="003D27D8"/>
    <w:rsid w:val="003D28BF"/>
    <w:rsid w:val="003D28F6"/>
    <w:rsid w:val="003D296D"/>
    <w:rsid w:val="003D2B75"/>
    <w:rsid w:val="003D3004"/>
    <w:rsid w:val="003D300D"/>
    <w:rsid w:val="003D38F4"/>
    <w:rsid w:val="003D3B01"/>
    <w:rsid w:val="003D3D22"/>
    <w:rsid w:val="003D41AB"/>
    <w:rsid w:val="003D4282"/>
    <w:rsid w:val="003D4475"/>
    <w:rsid w:val="003D4547"/>
    <w:rsid w:val="003D4852"/>
    <w:rsid w:val="003D48FF"/>
    <w:rsid w:val="003D49CB"/>
    <w:rsid w:val="003D4B5C"/>
    <w:rsid w:val="003D4C90"/>
    <w:rsid w:val="003D4EF8"/>
    <w:rsid w:val="003D557F"/>
    <w:rsid w:val="003D58FF"/>
    <w:rsid w:val="003D62C8"/>
    <w:rsid w:val="003D6606"/>
    <w:rsid w:val="003D67D2"/>
    <w:rsid w:val="003D7113"/>
    <w:rsid w:val="003D718D"/>
    <w:rsid w:val="003D71B5"/>
    <w:rsid w:val="003D76FF"/>
    <w:rsid w:val="003D7D05"/>
    <w:rsid w:val="003E02F5"/>
    <w:rsid w:val="003E0359"/>
    <w:rsid w:val="003E0505"/>
    <w:rsid w:val="003E0CEC"/>
    <w:rsid w:val="003E0D6D"/>
    <w:rsid w:val="003E11C6"/>
    <w:rsid w:val="003E121C"/>
    <w:rsid w:val="003E12D8"/>
    <w:rsid w:val="003E14A8"/>
    <w:rsid w:val="003E163E"/>
    <w:rsid w:val="003E188E"/>
    <w:rsid w:val="003E1C42"/>
    <w:rsid w:val="003E238C"/>
    <w:rsid w:val="003E30CE"/>
    <w:rsid w:val="003E33A8"/>
    <w:rsid w:val="003E3463"/>
    <w:rsid w:val="003E36D6"/>
    <w:rsid w:val="003E3829"/>
    <w:rsid w:val="003E3BDE"/>
    <w:rsid w:val="003E3EC1"/>
    <w:rsid w:val="003E3ED6"/>
    <w:rsid w:val="003E3EE9"/>
    <w:rsid w:val="003E4067"/>
    <w:rsid w:val="003E418A"/>
    <w:rsid w:val="003E42FB"/>
    <w:rsid w:val="003E452B"/>
    <w:rsid w:val="003E4692"/>
    <w:rsid w:val="003E4761"/>
    <w:rsid w:val="003E4A4D"/>
    <w:rsid w:val="003E4BB2"/>
    <w:rsid w:val="003E4D37"/>
    <w:rsid w:val="003E4D77"/>
    <w:rsid w:val="003E4F74"/>
    <w:rsid w:val="003E52AE"/>
    <w:rsid w:val="003E535A"/>
    <w:rsid w:val="003E5501"/>
    <w:rsid w:val="003E5756"/>
    <w:rsid w:val="003E58A2"/>
    <w:rsid w:val="003E5993"/>
    <w:rsid w:val="003E5D76"/>
    <w:rsid w:val="003E6965"/>
    <w:rsid w:val="003E6BD5"/>
    <w:rsid w:val="003E6CF9"/>
    <w:rsid w:val="003E6D01"/>
    <w:rsid w:val="003E6DA7"/>
    <w:rsid w:val="003E7127"/>
    <w:rsid w:val="003E741E"/>
    <w:rsid w:val="003E74D2"/>
    <w:rsid w:val="003E7809"/>
    <w:rsid w:val="003E7ABC"/>
    <w:rsid w:val="003E7D5C"/>
    <w:rsid w:val="003E7E01"/>
    <w:rsid w:val="003E7E57"/>
    <w:rsid w:val="003F02F1"/>
    <w:rsid w:val="003F057D"/>
    <w:rsid w:val="003F059F"/>
    <w:rsid w:val="003F06EC"/>
    <w:rsid w:val="003F07D7"/>
    <w:rsid w:val="003F091F"/>
    <w:rsid w:val="003F09B4"/>
    <w:rsid w:val="003F0CCD"/>
    <w:rsid w:val="003F0F0F"/>
    <w:rsid w:val="003F1205"/>
    <w:rsid w:val="003F12E7"/>
    <w:rsid w:val="003F14FA"/>
    <w:rsid w:val="003F1819"/>
    <w:rsid w:val="003F1886"/>
    <w:rsid w:val="003F1A82"/>
    <w:rsid w:val="003F1FA5"/>
    <w:rsid w:val="003F20EE"/>
    <w:rsid w:val="003F21EC"/>
    <w:rsid w:val="003F233A"/>
    <w:rsid w:val="003F25E2"/>
    <w:rsid w:val="003F26A8"/>
    <w:rsid w:val="003F27FC"/>
    <w:rsid w:val="003F290B"/>
    <w:rsid w:val="003F2C0E"/>
    <w:rsid w:val="003F2E8A"/>
    <w:rsid w:val="003F321F"/>
    <w:rsid w:val="003F3487"/>
    <w:rsid w:val="003F371A"/>
    <w:rsid w:val="003F3BD2"/>
    <w:rsid w:val="003F40C5"/>
    <w:rsid w:val="003F4228"/>
    <w:rsid w:val="003F4501"/>
    <w:rsid w:val="003F460A"/>
    <w:rsid w:val="003F479A"/>
    <w:rsid w:val="003F490C"/>
    <w:rsid w:val="003F4C01"/>
    <w:rsid w:val="003F4CFA"/>
    <w:rsid w:val="003F4DD5"/>
    <w:rsid w:val="003F5659"/>
    <w:rsid w:val="003F5685"/>
    <w:rsid w:val="003F5A99"/>
    <w:rsid w:val="003F5FB4"/>
    <w:rsid w:val="003F6094"/>
    <w:rsid w:val="003F60E4"/>
    <w:rsid w:val="003F623A"/>
    <w:rsid w:val="003F6424"/>
    <w:rsid w:val="003F69CB"/>
    <w:rsid w:val="003F6A0D"/>
    <w:rsid w:val="003F6A0E"/>
    <w:rsid w:val="003F6CFE"/>
    <w:rsid w:val="003F6EC5"/>
    <w:rsid w:val="003F749A"/>
    <w:rsid w:val="003F7A10"/>
    <w:rsid w:val="003F7B9C"/>
    <w:rsid w:val="004004F0"/>
    <w:rsid w:val="00400913"/>
    <w:rsid w:val="00400BDB"/>
    <w:rsid w:val="00400E27"/>
    <w:rsid w:val="00400E90"/>
    <w:rsid w:val="0040121E"/>
    <w:rsid w:val="004012D6"/>
    <w:rsid w:val="004013A1"/>
    <w:rsid w:val="00401508"/>
    <w:rsid w:val="00401863"/>
    <w:rsid w:val="00402039"/>
    <w:rsid w:val="0040281B"/>
    <w:rsid w:val="00402B61"/>
    <w:rsid w:val="0040304E"/>
    <w:rsid w:val="0040315B"/>
    <w:rsid w:val="004031CE"/>
    <w:rsid w:val="00403720"/>
    <w:rsid w:val="00403838"/>
    <w:rsid w:val="0040389F"/>
    <w:rsid w:val="00403B22"/>
    <w:rsid w:val="00403E66"/>
    <w:rsid w:val="00403F3D"/>
    <w:rsid w:val="00403FA9"/>
    <w:rsid w:val="00403FCC"/>
    <w:rsid w:val="00404086"/>
    <w:rsid w:val="004040E4"/>
    <w:rsid w:val="0040414B"/>
    <w:rsid w:val="0040420B"/>
    <w:rsid w:val="004048BB"/>
    <w:rsid w:val="00404C23"/>
    <w:rsid w:val="00405204"/>
    <w:rsid w:val="00405643"/>
    <w:rsid w:val="00405644"/>
    <w:rsid w:val="004056A5"/>
    <w:rsid w:val="004056CF"/>
    <w:rsid w:val="00405D4C"/>
    <w:rsid w:val="00405D79"/>
    <w:rsid w:val="00406101"/>
    <w:rsid w:val="0040654B"/>
    <w:rsid w:val="0040665D"/>
    <w:rsid w:val="00406DDF"/>
    <w:rsid w:val="00406E6F"/>
    <w:rsid w:val="00407295"/>
    <w:rsid w:val="00407B61"/>
    <w:rsid w:val="00407C85"/>
    <w:rsid w:val="00407D72"/>
    <w:rsid w:val="00407F3B"/>
    <w:rsid w:val="0041050C"/>
    <w:rsid w:val="0041051E"/>
    <w:rsid w:val="00410C88"/>
    <w:rsid w:val="00410F42"/>
    <w:rsid w:val="004118F4"/>
    <w:rsid w:val="00411A66"/>
    <w:rsid w:val="00411C5E"/>
    <w:rsid w:val="00411C8C"/>
    <w:rsid w:val="00411D80"/>
    <w:rsid w:val="004121EA"/>
    <w:rsid w:val="004127EF"/>
    <w:rsid w:val="00412869"/>
    <w:rsid w:val="00412C74"/>
    <w:rsid w:val="00412D9F"/>
    <w:rsid w:val="00412F18"/>
    <w:rsid w:val="004132A6"/>
    <w:rsid w:val="004135CB"/>
    <w:rsid w:val="00413933"/>
    <w:rsid w:val="00413A08"/>
    <w:rsid w:val="00413BBF"/>
    <w:rsid w:val="00413D19"/>
    <w:rsid w:val="00414224"/>
    <w:rsid w:val="004144AC"/>
    <w:rsid w:val="00414B08"/>
    <w:rsid w:val="00414BAE"/>
    <w:rsid w:val="00414E1B"/>
    <w:rsid w:val="00414F5E"/>
    <w:rsid w:val="00415657"/>
    <w:rsid w:val="004157E3"/>
    <w:rsid w:val="00415A7A"/>
    <w:rsid w:val="00415ECD"/>
    <w:rsid w:val="00415F57"/>
    <w:rsid w:val="004162C7"/>
    <w:rsid w:val="004164F3"/>
    <w:rsid w:val="00416685"/>
    <w:rsid w:val="00416A3E"/>
    <w:rsid w:val="00416BAE"/>
    <w:rsid w:val="00416F11"/>
    <w:rsid w:val="00416FF0"/>
    <w:rsid w:val="00417A2C"/>
    <w:rsid w:val="00417BA5"/>
    <w:rsid w:val="00417C6A"/>
    <w:rsid w:val="00417FB7"/>
    <w:rsid w:val="0042004B"/>
    <w:rsid w:val="00420057"/>
    <w:rsid w:val="004202AF"/>
    <w:rsid w:val="00420376"/>
    <w:rsid w:val="0042048C"/>
    <w:rsid w:val="0042050C"/>
    <w:rsid w:val="0042072A"/>
    <w:rsid w:val="00420B15"/>
    <w:rsid w:val="0042136F"/>
    <w:rsid w:val="004214A9"/>
    <w:rsid w:val="0042198E"/>
    <w:rsid w:val="004219A4"/>
    <w:rsid w:val="00421D96"/>
    <w:rsid w:val="00421E8B"/>
    <w:rsid w:val="0042214C"/>
    <w:rsid w:val="00422375"/>
    <w:rsid w:val="004223C8"/>
    <w:rsid w:val="004227B2"/>
    <w:rsid w:val="004227EE"/>
    <w:rsid w:val="004228E4"/>
    <w:rsid w:val="00422D8F"/>
    <w:rsid w:val="00422DB9"/>
    <w:rsid w:val="004234EE"/>
    <w:rsid w:val="004234F4"/>
    <w:rsid w:val="004235B2"/>
    <w:rsid w:val="00423649"/>
    <w:rsid w:val="0042371D"/>
    <w:rsid w:val="00423A30"/>
    <w:rsid w:val="00423A44"/>
    <w:rsid w:val="00423AF6"/>
    <w:rsid w:val="00423C16"/>
    <w:rsid w:val="00424032"/>
    <w:rsid w:val="00424142"/>
    <w:rsid w:val="00424350"/>
    <w:rsid w:val="00424E50"/>
    <w:rsid w:val="00424F2A"/>
    <w:rsid w:val="00424F9D"/>
    <w:rsid w:val="0042503D"/>
    <w:rsid w:val="00425079"/>
    <w:rsid w:val="00425189"/>
    <w:rsid w:val="00425256"/>
    <w:rsid w:val="0042539D"/>
    <w:rsid w:val="0042561D"/>
    <w:rsid w:val="00425664"/>
    <w:rsid w:val="004256A4"/>
    <w:rsid w:val="004259AE"/>
    <w:rsid w:val="004259E6"/>
    <w:rsid w:val="00425B29"/>
    <w:rsid w:val="00425C04"/>
    <w:rsid w:val="00425ED1"/>
    <w:rsid w:val="00425F0C"/>
    <w:rsid w:val="0042617A"/>
    <w:rsid w:val="00426571"/>
    <w:rsid w:val="00426656"/>
    <w:rsid w:val="004268E6"/>
    <w:rsid w:val="00426C52"/>
    <w:rsid w:val="00426D1E"/>
    <w:rsid w:val="00426DEF"/>
    <w:rsid w:val="00427265"/>
    <w:rsid w:val="004272AC"/>
    <w:rsid w:val="00427488"/>
    <w:rsid w:val="00427681"/>
    <w:rsid w:val="00427864"/>
    <w:rsid w:val="00427C5F"/>
    <w:rsid w:val="00427CBD"/>
    <w:rsid w:val="0043020E"/>
    <w:rsid w:val="00430249"/>
    <w:rsid w:val="004303F4"/>
    <w:rsid w:val="0043083F"/>
    <w:rsid w:val="00430992"/>
    <w:rsid w:val="00430A21"/>
    <w:rsid w:val="00430ADE"/>
    <w:rsid w:val="00431042"/>
    <w:rsid w:val="00431350"/>
    <w:rsid w:val="00431547"/>
    <w:rsid w:val="00431637"/>
    <w:rsid w:val="00431974"/>
    <w:rsid w:val="00431A01"/>
    <w:rsid w:val="00431B59"/>
    <w:rsid w:val="00431DF6"/>
    <w:rsid w:val="004323EC"/>
    <w:rsid w:val="0043253B"/>
    <w:rsid w:val="004326C9"/>
    <w:rsid w:val="00432A9C"/>
    <w:rsid w:val="00432B78"/>
    <w:rsid w:val="004333B7"/>
    <w:rsid w:val="004334A7"/>
    <w:rsid w:val="004334B2"/>
    <w:rsid w:val="00433577"/>
    <w:rsid w:val="00433628"/>
    <w:rsid w:val="00433763"/>
    <w:rsid w:val="00433A48"/>
    <w:rsid w:val="00433B13"/>
    <w:rsid w:val="00433F0D"/>
    <w:rsid w:val="00434274"/>
    <w:rsid w:val="004347D0"/>
    <w:rsid w:val="00434943"/>
    <w:rsid w:val="0043499F"/>
    <w:rsid w:val="00434ABD"/>
    <w:rsid w:val="004350ED"/>
    <w:rsid w:val="0043545C"/>
    <w:rsid w:val="00435720"/>
    <w:rsid w:val="00435756"/>
    <w:rsid w:val="00435885"/>
    <w:rsid w:val="00435D6A"/>
    <w:rsid w:val="0043600A"/>
    <w:rsid w:val="00436201"/>
    <w:rsid w:val="00436236"/>
    <w:rsid w:val="00436283"/>
    <w:rsid w:val="00436E0A"/>
    <w:rsid w:val="00436E0B"/>
    <w:rsid w:val="00436E0E"/>
    <w:rsid w:val="00436F96"/>
    <w:rsid w:val="00437479"/>
    <w:rsid w:val="00437719"/>
    <w:rsid w:val="004379C4"/>
    <w:rsid w:val="00437AF3"/>
    <w:rsid w:val="00437BE8"/>
    <w:rsid w:val="00440025"/>
    <w:rsid w:val="004405BE"/>
    <w:rsid w:val="0044081B"/>
    <w:rsid w:val="00440962"/>
    <w:rsid w:val="00440D9D"/>
    <w:rsid w:val="00440FF1"/>
    <w:rsid w:val="004410CB"/>
    <w:rsid w:val="00441196"/>
    <w:rsid w:val="004413C1"/>
    <w:rsid w:val="0044191E"/>
    <w:rsid w:val="00441996"/>
    <w:rsid w:val="00441BEB"/>
    <w:rsid w:val="0044265C"/>
    <w:rsid w:val="004426B0"/>
    <w:rsid w:val="004427FD"/>
    <w:rsid w:val="00442827"/>
    <w:rsid w:val="00442B58"/>
    <w:rsid w:val="00442B5B"/>
    <w:rsid w:val="00442D2B"/>
    <w:rsid w:val="00442D48"/>
    <w:rsid w:val="00442D4F"/>
    <w:rsid w:val="004431CE"/>
    <w:rsid w:val="0044351A"/>
    <w:rsid w:val="00443548"/>
    <w:rsid w:val="00443591"/>
    <w:rsid w:val="00443611"/>
    <w:rsid w:val="004436C7"/>
    <w:rsid w:val="004436ED"/>
    <w:rsid w:val="0044388D"/>
    <w:rsid w:val="00443AEE"/>
    <w:rsid w:val="00443AFC"/>
    <w:rsid w:val="00443D80"/>
    <w:rsid w:val="00443E29"/>
    <w:rsid w:val="00444347"/>
    <w:rsid w:val="0044460E"/>
    <w:rsid w:val="00445029"/>
    <w:rsid w:val="00445081"/>
    <w:rsid w:val="0044511F"/>
    <w:rsid w:val="00445160"/>
    <w:rsid w:val="004451FD"/>
    <w:rsid w:val="00445560"/>
    <w:rsid w:val="004455A5"/>
    <w:rsid w:val="004455C0"/>
    <w:rsid w:val="00445A9E"/>
    <w:rsid w:val="00445AB2"/>
    <w:rsid w:val="00445AEA"/>
    <w:rsid w:val="00445B3C"/>
    <w:rsid w:val="00445F8A"/>
    <w:rsid w:val="0044601B"/>
    <w:rsid w:val="00446106"/>
    <w:rsid w:val="0044619F"/>
    <w:rsid w:val="004461FE"/>
    <w:rsid w:val="004463D0"/>
    <w:rsid w:val="0044648D"/>
    <w:rsid w:val="0044678A"/>
    <w:rsid w:val="004469CC"/>
    <w:rsid w:val="00446AFE"/>
    <w:rsid w:val="00446BCB"/>
    <w:rsid w:val="00446C55"/>
    <w:rsid w:val="00447332"/>
    <w:rsid w:val="00447678"/>
    <w:rsid w:val="00447788"/>
    <w:rsid w:val="0044795B"/>
    <w:rsid w:val="004479DC"/>
    <w:rsid w:val="00447A25"/>
    <w:rsid w:val="00447B04"/>
    <w:rsid w:val="00450753"/>
    <w:rsid w:val="004507EA"/>
    <w:rsid w:val="004509A9"/>
    <w:rsid w:val="00450A4F"/>
    <w:rsid w:val="00450BFA"/>
    <w:rsid w:val="00450E62"/>
    <w:rsid w:val="00450E63"/>
    <w:rsid w:val="00450E6F"/>
    <w:rsid w:val="00451337"/>
    <w:rsid w:val="00451431"/>
    <w:rsid w:val="00451BA0"/>
    <w:rsid w:val="00452432"/>
    <w:rsid w:val="00452838"/>
    <w:rsid w:val="00452882"/>
    <w:rsid w:val="00452A5D"/>
    <w:rsid w:val="00452D70"/>
    <w:rsid w:val="00452F09"/>
    <w:rsid w:val="0045352F"/>
    <w:rsid w:val="00453AB2"/>
    <w:rsid w:val="00453B95"/>
    <w:rsid w:val="00453CBF"/>
    <w:rsid w:val="00453D73"/>
    <w:rsid w:val="00453EF9"/>
    <w:rsid w:val="00454015"/>
    <w:rsid w:val="0045413C"/>
    <w:rsid w:val="00454234"/>
    <w:rsid w:val="00454462"/>
    <w:rsid w:val="00454724"/>
    <w:rsid w:val="00454740"/>
    <w:rsid w:val="00454B66"/>
    <w:rsid w:val="00454BEC"/>
    <w:rsid w:val="00454D4B"/>
    <w:rsid w:val="00454EBF"/>
    <w:rsid w:val="0045518C"/>
    <w:rsid w:val="004552B8"/>
    <w:rsid w:val="004554D5"/>
    <w:rsid w:val="004555A8"/>
    <w:rsid w:val="00455B38"/>
    <w:rsid w:val="00455CC8"/>
    <w:rsid w:val="00455DE7"/>
    <w:rsid w:val="00455ED4"/>
    <w:rsid w:val="00456003"/>
    <w:rsid w:val="004560D7"/>
    <w:rsid w:val="004560E6"/>
    <w:rsid w:val="004562AC"/>
    <w:rsid w:val="0045650B"/>
    <w:rsid w:val="004566AB"/>
    <w:rsid w:val="00456D2D"/>
    <w:rsid w:val="00456DBB"/>
    <w:rsid w:val="004570AA"/>
    <w:rsid w:val="00457478"/>
    <w:rsid w:val="004576F8"/>
    <w:rsid w:val="0045770F"/>
    <w:rsid w:val="00457A20"/>
    <w:rsid w:val="00457A82"/>
    <w:rsid w:val="00457D65"/>
    <w:rsid w:val="00460027"/>
    <w:rsid w:val="004602CC"/>
    <w:rsid w:val="00460373"/>
    <w:rsid w:val="004605F4"/>
    <w:rsid w:val="004608BA"/>
    <w:rsid w:val="004608D8"/>
    <w:rsid w:val="00460B3A"/>
    <w:rsid w:val="00460BA0"/>
    <w:rsid w:val="00460F76"/>
    <w:rsid w:val="00461098"/>
    <w:rsid w:val="00461214"/>
    <w:rsid w:val="00461363"/>
    <w:rsid w:val="0046209D"/>
    <w:rsid w:val="0046237F"/>
    <w:rsid w:val="0046284F"/>
    <w:rsid w:val="00462871"/>
    <w:rsid w:val="00462900"/>
    <w:rsid w:val="00462E22"/>
    <w:rsid w:val="00463119"/>
    <w:rsid w:val="004631DE"/>
    <w:rsid w:val="00463297"/>
    <w:rsid w:val="004632B8"/>
    <w:rsid w:val="00463329"/>
    <w:rsid w:val="00463A48"/>
    <w:rsid w:val="00464092"/>
    <w:rsid w:val="00464159"/>
    <w:rsid w:val="00464526"/>
    <w:rsid w:val="00464955"/>
    <w:rsid w:val="00464CB9"/>
    <w:rsid w:val="004650AF"/>
    <w:rsid w:val="00465169"/>
    <w:rsid w:val="00465436"/>
    <w:rsid w:val="004654A0"/>
    <w:rsid w:val="004655F7"/>
    <w:rsid w:val="004657A8"/>
    <w:rsid w:val="00465800"/>
    <w:rsid w:val="0046594F"/>
    <w:rsid w:val="00465992"/>
    <w:rsid w:val="00465A8C"/>
    <w:rsid w:val="00465B80"/>
    <w:rsid w:val="00465ECF"/>
    <w:rsid w:val="00465EEA"/>
    <w:rsid w:val="00465F29"/>
    <w:rsid w:val="0046609B"/>
    <w:rsid w:val="0046679E"/>
    <w:rsid w:val="00467043"/>
    <w:rsid w:val="00467189"/>
    <w:rsid w:val="00467489"/>
    <w:rsid w:val="0046753A"/>
    <w:rsid w:val="00467790"/>
    <w:rsid w:val="00467A01"/>
    <w:rsid w:val="00467A02"/>
    <w:rsid w:val="00467A6E"/>
    <w:rsid w:val="00467CF9"/>
    <w:rsid w:val="00467EBA"/>
    <w:rsid w:val="00470062"/>
    <w:rsid w:val="004700D2"/>
    <w:rsid w:val="00470522"/>
    <w:rsid w:val="004708A6"/>
    <w:rsid w:val="00470BBE"/>
    <w:rsid w:val="0047101B"/>
    <w:rsid w:val="0047107C"/>
    <w:rsid w:val="00471538"/>
    <w:rsid w:val="0047168E"/>
    <w:rsid w:val="00471AD8"/>
    <w:rsid w:val="00471AFC"/>
    <w:rsid w:val="00471BF1"/>
    <w:rsid w:val="00471D6F"/>
    <w:rsid w:val="0047201F"/>
    <w:rsid w:val="004721A6"/>
    <w:rsid w:val="0047291D"/>
    <w:rsid w:val="00472A87"/>
    <w:rsid w:val="00472CB1"/>
    <w:rsid w:val="00472D1D"/>
    <w:rsid w:val="00472F45"/>
    <w:rsid w:val="00473098"/>
    <w:rsid w:val="004731CD"/>
    <w:rsid w:val="0047359C"/>
    <w:rsid w:val="00473613"/>
    <w:rsid w:val="0047367C"/>
    <w:rsid w:val="00473C0C"/>
    <w:rsid w:val="00473ECA"/>
    <w:rsid w:val="0047401B"/>
    <w:rsid w:val="004741D0"/>
    <w:rsid w:val="004742C4"/>
    <w:rsid w:val="004743E1"/>
    <w:rsid w:val="00474476"/>
    <w:rsid w:val="00474701"/>
    <w:rsid w:val="0047471B"/>
    <w:rsid w:val="00474994"/>
    <w:rsid w:val="00474CD7"/>
    <w:rsid w:val="0047503B"/>
    <w:rsid w:val="0047569C"/>
    <w:rsid w:val="00475846"/>
    <w:rsid w:val="00475B65"/>
    <w:rsid w:val="00475BF2"/>
    <w:rsid w:val="00475CF9"/>
    <w:rsid w:val="00475E18"/>
    <w:rsid w:val="00475E23"/>
    <w:rsid w:val="00475EA7"/>
    <w:rsid w:val="00475EE1"/>
    <w:rsid w:val="0047607A"/>
    <w:rsid w:val="00476131"/>
    <w:rsid w:val="0047649F"/>
    <w:rsid w:val="004764A9"/>
    <w:rsid w:val="00476B7A"/>
    <w:rsid w:val="00476E60"/>
    <w:rsid w:val="0047727D"/>
    <w:rsid w:val="00477537"/>
    <w:rsid w:val="004776ED"/>
    <w:rsid w:val="004778EB"/>
    <w:rsid w:val="00477A42"/>
    <w:rsid w:val="00477A52"/>
    <w:rsid w:val="00477ABF"/>
    <w:rsid w:val="00477AE7"/>
    <w:rsid w:val="00477D72"/>
    <w:rsid w:val="0048015A"/>
    <w:rsid w:val="0048056C"/>
    <w:rsid w:val="004807F8"/>
    <w:rsid w:val="004808D0"/>
    <w:rsid w:val="004809CD"/>
    <w:rsid w:val="004809FE"/>
    <w:rsid w:val="00480B40"/>
    <w:rsid w:val="00480C16"/>
    <w:rsid w:val="00481322"/>
    <w:rsid w:val="004813C9"/>
    <w:rsid w:val="004814F7"/>
    <w:rsid w:val="00481554"/>
    <w:rsid w:val="00481956"/>
    <w:rsid w:val="00481AD6"/>
    <w:rsid w:val="00481B51"/>
    <w:rsid w:val="004827B2"/>
    <w:rsid w:val="00482B71"/>
    <w:rsid w:val="00482C6D"/>
    <w:rsid w:val="00482C86"/>
    <w:rsid w:val="004839FC"/>
    <w:rsid w:val="00483FBB"/>
    <w:rsid w:val="00484481"/>
    <w:rsid w:val="004844EC"/>
    <w:rsid w:val="00484B41"/>
    <w:rsid w:val="00484F26"/>
    <w:rsid w:val="00485259"/>
    <w:rsid w:val="00485671"/>
    <w:rsid w:val="00485B17"/>
    <w:rsid w:val="00485DD6"/>
    <w:rsid w:val="00485EA8"/>
    <w:rsid w:val="00485EE5"/>
    <w:rsid w:val="00485F1E"/>
    <w:rsid w:val="0048611B"/>
    <w:rsid w:val="0048623B"/>
    <w:rsid w:val="00486419"/>
    <w:rsid w:val="004865E2"/>
    <w:rsid w:val="004866D5"/>
    <w:rsid w:val="004866D8"/>
    <w:rsid w:val="00486AE3"/>
    <w:rsid w:val="00486CDF"/>
    <w:rsid w:val="00486D8A"/>
    <w:rsid w:val="00486F0C"/>
    <w:rsid w:val="0048718C"/>
    <w:rsid w:val="00487206"/>
    <w:rsid w:val="004873C4"/>
    <w:rsid w:val="00487630"/>
    <w:rsid w:val="00487662"/>
    <w:rsid w:val="004878C9"/>
    <w:rsid w:val="00487933"/>
    <w:rsid w:val="0048794C"/>
    <w:rsid w:val="00487D72"/>
    <w:rsid w:val="00490192"/>
    <w:rsid w:val="0049027D"/>
    <w:rsid w:val="00490593"/>
    <w:rsid w:val="0049060E"/>
    <w:rsid w:val="00490734"/>
    <w:rsid w:val="00490A90"/>
    <w:rsid w:val="00490EC9"/>
    <w:rsid w:val="00490F5D"/>
    <w:rsid w:val="00490F80"/>
    <w:rsid w:val="00491863"/>
    <w:rsid w:val="00491AA6"/>
    <w:rsid w:val="00491EE4"/>
    <w:rsid w:val="0049200D"/>
    <w:rsid w:val="00492230"/>
    <w:rsid w:val="00492735"/>
    <w:rsid w:val="00492A47"/>
    <w:rsid w:val="00492B66"/>
    <w:rsid w:val="00492B78"/>
    <w:rsid w:val="00492F05"/>
    <w:rsid w:val="004936C1"/>
    <w:rsid w:val="00493889"/>
    <w:rsid w:val="004943DF"/>
    <w:rsid w:val="004947AB"/>
    <w:rsid w:val="00494939"/>
    <w:rsid w:val="00495251"/>
    <w:rsid w:val="00495320"/>
    <w:rsid w:val="004957AE"/>
    <w:rsid w:val="004957CF"/>
    <w:rsid w:val="00495D73"/>
    <w:rsid w:val="00495F02"/>
    <w:rsid w:val="0049601D"/>
    <w:rsid w:val="004964F9"/>
    <w:rsid w:val="004965B6"/>
    <w:rsid w:val="00496772"/>
    <w:rsid w:val="00496A9A"/>
    <w:rsid w:val="00496AA1"/>
    <w:rsid w:val="00496F70"/>
    <w:rsid w:val="0049712D"/>
    <w:rsid w:val="004976D8"/>
    <w:rsid w:val="0049788C"/>
    <w:rsid w:val="00497B47"/>
    <w:rsid w:val="00497C36"/>
    <w:rsid w:val="00497D8C"/>
    <w:rsid w:val="00497DBE"/>
    <w:rsid w:val="00497F86"/>
    <w:rsid w:val="004A0272"/>
    <w:rsid w:val="004A03B6"/>
    <w:rsid w:val="004A0401"/>
    <w:rsid w:val="004A0608"/>
    <w:rsid w:val="004A0676"/>
    <w:rsid w:val="004A082E"/>
    <w:rsid w:val="004A091E"/>
    <w:rsid w:val="004A09CE"/>
    <w:rsid w:val="004A0DB4"/>
    <w:rsid w:val="004A0E1C"/>
    <w:rsid w:val="004A0E38"/>
    <w:rsid w:val="004A0EB3"/>
    <w:rsid w:val="004A0EC5"/>
    <w:rsid w:val="004A13F7"/>
    <w:rsid w:val="004A1507"/>
    <w:rsid w:val="004A1B40"/>
    <w:rsid w:val="004A1F56"/>
    <w:rsid w:val="004A2157"/>
    <w:rsid w:val="004A21B4"/>
    <w:rsid w:val="004A22EE"/>
    <w:rsid w:val="004A23AF"/>
    <w:rsid w:val="004A24C1"/>
    <w:rsid w:val="004A2689"/>
    <w:rsid w:val="004A2852"/>
    <w:rsid w:val="004A2A8C"/>
    <w:rsid w:val="004A2FB2"/>
    <w:rsid w:val="004A316C"/>
    <w:rsid w:val="004A3265"/>
    <w:rsid w:val="004A350D"/>
    <w:rsid w:val="004A35E8"/>
    <w:rsid w:val="004A3832"/>
    <w:rsid w:val="004A388C"/>
    <w:rsid w:val="004A3E48"/>
    <w:rsid w:val="004A4056"/>
    <w:rsid w:val="004A41D6"/>
    <w:rsid w:val="004A44EC"/>
    <w:rsid w:val="004A4C1C"/>
    <w:rsid w:val="004A4CA9"/>
    <w:rsid w:val="004A4CFA"/>
    <w:rsid w:val="004A4D6D"/>
    <w:rsid w:val="004A50D0"/>
    <w:rsid w:val="004A562D"/>
    <w:rsid w:val="004A5CE6"/>
    <w:rsid w:val="004A5FC1"/>
    <w:rsid w:val="004A63D9"/>
    <w:rsid w:val="004A6975"/>
    <w:rsid w:val="004A6A29"/>
    <w:rsid w:val="004A6C4C"/>
    <w:rsid w:val="004A6D5B"/>
    <w:rsid w:val="004A6ED5"/>
    <w:rsid w:val="004A6FB4"/>
    <w:rsid w:val="004A7AE2"/>
    <w:rsid w:val="004A7AFD"/>
    <w:rsid w:val="004A7B91"/>
    <w:rsid w:val="004A7D18"/>
    <w:rsid w:val="004B0098"/>
    <w:rsid w:val="004B032F"/>
    <w:rsid w:val="004B033E"/>
    <w:rsid w:val="004B0409"/>
    <w:rsid w:val="004B050D"/>
    <w:rsid w:val="004B06A1"/>
    <w:rsid w:val="004B0737"/>
    <w:rsid w:val="004B07A4"/>
    <w:rsid w:val="004B0B9F"/>
    <w:rsid w:val="004B0C26"/>
    <w:rsid w:val="004B0F1A"/>
    <w:rsid w:val="004B0FAE"/>
    <w:rsid w:val="004B1092"/>
    <w:rsid w:val="004B10C3"/>
    <w:rsid w:val="004B1748"/>
    <w:rsid w:val="004B1E8A"/>
    <w:rsid w:val="004B1EB4"/>
    <w:rsid w:val="004B204B"/>
    <w:rsid w:val="004B2169"/>
    <w:rsid w:val="004B2425"/>
    <w:rsid w:val="004B2741"/>
    <w:rsid w:val="004B29AC"/>
    <w:rsid w:val="004B29B7"/>
    <w:rsid w:val="004B2AED"/>
    <w:rsid w:val="004B2B91"/>
    <w:rsid w:val="004B2C6E"/>
    <w:rsid w:val="004B2E6D"/>
    <w:rsid w:val="004B2E9F"/>
    <w:rsid w:val="004B2FA9"/>
    <w:rsid w:val="004B39F0"/>
    <w:rsid w:val="004B3D30"/>
    <w:rsid w:val="004B3D93"/>
    <w:rsid w:val="004B3E64"/>
    <w:rsid w:val="004B41D9"/>
    <w:rsid w:val="004B4367"/>
    <w:rsid w:val="004B437F"/>
    <w:rsid w:val="004B4568"/>
    <w:rsid w:val="004B4630"/>
    <w:rsid w:val="004B484C"/>
    <w:rsid w:val="004B4A63"/>
    <w:rsid w:val="004B4B8F"/>
    <w:rsid w:val="004B4D35"/>
    <w:rsid w:val="004B4E7F"/>
    <w:rsid w:val="004B4ED8"/>
    <w:rsid w:val="004B4F10"/>
    <w:rsid w:val="004B53C6"/>
    <w:rsid w:val="004B5489"/>
    <w:rsid w:val="004B57A9"/>
    <w:rsid w:val="004B5A68"/>
    <w:rsid w:val="004B5CBC"/>
    <w:rsid w:val="004B5E41"/>
    <w:rsid w:val="004B61F9"/>
    <w:rsid w:val="004B65D7"/>
    <w:rsid w:val="004B662E"/>
    <w:rsid w:val="004B6646"/>
    <w:rsid w:val="004B6FF9"/>
    <w:rsid w:val="004B7041"/>
    <w:rsid w:val="004B748B"/>
    <w:rsid w:val="004B7C6F"/>
    <w:rsid w:val="004B7D27"/>
    <w:rsid w:val="004B7E0E"/>
    <w:rsid w:val="004C02EA"/>
    <w:rsid w:val="004C0A13"/>
    <w:rsid w:val="004C0ADA"/>
    <w:rsid w:val="004C0DEB"/>
    <w:rsid w:val="004C11AF"/>
    <w:rsid w:val="004C121A"/>
    <w:rsid w:val="004C1254"/>
    <w:rsid w:val="004C16CF"/>
    <w:rsid w:val="004C170A"/>
    <w:rsid w:val="004C1A81"/>
    <w:rsid w:val="004C1C1F"/>
    <w:rsid w:val="004C1F2E"/>
    <w:rsid w:val="004C2069"/>
    <w:rsid w:val="004C2107"/>
    <w:rsid w:val="004C2373"/>
    <w:rsid w:val="004C2C75"/>
    <w:rsid w:val="004C2D0C"/>
    <w:rsid w:val="004C309A"/>
    <w:rsid w:val="004C3486"/>
    <w:rsid w:val="004C38C5"/>
    <w:rsid w:val="004C3C1B"/>
    <w:rsid w:val="004C3D96"/>
    <w:rsid w:val="004C41B5"/>
    <w:rsid w:val="004C429E"/>
    <w:rsid w:val="004C44E9"/>
    <w:rsid w:val="004C4A0E"/>
    <w:rsid w:val="004C4CDA"/>
    <w:rsid w:val="004C4DAF"/>
    <w:rsid w:val="004C5285"/>
    <w:rsid w:val="004C52EF"/>
    <w:rsid w:val="004C5DA5"/>
    <w:rsid w:val="004C640E"/>
    <w:rsid w:val="004C6A07"/>
    <w:rsid w:val="004C6B4D"/>
    <w:rsid w:val="004C6BF8"/>
    <w:rsid w:val="004C6C9F"/>
    <w:rsid w:val="004C6D67"/>
    <w:rsid w:val="004C6D88"/>
    <w:rsid w:val="004C6D9A"/>
    <w:rsid w:val="004C7358"/>
    <w:rsid w:val="004C73FA"/>
    <w:rsid w:val="004C74F5"/>
    <w:rsid w:val="004C75CF"/>
    <w:rsid w:val="004C75D0"/>
    <w:rsid w:val="004C767D"/>
    <w:rsid w:val="004C779F"/>
    <w:rsid w:val="004C7D54"/>
    <w:rsid w:val="004C7DA5"/>
    <w:rsid w:val="004C7DE9"/>
    <w:rsid w:val="004C7EBE"/>
    <w:rsid w:val="004C7EC9"/>
    <w:rsid w:val="004C7FB8"/>
    <w:rsid w:val="004D024E"/>
    <w:rsid w:val="004D04CE"/>
    <w:rsid w:val="004D089E"/>
    <w:rsid w:val="004D09F0"/>
    <w:rsid w:val="004D0E37"/>
    <w:rsid w:val="004D1086"/>
    <w:rsid w:val="004D1392"/>
    <w:rsid w:val="004D148E"/>
    <w:rsid w:val="004D14C7"/>
    <w:rsid w:val="004D19D0"/>
    <w:rsid w:val="004D1C18"/>
    <w:rsid w:val="004D1D94"/>
    <w:rsid w:val="004D1ED8"/>
    <w:rsid w:val="004D2710"/>
    <w:rsid w:val="004D2795"/>
    <w:rsid w:val="004D295E"/>
    <w:rsid w:val="004D2C5A"/>
    <w:rsid w:val="004D2DD4"/>
    <w:rsid w:val="004D2EF4"/>
    <w:rsid w:val="004D3064"/>
    <w:rsid w:val="004D3144"/>
    <w:rsid w:val="004D3346"/>
    <w:rsid w:val="004D34CE"/>
    <w:rsid w:val="004D3587"/>
    <w:rsid w:val="004D3591"/>
    <w:rsid w:val="004D35AD"/>
    <w:rsid w:val="004D3A38"/>
    <w:rsid w:val="004D3B86"/>
    <w:rsid w:val="004D3C26"/>
    <w:rsid w:val="004D3CF8"/>
    <w:rsid w:val="004D41A4"/>
    <w:rsid w:val="004D4241"/>
    <w:rsid w:val="004D450B"/>
    <w:rsid w:val="004D4635"/>
    <w:rsid w:val="004D46EC"/>
    <w:rsid w:val="004D4E33"/>
    <w:rsid w:val="004D4F16"/>
    <w:rsid w:val="004D5583"/>
    <w:rsid w:val="004D570E"/>
    <w:rsid w:val="004D59DF"/>
    <w:rsid w:val="004D5A9A"/>
    <w:rsid w:val="004D5AA7"/>
    <w:rsid w:val="004D5B74"/>
    <w:rsid w:val="004D6363"/>
    <w:rsid w:val="004D6C5F"/>
    <w:rsid w:val="004D73A4"/>
    <w:rsid w:val="004D758F"/>
    <w:rsid w:val="004D76B0"/>
    <w:rsid w:val="004D7860"/>
    <w:rsid w:val="004D7947"/>
    <w:rsid w:val="004D7D87"/>
    <w:rsid w:val="004E043C"/>
    <w:rsid w:val="004E060B"/>
    <w:rsid w:val="004E06AD"/>
    <w:rsid w:val="004E07D8"/>
    <w:rsid w:val="004E0CC6"/>
    <w:rsid w:val="004E0D4E"/>
    <w:rsid w:val="004E0FF2"/>
    <w:rsid w:val="004E110A"/>
    <w:rsid w:val="004E15DB"/>
    <w:rsid w:val="004E1A43"/>
    <w:rsid w:val="004E1DF3"/>
    <w:rsid w:val="004E2135"/>
    <w:rsid w:val="004E215E"/>
    <w:rsid w:val="004E24ED"/>
    <w:rsid w:val="004E2566"/>
    <w:rsid w:val="004E2613"/>
    <w:rsid w:val="004E3059"/>
    <w:rsid w:val="004E3449"/>
    <w:rsid w:val="004E344B"/>
    <w:rsid w:val="004E35C9"/>
    <w:rsid w:val="004E36B3"/>
    <w:rsid w:val="004E37C5"/>
    <w:rsid w:val="004E3902"/>
    <w:rsid w:val="004E3AEF"/>
    <w:rsid w:val="004E3B31"/>
    <w:rsid w:val="004E3D95"/>
    <w:rsid w:val="004E4416"/>
    <w:rsid w:val="004E4801"/>
    <w:rsid w:val="004E4A93"/>
    <w:rsid w:val="004E4FEE"/>
    <w:rsid w:val="004E5327"/>
    <w:rsid w:val="004E5355"/>
    <w:rsid w:val="004E54EF"/>
    <w:rsid w:val="004E5528"/>
    <w:rsid w:val="004E55E8"/>
    <w:rsid w:val="004E5B2D"/>
    <w:rsid w:val="004E5CB4"/>
    <w:rsid w:val="004E5CEE"/>
    <w:rsid w:val="004E5DD4"/>
    <w:rsid w:val="004E6387"/>
    <w:rsid w:val="004E64D3"/>
    <w:rsid w:val="004E6548"/>
    <w:rsid w:val="004E66B2"/>
    <w:rsid w:val="004E6774"/>
    <w:rsid w:val="004E6A85"/>
    <w:rsid w:val="004E6C8A"/>
    <w:rsid w:val="004E6D3D"/>
    <w:rsid w:val="004E6EF0"/>
    <w:rsid w:val="004E6F91"/>
    <w:rsid w:val="004E7220"/>
    <w:rsid w:val="004E7394"/>
    <w:rsid w:val="004E79FF"/>
    <w:rsid w:val="004F0474"/>
    <w:rsid w:val="004F05E8"/>
    <w:rsid w:val="004F061D"/>
    <w:rsid w:val="004F06AD"/>
    <w:rsid w:val="004F084A"/>
    <w:rsid w:val="004F0915"/>
    <w:rsid w:val="004F0AF3"/>
    <w:rsid w:val="004F0C0B"/>
    <w:rsid w:val="004F0C5A"/>
    <w:rsid w:val="004F0C85"/>
    <w:rsid w:val="004F0FA0"/>
    <w:rsid w:val="004F1039"/>
    <w:rsid w:val="004F1163"/>
    <w:rsid w:val="004F1486"/>
    <w:rsid w:val="004F1674"/>
    <w:rsid w:val="004F16DA"/>
    <w:rsid w:val="004F1F2B"/>
    <w:rsid w:val="004F2262"/>
    <w:rsid w:val="004F2455"/>
    <w:rsid w:val="004F2592"/>
    <w:rsid w:val="004F2642"/>
    <w:rsid w:val="004F266C"/>
    <w:rsid w:val="004F28C8"/>
    <w:rsid w:val="004F298E"/>
    <w:rsid w:val="004F29C7"/>
    <w:rsid w:val="004F2B18"/>
    <w:rsid w:val="004F2C50"/>
    <w:rsid w:val="004F332D"/>
    <w:rsid w:val="004F34CE"/>
    <w:rsid w:val="004F3661"/>
    <w:rsid w:val="004F38F7"/>
    <w:rsid w:val="004F399A"/>
    <w:rsid w:val="004F3AA3"/>
    <w:rsid w:val="004F3B33"/>
    <w:rsid w:val="004F3D62"/>
    <w:rsid w:val="004F430A"/>
    <w:rsid w:val="004F4412"/>
    <w:rsid w:val="004F44AB"/>
    <w:rsid w:val="004F46AA"/>
    <w:rsid w:val="004F4888"/>
    <w:rsid w:val="004F494F"/>
    <w:rsid w:val="004F4E65"/>
    <w:rsid w:val="004F5017"/>
    <w:rsid w:val="004F506C"/>
    <w:rsid w:val="004F553A"/>
    <w:rsid w:val="004F5BA5"/>
    <w:rsid w:val="004F5CA9"/>
    <w:rsid w:val="004F5ED9"/>
    <w:rsid w:val="004F623E"/>
    <w:rsid w:val="004F629C"/>
    <w:rsid w:val="004F62E4"/>
    <w:rsid w:val="004F66C4"/>
    <w:rsid w:val="004F6AE2"/>
    <w:rsid w:val="004F6B88"/>
    <w:rsid w:val="004F6D8B"/>
    <w:rsid w:val="004F723F"/>
    <w:rsid w:val="004F775F"/>
    <w:rsid w:val="004F787E"/>
    <w:rsid w:val="004F7A06"/>
    <w:rsid w:val="005002F5"/>
    <w:rsid w:val="00500478"/>
    <w:rsid w:val="0050061A"/>
    <w:rsid w:val="005010F6"/>
    <w:rsid w:val="0050127E"/>
    <w:rsid w:val="00501362"/>
    <w:rsid w:val="005013E8"/>
    <w:rsid w:val="00501485"/>
    <w:rsid w:val="00501A72"/>
    <w:rsid w:val="00501E78"/>
    <w:rsid w:val="00502237"/>
    <w:rsid w:val="00502512"/>
    <w:rsid w:val="00502637"/>
    <w:rsid w:val="005027D3"/>
    <w:rsid w:val="00502CBF"/>
    <w:rsid w:val="00502F9E"/>
    <w:rsid w:val="00503005"/>
    <w:rsid w:val="00503264"/>
    <w:rsid w:val="005034AB"/>
    <w:rsid w:val="00503740"/>
    <w:rsid w:val="005039CA"/>
    <w:rsid w:val="00503CAD"/>
    <w:rsid w:val="00504158"/>
    <w:rsid w:val="0050432F"/>
    <w:rsid w:val="00504580"/>
    <w:rsid w:val="005045B2"/>
    <w:rsid w:val="00504712"/>
    <w:rsid w:val="00504CAA"/>
    <w:rsid w:val="00504D75"/>
    <w:rsid w:val="00504E64"/>
    <w:rsid w:val="00504E7E"/>
    <w:rsid w:val="00504F70"/>
    <w:rsid w:val="0050547A"/>
    <w:rsid w:val="00505660"/>
    <w:rsid w:val="005056E4"/>
    <w:rsid w:val="005057C7"/>
    <w:rsid w:val="00505A9E"/>
    <w:rsid w:val="00505B9E"/>
    <w:rsid w:val="00505BE8"/>
    <w:rsid w:val="00506117"/>
    <w:rsid w:val="00506254"/>
    <w:rsid w:val="005062FB"/>
    <w:rsid w:val="0050697C"/>
    <w:rsid w:val="00506984"/>
    <w:rsid w:val="00506A95"/>
    <w:rsid w:val="00506AB3"/>
    <w:rsid w:val="00506BE1"/>
    <w:rsid w:val="00506E03"/>
    <w:rsid w:val="00506F18"/>
    <w:rsid w:val="00506F62"/>
    <w:rsid w:val="005073F3"/>
    <w:rsid w:val="00507425"/>
    <w:rsid w:val="00507495"/>
    <w:rsid w:val="0050775D"/>
    <w:rsid w:val="005077A3"/>
    <w:rsid w:val="00507AC0"/>
    <w:rsid w:val="00507B2D"/>
    <w:rsid w:val="0051017B"/>
    <w:rsid w:val="005101DE"/>
    <w:rsid w:val="005105D9"/>
    <w:rsid w:val="005106C2"/>
    <w:rsid w:val="005108D7"/>
    <w:rsid w:val="005108F7"/>
    <w:rsid w:val="005109DE"/>
    <w:rsid w:val="00510C68"/>
    <w:rsid w:val="00510DE2"/>
    <w:rsid w:val="00511077"/>
    <w:rsid w:val="00511213"/>
    <w:rsid w:val="00511456"/>
    <w:rsid w:val="00511655"/>
    <w:rsid w:val="0051176E"/>
    <w:rsid w:val="00511839"/>
    <w:rsid w:val="00511A66"/>
    <w:rsid w:val="00511ACD"/>
    <w:rsid w:val="00511C0D"/>
    <w:rsid w:val="00511E15"/>
    <w:rsid w:val="00512089"/>
    <w:rsid w:val="00512231"/>
    <w:rsid w:val="0051229B"/>
    <w:rsid w:val="005123DF"/>
    <w:rsid w:val="005128EE"/>
    <w:rsid w:val="00512B77"/>
    <w:rsid w:val="00512BBA"/>
    <w:rsid w:val="00512C87"/>
    <w:rsid w:val="00512FC2"/>
    <w:rsid w:val="005131CF"/>
    <w:rsid w:val="0051333E"/>
    <w:rsid w:val="005134E0"/>
    <w:rsid w:val="005135B5"/>
    <w:rsid w:val="005136E4"/>
    <w:rsid w:val="00513831"/>
    <w:rsid w:val="0051397B"/>
    <w:rsid w:val="00513C4A"/>
    <w:rsid w:val="00513E68"/>
    <w:rsid w:val="005140A9"/>
    <w:rsid w:val="00514832"/>
    <w:rsid w:val="00514A87"/>
    <w:rsid w:val="00514C9C"/>
    <w:rsid w:val="00514D9D"/>
    <w:rsid w:val="00514ED6"/>
    <w:rsid w:val="0051503D"/>
    <w:rsid w:val="005151BA"/>
    <w:rsid w:val="0051562A"/>
    <w:rsid w:val="005156F6"/>
    <w:rsid w:val="0051586F"/>
    <w:rsid w:val="00515B90"/>
    <w:rsid w:val="00515E57"/>
    <w:rsid w:val="00515FB4"/>
    <w:rsid w:val="00516094"/>
    <w:rsid w:val="00516292"/>
    <w:rsid w:val="0051629D"/>
    <w:rsid w:val="0051647F"/>
    <w:rsid w:val="005164E1"/>
    <w:rsid w:val="0051666E"/>
    <w:rsid w:val="0051689B"/>
    <w:rsid w:val="005169AB"/>
    <w:rsid w:val="00516A0F"/>
    <w:rsid w:val="00516B01"/>
    <w:rsid w:val="00516B1B"/>
    <w:rsid w:val="00516BEE"/>
    <w:rsid w:val="00516BFD"/>
    <w:rsid w:val="00516C0E"/>
    <w:rsid w:val="00516D7D"/>
    <w:rsid w:val="0051715D"/>
    <w:rsid w:val="0051774A"/>
    <w:rsid w:val="00517941"/>
    <w:rsid w:val="005202CB"/>
    <w:rsid w:val="005203CF"/>
    <w:rsid w:val="0052074D"/>
    <w:rsid w:val="0052089D"/>
    <w:rsid w:val="00520AEB"/>
    <w:rsid w:val="00520CF8"/>
    <w:rsid w:val="005211A9"/>
    <w:rsid w:val="0052149D"/>
    <w:rsid w:val="0052191A"/>
    <w:rsid w:val="005219CE"/>
    <w:rsid w:val="00521ACF"/>
    <w:rsid w:val="00521E46"/>
    <w:rsid w:val="00521E89"/>
    <w:rsid w:val="0052257C"/>
    <w:rsid w:val="00522E14"/>
    <w:rsid w:val="00522F3F"/>
    <w:rsid w:val="00522FB9"/>
    <w:rsid w:val="00522FC7"/>
    <w:rsid w:val="00523181"/>
    <w:rsid w:val="00523514"/>
    <w:rsid w:val="00523667"/>
    <w:rsid w:val="0052383D"/>
    <w:rsid w:val="00523A15"/>
    <w:rsid w:val="00523AF8"/>
    <w:rsid w:val="00523AFA"/>
    <w:rsid w:val="00523B0D"/>
    <w:rsid w:val="00523D43"/>
    <w:rsid w:val="00523D50"/>
    <w:rsid w:val="00523DBA"/>
    <w:rsid w:val="00523E37"/>
    <w:rsid w:val="00523E7D"/>
    <w:rsid w:val="00524096"/>
    <w:rsid w:val="00524364"/>
    <w:rsid w:val="005245E5"/>
    <w:rsid w:val="00524776"/>
    <w:rsid w:val="00524A2C"/>
    <w:rsid w:val="00524AC0"/>
    <w:rsid w:val="00524B93"/>
    <w:rsid w:val="00524BF5"/>
    <w:rsid w:val="00524EAB"/>
    <w:rsid w:val="005250B5"/>
    <w:rsid w:val="0052550D"/>
    <w:rsid w:val="005255DF"/>
    <w:rsid w:val="00525EFE"/>
    <w:rsid w:val="00525F4E"/>
    <w:rsid w:val="00525FB2"/>
    <w:rsid w:val="005261DB"/>
    <w:rsid w:val="00526728"/>
    <w:rsid w:val="005267A6"/>
    <w:rsid w:val="00526A78"/>
    <w:rsid w:val="00526BF4"/>
    <w:rsid w:val="00526D5F"/>
    <w:rsid w:val="00526FE8"/>
    <w:rsid w:val="005270C4"/>
    <w:rsid w:val="00527186"/>
    <w:rsid w:val="00527418"/>
    <w:rsid w:val="00527463"/>
    <w:rsid w:val="00527825"/>
    <w:rsid w:val="0052786E"/>
    <w:rsid w:val="0052788F"/>
    <w:rsid w:val="0052798F"/>
    <w:rsid w:val="00527AD9"/>
    <w:rsid w:val="00527F2E"/>
    <w:rsid w:val="00530173"/>
    <w:rsid w:val="0053040F"/>
    <w:rsid w:val="005305CC"/>
    <w:rsid w:val="00530620"/>
    <w:rsid w:val="005307E1"/>
    <w:rsid w:val="0053083E"/>
    <w:rsid w:val="0053094C"/>
    <w:rsid w:val="00530CB1"/>
    <w:rsid w:val="00530CB9"/>
    <w:rsid w:val="00530CE3"/>
    <w:rsid w:val="00530D19"/>
    <w:rsid w:val="00530D7F"/>
    <w:rsid w:val="005311AE"/>
    <w:rsid w:val="0053151B"/>
    <w:rsid w:val="00531624"/>
    <w:rsid w:val="005317D2"/>
    <w:rsid w:val="00531A85"/>
    <w:rsid w:val="00531AA1"/>
    <w:rsid w:val="00531D6B"/>
    <w:rsid w:val="00531FC5"/>
    <w:rsid w:val="005322F0"/>
    <w:rsid w:val="00532332"/>
    <w:rsid w:val="00532859"/>
    <w:rsid w:val="0053298F"/>
    <w:rsid w:val="00532AFB"/>
    <w:rsid w:val="00532BBA"/>
    <w:rsid w:val="00532D15"/>
    <w:rsid w:val="005331A9"/>
    <w:rsid w:val="005338B1"/>
    <w:rsid w:val="005339A0"/>
    <w:rsid w:val="00533E87"/>
    <w:rsid w:val="00534492"/>
    <w:rsid w:val="00534631"/>
    <w:rsid w:val="00534739"/>
    <w:rsid w:val="005347AD"/>
    <w:rsid w:val="00534AF4"/>
    <w:rsid w:val="00534D6C"/>
    <w:rsid w:val="00534DDA"/>
    <w:rsid w:val="00534EF4"/>
    <w:rsid w:val="005351A7"/>
    <w:rsid w:val="005354AC"/>
    <w:rsid w:val="00535AEB"/>
    <w:rsid w:val="00535D0C"/>
    <w:rsid w:val="00535DCE"/>
    <w:rsid w:val="00535F0B"/>
    <w:rsid w:val="00536183"/>
    <w:rsid w:val="005362AF"/>
    <w:rsid w:val="0053643D"/>
    <w:rsid w:val="005364ED"/>
    <w:rsid w:val="00536505"/>
    <w:rsid w:val="00536C70"/>
    <w:rsid w:val="00537014"/>
    <w:rsid w:val="00537157"/>
    <w:rsid w:val="005372EB"/>
    <w:rsid w:val="00537354"/>
    <w:rsid w:val="005373CE"/>
    <w:rsid w:val="00537421"/>
    <w:rsid w:val="005377C6"/>
    <w:rsid w:val="00540418"/>
    <w:rsid w:val="0054046D"/>
    <w:rsid w:val="005407DB"/>
    <w:rsid w:val="00540849"/>
    <w:rsid w:val="00540BAB"/>
    <w:rsid w:val="00540C86"/>
    <w:rsid w:val="00541066"/>
    <w:rsid w:val="00541370"/>
    <w:rsid w:val="0054157B"/>
    <w:rsid w:val="00541C0B"/>
    <w:rsid w:val="00542277"/>
    <w:rsid w:val="00542664"/>
    <w:rsid w:val="005428C0"/>
    <w:rsid w:val="00542984"/>
    <w:rsid w:val="005429DA"/>
    <w:rsid w:val="00542A95"/>
    <w:rsid w:val="00542F38"/>
    <w:rsid w:val="00543010"/>
    <w:rsid w:val="005436DD"/>
    <w:rsid w:val="00543704"/>
    <w:rsid w:val="0054381F"/>
    <w:rsid w:val="0054392D"/>
    <w:rsid w:val="00543C43"/>
    <w:rsid w:val="005441A3"/>
    <w:rsid w:val="005446B8"/>
    <w:rsid w:val="00544925"/>
    <w:rsid w:val="0054496A"/>
    <w:rsid w:val="005449C2"/>
    <w:rsid w:val="00544B30"/>
    <w:rsid w:val="00545017"/>
    <w:rsid w:val="005451D9"/>
    <w:rsid w:val="0054552C"/>
    <w:rsid w:val="00545A96"/>
    <w:rsid w:val="005462F6"/>
    <w:rsid w:val="0054648D"/>
    <w:rsid w:val="0054672E"/>
    <w:rsid w:val="005469EC"/>
    <w:rsid w:val="0054712C"/>
    <w:rsid w:val="00547622"/>
    <w:rsid w:val="005476DD"/>
    <w:rsid w:val="0054774B"/>
    <w:rsid w:val="005501FD"/>
    <w:rsid w:val="00550A71"/>
    <w:rsid w:val="00550B87"/>
    <w:rsid w:val="00550BA6"/>
    <w:rsid w:val="00550C6E"/>
    <w:rsid w:val="00550CA2"/>
    <w:rsid w:val="00550EC3"/>
    <w:rsid w:val="00550F61"/>
    <w:rsid w:val="005510C3"/>
    <w:rsid w:val="005515B7"/>
    <w:rsid w:val="00551AE7"/>
    <w:rsid w:val="00552228"/>
    <w:rsid w:val="00552A32"/>
    <w:rsid w:val="00552D99"/>
    <w:rsid w:val="00552DE6"/>
    <w:rsid w:val="00552F89"/>
    <w:rsid w:val="00553222"/>
    <w:rsid w:val="00553356"/>
    <w:rsid w:val="00553928"/>
    <w:rsid w:val="0055393F"/>
    <w:rsid w:val="005539D3"/>
    <w:rsid w:val="00553AE1"/>
    <w:rsid w:val="00553CF0"/>
    <w:rsid w:val="00553DBF"/>
    <w:rsid w:val="00554049"/>
    <w:rsid w:val="005543B9"/>
    <w:rsid w:val="005543E2"/>
    <w:rsid w:val="00554711"/>
    <w:rsid w:val="00554758"/>
    <w:rsid w:val="005549A4"/>
    <w:rsid w:val="005549CE"/>
    <w:rsid w:val="00554CBF"/>
    <w:rsid w:val="00554EFE"/>
    <w:rsid w:val="00555278"/>
    <w:rsid w:val="00555391"/>
    <w:rsid w:val="005553A2"/>
    <w:rsid w:val="005553EA"/>
    <w:rsid w:val="0055546D"/>
    <w:rsid w:val="00555496"/>
    <w:rsid w:val="00555688"/>
    <w:rsid w:val="00555AAE"/>
    <w:rsid w:val="005565C0"/>
    <w:rsid w:val="0055670C"/>
    <w:rsid w:val="0055680E"/>
    <w:rsid w:val="0055687A"/>
    <w:rsid w:val="00556A88"/>
    <w:rsid w:val="005570EA"/>
    <w:rsid w:val="00557142"/>
    <w:rsid w:val="005571EA"/>
    <w:rsid w:val="00557563"/>
    <w:rsid w:val="005579D3"/>
    <w:rsid w:val="00557A5A"/>
    <w:rsid w:val="00557B07"/>
    <w:rsid w:val="00557B31"/>
    <w:rsid w:val="00557BC7"/>
    <w:rsid w:val="00557E81"/>
    <w:rsid w:val="00557F50"/>
    <w:rsid w:val="00560217"/>
    <w:rsid w:val="0056021A"/>
    <w:rsid w:val="0056053E"/>
    <w:rsid w:val="005605C4"/>
    <w:rsid w:val="0056063D"/>
    <w:rsid w:val="00560821"/>
    <w:rsid w:val="00560D04"/>
    <w:rsid w:val="00560E34"/>
    <w:rsid w:val="00560F37"/>
    <w:rsid w:val="005611B4"/>
    <w:rsid w:val="005614A3"/>
    <w:rsid w:val="005614AB"/>
    <w:rsid w:val="005617E9"/>
    <w:rsid w:val="00561B35"/>
    <w:rsid w:val="00561D85"/>
    <w:rsid w:val="00561EE1"/>
    <w:rsid w:val="00562435"/>
    <w:rsid w:val="0056266F"/>
    <w:rsid w:val="005628DE"/>
    <w:rsid w:val="00562934"/>
    <w:rsid w:val="00562B25"/>
    <w:rsid w:val="00562B67"/>
    <w:rsid w:val="00562ED2"/>
    <w:rsid w:val="00562FA6"/>
    <w:rsid w:val="00563527"/>
    <w:rsid w:val="00563A00"/>
    <w:rsid w:val="00563A41"/>
    <w:rsid w:val="00563F22"/>
    <w:rsid w:val="005640D4"/>
    <w:rsid w:val="005649C1"/>
    <w:rsid w:val="00564ACC"/>
    <w:rsid w:val="005650C1"/>
    <w:rsid w:val="005650C5"/>
    <w:rsid w:val="0056535E"/>
    <w:rsid w:val="005654CE"/>
    <w:rsid w:val="00565535"/>
    <w:rsid w:val="0056572E"/>
    <w:rsid w:val="0056614F"/>
    <w:rsid w:val="005662B1"/>
    <w:rsid w:val="00566516"/>
    <w:rsid w:val="0056664A"/>
    <w:rsid w:val="005666A1"/>
    <w:rsid w:val="00566796"/>
    <w:rsid w:val="00566F3D"/>
    <w:rsid w:val="00566FD2"/>
    <w:rsid w:val="00567107"/>
    <w:rsid w:val="005672A5"/>
    <w:rsid w:val="00567408"/>
    <w:rsid w:val="00567695"/>
    <w:rsid w:val="0056780D"/>
    <w:rsid w:val="00567D66"/>
    <w:rsid w:val="00567ECC"/>
    <w:rsid w:val="005700C3"/>
    <w:rsid w:val="0057090A"/>
    <w:rsid w:val="005709F9"/>
    <w:rsid w:val="00570A8B"/>
    <w:rsid w:val="00570B0A"/>
    <w:rsid w:val="00570D5B"/>
    <w:rsid w:val="00571C07"/>
    <w:rsid w:val="00571D37"/>
    <w:rsid w:val="00571F6A"/>
    <w:rsid w:val="00572679"/>
    <w:rsid w:val="0057289A"/>
    <w:rsid w:val="0057297F"/>
    <w:rsid w:val="00572AA1"/>
    <w:rsid w:val="00572B8A"/>
    <w:rsid w:val="00572BFD"/>
    <w:rsid w:val="0057315D"/>
    <w:rsid w:val="00573199"/>
    <w:rsid w:val="0057336D"/>
    <w:rsid w:val="0057384B"/>
    <w:rsid w:val="00573FA8"/>
    <w:rsid w:val="005741A1"/>
    <w:rsid w:val="00574530"/>
    <w:rsid w:val="0057486E"/>
    <w:rsid w:val="00574BF2"/>
    <w:rsid w:val="00574CFF"/>
    <w:rsid w:val="00574D81"/>
    <w:rsid w:val="00574DA3"/>
    <w:rsid w:val="00574FAE"/>
    <w:rsid w:val="00575181"/>
    <w:rsid w:val="005751D3"/>
    <w:rsid w:val="00575602"/>
    <w:rsid w:val="00575BFC"/>
    <w:rsid w:val="00575CDE"/>
    <w:rsid w:val="00575D79"/>
    <w:rsid w:val="00575E7D"/>
    <w:rsid w:val="0057603E"/>
    <w:rsid w:val="005763E9"/>
    <w:rsid w:val="005763F7"/>
    <w:rsid w:val="00576541"/>
    <w:rsid w:val="00576703"/>
    <w:rsid w:val="005771AA"/>
    <w:rsid w:val="005772F3"/>
    <w:rsid w:val="00577637"/>
    <w:rsid w:val="00577651"/>
    <w:rsid w:val="00577A0C"/>
    <w:rsid w:val="00580018"/>
    <w:rsid w:val="00580931"/>
    <w:rsid w:val="0058096B"/>
    <w:rsid w:val="00580A82"/>
    <w:rsid w:val="00580B08"/>
    <w:rsid w:val="00580B9C"/>
    <w:rsid w:val="00580CE5"/>
    <w:rsid w:val="00580F81"/>
    <w:rsid w:val="0058144C"/>
    <w:rsid w:val="00582726"/>
    <w:rsid w:val="00582733"/>
    <w:rsid w:val="00582B4B"/>
    <w:rsid w:val="00582C51"/>
    <w:rsid w:val="00582D20"/>
    <w:rsid w:val="00582FC8"/>
    <w:rsid w:val="00583273"/>
    <w:rsid w:val="00583C72"/>
    <w:rsid w:val="00583F27"/>
    <w:rsid w:val="005840F3"/>
    <w:rsid w:val="00584101"/>
    <w:rsid w:val="00584187"/>
    <w:rsid w:val="0058431B"/>
    <w:rsid w:val="0058499B"/>
    <w:rsid w:val="005849F1"/>
    <w:rsid w:val="00584B89"/>
    <w:rsid w:val="00584CE3"/>
    <w:rsid w:val="00584EFE"/>
    <w:rsid w:val="00585045"/>
    <w:rsid w:val="0058504C"/>
    <w:rsid w:val="0058523F"/>
    <w:rsid w:val="0058531F"/>
    <w:rsid w:val="00585325"/>
    <w:rsid w:val="00585802"/>
    <w:rsid w:val="00585824"/>
    <w:rsid w:val="005859DB"/>
    <w:rsid w:val="00585CB5"/>
    <w:rsid w:val="00585F36"/>
    <w:rsid w:val="0058600D"/>
    <w:rsid w:val="00586034"/>
    <w:rsid w:val="00586709"/>
    <w:rsid w:val="00586ADA"/>
    <w:rsid w:val="00586B9E"/>
    <w:rsid w:val="00587240"/>
    <w:rsid w:val="00587857"/>
    <w:rsid w:val="00587865"/>
    <w:rsid w:val="005879BA"/>
    <w:rsid w:val="00587A0C"/>
    <w:rsid w:val="00587CC6"/>
    <w:rsid w:val="00587D37"/>
    <w:rsid w:val="005905DB"/>
    <w:rsid w:val="00590750"/>
    <w:rsid w:val="005907F7"/>
    <w:rsid w:val="00590C36"/>
    <w:rsid w:val="00590C92"/>
    <w:rsid w:val="00590D63"/>
    <w:rsid w:val="005911D9"/>
    <w:rsid w:val="00591409"/>
    <w:rsid w:val="00591826"/>
    <w:rsid w:val="00591B33"/>
    <w:rsid w:val="00591DC7"/>
    <w:rsid w:val="00591F7E"/>
    <w:rsid w:val="0059212D"/>
    <w:rsid w:val="0059213D"/>
    <w:rsid w:val="005923DF"/>
    <w:rsid w:val="005924F6"/>
    <w:rsid w:val="00592834"/>
    <w:rsid w:val="00592C27"/>
    <w:rsid w:val="005931F4"/>
    <w:rsid w:val="00593357"/>
    <w:rsid w:val="0059341F"/>
    <w:rsid w:val="005934D2"/>
    <w:rsid w:val="00593960"/>
    <w:rsid w:val="00593962"/>
    <w:rsid w:val="00594046"/>
    <w:rsid w:val="00594940"/>
    <w:rsid w:val="00594BFB"/>
    <w:rsid w:val="00594CBA"/>
    <w:rsid w:val="00594D7A"/>
    <w:rsid w:val="005951AC"/>
    <w:rsid w:val="00595415"/>
    <w:rsid w:val="0059579D"/>
    <w:rsid w:val="00595963"/>
    <w:rsid w:val="005961C1"/>
    <w:rsid w:val="005961C5"/>
    <w:rsid w:val="00596373"/>
    <w:rsid w:val="0059650B"/>
    <w:rsid w:val="00596A71"/>
    <w:rsid w:val="00596B0E"/>
    <w:rsid w:val="00596DF3"/>
    <w:rsid w:val="00597509"/>
    <w:rsid w:val="00597644"/>
    <w:rsid w:val="005976CB"/>
    <w:rsid w:val="00597858"/>
    <w:rsid w:val="00597BF7"/>
    <w:rsid w:val="00597F00"/>
    <w:rsid w:val="005A0043"/>
    <w:rsid w:val="005A01B4"/>
    <w:rsid w:val="005A0218"/>
    <w:rsid w:val="005A0414"/>
    <w:rsid w:val="005A046C"/>
    <w:rsid w:val="005A049C"/>
    <w:rsid w:val="005A06F2"/>
    <w:rsid w:val="005A0AF8"/>
    <w:rsid w:val="005A0FC2"/>
    <w:rsid w:val="005A1623"/>
    <w:rsid w:val="005A16A5"/>
    <w:rsid w:val="005A1CC2"/>
    <w:rsid w:val="005A1E21"/>
    <w:rsid w:val="005A1E80"/>
    <w:rsid w:val="005A24B0"/>
    <w:rsid w:val="005A293A"/>
    <w:rsid w:val="005A2BF9"/>
    <w:rsid w:val="005A2C1B"/>
    <w:rsid w:val="005A2C28"/>
    <w:rsid w:val="005A316A"/>
    <w:rsid w:val="005A33A5"/>
    <w:rsid w:val="005A34D8"/>
    <w:rsid w:val="005A352A"/>
    <w:rsid w:val="005A3619"/>
    <w:rsid w:val="005A376E"/>
    <w:rsid w:val="005A3B68"/>
    <w:rsid w:val="005A3C6C"/>
    <w:rsid w:val="005A3DA8"/>
    <w:rsid w:val="005A3E98"/>
    <w:rsid w:val="005A40EB"/>
    <w:rsid w:val="005A430B"/>
    <w:rsid w:val="005A4784"/>
    <w:rsid w:val="005A4E34"/>
    <w:rsid w:val="005A4F57"/>
    <w:rsid w:val="005A4F70"/>
    <w:rsid w:val="005A51E1"/>
    <w:rsid w:val="005A540F"/>
    <w:rsid w:val="005A549B"/>
    <w:rsid w:val="005A585E"/>
    <w:rsid w:val="005A5C51"/>
    <w:rsid w:val="005A5C72"/>
    <w:rsid w:val="005A5CA2"/>
    <w:rsid w:val="005A5F4D"/>
    <w:rsid w:val="005A5F5E"/>
    <w:rsid w:val="005A5FE9"/>
    <w:rsid w:val="005A6772"/>
    <w:rsid w:val="005A6861"/>
    <w:rsid w:val="005A6B17"/>
    <w:rsid w:val="005A7271"/>
    <w:rsid w:val="005A76EB"/>
    <w:rsid w:val="005A7732"/>
    <w:rsid w:val="005A77D8"/>
    <w:rsid w:val="005A78A7"/>
    <w:rsid w:val="005A7928"/>
    <w:rsid w:val="005A7AEE"/>
    <w:rsid w:val="005A7B2B"/>
    <w:rsid w:val="005A7C07"/>
    <w:rsid w:val="005B005D"/>
    <w:rsid w:val="005B036D"/>
    <w:rsid w:val="005B0567"/>
    <w:rsid w:val="005B0D4F"/>
    <w:rsid w:val="005B1043"/>
    <w:rsid w:val="005B11E0"/>
    <w:rsid w:val="005B12D9"/>
    <w:rsid w:val="005B151E"/>
    <w:rsid w:val="005B1764"/>
    <w:rsid w:val="005B1987"/>
    <w:rsid w:val="005B1ABC"/>
    <w:rsid w:val="005B22FD"/>
    <w:rsid w:val="005B26D1"/>
    <w:rsid w:val="005B28AA"/>
    <w:rsid w:val="005B293C"/>
    <w:rsid w:val="005B2AD0"/>
    <w:rsid w:val="005B2BDF"/>
    <w:rsid w:val="005B3109"/>
    <w:rsid w:val="005B3434"/>
    <w:rsid w:val="005B3461"/>
    <w:rsid w:val="005B35FC"/>
    <w:rsid w:val="005B3724"/>
    <w:rsid w:val="005B39C7"/>
    <w:rsid w:val="005B3A46"/>
    <w:rsid w:val="005B3C72"/>
    <w:rsid w:val="005B3D7E"/>
    <w:rsid w:val="005B4376"/>
    <w:rsid w:val="005B47D3"/>
    <w:rsid w:val="005B4A75"/>
    <w:rsid w:val="005B4EBF"/>
    <w:rsid w:val="005B50E9"/>
    <w:rsid w:val="005B5391"/>
    <w:rsid w:val="005B53C2"/>
    <w:rsid w:val="005B54E6"/>
    <w:rsid w:val="005B5735"/>
    <w:rsid w:val="005B5966"/>
    <w:rsid w:val="005B5DA9"/>
    <w:rsid w:val="005B6087"/>
    <w:rsid w:val="005B620D"/>
    <w:rsid w:val="005B6399"/>
    <w:rsid w:val="005B64BC"/>
    <w:rsid w:val="005B6583"/>
    <w:rsid w:val="005B66C9"/>
    <w:rsid w:val="005B671F"/>
    <w:rsid w:val="005B6787"/>
    <w:rsid w:val="005B6809"/>
    <w:rsid w:val="005B6B2E"/>
    <w:rsid w:val="005B6BB2"/>
    <w:rsid w:val="005B6CEB"/>
    <w:rsid w:val="005B6E5B"/>
    <w:rsid w:val="005B6F0C"/>
    <w:rsid w:val="005B72C0"/>
    <w:rsid w:val="005B72C7"/>
    <w:rsid w:val="005B739C"/>
    <w:rsid w:val="005B7693"/>
    <w:rsid w:val="005B7C7A"/>
    <w:rsid w:val="005B7D38"/>
    <w:rsid w:val="005B7FFD"/>
    <w:rsid w:val="005C001E"/>
    <w:rsid w:val="005C01DC"/>
    <w:rsid w:val="005C0282"/>
    <w:rsid w:val="005C04F3"/>
    <w:rsid w:val="005C0523"/>
    <w:rsid w:val="005C0978"/>
    <w:rsid w:val="005C0A1E"/>
    <w:rsid w:val="005C0AF1"/>
    <w:rsid w:val="005C0D97"/>
    <w:rsid w:val="005C0DA4"/>
    <w:rsid w:val="005C14A6"/>
    <w:rsid w:val="005C1584"/>
    <w:rsid w:val="005C15D9"/>
    <w:rsid w:val="005C1611"/>
    <w:rsid w:val="005C1951"/>
    <w:rsid w:val="005C20A3"/>
    <w:rsid w:val="005C230E"/>
    <w:rsid w:val="005C285A"/>
    <w:rsid w:val="005C286E"/>
    <w:rsid w:val="005C2C66"/>
    <w:rsid w:val="005C3174"/>
    <w:rsid w:val="005C330B"/>
    <w:rsid w:val="005C342B"/>
    <w:rsid w:val="005C3715"/>
    <w:rsid w:val="005C372D"/>
    <w:rsid w:val="005C38A6"/>
    <w:rsid w:val="005C38B0"/>
    <w:rsid w:val="005C39B7"/>
    <w:rsid w:val="005C3BFC"/>
    <w:rsid w:val="005C3C8E"/>
    <w:rsid w:val="005C3D52"/>
    <w:rsid w:val="005C3E3C"/>
    <w:rsid w:val="005C40DD"/>
    <w:rsid w:val="005C4614"/>
    <w:rsid w:val="005C4629"/>
    <w:rsid w:val="005C4857"/>
    <w:rsid w:val="005C4B35"/>
    <w:rsid w:val="005C4BDE"/>
    <w:rsid w:val="005C4D5A"/>
    <w:rsid w:val="005C4DCD"/>
    <w:rsid w:val="005C4E75"/>
    <w:rsid w:val="005C4FC3"/>
    <w:rsid w:val="005C5127"/>
    <w:rsid w:val="005C51B1"/>
    <w:rsid w:val="005C5272"/>
    <w:rsid w:val="005C528E"/>
    <w:rsid w:val="005C53AD"/>
    <w:rsid w:val="005C56C8"/>
    <w:rsid w:val="005C5C2C"/>
    <w:rsid w:val="005C5D95"/>
    <w:rsid w:val="005C6444"/>
    <w:rsid w:val="005C671C"/>
    <w:rsid w:val="005C6A37"/>
    <w:rsid w:val="005C6C7D"/>
    <w:rsid w:val="005C723B"/>
    <w:rsid w:val="005C731D"/>
    <w:rsid w:val="005C73A7"/>
    <w:rsid w:val="005C759D"/>
    <w:rsid w:val="005C7641"/>
    <w:rsid w:val="005C7B11"/>
    <w:rsid w:val="005C7CA1"/>
    <w:rsid w:val="005C7CB5"/>
    <w:rsid w:val="005D06A5"/>
    <w:rsid w:val="005D0A3E"/>
    <w:rsid w:val="005D0A9A"/>
    <w:rsid w:val="005D0CBD"/>
    <w:rsid w:val="005D0E1B"/>
    <w:rsid w:val="005D1158"/>
    <w:rsid w:val="005D117B"/>
    <w:rsid w:val="005D14E8"/>
    <w:rsid w:val="005D1629"/>
    <w:rsid w:val="005D1F24"/>
    <w:rsid w:val="005D238D"/>
    <w:rsid w:val="005D261A"/>
    <w:rsid w:val="005D2855"/>
    <w:rsid w:val="005D2D74"/>
    <w:rsid w:val="005D344A"/>
    <w:rsid w:val="005D35A0"/>
    <w:rsid w:val="005D35DB"/>
    <w:rsid w:val="005D385E"/>
    <w:rsid w:val="005D4444"/>
    <w:rsid w:val="005D49AC"/>
    <w:rsid w:val="005D4B98"/>
    <w:rsid w:val="005D4CBE"/>
    <w:rsid w:val="005D4F4F"/>
    <w:rsid w:val="005D5327"/>
    <w:rsid w:val="005D5726"/>
    <w:rsid w:val="005D5979"/>
    <w:rsid w:val="005D5BDE"/>
    <w:rsid w:val="005D5C4C"/>
    <w:rsid w:val="005D5FB0"/>
    <w:rsid w:val="005D61CF"/>
    <w:rsid w:val="005D6920"/>
    <w:rsid w:val="005D69AC"/>
    <w:rsid w:val="005D6B15"/>
    <w:rsid w:val="005D6CE3"/>
    <w:rsid w:val="005D7057"/>
    <w:rsid w:val="005D737D"/>
    <w:rsid w:val="005D7697"/>
    <w:rsid w:val="005D7C26"/>
    <w:rsid w:val="005D7C85"/>
    <w:rsid w:val="005D7F7B"/>
    <w:rsid w:val="005E012E"/>
    <w:rsid w:val="005E016A"/>
    <w:rsid w:val="005E062A"/>
    <w:rsid w:val="005E0645"/>
    <w:rsid w:val="005E06C0"/>
    <w:rsid w:val="005E099B"/>
    <w:rsid w:val="005E0D14"/>
    <w:rsid w:val="005E0F4D"/>
    <w:rsid w:val="005E1581"/>
    <w:rsid w:val="005E1EE1"/>
    <w:rsid w:val="005E1FC9"/>
    <w:rsid w:val="005E21AB"/>
    <w:rsid w:val="005E2884"/>
    <w:rsid w:val="005E2AA4"/>
    <w:rsid w:val="005E2AD2"/>
    <w:rsid w:val="005E2C94"/>
    <w:rsid w:val="005E2F98"/>
    <w:rsid w:val="005E3135"/>
    <w:rsid w:val="005E33C5"/>
    <w:rsid w:val="005E3910"/>
    <w:rsid w:val="005E39EF"/>
    <w:rsid w:val="005E3EB0"/>
    <w:rsid w:val="005E3F3B"/>
    <w:rsid w:val="005E40C8"/>
    <w:rsid w:val="005E4295"/>
    <w:rsid w:val="005E4434"/>
    <w:rsid w:val="005E44DD"/>
    <w:rsid w:val="005E4729"/>
    <w:rsid w:val="005E4DF0"/>
    <w:rsid w:val="005E510C"/>
    <w:rsid w:val="005E512A"/>
    <w:rsid w:val="005E5523"/>
    <w:rsid w:val="005E5630"/>
    <w:rsid w:val="005E5986"/>
    <w:rsid w:val="005E5A59"/>
    <w:rsid w:val="005E5A9E"/>
    <w:rsid w:val="005E5F2B"/>
    <w:rsid w:val="005E5F2D"/>
    <w:rsid w:val="005E61B4"/>
    <w:rsid w:val="005E6B9D"/>
    <w:rsid w:val="005E6BA6"/>
    <w:rsid w:val="005E6D0D"/>
    <w:rsid w:val="005E6EA6"/>
    <w:rsid w:val="005E6F0E"/>
    <w:rsid w:val="005E72D8"/>
    <w:rsid w:val="005E7370"/>
    <w:rsid w:val="005E73CF"/>
    <w:rsid w:val="005E7CBC"/>
    <w:rsid w:val="005E7EEC"/>
    <w:rsid w:val="005F04E3"/>
    <w:rsid w:val="005F093E"/>
    <w:rsid w:val="005F0A3E"/>
    <w:rsid w:val="005F0AC6"/>
    <w:rsid w:val="005F0AF7"/>
    <w:rsid w:val="005F0B21"/>
    <w:rsid w:val="005F0EFB"/>
    <w:rsid w:val="005F1013"/>
    <w:rsid w:val="005F1155"/>
    <w:rsid w:val="005F1166"/>
    <w:rsid w:val="005F14BD"/>
    <w:rsid w:val="005F15A1"/>
    <w:rsid w:val="005F1DD0"/>
    <w:rsid w:val="005F1E25"/>
    <w:rsid w:val="005F200F"/>
    <w:rsid w:val="005F211B"/>
    <w:rsid w:val="005F242F"/>
    <w:rsid w:val="005F2661"/>
    <w:rsid w:val="005F2924"/>
    <w:rsid w:val="005F297E"/>
    <w:rsid w:val="005F2A3E"/>
    <w:rsid w:val="005F2ACC"/>
    <w:rsid w:val="005F2DC0"/>
    <w:rsid w:val="005F30BE"/>
    <w:rsid w:val="005F30E8"/>
    <w:rsid w:val="005F35BD"/>
    <w:rsid w:val="005F3793"/>
    <w:rsid w:val="005F38E7"/>
    <w:rsid w:val="005F3C7E"/>
    <w:rsid w:val="005F3ECC"/>
    <w:rsid w:val="005F4CBC"/>
    <w:rsid w:val="005F4DAB"/>
    <w:rsid w:val="005F4DB0"/>
    <w:rsid w:val="005F4F89"/>
    <w:rsid w:val="005F51AE"/>
    <w:rsid w:val="005F5350"/>
    <w:rsid w:val="005F5716"/>
    <w:rsid w:val="005F591F"/>
    <w:rsid w:val="005F5947"/>
    <w:rsid w:val="005F5993"/>
    <w:rsid w:val="005F5B78"/>
    <w:rsid w:val="005F5BD9"/>
    <w:rsid w:val="005F5CFB"/>
    <w:rsid w:val="005F5D9C"/>
    <w:rsid w:val="005F5EBD"/>
    <w:rsid w:val="005F5F7F"/>
    <w:rsid w:val="005F6096"/>
    <w:rsid w:val="005F6332"/>
    <w:rsid w:val="005F639D"/>
    <w:rsid w:val="005F6529"/>
    <w:rsid w:val="005F672E"/>
    <w:rsid w:val="005F67A8"/>
    <w:rsid w:val="005F67CD"/>
    <w:rsid w:val="005F6A37"/>
    <w:rsid w:val="005F6A72"/>
    <w:rsid w:val="005F6AA6"/>
    <w:rsid w:val="005F6F34"/>
    <w:rsid w:val="005F6F47"/>
    <w:rsid w:val="005F7014"/>
    <w:rsid w:val="005F7174"/>
    <w:rsid w:val="005F74E0"/>
    <w:rsid w:val="005F76BA"/>
    <w:rsid w:val="005F7A0E"/>
    <w:rsid w:val="006004A0"/>
    <w:rsid w:val="006004E8"/>
    <w:rsid w:val="0060078C"/>
    <w:rsid w:val="00600D38"/>
    <w:rsid w:val="00600EA0"/>
    <w:rsid w:val="00600FB0"/>
    <w:rsid w:val="006012C5"/>
    <w:rsid w:val="006012D0"/>
    <w:rsid w:val="0060166D"/>
    <w:rsid w:val="00601769"/>
    <w:rsid w:val="00601CA1"/>
    <w:rsid w:val="00601F0D"/>
    <w:rsid w:val="00601F9E"/>
    <w:rsid w:val="006020CC"/>
    <w:rsid w:val="0060229D"/>
    <w:rsid w:val="00602411"/>
    <w:rsid w:val="006024A6"/>
    <w:rsid w:val="00602567"/>
    <w:rsid w:val="006026F5"/>
    <w:rsid w:val="00602B70"/>
    <w:rsid w:val="00602DDC"/>
    <w:rsid w:val="00602F95"/>
    <w:rsid w:val="00603212"/>
    <w:rsid w:val="00603638"/>
    <w:rsid w:val="0060365C"/>
    <w:rsid w:val="006038F1"/>
    <w:rsid w:val="006039DB"/>
    <w:rsid w:val="00604389"/>
    <w:rsid w:val="006045C5"/>
    <w:rsid w:val="006048EE"/>
    <w:rsid w:val="00604A6E"/>
    <w:rsid w:val="00604A87"/>
    <w:rsid w:val="00604A9A"/>
    <w:rsid w:val="00604AEF"/>
    <w:rsid w:val="00604B3F"/>
    <w:rsid w:val="00604C1B"/>
    <w:rsid w:val="00604ED6"/>
    <w:rsid w:val="00605684"/>
    <w:rsid w:val="006056BD"/>
    <w:rsid w:val="006057E3"/>
    <w:rsid w:val="0060588F"/>
    <w:rsid w:val="00605B89"/>
    <w:rsid w:val="00605CD1"/>
    <w:rsid w:val="00605D66"/>
    <w:rsid w:val="00605E34"/>
    <w:rsid w:val="00605FE9"/>
    <w:rsid w:val="00606481"/>
    <w:rsid w:val="0060655E"/>
    <w:rsid w:val="0060662C"/>
    <w:rsid w:val="006066C2"/>
    <w:rsid w:val="00607021"/>
    <w:rsid w:val="00607048"/>
    <w:rsid w:val="00607517"/>
    <w:rsid w:val="00607545"/>
    <w:rsid w:val="0060770F"/>
    <w:rsid w:val="006078D3"/>
    <w:rsid w:val="00607B63"/>
    <w:rsid w:val="00607B7F"/>
    <w:rsid w:val="00607C1E"/>
    <w:rsid w:val="00607D28"/>
    <w:rsid w:val="00610133"/>
    <w:rsid w:val="006101DA"/>
    <w:rsid w:val="00610AFC"/>
    <w:rsid w:val="00610F67"/>
    <w:rsid w:val="00611135"/>
    <w:rsid w:val="00611316"/>
    <w:rsid w:val="00611740"/>
    <w:rsid w:val="00611834"/>
    <w:rsid w:val="00611B0E"/>
    <w:rsid w:val="00611D02"/>
    <w:rsid w:val="00611DA4"/>
    <w:rsid w:val="00611DA5"/>
    <w:rsid w:val="00612B5E"/>
    <w:rsid w:val="00612BF7"/>
    <w:rsid w:val="00612CA4"/>
    <w:rsid w:val="00612DA9"/>
    <w:rsid w:val="00612DE2"/>
    <w:rsid w:val="00612E26"/>
    <w:rsid w:val="00613333"/>
    <w:rsid w:val="006134A3"/>
    <w:rsid w:val="006137C6"/>
    <w:rsid w:val="00613994"/>
    <w:rsid w:val="00613A25"/>
    <w:rsid w:val="00613A6F"/>
    <w:rsid w:val="00613DD7"/>
    <w:rsid w:val="0061408D"/>
    <w:rsid w:val="006142E3"/>
    <w:rsid w:val="00614360"/>
    <w:rsid w:val="00614798"/>
    <w:rsid w:val="006148D2"/>
    <w:rsid w:val="006149F2"/>
    <w:rsid w:val="006149FF"/>
    <w:rsid w:val="00614C62"/>
    <w:rsid w:val="00615116"/>
    <w:rsid w:val="00615593"/>
    <w:rsid w:val="00615975"/>
    <w:rsid w:val="006159F8"/>
    <w:rsid w:val="00615B80"/>
    <w:rsid w:val="00615EF6"/>
    <w:rsid w:val="00615F40"/>
    <w:rsid w:val="00615FE7"/>
    <w:rsid w:val="006163A2"/>
    <w:rsid w:val="006164C6"/>
    <w:rsid w:val="006164FD"/>
    <w:rsid w:val="00616509"/>
    <w:rsid w:val="0061652B"/>
    <w:rsid w:val="006166E9"/>
    <w:rsid w:val="006166F5"/>
    <w:rsid w:val="00616872"/>
    <w:rsid w:val="00616A84"/>
    <w:rsid w:val="00616C88"/>
    <w:rsid w:val="00616CAB"/>
    <w:rsid w:val="00616D27"/>
    <w:rsid w:val="00616F47"/>
    <w:rsid w:val="0061751A"/>
    <w:rsid w:val="00617710"/>
    <w:rsid w:val="00617E00"/>
    <w:rsid w:val="0062012A"/>
    <w:rsid w:val="006201CC"/>
    <w:rsid w:val="006204EA"/>
    <w:rsid w:val="00620602"/>
    <w:rsid w:val="00620737"/>
    <w:rsid w:val="006208E2"/>
    <w:rsid w:val="0062135C"/>
    <w:rsid w:val="00621408"/>
    <w:rsid w:val="0062161C"/>
    <w:rsid w:val="00621718"/>
    <w:rsid w:val="00621804"/>
    <w:rsid w:val="006218C4"/>
    <w:rsid w:val="006219E8"/>
    <w:rsid w:val="00621A5B"/>
    <w:rsid w:val="00621C17"/>
    <w:rsid w:val="00622083"/>
    <w:rsid w:val="00622106"/>
    <w:rsid w:val="00622147"/>
    <w:rsid w:val="006227F7"/>
    <w:rsid w:val="00622852"/>
    <w:rsid w:val="00622A18"/>
    <w:rsid w:val="00622DF2"/>
    <w:rsid w:val="00622E6D"/>
    <w:rsid w:val="00622EF1"/>
    <w:rsid w:val="00623414"/>
    <w:rsid w:val="0062348A"/>
    <w:rsid w:val="006234B4"/>
    <w:rsid w:val="00623671"/>
    <w:rsid w:val="0062383B"/>
    <w:rsid w:val="00623D8E"/>
    <w:rsid w:val="00623D92"/>
    <w:rsid w:val="00623DBB"/>
    <w:rsid w:val="00624378"/>
    <w:rsid w:val="00624400"/>
    <w:rsid w:val="006244CD"/>
    <w:rsid w:val="0062474E"/>
    <w:rsid w:val="00624873"/>
    <w:rsid w:val="00624AAE"/>
    <w:rsid w:val="00624D00"/>
    <w:rsid w:val="00624E3E"/>
    <w:rsid w:val="0062511E"/>
    <w:rsid w:val="00625329"/>
    <w:rsid w:val="006254FD"/>
    <w:rsid w:val="00625529"/>
    <w:rsid w:val="00625537"/>
    <w:rsid w:val="00625FFF"/>
    <w:rsid w:val="00626058"/>
    <w:rsid w:val="006264B9"/>
    <w:rsid w:val="00626552"/>
    <w:rsid w:val="0062674E"/>
    <w:rsid w:val="006268AC"/>
    <w:rsid w:val="00626D42"/>
    <w:rsid w:val="00626FC5"/>
    <w:rsid w:val="006270FF"/>
    <w:rsid w:val="006272E4"/>
    <w:rsid w:val="0062751F"/>
    <w:rsid w:val="00627765"/>
    <w:rsid w:val="006301D8"/>
    <w:rsid w:val="00630344"/>
    <w:rsid w:val="006304C5"/>
    <w:rsid w:val="006306C1"/>
    <w:rsid w:val="00630CF3"/>
    <w:rsid w:val="006311ED"/>
    <w:rsid w:val="006312A0"/>
    <w:rsid w:val="006317D8"/>
    <w:rsid w:val="00631C23"/>
    <w:rsid w:val="0063233E"/>
    <w:rsid w:val="00632360"/>
    <w:rsid w:val="00632380"/>
    <w:rsid w:val="006326C4"/>
    <w:rsid w:val="00632B23"/>
    <w:rsid w:val="00632B6E"/>
    <w:rsid w:val="00633137"/>
    <w:rsid w:val="0063340C"/>
    <w:rsid w:val="00633598"/>
    <w:rsid w:val="0063361B"/>
    <w:rsid w:val="00633880"/>
    <w:rsid w:val="006339CE"/>
    <w:rsid w:val="006341A5"/>
    <w:rsid w:val="006343D0"/>
    <w:rsid w:val="0063454C"/>
    <w:rsid w:val="006348AC"/>
    <w:rsid w:val="00634924"/>
    <w:rsid w:val="0063497A"/>
    <w:rsid w:val="00634A9D"/>
    <w:rsid w:val="00634D91"/>
    <w:rsid w:val="00635019"/>
    <w:rsid w:val="00635071"/>
    <w:rsid w:val="00635496"/>
    <w:rsid w:val="00635693"/>
    <w:rsid w:val="00635757"/>
    <w:rsid w:val="00635A54"/>
    <w:rsid w:val="00635E63"/>
    <w:rsid w:val="00635FFE"/>
    <w:rsid w:val="0063657A"/>
    <w:rsid w:val="006366E6"/>
    <w:rsid w:val="00636758"/>
    <w:rsid w:val="00636A8F"/>
    <w:rsid w:val="00636A9B"/>
    <w:rsid w:val="00636ABE"/>
    <w:rsid w:val="00636AF5"/>
    <w:rsid w:val="0063714F"/>
    <w:rsid w:val="0063736F"/>
    <w:rsid w:val="006373B4"/>
    <w:rsid w:val="0063771F"/>
    <w:rsid w:val="006377F0"/>
    <w:rsid w:val="0063781F"/>
    <w:rsid w:val="0063788B"/>
    <w:rsid w:val="00637957"/>
    <w:rsid w:val="00637DB5"/>
    <w:rsid w:val="00637DF5"/>
    <w:rsid w:val="00640164"/>
    <w:rsid w:val="00640253"/>
    <w:rsid w:val="00640599"/>
    <w:rsid w:val="00640A2D"/>
    <w:rsid w:val="0064110D"/>
    <w:rsid w:val="00641284"/>
    <w:rsid w:val="00641354"/>
    <w:rsid w:val="0064137B"/>
    <w:rsid w:val="00641400"/>
    <w:rsid w:val="006415F3"/>
    <w:rsid w:val="00641B7F"/>
    <w:rsid w:val="00641CD0"/>
    <w:rsid w:val="00641FEE"/>
    <w:rsid w:val="006420E1"/>
    <w:rsid w:val="00642230"/>
    <w:rsid w:val="0064239D"/>
    <w:rsid w:val="0064257A"/>
    <w:rsid w:val="00642BA9"/>
    <w:rsid w:val="00642BF1"/>
    <w:rsid w:val="00642BF5"/>
    <w:rsid w:val="00642D21"/>
    <w:rsid w:val="00642D96"/>
    <w:rsid w:val="00642E4E"/>
    <w:rsid w:val="006430F3"/>
    <w:rsid w:val="00643497"/>
    <w:rsid w:val="006435B4"/>
    <w:rsid w:val="006435CF"/>
    <w:rsid w:val="00643669"/>
    <w:rsid w:val="006436F3"/>
    <w:rsid w:val="0064386B"/>
    <w:rsid w:val="00643AE1"/>
    <w:rsid w:val="00643AFC"/>
    <w:rsid w:val="00643C5D"/>
    <w:rsid w:val="00643D4C"/>
    <w:rsid w:val="00643DCA"/>
    <w:rsid w:val="006446BA"/>
    <w:rsid w:val="00644761"/>
    <w:rsid w:val="006447D8"/>
    <w:rsid w:val="00644B4E"/>
    <w:rsid w:val="00644BB5"/>
    <w:rsid w:val="00644C58"/>
    <w:rsid w:val="00645688"/>
    <w:rsid w:val="00645AB9"/>
    <w:rsid w:val="00645B34"/>
    <w:rsid w:val="006462AF"/>
    <w:rsid w:val="006464B2"/>
    <w:rsid w:val="00646501"/>
    <w:rsid w:val="00646575"/>
    <w:rsid w:val="00646A57"/>
    <w:rsid w:val="00647129"/>
    <w:rsid w:val="0064717E"/>
    <w:rsid w:val="0064728E"/>
    <w:rsid w:val="00647308"/>
    <w:rsid w:val="00647BE5"/>
    <w:rsid w:val="00647CAE"/>
    <w:rsid w:val="00647D51"/>
    <w:rsid w:val="00647E3E"/>
    <w:rsid w:val="00647F1A"/>
    <w:rsid w:val="006501EB"/>
    <w:rsid w:val="006503A9"/>
    <w:rsid w:val="00650950"/>
    <w:rsid w:val="00650969"/>
    <w:rsid w:val="00650A55"/>
    <w:rsid w:val="00650A7C"/>
    <w:rsid w:val="00650BB8"/>
    <w:rsid w:val="00650C8D"/>
    <w:rsid w:val="00650D7A"/>
    <w:rsid w:val="00650F91"/>
    <w:rsid w:val="00651187"/>
    <w:rsid w:val="006512B2"/>
    <w:rsid w:val="00651314"/>
    <w:rsid w:val="006516EF"/>
    <w:rsid w:val="00651908"/>
    <w:rsid w:val="00651C6B"/>
    <w:rsid w:val="00651E96"/>
    <w:rsid w:val="00651F8A"/>
    <w:rsid w:val="00652124"/>
    <w:rsid w:val="0065220D"/>
    <w:rsid w:val="00652314"/>
    <w:rsid w:val="00652323"/>
    <w:rsid w:val="00652738"/>
    <w:rsid w:val="0065274C"/>
    <w:rsid w:val="006527DA"/>
    <w:rsid w:val="00652AA1"/>
    <w:rsid w:val="006534B2"/>
    <w:rsid w:val="006534C0"/>
    <w:rsid w:val="00653503"/>
    <w:rsid w:val="0065379E"/>
    <w:rsid w:val="0065390F"/>
    <w:rsid w:val="00653C98"/>
    <w:rsid w:val="00653DF9"/>
    <w:rsid w:val="006540CB"/>
    <w:rsid w:val="00654363"/>
    <w:rsid w:val="0065442C"/>
    <w:rsid w:val="006544F9"/>
    <w:rsid w:val="006545B5"/>
    <w:rsid w:val="006549DB"/>
    <w:rsid w:val="00654C70"/>
    <w:rsid w:val="00654F6C"/>
    <w:rsid w:val="00655065"/>
    <w:rsid w:val="0065565D"/>
    <w:rsid w:val="00655675"/>
    <w:rsid w:val="006559C3"/>
    <w:rsid w:val="00655A4C"/>
    <w:rsid w:val="00655CCF"/>
    <w:rsid w:val="00656402"/>
    <w:rsid w:val="006565BB"/>
    <w:rsid w:val="00656878"/>
    <w:rsid w:val="00656ABC"/>
    <w:rsid w:val="00656C29"/>
    <w:rsid w:val="00656C75"/>
    <w:rsid w:val="00656C7F"/>
    <w:rsid w:val="00656DEF"/>
    <w:rsid w:val="00657022"/>
    <w:rsid w:val="0065730E"/>
    <w:rsid w:val="006573E2"/>
    <w:rsid w:val="00657856"/>
    <w:rsid w:val="0066034F"/>
    <w:rsid w:val="00660ADB"/>
    <w:rsid w:val="00660BFC"/>
    <w:rsid w:val="00661290"/>
    <w:rsid w:val="00661690"/>
    <w:rsid w:val="006616A6"/>
    <w:rsid w:val="00661AB9"/>
    <w:rsid w:val="00661C06"/>
    <w:rsid w:val="00661C19"/>
    <w:rsid w:val="00661D2F"/>
    <w:rsid w:val="00661E90"/>
    <w:rsid w:val="006620EA"/>
    <w:rsid w:val="00662428"/>
    <w:rsid w:val="00662C4C"/>
    <w:rsid w:val="00663109"/>
    <w:rsid w:val="00663418"/>
    <w:rsid w:val="0066363A"/>
    <w:rsid w:val="00663E3B"/>
    <w:rsid w:val="00663E88"/>
    <w:rsid w:val="00663FD6"/>
    <w:rsid w:val="00663FF3"/>
    <w:rsid w:val="00664039"/>
    <w:rsid w:val="00664085"/>
    <w:rsid w:val="00664173"/>
    <w:rsid w:val="006643B7"/>
    <w:rsid w:val="00664434"/>
    <w:rsid w:val="0066455D"/>
    <w:rsid w:val="0066479D"/>
    <w:rsid w:val="006648F2"/>
    <w:rsid w:val="00664978"/>
    <w:rsid w:val="006649CB"/>
    <w:rsid w:val="00664A4E"/>
    <w:rsid w:val="00664D76"/>
    <w:rsid w:val="00665182"/>
    <w:rsid w:val="00665246"/>
    <w:rsid w:val="0066545B"/>
    <w:rsid w:val="006654B5"/>
    <w:rsid w:val="00665804"/>
    <w:rsid w:val="00665853"/>
    <w:rsid w:val="006661CA"/>
    <w:rsid w:val="006662B8"/>
    <w:rsid w:val="006662D6"/>
    <w:rsid w:val="0066662A"/>
    <w:rsid w:val="006667F0"/>
    <w:rsid w:val="006668D6"/>
    <w:rsid w:val="00666A56"/>
    <w:rsid w:val="00666DF5"/>
    <w:rsid w:val="006671D4"/>
    <w:rsid w:val="00667288"/>
    <w:rsid w:val="00667484"/>
    <w:rsid w:val="00667809"/>
    <w:rsid w:val="006678D6"/>
    <w:rsid w:val="00667D9D"/>
    <w:rsid w:val="00667EC1"/>
    <w:rsid w:val="006702E4"/>
    <w:rsid w:val="0067060A"/>
    <w:rsid w:val="00670D02"/>
    <w:rsid w:val="00670DD0"/>
    <w:rsid w:val="00670E89"/>
    <w:rsid w:val="00670FF6"/>
    <w:rsid w:val="00671155"/>
    <w:rsid w:val="0067131F"/>
    <w:rsid w:val="00671400"/>
    <w:rsid w:val="006716EB"/>
    <w:rsid w:val="00671A69"/>
    <w:rsid w:val="00671AAA"/>
    <w:rsid w:val="00672099"/>
    <w:rsid w:val="006725E7"/>
    <w:rsid w:val="0067285F"/>
    <w:rsid w:val="0067293B"/>
    <w:rsid w:val="00672974"/>
    <w:rsid w:val="00672DD9"/>
    <w:rsid w:val="00672DDD"/>
    <w:rsid w:val="00673143"/>
    <w:rsid w:val="006734B8"/>
    <w:rsid w:val="006736C7"/>
    <w:rsid w:val="00673737"/>
    <w:rsid w:val="006739FE"/>
    <w:rsid w:val="00673BBA"/>
    <w:rsid w:val="00673BF5"/>
    <w:rsid w:val="00673D2C"/>
    <w:rsid w:val="00673E68"/>
    <w:rsid w:val="0067409F"/>
    <w:rsid w:val="00674546"/>
    <w:rsid w:val="00674837"/>
    <w:rsid w:val="00674903"/>
    <w:rsid w:val="00674995"/>
    <w:rsid w:val="00674D25"/>
    <w:rsid w:val="00674DD6"/>
    <w:rsid w:val="0067500E"/>
    <w:rsid w:val="006752EC"/>
    <w:rsid w:val="006756FE"/>
    <w:rsid w:val="006758DD"/>
    <w:rsid w:val="00675BB0"/>
    <w:rsid w:val="00675BD1"/>
    <w:rsid w:val="00675C98"/>
    <w:rsid w:val="00675CD0"/>
    <w:rsid w:val="00675E58"/>
    <w:rsid w:val="00675EAE"/>
    <w:rsid w:val="00676013"/>
    <w:rsid w:val="00676612"/>
    <w:rsid w:val="00676915"/>
    <w:rsid w:val="00676992"/>
    <w:rsid w:val="00676E10"/>
    <w:rsid w:val="00676E7C"/>
    <w:rsid w:val="00676FDC"/>
    <w:rsid w:val="0067718C"/>
    <w:rsid w:val="006775E3"/>
    <w:rsid w:val="006779B2"/>
    <w:rsid w:val="00677C07"/>
    <w:rsid w:val="00677D35"/>
    <w:rsid w:val="00677F63"/>
    <w:rsid w:val="00680050"/>
    <w:rsid w:val="006801C5"/>
    <w:rsid w:val="0068029C"/>
    <w:rsid w:val="006804E7"/>
    <w:rsid w:val="006804F2"/>
    <w:rsid w:val="0068073A"/>
    <w:rsid w:val="006808EF"/>
    <w:rsid w:val="00680994"/>
    <w:rsid w:val="00680ABE"/>
    <w:rsid w:val="00680B3B"/>
    <w:rsid w:val="006810C9"/>
    <w:rsid w:val="00681121"/>
    <w:rsid w:val="006811E0"/>
    <w:rsid w:val="00681456"/>
    <w:rsid w:val="006814C8"/>
    <w:rsid w:val="006819C6"/>
    <w:rsid w:val="006819F0"/>
    <w:rsid w:val="00681D76"/>
    <w:rsid w:val="00681FA7"/>
    <w:rsid w:val="0068211A"/>
    <w:rsid w:val="006823BB"/>
    <w:rsid w:val="006824AF"/>
    <w:rsid w:val="0068288A"/>
    <w:rsid w:val="006829BE"/>
    <w:rsid w:val="00683361"/>
    <w:rsid w:val="006840B9"/>
    <w:rsid w:val="00684146"/>
    <w:rsid w:val="00684183"/>
    <w:rsid w:val="006845EC"/>
    <w:rsid w:val="00684867"/>
    <w:rsid w:val="00684D0F"/>
    <w:rsid w:val="00684ECA"/>
    <w:rsid w:val="00684F10"/>
    <w:rsid w:val="006851CA"/>
    <w:rsid w:val="00685614"/>
    <w:rsid w:val="0068593B"/>
    <w:rsid w:val="0068599B"/>
    <w:rsid w:val="006859B6"/>
    <w:rsid w:val="006859B9"/>
    <w:rsid w:val="00685C0E"/>
    <w:rsid w:val="00685C88"/>
    <w:rsid w:val="00685F3A"/>
    <w:rsid w:val="00686212"/>
    <w:rsid w:val="00686397"/>
    <w:rsid w:val="006867E9"/>
    <w:rsid w:val="006869A4"/>
    <w:rsid w:val="00686A4B"/>
    <w:rsid w:val="006879B9"/>
    <w:rsid w:val="00687A6A"/>
    <w:rsid w:val="00687D5B"/>
    <w:rsid w:val="00687EFB"/>
    <w:rsid w:val="00687FBE"/>
    <w:rsid w:val="006900DB"/>
    <w:rsid w:val="00690175"/>
    <w:rsid w:val="0069048E"/>
    <w:rsid w:val="00690918"/>
    <w:rsid w:val="00690A0C"/>
    <w:rsid w:val="006913A7"/>
    <w:rsid w:val="006916FB"/>
    <w:rsid w:val="00691B6A"/>
    <w:rsid w:val="00691B95"/>
    <w:rsid w:val="00691D18"/>
    <w:rsid w:val="00691EF2"/>
    <w:rsid w:val="00691FFA"/>
    <w:rsid w:val="006921E7"/>
    <w:rsid w:val="0069238B"/>
    <w:rsid w:val="006923AA"/>
    <w:rsid w:val="0069256C"/>
    <w:rsid w:val="00692661"/>
    <w:rsid w:val="00692808"/>
    <w:rsid w:val="00692829"/>
    <w:rsid w:val="006928B0"/>
    <w:rsid w:val="00692DE6"/>
    <w:rsid w:val="00692E2D"/>
    <w:rsid w:val="00692F73"/>
    <w:rsid w:val="00692FF7"/>
    <w:rsid w:val="0069323D"/>
    <w:rsid w:val="006937A5"/>
    <w:rsid w:val="006938EC"/>
    <w:rsid w:val="00693A1B"/>
    <w:rsid w:val="00693A48"/>
    <w:rsid w:val="00693B9A"/>
    <w:rsid w:val="00693DAD"/>
    <w:rsid w:val="006941A1"/>
    <w:rsid w:val="006941DC"/>
    <w:rsid w:val="006943C7"/>
    <w:rsid w:val="00694493"/>
    <w:rsid w:val="006947EA"/>
    <w:rsid w:val="00694F5E"/>
    <w:rsid w:val="00694F98"/>
    <w:rsid w:val="0069518B"/>
    <w:rsid w:val="00695206"/>
    <w:rsid w:val="006959C5"/>
    <w:rsid w:val="00695DE3"/>
    <w:rsid w:val="00695EA6"/>
    <w:rsid w:val="00695FA4"/>
    <w:rsid w:val="0069614F"/>
    <w:rsid w:val="006962F5"/>
    <w:rsid w:val="006965C0"/>
    <w:rsid w:val="006965FA"/>
    <w:rsid w:val="00696601"/>
    <w:rsid w:val="006967B6"/>
    <w:rsid w:val="00696B11"/>
    <w:rsid w:val="00696E5B"/>
    <w:rsid w:val="006977C6"/>
    <w:rsid w:val="006977E2"/>
    <w:rsid w:val="006979AE"/>
    <w:rsid w:val="006979D3"/>
    <w:rsid w:val="006979DE"/>
    <w:rsid w:val="00697A16"/>
    <w:rsid w:val="00697A19"/>
    <w:rsid w:val="00697EFE"/>
    <w:rsid w:val="006A01DB"/>
    <w:rsid w:val="006A084E"/>
    <w:rsid w:val="006A0963"/>
    <w:rsid w:val="006A0DAB"/>
    <w:rsid w:val="006A111D"/>
    <w:rsid w:val="006A1192"/>
    <w:rsid w:val="006A127C"/>
    <w:rsid w:val="006A12E9"/>
    <w:rsid w:val="006A1393"/>
    <w:rsid w:val="006A1850"/>
    <w:rsid w:val="006A18E7"/>
    <w:rsid w:val="006A1969"/>
    <w:rsid w:val="006A1B0E"/>
    <w:rsid w:val="006A1BF0"/>
    <w:rsid w:val="006A1E7B"/>
    <w:rsid w:val="006A23D9"/>
    <w:rsid w:val="006A2961"/>
    <w:rsid w:val="006A2B18"/>
    <w:rsid w:val="006A2B4D"/>
    <w:rsid w:val="006A3164"/>
    <w:rsid w:val="006A3931"/>
    <w:rsid w:val="006A3A48"/>
    <w:rsid w:val="006A3A8C"/>
    <w:rsid w:val="006A3CD2"/>
    <w:rsid w:val="006A438F"/>
    <w:rsid w:val="006A4D2D"/>
    <w:rsid w:val="006A4D53"/>
    <w:rsid w:val="006A509B"/>
    <w:rsid w:val="006A5127"/>
    <w:rsid w:val="006A5174"/>
    <w:rsid w:val="006A5278"/>
    <w:rsid w:val="006A52A8"/>
    <w:rsid w:val="006A52E3"/>
    <w:rsid w:val="006A53AD"/>
    <w:rsid w:val="006A5728"/>
    <w:rsid w:val="006A58A2"/>
    <w:rsid w:val="006A5B79"/>
    <w:rsid w:val="006A5C59"/>
    <w:rsid w:val="006A5D7B"/>
    <w:rsid w:val="006A5DCC"/>
    <w:rsid w:val="006A5EB7"/>
    <w:rsid w:val="006A635A"/>
    <w:rsid w:val="006A651F"/>
    <w:rsid w:val="006A697A"/>
    <w:rsid w:val="006A6C2C"/>
    <w:rsid w:val="006A6EA5"/>
    <w:rsid w:val="006A7194"/>
    <w:rsid w:val="006A7578"/>
    <w:rsid w:val="006A7593"/>
    <w:rsid w:val="006A7891"/>
    <w:rsid w:val="006A7E02"/>
    <w:rsid w:val="006B01F1"/>
    <w:rsid w:val="006B0502"/>
    <w:rsid w:val="006B055E"/>
    <w:rsid w:val="006B070E"/>
    <w:rsid w:val="006B0C12"/>
    <w:rsid w:val="006B0D9E"/>
    <w:rsid w:val="006B0F29"/>
    <w:rsid w:val="006B1447"/>
    <w:rsid w:val="006B156B"/>
    <w:rsid w:val="006B18A2"/>
    <w:rsid w:val="006B18DD"/>
    <w:rsid w:val="006B327E"/>
    <w:rsid w:val="006B34B8"/>
    <w:rsid w:val="006B34FA"/>
    <w:rsid w:val="006B36EA"/>
    <w:rsid w:val="006B3779"/>
    <w:rsid w:val="006B3A40"/>
    <w:rsid w:val="006B3A4D"/>
    <w:rsid w:val="006B3BBE"/>
    <w:rsid w:val="006B3D4A"/>
    <w:rsid w:val="006B3D6A"/>
    <w:rsid w:val="006B3E36"/>
    <w:rsid w:val="006B40E3"/>
    <w:rsid w:val="006B42C1"/>
    <w:rsid w:val="006B439A"/>
    <w:rsid w:val="006B48DD"/>
    <w:rsid w:val="006B490D"/>
    <w:rsid w:val="006B4B52"/>
    <w:rsid w:val="006B4E2E"/>
    <w:rsid w:val="006B51F4"/>
    <w:rsid w:val="006B52CA"/>
    <w:rsid w:val="006B5822"/>
    <w:rsid w:val="006B5981"/>
    <w:rsid w:val="006B5CCE"/>
    <w:rsid w:val="006B5DAC"/>
    <w:rsid w:val="006B5F0B"/>
    <w:rsid w:val="006B5F32"/>
    <w:rsid w:val="006B5F8B"/>
    <w:rsid w:val="006B6077"/>
    <w:rsid w:val="006B60A0"/>
    <w:rsid w:val="006B60FE"/>
    <w:rsid w:val="006B62A9"/>
    <w:rsid w:val="006B63B9"/>
    <w:rsid w:val="006B63F5"/>
    <w:rsid w:val="006B6532"/>
    <w:rsid w:val="006B6615"/>
    <w:rsid w:val="006B67CA"/>
    <w:rsid w:val="006B681D"/>
    <w:rsid w:val="006B6A7C"/>
    <w:rsid w:val="006B6AEA"/>
    <w:rsid w:val="006B6D4A"/>
    <w:rsid w:val="006B6D9E"/>
    <w:rsid w:val="006B6DEB"/>
    <w:rsid w:val="006B6E94"/>
    <w:rsid w:val="006B74C3"/>
    <w:rsid w:val="006B754C"/>
    <w:rsid w:val="006B78F1"/>
    <w:rsid w:val="006B7925"/>
    <w:rsid w:val="006B7BE5"/>
    <w:rsid w:val="006B7DBB"/>
    <w:rsid w:val="006B7DEE"/>
    <w:rsid w:val="006C039E"/>
    <w:rsid w:val="006C04AD"/>
    <w:rsid w:val="006C0543"/>
    <w:rsid w:val="006C0917"/>
    <w:rsid w:val="006C098F"/>
    <w:rsid w:val="006C0F9E"/>
    <w:rsid w:val="006C100D"/>
    <w:rsid w:val="006C12C9"/>
    <w:rsid w:val="006C1359"/>
    <w:rsid w:val="006C1DD9"/>
    <w:rsid w:val="006C1EC4"/>
    <w:rsid w:val="006C1F0C"/>
    <w:rsid w:val="006C1FF9"/>
    <w:rsid w:val="006C2486"/>
    <w:rsid w:val="006C2BCF"/>
    <w:rsid w:val="006C2EA7"/>
    <w:rsid w:val="006C2EE2"/>
    <w:rsid w:val="006C32E3"/>
    <w:rsid w:val="006C3390"/>
    <w:rsid w:val="006C3437"/>
    <w:rsid w:val="006C34A9"/>
    <w:rsid w:val="006C3531"/>
    <w:rsid w:val="006C3873"/>
    <w:rsid w:val="006C3900"/>
    <w:rsid w:val="006C39DF"/>
    <w:rsid w:val="006C3D2D"/>
    <w:rsid w:val="006C3E21"/>
    <w:rsid w:val="006C402F"/>
    <w:rsid w:val="006C47A3"/>
    <w:rsid w:val="006C49FD"/>
    <w:rsid w:val="006C4B99"/>
    <w:rsid w:val="006C4D36"/>
    <w:rsid w:val="006C4D5D"/>
    <w:rsid w:val="006C4E09"/>
    <w:rsid w:val="006C543B"/>
    <w:rsid w:val="006C56D6"/>
    <w:rsid w:val="006C5C0A"/>
    <w:rsid w:val="006C5C0B"/>
    <w:rsid w:val="006C5D68"/>
    <w:rsid w:val="006C5DA5"/>
    <w:rsid w:val="006C6016"/>
    <w:rsid w:val="006C6449"/>
    <w:rsid w:val="006C649E"/>
    <w:rsid w:val="006C67CA"/>
    <w:rsid w:val="006C698F"/>
    <w:rsid w:val="006C6A72"/>
    <w:rsid w:val="006C6C91"/>
    <w:rsid w:val="006C6CE7"/>
    <w:rsid w:val="006C6D59"/>
    <w:rsid w:val="006C75EA"/>
    <w:rsid w:val="006C75FC"/>
    <w:rsid w:val="006C7E2D"/>
    <w:rsid w:val="006C7EE1"/>
    <w:rsid w:val="006D0128"/>
    <w:rsid w:val="006D0AA1"/>
    <w:rsid w:val="006D0C89"/>
    <w:rsid w:val="006D0EAD"/>
    <w:rsid w:val="006D0FD1"/>
    <w:rsid w:val="006D106F"/>
    <w:rsid w:val="006D1508"/>
    <w:rsid w:val="006D1648"/>
    <w:rsid w:val="006D173F"/>
    <w:rsid w:val="006D189F"/>
    <w:rsid w:val="006D198E"/>
    <w:rsid w:val="006D1A8A"/>
    <w:rsid w:val="006D1C8D"/>
    <w:rsid w:val="006D1E9B"/>
    <w:rsid w:val="006D1F9A"/>
    <w:rsid w:val="006D20A6"/>
    <w:rsid w:val="006D20B3"/>
    <w:rsid w:val="006D2148"/>
    <w:rsid w:val="006D214E"/>
    <w:rsid w:val="006D2212"/>
    <w:rsid w:val="006D22CB"/>
    <w:rsid w:val="006D22DF"/>
    <w:rsid w:val="006D2669"/>
    <w:rsid w:val="006D2921"/>
    <w:rsid w:val="006D2B3D"/>
    <w:rsid w:val="006D2C5C"/>
    <w:rsid w:val="006D2C60"/>
    <w:rsid w:val="006D302B"/>
    <w:rsid w:val="006D303D"/>
    <w:rsid w:val="006D30F3"/>
    <w:rsid w:val="006D33E1"/>
    <w:rsid w:val="006D3724"/>
    <w:rsid w:val="006D3937"/>
    <w:rsid w:val="006D3955"/>
    <w:rsid w:val="006D3DD7"/>
    <w:rsid w:val="006D3E36"/>
    <w:rsid w:val="006D3EFB"/>
    <w:rsid w:val="006D3F03"/>
    <w:rsid w:val="006D4001"/>
    <w:rsid w:val="006D40A5"/>
    <w:rsid w:val="006D4277"/>
    <w:rsid w:val="006D4342"/>
    <w:rsid w:val="006D438D"/>
    <w:rsid w:val="006D43B2"/>
    <w:rsid w:val="006D4458"/>
    <w:rsid w:val="006D4835"/>
    <w:rsid w:val="006D4FF8"/>
    <w:rsid w:val="006D51BC"/>
    <w:rsid w:val="006D53D0"/>
    <w:rsid w:val="006D5439"/>
    <w:rsid w:val="006D5587"/>
    <w:rsid w:val="006D55AE"/>
    <w:rsid w:val="006D56A5"/>
    <w:rsid w:val="006D56AF"/>
    <w:rsid w:val="006D576F"/>
    <w:rsid w:val="006D5D51"/>
    <w:rsid w:val="006D6147"/>
    <w:rsid w:val="006D61F4"/>
    <w:rsid w:val="006D6212"/>
    <w:rsid w:val="006D625E"/>
    <w:rsid w:val="006D63DF"/>
    <w:rsid w:val="006D63E8"/>
    <w:rsid w:val="006D661D"/>
    <w:rsid w:val="006D67EB"/>
    <w:rsid w:val="006D6B8E"/>
    <w:rsid w:val="006D6DFC"/>
    <w:rsid w:val="006D730F"/>
    <w:rsid w:val="006D7341"/>
    <w:rsid w:val="006D746D"/>
    <w:rsid w:val="006D7538"/>
    <w:rsid w:val="006D75FF"/>
    <w:rsid w:val="006D7625"/>
    <w:rsid w:val="006D79B0"/>
    <w:rsid w:val="006D7A24"/>
    <w:rsid w:val="006D7F48"/>
    <w:rsid w:val="006E0725"/>
    <w:rsid w:val="006E08D3"/>
    <w:rsid w:val="006E0989"/>
    <w:rsid w:val="006E0A76"/>
    <w:rsid w:val="006E0BE2"/>
    <w:rsid w:val="006E1194"/>
    <w:rsid w:val="006E13D1"/>
    <w:rsid w:val="006E1BD0"/>
    <w:rsid w:val="006E1C47"/>
    <w:rsid w:val="006E1CE8"/>
    <w:rsid w:val="006E1EAE"/>
    <w:rsid w:val="006E2149"/>
    <w:rsid w:val="006E25D1"/>
    <w:rsid w:val="006E25F6"/>
    <w:rsid w:val="006E2691"/>
    <w:rsid w:val="006E282E"/>
    <w:rsid w:val="006E28BE"/>
    <w:rsid w:val="006E2A19"/>
    <w:rsid w:val="006E2A39"/>
    <w:rsid w:val="006E2BAE"/>
    <w:rsid w:val="006E339A"/>
    <w:rsid w:val="006E364E"/>
    <w:rsid w:val="006E3BCF"/>
    <w:rsid w:val="006E400B"/>
    <w:rsid w:val="006E4174"/>
    <w:rsid w:val="006E4A57"/>
    <w:rsid w:val="006E4B8C"/>
    <w:rsid w:val="006E4C47"/>
    <w:rsid w:val="006E4CAA"/>
    <w:rsid w:val="006E4CE4"/>
    <w:rsid w:val="006E4F17"/>
    <w:rsid w:val="006E5045"/>
    <w:rsid w:val="006E5225"/>
    <w:rsid w:val="006E565B"/>
    <w:rsid w:val="006E5994"/>
    <w:rsid w:val="006E5AD0"/>
    <w:rsid w:val="006E5DCF"/>
    <w:rsid w:val="006E6632"/>
    <w:rsid w:val="006E68ED"/>
    <w:rsid w:val="006E6BA2"/>
    <w:rsid w:val="006E6CE2"/>
    <w:rsid w:val="006E6D11"/>
    <w:rsid w:val="006E6D8C"/>
    <w:rsid w:val="006E718A"/>
    <w:rsid w:val="006E7709"/>
    <w:rsid w:val="006E77FA"/>
    <w:rsid w:val="006E78BF"/>
    <w:rsid w:val="006E78C5"/>
    <w:rsid w:val="006E7930"/>
    <w:rsid w:val="006E7E84"/>
    <w:rsid w:val="006E7F13"/>
    <w:rsid w:val="006F012A"/>
    <w:rsid w:val="006F0220"/>
    <w:rsid w:val="006F02E5"/>
    <w:rsid w:val="006F0312"/>
    <w:rsid w:val="006F05CA"/>
    <w:rsid w:val="006F09F6"/>
    <w:rsid w:val="006F0AF3"/>
    <w:rsid w:val="006F0D0E"/>
    <w:rsid w:val="006F0FE4"/>
    <w:rsid w:val="006F1217"/>
    <w:rsid w:val="006F14F1"/>
    <w:rsid w:val="006F15B6"/>
    <w:rsid w:val="006F187B"/>
    <w:rsid w:val="006F19AA"/>
    <w:rsid w:val="006F2056"/>
    <w:rsid w:val="006F20BB"/>
    <w:rsid w:val="006F2175"/>
    <w:rsid w:val="006F22BF"/>
    <w:rsid w:val="006F256F"/>
    <w:rsid w:val="006F25BA"/>
    <w:rsid w:val="006F2AF7"/>
    <w:rsid w:val="006F2EF6"/>
    <w:rsid w:val="006F2FC3"/>
    <w:rsid w:val="006F302A"/>
    <w:rsid w:val="006F32CE"/>
    <w:rsid w:val="006F39B6"/>
    <w:rsid w:val="006F40F2"/>
    <w:rsid w:val="006F41F1"/>
    <w:rsid w:val="006F4427"/>
    <w:rsid w:val="006F4569"/>
    <w:rsid w:val="006F46A6"/>
    <w:rsid w:val="006F4CDA"/>
    <w:rsid w:val="006F4D61"/>
    <w:rsid w:val="006F4E50"/>
    <w:rsid w:val="006F4F11"/>
    <w:rsid w:val="006F4F46"/>
    <w:rsid w:val="006F5160"/>
    <w:rsid w:val="006F5173"/>
    <w:rsid w:val="006F522D"/>
    <w:rsid w:val="006F53EB"/>
    <w:rsid w:val="006F5604"/>
    <w:rsid w:val="006F602B"/>
    <w:rsid w:val="006F6105"/>
    <w:rsid w:val="006F618D"/>
    <w:rsid w:val="006F61B6"/>
    <w:rsid w:val="006F675D"/>
    <w:rsid w:val="006F687F"/>
    <w:rsid w:val="006F6898"/>
    <w:rsid w:val="006F69D0"/>
    <w:rsid w:val="006F6ACD"/>
    <w:rsid w:val="006F6B4A"/>
    <w:rsid w:val="006F6C51"/>
    <w:rsid w:val="006F6C70"/>
    <w:rsid w:val="006F6E33"/>
    <w:rsid w:val="006F70D0"/>
    <w:rsid w:val="006F75EA"/>
    <w:rsid w:val="006F783F"/>
    <w:rsid w:val="006F7B2D"/>
    <w:rsid w:val="006F7CC8"/>
    <w:rsid w:val="006F7CE2"/>
    <w:rsid w:val="00700390"/>
    <w:rsid w:val="007008CF"/>
    <w:rsid w:val="00700D8D"/>
    <w:rsid w:val="00701396"/>
    <w:rsid w:val="00701E4E"/>
    <w:rsid w:val="00701E56"/>
    <w:rsid w:val="00702062"/>
    <w:rsid w:val="007024C2"/>
    <w:rsid w:val="0070289E"/>
    <w:rsid w:val="00702A2C"/>
    <w:rsid w:val="00702FC6"/>
    <w:rsid w:val="007030CF"/>
    <w:rsid w:val="007034D4"/>
    <w:rsid w:val="00703614"/>
    <w:rsid w:val="00703650"/>
    <w:rsid w:val="00703AAB"/>
    <w:rsid w:val="00703D2F"/>
    <w:rsid w:val="00703D6A"/>
    <w:rsid w:val="007040E3"/>
    <w:rsid w:val="00704168"/>
    <w:rsid w:val="007048DC"/>
    <w:rsid w:val="007050A4"/>
    <w:rsid w:val="007050AA"/>
    <w:rsid w:val="0070516E"/>
    <w:rsid w:val="0070526B"/>
    <w:rsid w:val="007054D6"/>
    <w:rsid w:val="00705702"/>
    <w:rsid w:val="00706074"/>
    <w:rsid w:val="00706307"/>
    <w:rsid w:val="00706357"/>
    <w:rsid w:val="007066DD"/>
    <w:rsid w:val="007066F6"/>
    <w:rsid w:val="00706787"/>
    <w:rsid w:val="0070689B"/>
    <w:rsid w:val="007068E3"/>
    <w:rsid w:val="007069D7"/>
    <w:rsid w:val="00706AD6"/>
    <w:rsid w:val="00706B9E"/>
    <w:rsid w:val="00706BC5"/>
    <w:rsid w:val="00706BED"/>
    <w:rsid w:val="00706D0F"/>
    <w:rsid w:val="007070DB"/>
    <w:rsid w:val="00707211"/>
    <w:rsid w:val="00707328"/>
    <w:rsid w:val="007073ED"/>
    <w:rsid w:val="0070758F"/>
    <w:rsid w:val="007078B6"/>
    <w:rsid w:val="00707B7E"/>
    <w:rsid w:val="007100FD"/>
    <w:rsid w:val="00710622"/>
    <w:rsid w:val="00710B3A"/>
    <w:rsid w:val="00710CAF"/>
    <w:rsid w:val="00710D13"/>
    <w:rsid w:val="00710DDA"/>
    <w:rsid w:val="00710F03"/>
    <w:rsid w:val="00710FBA"/>
    <w:rsid w:val="007110CB"/>
    <w:rsid w:val="0071111D"/>
    <w:rsid w:val="0071155D"/>
    <w:rsid w:val="007115BC"/>
    <w:rsid w:val="007115CD"/>
    <w:rsid w:val="00711636"/>
    <w:rsid w:val="0071186D"/>
    <w:rsid w:val="00711A50"/>
    <w:rsid w:val="00711ACF"/>
    <w:rsid w:val="00711D12"/>
    <w:rsid w:val="00711D3B"/>
    <w:rsid w:val="00711F4F"/>
    <w:rsid w:val="007126DE"/>
    <w:rsid w:val="00712873"/>
    <w:rsid w:val="0071287C"/>
    <w:rsid w:val="007128A5"/>
    <w:rsid w:val="00712A1D"/>
    <w:rsid w:val="00712F4C"/>
    <w:rsid w:val="0071300E"/>
    <w:rsid w:val="00713497"/>
    <w:rsid w:val="007135D1"/>
    <w:rsid w:val="00713670"/>
    <w:rsid w:val="007138DC"/>
    <w:rsid w:val="00713A55"/>
    <w:rsid w:val="007140EE"/>
    <w:rsid w:val="007142AF"/>
    <w:rsid w:val="007144DF"/>
    <w:rsid w:val="00714E7F"/>
    <w:rsid w:val="00714ED5"/>
    <w:rsid w:val="00714EF7"/>
    <w:rsid w:val="00715434"/>
    <w:rsid w:val="0071556A"/>
    <w:rsid w:val="00715943"/>
    <w:rsid w:val="00715A00"/>
    <w:rsid w:val="00716085"/>
    <w:rsid w:val="007164D6"/>
    <w:rsid w:val="0071653F"/>
    <w:rsid w:val="00716693"/>
    <w:rsid w:val="00716B13"/>
    <w:rsid w:val="00716B4E"/>
    <w:rsid w:val="00716DA8"/>
    <w:rsid w:val="00716E43"/>
    <w:rsid w:val="007174F1"/>
    <w:rsid w:val="007179D6"/>
    <w:rsid w:val="00717BC6"/>
    <w:rsid w:val="00717C1C"/>
    <w:rsid w:val="007205A8"/>
    <w:rsid w:val="0072073A"/>
    <w:rsid w:val="00720844"/>
    <w:rsid w:val="00720C34"/>
    <w:rsid w:val="00720D51"/>
    <w:rsid w:val="00720F9D"/>
    <w:rsid w:val="0072116D"/>
    <w:rsid w:val="00721181"/>
    <w:rsid w:val="00721324"/>
    <w:rsid w:val="007214A3"/>
    <w:rsid w:val="00721727"/>
    <w:rsid w:val="00721B32"/>
    <w:rsid w:val="007221A3"/>
    <w:rsid w:val="007221E6"/>
    <w:rsid w:val="007222BC"/>
    <w:rsid w:val="007222C4"/>
    <w:rsid w:val="0072243E"/>
    <w:rsid w:val="007224F1"/>
    <w:rsid w:val="00722786"/>
    <w:rsid w:val="007227DE"/>
    <w:rsid w:val="0072290C"/>
    <w:rsid w:val="00722A3F"/>
    <w:rsid w:val="00722C53"/>
    <w:rsid w:val="00722E13"/>
    <w:rsid w:val="00722F47"/>
    <w:rsid w:val="007230BB"/>
    <w:rsid w:val="007232FF"/>
    <w:rsid w:val="00723760"/>
    <w:rsid w:val="00723BBF"/>
    <w:rsid w:val="00723BFB"/>
    <w:rsid w:val="00723C3A"/>
    <w:rsid w:val="00723C48"/>
    <w:rsid w:val="00723EC5"/>
    <w:rsid w:val="007240B3"/>
    <w:rsid w:val="0072428B"/>
    <w:rsid w:val="007246D4"/>
    <w:rsid w:val="007247FB"/>
    <w:rsid w:val="007250F5"/>
    <w:rsid w:val="007252AA"/>
    <w:rsid w:val="007252FB"/>
    <w:rsid w:val="00725826"/>
    <w:rsid w:val="0072589C"/>
    <w:rsid w:val="0072594A"/>
    <w:rsid w:val="00725B1D"/>
    <w:rsid w:val="00725EA4"/>
    <w:rsid w:val="007262FF"/>
    <w:rsid w:val="007265BE"/>
    <w:rsid w:val="00726D8B"/>
    <w:rsid w:val="00727053"/>
    <w:rsid w:val="007273EC"/>
    <w:rsid w:val="007277E2"/>
    <w:rsid w:val="007278D7"/>
    <w:rsid w:val="00727975"/>
    <w:rsid w:val="00727D8D"/>
    <w:rsid w:val="00727EAB"/>
    <w:rsid w:val="00727F84"/>
    <w:rsid w:val="00727F8E"/>
    <w:rsid w:val="00730133"/>
    <w:rsid w:val="0073060C"/>
    <w:rsid w:val="0073072B"/>
    <w:rsid w:val="007309A4"/>
    <w:rsid w:val="00730EA6"/>
    <w:rsid w:val="00730F7B"/>
    <w:rsid w:val="007310FC"/>
    <w:rsid w:val="0073124D"/>
    <w:rsid w:val="00731435"/>
    <w:rsid w:val="007317A0"/>
    <w:rsid w:val="00731A32"/>
    <w:rsid w:val="00731D30"/>
    <w:rsid w:val="00732036"/>
    <w:rsid w:val="0073211A"/>
    <w:rsid w:val="007327F8"/>
    <w:rsid w:val="007331B8"/>
    <w:rsid w:val="0073332E"/>
    <w:rsid w:val="007339AA"/>
    <w:rsid w:val="007340AB"/>
    <w:rsid w:val="00734147"/>
    <w:rsid w:val="007346E0"/>
    <w:rsid w:val="00734858"/>
    <w:rsid w:val="0073485F"/>
    <w:rsid w:val="00734880"/>
    <w:rsid w:val="007349F1"/>
    <w:rsid w:val="00734C01"/>
    <w:rsid w:val="00734CEE"/>
    <w:rsid w:val="00734E72"/>
    <w:rsid w:val="007353F5"/>
    <w:rsid w:val="00735C19"/>
    <w:rsid w:val="00736299"/>
    <w:rsid w:val="00736521"/>
    <w:rsid w:val="0073695C"/>
    <w:rsid w:val="007369E1"/>
    <w:rsid w:val="00736B3E"/>
    <w:rsid w:val="00736CE5"/>
    <w:rsid w:val="00736DC2"/>
    <w:rsid w:val="00736F87"/>
    <w:rsid w:val="0073702E"/>
    <w:rsid w:val="0073732D"/>
    <w:rsid w:val="00737419"/>
    <w:rsid w:val="00737573"/>
    <w:rsid w:val="00737662"/>
    <w:rsid w:val="007376B6"/>
    <w:rsid w:val="007377BE"/>
    <w:rsid w:val="0073790E"/>
    <w:rsid w:val="00737BDF"/>
    <w:rsid w:val="00737CF9"/>
    <w:rsid w:val="00737D2B"/>
    <w:rsid w:val="00737DDE"/>
    <w:rsid w:val="00740208"/>
    <w:rsid w:val="007402D7"/>
    <w:rsid w:val="007403B5"/>
    <w:rsid w:val="00740575"/>
    <w:rsid w:val="00740678"/>
    <w:rsid w:val="007407CC"/>
    <w:rsid w:val="007407D7"/>
    <w:rsid w:val="00740F16"/>
    <w:rsid w:val="007411B9"/>
    <w:rsid w:val="0074154F"/>
    <w:rsid w:val="00741CCE"/>
    <w:rsid w:val="00741DA4"/>
    <w:rsid w:val="00741FEB"/>
    <w:rsid w:val="007423F0"/>
    <w:rsid w:val="00742491"/>
    <w:rsid w:val="00742526"/>
    <w:rsid w:val="00742968"/>
    <w:rsid w:val="007429EF"/>
    <w:rsid w:val="00742A88"/>
    <w:rsid w:val="00742C63"/>
    <w:rsid w:val="00742D55"/>
    <w:rsid w:val="00742ED3"/>
    <w:rsid w:val="00742F1D"/>
    <w:rsid w:val="00742F96"/>
    <w:rsid w:val="0074320A"/>
    <w:rsid w:val="0074352B"/>
    <w:rsid w:val="007435B0"/>
    <w:rsid w:val="00743B30"/>
    <w:rsid w:val="00743BF7"/>
    <w:rsid w:val="00743D6C"/>
    <w:rsid w:val="00744102"/>
    <w:rsid w:val="00744A5D"/>
    <w:rsid w:val="00744C03"/>
    <w:rsid w:val="00744F2E"/>
    <w:rsid w:val="0074541B"/>
    <w:rsid w:val="007454AA"/>
    <w:rsid w:val="007454E4"/>
    <w:rsid w:val="00745BBB"/>
    <w:rsid w:val="00745C8D"/>
    <w:rsid w:val="00745F18"/>
    <w:rsid w:val="007460DA"/>
    <w:rsid w:val="00746504"/>
    <w:rsid w:val="007466E6"/>
    <w:rsid w:val="0074672A"/>
    <w:rsid w:val="00746A2A"/>
    <w:rsid w:val="00746CB7"/>
    <w:rsid w:val="00746DF3"/>
    <w:rsid w:val="00746E07"/>
    <w:rsid w:val="00746E7C"/>
    <w:rsid w:val="00747199"/>
    <w:rsid w:val="007474DA"/>
    <w:rsid w:val="00747838"/>
    <w:rsid w:val="00747889"/>
    <w:rsid w:val="0075011E"/>
    <w:rsid w:val="007501E8"/>
    <w:rsid w:val="00750901"/>
    <w:rsid w:val="00750E2F"/>
    <w:rsid w:val="00750FD6"/>
    <w:rsid w:val="0075151F"/>
    <w:rsid w:val="007515DA"/>
    <w:rsid w:val="0075160B"/>
    <w:rsid w:val="0075161C"/>
    <w:rsid w:val="00751913"/>
    <w:rsid w:val="00751935"/>
    <w:rsid w:val="00751B0C"/>
    <w:rsid w:val="007521A9"/>
    <w:rsid w:val="0075235E"/>
    <w:rsid w:val="007523F7"/>
    <w:rsid w:val="00752879"/>
    <w:rsid w:val="00752A75"/>
    <w:rsid w:val="00752B69"/>
    <w:rsid w:val="00753010"/>
    <w:rsid w:val="00753080"/>
    <w:rsid w:val="00753614"/>
    <w:rsid w:val="007537C6"/>
    <w:rsid w:val="00753D4B"/>
    <w:rsid w:val="00753FAD"/>
    <w:rsid w:val="00754054"/>
    <w:rsid w:val="00754159"/>
    <w:rsid w:val="0075425F"/>
    <w:rsid w:val="00754546"/>
    <w:rsid w:val="007549A2"/>
    <w:rsid w:val="00754B83"/>
    <w:rsid w:val="00754BB6"/>
    <w:rsid w:val="00754BD1"/>
    <w:rsid w:val="00754C86"/>
    <w:rsid w:val="00755115"/>
    <w:rsid w:val="007553E4"/>
    <w:rsid w:val="007554BF"/>
    <w:rsid w:val="007557FA"/>
    <w:rsid w:val="0075584D"/>
    <w:rsid w:val="00755A99"/>
    <w:rsid w:val="00755F3B"/>
    <w:rsid w:val="00756030"/>
    <w:rsid w:val="0075621C"/>
    <w:rsid w:val="00756413"/>
    <w:rsid w:val="0075643A"/>
    <w:rsid w:val="00756473"/>
    <w:rsid w:val="007565EB"/>
    <w:rsid w:val="00756A75"/>
    <w:rsid w:val="00756BCE"/>
    <w:rsid w:val="00757177"/>
    <w:rsid w:val="0075738F"/>
    <w:rsid w:val="00757618"/>
    <w:rsid w:val="0075766E"/>
    <w:rsid w:val="007577D2"/>
    <w:rsid w:val="00757A41"/>
    <w:rsid w:val="00757B73"/>
    <w:rsid w:val="00757E09"/>
    <w:rsid w:val="00757F2B"/>
    <w:rsid w:val="00760B36"/>
    <w:rsid w:val="00760B64"/>
    <w:rsid w:val="00760DA5"/>
    <w:rsid w:val="00760F7F"/>
    <w:rsid w:val="00760FFC"/>
    <w:rsid w:val="007614BA"/>
    <w:rsid w:val="007615A0"/>
    <w:rsid w:val="00761635"/>
    <w:rsid w:val="00761774"/>
    <w:rsid w:val="007618E5"/>
    <w:rsid w:val="00761931"/>
    <w:rsid w:val="00761A79"/>
    <w:rsid w:val="00761A8D"/>
    <w:rsid w:val="00761DB0"/>
    <w:rsid w:val="007621EA"/>
    <w:rsid w:val="007622F3"/>
    <w:rsid w:val="007628BB"/>
    <w:rsid w:val="007629A1"/>
    <w:rsid w:val="00762EB9"/>
    <w:rsid w:val="0076319D"/>
    <w:rsid w:val="00763336"/>
    <w:rsid w:val="00763418"/>
    <w:rsid w:val="00763A7B"/>
    <w:rsid w:val="00763BFE"/>
    <w:rsid w:val="00763C59"/>
    <w:rsid w:val="0076431E"/>
    <w:rsid w:val="007644C4"/>
    <w:rsid w:val="007645FB"/>
    <w:rsid w:val="00764655"/>
    <w:rsid w:val="00764A2F"/>
    <w:rsid w:val="00764A56"/>
    <w:rsid w:val="00764AE5"/>
    <w:rsid w:val="00764B38"/>
    <w:rsid w:val="007650DA"/>
    <w:rsid w:val="007658B4"/>
    <w:rsid w:val="00765D49"/>
    <w:rsid w:val="00765E2D"/>
    <w:rsid w:val="0076611C"/>
    <w:rsid w:val="0076641E"/>
    <w:rsid w:val="00766609"/>
    <w:rsid w:val="00766745"/>
    <w:rsid w:val="0076674B"/>
    <w:rsid w:val="00766798"/>
    <w:rsid w:val="007668C8"/>
    <w:rsid w:val="00766E9B"/>
    <w:rsid w:val="00766F3B"/>
    <w:rsid w:val="00767966"/>
    <w:rsid w:val="00767AC5"/>
    <w:rsid w:val="00767F1A"/>
    <w:rsid w:val="007704FC"/>
    <w:rsid w:val="0077059F"/>
    <w:rsid w:val="00770964"/>
    <w:rsid w:val="0077142A"/>
    <w:rsid w:val="007718A0"/>
    <w:rsid w:val="00771EBD"/>
    <w:rsid w:val="00771EFB"/>
    <w:rsid w:val="00772191"/>
    <w:rsid w:val="0077234F"/>
    <w:rsid w:val="00772436"/>
    <w:rsid w:val="00772856"/>
    <w:rsid w:val="00772AED"/>
    <w:rsid w:val="00772D44"/>
    <w:rsid w:val="00773662"/>
    <w:rsid w:val="00773B03"/>
    <w:rsid w:val="00773C09"/>
    <w:rsid w:val="00773DB2"/>
    <w:rsid w:val="00773EF2"/>
    <w:rsid w:val="00773F7A"/>
    <w:rsid w:val="007744BA"/>
    <w:rsid w:val="00774551"/>
    <w:rsid w:val="007747D8"/>
    <w:rsid w:val="007748DF"/>
    <w:rsid w:val="00775029"/>
    <w:rsid w:val="00775240"/>
    <w:rsid w:val="007752A1"/>
    <w:rsid w:val="0077572A"/>
    <w:rsid w:val="007757AE"/>
    <w:rsid w:val="00775892"/>
    <w:rsid w:val="007759B1"/>
    <w:rsid w:val="00776341"/>
    <w:rsid w:val="00776682"/>
    <w:rsid w:val="00776720"/>
    <w:rsid w:val="0077693B"/>
    <w:rsid w:val="00776AC2"/>
    <w:rsid w:val="00776B97"/>
    <w:rsid w:val="00776BCA"/>
    <w:rsid w:val="00776C50"/>
    <w:rsid w:val="00776CB5"/>
    <w:rsid w:val="00776E0E"/>
    <w:rsid w:val="00776EEB"/>
    <w:rsid w:val="0077711B"/>
    <w:rsid w:val="007772E7"/>
    <w:rsid w:val="007774FE"/>
    <w:rsid w:val="00777666"/>
    <w:rsid w:val="007778B4"/>
    <w:rsid w:val="0077797E"/>
    <w:rsid w:val="00777BE0"/>
    <w:rsid w:val="00777E01"/>
    <w:rsid w:val="0078005C"/>
    <w:rsid w:val="007800F6"/>
    <w:rsid w:val="0078028C"/>
    <w:rsid w:val="00780548"/>
    <w:rsid w:val="007805AD"/>
    <w:rsid w:val="0078064A"/>
    <w:rsid w:val="00780723"/>
    <w:rsid w:val="007809A6"/>
    <w:rsid w:val="007809D5"/>
    <w:rsid w:val="00780C15"/>
    <w:rsid w:val="00780ECE"/>
    <w:rsid w:val="00781013"/>
    <w:rsid w:val="00781069"/>
    <w:rsid w:val="007813B0"/>
    <w:rsid w:val="00781407"/>
    <w:rsid w:val="00781683"/>
    <w:rsid w:val="007816FA"/>
    <w:rsid w:val="0078199C"/>
    <w:rsid w:val="00781A95"/>
    <w:rsid w:val="00781BCE"/>
    <w:rsid w:val="00781D84"/>
    <w:rsid w:val="00781E50"/>
    <w:rsid w:val="00782015"/>
    <w:rsid w:val="0078222E"/>
    <w:rsid w:val="0078254F"/>
    <w:rsid w:val="007827C1"/>
    <w:rsid w:val="00782B9C"/>
    <w:rsid w:val="00782C4E"/>
    <w:rsid w:val="007832CC"/>
    <w:rsid w:val="0078334E"/>
    <w:rsid w:val="0078358C"/>
    <w:rsid w:val="007835EF"/>
    <w:rsid w:val="0078381F"/>
    <w:rsid w:val="00783A96"/>
    <w:rsid w:val="00783EAF"/>
    <w:rsid w:val="00784297"/>
    <w:rsid w:val="007845E1"/>
    <w:rsid w:val="00784758"/>
    <w:rsid w:val="007848C8"/>
    <w:rsid w:val="007848D2"/>
    <w:rsid w:val="007849F3"/>
    <w:rsid w:val="00784D17"/>
    <w:rsid w:val="00784D83"/>
    <w:rsid w:val="00784E93"/>
    <w:rsid w:val="007855B3"/>
    <w:rsid w:val="00785644"/>
    <w:rsid w:val="00785752"/>
    <w:rsid w:val="007857F9"/>
    <w:rsid w:val="00785825"/>
    <w:rsid w:val="00785B1A"/>
    <w:rsid w:val="00785BEB"/>
    <w:rsid w:val="0078600C"/>
    <w:rsid w:val="007863B7"/>
    <w:rsid w:val="0078641E"/>
    <w:rsid w:val="0078644E"/>
    <w:rsid w:val="00786A12"/>
    <w:rsid w:val="00786D63"/>
    <w:rsid w:val="00786DC8"/>
    <w:rsid w:val="00786EFB"/>
    <w:rsid w:val="007873FE"/>
    <w:rsid w:val="00787A64"/>
    <w:rsid w:val="00787C2F"/>
    <w:rsid w:val="00787D49"/>
    <w:rsid w:val="0079002D"/>
    <w:rsid w:val="00790145"/>
    <w:rsid w:val="0079016D"/>
    <w:rsid w:val="0079019B"/>
    <w:rsid w:val="007902A5"/>
    <w:rsid w:val="00790352"/>
    <w:rsid w:val="00790B48"/>
    <w:rsid w:val="00790D94"/>
    <w:rsid w:val="007913F7"/>
    <w:rsid w:val="007916F2"/>
    <w:rsid w:val="007917D4"/>
    <w:rsid w:val="00791996"/>
    <w:rsid w:val="00791D65"/>
    <w:rsid w:val="00791DF2"/>
    <w:rsid w:val="00791F3B"/>
    <w:rsid w:val="007921B2"/>
    <w:rsid w:val="0079237F"/>
    <w:rsid w:val="0079259C"/>
    <w:rsid w:val="007928AB"/>
    <w:rsid w:val="00792934"/>
    <w:rsid w:val="00792DB4"/>
    <w:rsid w:val="00792E9A"/>
    <w:rsid w:val="00793025"/>
    <w:rsid w:val="007930F9"/>
    <w:rsid w:val="007931A1"/>
    <w:rsid w:val="0079328A"/>
    <w:rsid w:val="0079335D"/>
    <w:rsid w:val="00793C4C"/>
    <w:rsid w:val="00793DB3"/>
    <w:rsid w:val="00793E54"/>
    <w:rsid w:val="007940F7"/>
    <w:rsid w:val="007941D4"/>
    <w:rsid w:val="007944B5"/>
    <w:rsid w:val="007946FE"/>
    <w:rsid w:val="00794742"/>
    <w:rsid w:val="00794816"/>
    <w:rsid w:val="007949C0"/>
    <w:rsid w:val="0079508C"/>
    <w:rsid w:val="0079514A"/>
    <w:rsid w:val="0079522F"/>
    <w:rsid w:val="007954A5"/>
    <w:rsid w:val="00795611"/>
    <w:rsid w:val="007959FB"/>
    <w:rsid w:val="00795B60"/>
    <w:rsid w:val="00795CA8"/>
    <w:rsid w:val="00795CB6"/>
    <w:rsid w:val="00795CD4"/>
    <w:rsid w:val="00795D69"/>
    <w:rsid w:val="00796097"/>
    <w:rsid w:val="00796174"/>
    <w:rsid w:val="007962F6"/>
    <w:rsid w:val="00796925"/>
    <w:rsid w:val="00796B58"/>
    <w:rsid w:val="00796C82"/>
    <w:rsid w:val="00796D7E"/>
    <w:rsid w:val="00796FE3"/>
    <w:rsid w:val="00797436"/>
    <w:rsid w:val="00797578"/>
    <w:rsid w:val="0079757F"/>
    <w:rsid w:val="0079767E"/>
    <w:rsid w:val="007976D8"/>
    <w:rsid w:val="0079773B"/>
    <w:rsid w:val="00797C9E"/>
    <w:rsid w:val="00797CA8"/>
    <w:rsid w:val="00797D4D"/>
    <w:rsid w:val="00797EA1"/>
    <w:rsid w:val="007A00DD"/>
    <w:rsid w:val="007A048C"/>
    <w:rsid w:val="007A065E"/>
    <w:rsid w:val="007A06F6"/>
    <w:rsid w:val="007A07B4"/>
    <w:rsid w:val="007A084F"/>
    <w:rsid w:val="007A0A3C"/>
    <w:rsid w:val="007A0A71"/>
    <w:rsid w:val="007A0C3C"/>
    <w:rsid w:val="007A0C73"/>
    <w:rsid w:val="007A0FAE"/>
    <w:rsid w:val="007A0FE3"/>
    <w:rsid w:val="007A108F"/>
    <w:rsid w:val="007A15A6"/>
    <w:rsid w:val="007A1954"/>
    <w:rsid w:val="007A1C2B"/>
    <w:rsid w:val="007A1CC4"/>
    <w:rsid w:val="007A1E1D"/>
    <w:rsid w:val="007A1F00"/>
    <w:rsid w:val="007A1F90"/>
    <w:rsid w:val="007A22CC"/>
    <w:rsid w:val="007A243B"/>
    <w:rsid w:val="007A2486"/>
    <w:rsid w:val="007A2845"/>
    <w:rsid w:val="007A2855"/>
    <w:rsid w:val="007A2A06"/>
    <w:rsid w:val="007A2BC7"/>
    <w:rsid w:val="007A31FE"/>
    <w:rsid w:val="007A323A"/>
    <w:rsid w:val="007A327D"/>
    <w:rsid w:val="007A32D6"/>
    <w:rsid w:val="007A3407"/>
    <w:rsid w:val="007A36E3"/>
    <w:rsid w:val="007A3AD6"/>
    <w:rsid w:val="007A3BFF"/>
    <w:rsid w:val="007A3C70"/>
    <w:rsid w:val="007A3D62"/>
    <w:rsid w:val="007A3DD7"/>
    <w:rsid w:val="007A3EC5"/>
    <w:rsid w:val="007A3F69"/>
    <w:rsid w:val="007A43F3"/>
    <w:rsid w:val="007A46BD"/>
    <w:rsid w:val="007A489A"/>
    <w:rsid w:val="007A48EF"/>
    <w:rsid w:val="007A4C71"/>
    <w:rsid w:val="007A4F0B"/>
    <w:rsid w:val="007A508B"/>
    <w:rsid w:val="007A52E7"/>
    <w:rsid w:val="007A537E"/>
    <w:rsid w:val="007A54F8"/>
    <w:rsid w:val="007A55AC"/>
    <w:rsid w:val="007A5675"/>
    <w:rsid w:val="007A572A"/>
    <w:rsid w:val="007A582F"/>
    <w:rsid w:val="007A5A72"/>
    <w:rsid w:val="007A5B5C"/>
    <w:rsid w:val="007A5CE0"/>
    <w:rsid w:val="007A5E08"/>
    <w:rsid w:val="007A5E6A"/>
    <w:rsid w:val="007A5E8F"/>
    <w:rsid w:val="007A6078"/>
    <w:rsid w:val="007A6106"/>
    <w:rsid w:val="007A6185"/>
    <w:rsid w:val="007A630D"/>
    <w:rsid w:val="007A63F0"/>
    <w:rsid w:val="007A6643"/>
    <w:rsid w:val="007A68F6"/>
    <w:rsid w:val="007A697C"/>
    <w:rsid w:val="007A6BAF"/>
    <w:rsid w:val="007A6C70"/>
    <w:rsid w:val="007A6EA2"/>
    <w:rsid w:val="007A706E"/>
    <w:rsid w:val="007A72F2"/>
    <w:rsid w:val="007A78BE"/>
    <w:rsid w:val="007B0634"/>
    <w:rsid w:val="007B0BD4"/>
    <w:rsid w:val="007B0CB4"/>
    <w:rsid w:val="007B10E1"/>
    <w:rsid w:val="007B136A"/>
    <w:rsid w:val="007B13DF"/>
    <w:rsid w:val="007B1506"/>
    <w:rsid w:val="007B184C"/>
    <w:rsid w:val="007B1A01"/>
    <w:rsid w:val="007B1C14"/>
    <w:rsid w:val="007B1C18"/>
    <w:rsid w:val="007B1C88"/>
    <w:rsid w:val="007B1D22"/>
    <w:rsid w:val="007B1E83"/>
    <w:rsid w:val="007B1F71"/>
    <w:rsid w:val="007B200E"/>
    <w:rsid w:val="007B22ED"/>
    <w:rsid w:val="007B28EE"/>
    <w:rsid w:val="007B29AB"/>
    <w:rsid w:val="007B2A92"/>
    <w:rsid w:val="007B2AE2"/>
    <w:rsid w:val="007B2DD7"/>
    <w:rsid w:val="007B2F29"/>
    <w:rsid w:val="007B3179"/>
    <w:rsid w:val="007B3334"/>
    <w:rsid w:val="007B3456"/>
    <w:rsid w:val="007B36CA"/>
    <w:rsid w:val="007B3844"/>
    <w:rsid w:val="007B3BBD"/>
    <w:rsid w:val="007B3C53"/>
    <w:rsid w:val="007B4302"/>
    <w:rsid w:val="007B439A"/>
    <w:rsid w:val="007B4792"/>
    <w:rsid w:val="007B4DE5"/>
    <w:rsid w:val="007B4E82"/>
    <w:rsid w:val="007B506A"/>
    <w:rsid w:val="007B52BD"/>
    <w:rsid w:val="007B57C9"/>
    <w:rsid w:val="007B5D22"/>
    <w:rsid w:val="007B5D8B"/>
    <w:rsid w:val="007B5EB5"/>
    <w:rsid w:val="007B60FB"/>
    <w:rsid w:val="007B6756"/>
    <w:rsid w:val="007B675D"/>
    <w:rsid w:val="007B685C"/>
    <w:rsid w:val="007B68F5"/>
    <w:rsid w:val="007B6B9F"/>
    <w:rsid w:val="007B6BBA"/>
    <w:rsid w:val="007B6D66"/>
    <w:rsid w:val="007B6E37"/>
    <w:rsid w:val="007B705B"/>
    <w:rsid w:val="007B7627"/>
    <w:rsid w:val="007B79E6"/>
    <w:rsid w:val="007B7AAC"/>
    <w:rsid w:val="007B7AB2"/>
    <w:rsid w:val="007B7B27"/>
    <w:rsid w:val="007C03D1"/>
    <w:rsid w:val="007C07D0"/>
    <w:rsid w:val="007C0A99"/>
    <w:rsid w:val="007C0D24"/>
    <w:rsid w:val="007C0EAA"/>
    <w:rsid w:val="007C1001"/>
    <w:rsid w:val="007C1272"/>
    <w:rsid w:val="007C12CA"/>
    <w:rsid w:val="007C1722"/>
    <w:rsid w:val="007C1D0B"/>
    <w:rsid w:val="007C2103"/>
    <w:rsid w:val="007C223E"/>
    <w:rsid w:val="007C22DA"/>
    <w:rsid w:val="007C2C53"/>
    <w:rsid w:val="007C2F9A"/>
    <w:rsid w:val="007C3020"/>
    <w:rsid w:val="007C3040"/>
    <w:rsid w:val="007C34FB"/>
    <w:rsid w:val="007C3B1B"/>
    <w:rsid w:val="007C4B55"/>
    <w:rsid w:val="007C4D19"/>
    <w:rsid w:val="007C4DB3"/>
    <w:rsid w:val="007C4FB3"/>
    <w:rsid w:val="007C5081"/>
    <w:rsid w:val="007C5399"/>
    <w:rsid w:val="007C57DC"/>
    <w:rsid w:val="007C5A70"/>
    <w:rsid w:val="007C5AB0"/>
    <w:rsid w:val="007C5B4E"/>
    <w:rsid w:val="007C5C27"/>
    <w:rsid w:val="007C5DCE"/>
    <w:rsid w:val="007C61BE"/>
    <w:rsid w:val="007C6383"/>
    <w:rsid w:val="007C6526"/>
    <w:rsid w:val="007C6ED8"/>
    <w:rsid w:val="007C74C7"/>
    <w:rsid w:val="007C75E5"/>
    <w:rsid w:val="007C7603"/>
    <w:rsid w:val="007C768A"/>
    <w:rsid w:val="007C78CE"/>
    <w:rsid w:val="007C7B0C"/>
    <w:rsid w:val="007C7B0E"/>
    <w:rsid w:val="007C7D60"/>
    <w:rsid w:val="007C7D91"/>
    <w:rsid w:val="007C7FD3"/>
    <w:rsid w:val="007D036A"/>
    <w:rsid w:val="007D0491"/>
    <w:rsid w:val="007D05A7"/>
    <w:rsid w:val="007D0680"/>
    <w:rsid w:val="007D06A9"/>
    <w:rsid w:val="007D0C2A"/>
    <w:rsid w:val="007D0D71"/>
    <w:rsid w:val="007D15BD"/>
    <w:rsid w:val="007D191D"/>
    <w:rsid w:val="007D2A8F"/>
    <w:rsid w:val="007D2DD6"/>
    <w:rsid w:val="007D2E68"/>
    <w:rsid w:val="007D3032"/>
    <w:rsid w:val="007D3278"/>
    <w:rsid w:val="007D36DF"/>
    <w:rsid w:val="007D3747"/>
    <w:rsid w:val="007D387B"/>
    <w:rsid w:val="007D38BD"/>
    <w:rsid w:val="007D4016"/>
    <w:rsid w:val="007D4572"/>
    <w:rsid w:val="007D4AC3"/>
    <w:rsid w:val="007D4C2E"/>
    <w:rsid w:val="007D4D4D"/>
    <w:rsid w:val="007D4E76"/>
    <w:rsid w:val="007D4E89"/>
    <w:rsid w:val="007D4F8C"/>
    <w:rsid w:val="007D5011"/>
    <w:rsid w:val="007D5280"/>
    <w:rsid w:val="007D5356"/>
    <w:rsid w:val="007D5537"/>
    <w:rsid w:val="007D56C3"/>
    <w:rsid w:val="007D5705"/>
    <w:rsid w:val="007D57E5"/>
    <w:rsid w:val="007D5806"/>
    <w:rsid w:val="007D59D2"/>
    <w:rsid w:val="007D5C05"/>
    <w:rsid w:val="007D5C89"/>
    <w:rsid w:val="007D606F"/>
    <w:rsid w:val="007D6088"/>
    <w:rsid w:val="007D617E"/>
    <w:rsid w:val="007D631C"/>
    <w:rsid w:val="007D67DF"/>
    <w:rsid w:val="007D6851"/>
    <w:rsid w:val="007D69BB"/>
    <w:rsid w:val="007D69EF"/>
    <w:rsid w:val="007D70AB"/>
    <w:rsid w:val="007D7318"/>
    <w:rsid w:val="007D7500"/>
    <w:rsid w:val="007D75ED"/>
    <w:rsid w:val="007D771A"/>
    <w:rsid w:val="007D795E"/>
    <w:rsid w:val="007D79A5"/>
    <w:rsid w:val="007D79D2"/>
    <w:rsid w:val="007D7BB6"/>
    <w:rsid w:val="007E03A5"/>
    <w:rsid w:val="007E03F2"/>
    <w:rsid w:val="007E0445"/>
    <w:rsid w:val="007E06AB"/>
    <w:rsid w:val="007E07BE"/>
    <w:rsid w:val="007E0C36"/>
    <w:rsid w:val="007E0C7D"/>
    <w:rsid w:val="007E0FB1"/>
    <w:rsid w:val="007E0FBB"/>
    <w:rsid w:val="007E11C1"/>
    <w:rsid w:val="007E14C7"/>
    <w:rsid w:val="007E19A1"/>
    <w:rsid w:val="007E1A98"/>
    <w:rsid w:val="007E1AE9"/>
    <w:rsid w:val="007E1C8E"/>
    <w:rsid w:val="007E205F"/>
    <w:rsid w:val="007E20D0"/>
    <w:rsid w:val="007E2260"/>
    <w:rsid w:val="007E2511"/>
    <w:rsid w:val="007E2CD1"/>
    <w:rsid w:val="007E2EA2"/>
    <w:rsid w:val="007E2F7A"/>
    <w:rsid w:val="007E31C2"/>
    <w:rsid w:val="007E33D6"/>
    <w:rsid w:val="007E349F"/>
    <w:rsid w:val="007E3582"/>
    <w:rsid w:val="007E36EF"/>
    <w:rsid w:val="007E3E2E"/>
    <w:rsid w:val="007E3EFA"/>
    <w:rsid w:val="007E41A3"/>
    <w:rsid w:val="007E4463"/>
    <w:rsid w:val="007E498A"/>
    <w:rsid w:val="007E4ABA"/>
    <w:rsid w:val="007E4B26"/>
    <w:rsid w:val="007E4EC4"/>
    <w:rsid w:val="007E52B7"/>
    <w:rsid w:val="007E53E0"/>
    <w:rsid w:val="007E544E"/>
    <w:rsid w:val="007E54D6"/>
    <w:rsid w:val="007E5720"/>
    <w:rsid w:val="007E5A95"/>
    <w:rsid w:val="007E5ABD"/>
    <w:rsid w:val="007E60E3"/>
    <w:rsid w:val="007E63BA"/>
    <w:rsid w:val="007E6CB1"/>
    <w:rsid w:val="007E6DAB"/>
    <w:rsid w:val="007E6DB9"/>
    <w:rsid w:val="007E6E88"/>
    <w:rsid w:val="007E70F7"/>
    <w:rsid w:val="007E71AC"/>
    <w:rsid w:val="007E7268"/>
    <w:rsid w:val="007E734B"/>
    <w:rsid w:val="007E74B2"/>
    <w:rsid w:val="007E7883"/>
    <w:rsid w:val="007E7C43"/>
    <w:rsid w:val="007E7DA0"/>
    <w:rsid w:val="007E7EBB"/>
    <w:rsid w:val="007E7EC2"/>
    <w:rsid w:val="007E7F6F"/>
    <w:rsid w:val="007F0061"/>
    <w:rsid w:val="007F008F"/>
    <w:rsid w:val="007F032B"/>
    <w:rsid w:val="007F049E"/>
    <w:rsid w:val="007F05EB"/>
    <w:rsid w:val="007F0C46"/>
    <w:rsid w:val="007F0FFF"/>
    <w:rsid w:val="007F115E"/>
    <w:rsid w:val="007F1192"/>
    <w:rsid w:val="007F11F5"/>
    <w:rsid w:val="007F123A"/>
    <w:rsid w:val="007F14DC"/>
    <w:rsid w:val="007F1699"/>
    <w:rsid w:val="007F1892"/>
    <w:rsid w:val="007F1A43"/>
    <w:rsid w:val="007F1B04"/>
    <w:rsid w:val="007F1DC1"/>
    <w:rsid w:val="007F219A"/>
    <w:rsid w:val="007F21BA"/>
    <w:rsid w:val="007F2229"/>
    <w:rsid w:val="007F2610"/>
    <w:rsid w:val="007F2623"/>
    <w:rsid w:val="007F2630"/>
    <w:rsid w:val="007F2718"/>
    <w:rsid w:val="007F289A"/>
    <w:rsid w:val="007F2B30"/>
    <w:rsid w:val="007F2B6A"/>
    <w:rsid w:val="007F2CF7"/>
    <w:rsid w:val="007F3490"/>
    <w:rsid w:val="007F34EE"/>
    <w:rsid w:val="007F3D92"/>
    <w:rsid w:val="007F4006"/>
    <w:rsid w:val="007F40F6"/>
    <w:rsid w:val="007F43CA"/>
    <w:rsid w:val="007F494B"/>
    <w:rsid w:val="007F5324"/>
    <w:rsid w:val="007F5908"/>
    <w:rsid w:val="007F5CED"/>
    <w:rsid w:val="007F5DC4"/>
    <w:rsid w:val="007F5E0A"/>
    <w:rsid w:val="007F6007"/>
    <w:rsid w:val="007F6643"/>
    <w:rsid w:val="007F6771"/>
    <w:rsid w:val="007F683C"/>
    <w:rsid w:val="007F6942"/>
    <w:rsid w:val="007F6A60"/>
    <w:rsid w:val="007F6AEB"/>
    <w:rsid w:val="007F6E20"/>
    <w:rsid w:val="007F722A"/>
    <w:rsid w:val="007F7631"/>
    <w:rsid w:val="007F77DE"/>
    <w:rsid w:val="007F788B"/>
    <w:rsid w:val="007F7A91"/>
    <w:rsid w:val="007F7EA7"/>
    <w:rsid w:val="0080000D"/>
    <w:rsid w:val="0080008C"/>
    <w:rsid w:val="00800539"/>
    <w:rsid w:val="00800812"/>
    <w:rsid w:val="008009BE"/>
    <w:rsid w:val="00800B65"/>
    <w:rsid w:val="00800B7C"/>
    <w:rsid w:val="00800E73"/>
    <w:rsid w:val="008011C8"/>
    <w:rsid w:val="008016C5"/>
    <w:rsid w:val="00801C62"/>
    <w:rsid w:val="00801CDE"/>
    <w:rsid w:val="00801D46"/>
    <w:rsid w:val="0080206C"/>
    <w:rsid w:val="00802299"/>
    <w:rsid w:val="0080241B"/>
    <w:rsid w:val="008024DB"/>
    <w:rsid w:val="00802A03"/>
    <w:rsid w:val="00802B06"/>
    <w:rsid w:val="00802BCA"/>
    <w:rsid w:val="00802C14"/>
    <w:rsid w:val="00802C42"/>
    <w:rsid w:val="00802E19"/>
    <w:rsid w:val="00803080"/>
    <w:rsid w:val="00803DEE"/>
    <w:rsid w:val="00803FFE"/>
    <w:rsid w:val="008040D3"/>
    <w:rsid w:val="008040EC"/>
    <w:rsid w:val="008041D1"/>
    <w:rsid w:val="008042C1"/>
    <w:rsid w:val="008042FE"/>
    <w:rsid w:val="0080430B"/>
    <w:rsid w:val="0080430F"/>
    <w:rsid w:val="00804673"/>
    <w:rsid w:val="00804C26"/>
    <w:rsid w:val="00804D11"/>
    <w:rsid w:val="00804D54"/>
    <w:rsid w:val="0080535D"/>
    <w:rsid w:val="00805429"/>
    <w:rsid w:val="00805E58"/>
    <w:rsid w:val="0080607E"/>
    <w:rsid w:val="00806476"/>
    <w:rsid w:val="00806761"/>
    <w:rsid w:val="00806767"/>
    <w:rsid w:val="00806C02"/>
    <w:rsid w:val="00806E21"/>
    <w:rsid w:val="0080761A"/>
    <w:rsid w:val="008077DC"/>
    <w:rsid w:val="00807994"/>
    <w:rsid w:val="008079EE"/>
    <w:rsid w:val="00807EA7"/>
    <w:rsid w:val="00807EFC"/>
    <w:rsid w:val="008100BE"/>
    <w:rsid w:val="0081025E"/>
    <w:rsid w:val="008102F8"/>
    <w:rsid w:val="008103D2"/>
    <w:rsid w:val="0081080C"/>
    <w:rsid w:val="00810826"/>
    <w:rsid w:val="00810BA2"/>
    <w:rsid w:val="008111F0"/>
    <w:rsid w:val="00811751"/>
    <w:rsid w:val="0081177C"/>
    <w:rsid w:val="00811872"/>
    <w:rsid w:val="00811D78"/>
    <w:rsid w:val="00812039"/>
    <w:rsid w:val="0081206E"/>
    <w:rsid w:val="0081241F"/>
    <w:rsid w:val="0081254A"/>
    <w:rsid w:val="00812562"/>
    <w:rsid w:val="00812C9A"/>
    <w:rsid w:val="008134F6"/>
    <w:rsid w:val="008136B8"/>
    <w:rsid w:val="00813732"/>
    <w:rsid w:val="008139C4"/>
    <w:rsid w:val="00813B29"/>
    <w:rsid w:val="008142E2"/>
    <w:rsid w:val="0081448B"/>
    <w:rsid w:val="0081455E"/>
    <w:rsid w:val="00814A58"/>
    <w:rsid w:val="00814D8F"/>
    <w:rsid w:val="00814DE1"/>
    <w:rsid w:val="00814E77"/>
    <w:rsid w:val="00814F00"/>
    <w:rsid w:val="0081507A"/>
    <w:rsid w:val="008153CB"/>
    <w:rsid w:val="00815457"/>
    <w:rsid w:val="00815AEC"/>
    <w:rsid w:val="00815C87"/>
    <w:rsid w:val="00816223"/>
    <w:rsid w:val="0081630F"/>
    <w:rsid w:val="0081637B"/>
    <w:rsid w:val="00816392"/>
    <w:rsid w:val="0081645E"/>
    <w:rsid w:val="008167DB"/>
    <w:rsid w:val="00816B60"/>
    <w:rsid w:val="00816DAF"/>
    <w:rsid w:val="00817222"/>
    <w:rsid w:val="00817223"/>
    <w:rsid w:val="0081733D"/>
    <w:rsid w:val="00817545"/>
    <w:rsid w:val="00817983"/>
    <w:rsid w:val="00817C2B"/>
    <w:rsid w:val="008207C4"/>
    <w:rsid w:val="00820AC5"/>
    <w:rsid w:val="00820C46"/>
    <w:rsid w:val="00820E33"/>
    <w:rsid w:val="008210C7"/>
    <w:rsid w:val="008211E9"/>
    <w:rsid w:val="00821741"/>
    <w:rsid w:val="00821F03"/>
    <w:rsid w:val="00822256"/>
    <w:rsid w:val="00822866"/>
    <w:rsid w:val="0082292D"/>
    <w:rsid w:val="00822C56"/>
    <w:rsid w:val="00823069"/>
    <w:rsid w:val="008231FA"/>
    <w:rsid w:val="008232F0"/>
    <w:rsid w:val="00823416"/>
    <w:rsid w:val="00823870"/>
    <w:rsid w:val="0082395E"/>
    <w:rsid w:val="00823975"/>
    <w:rsid w:val="00823BEB"/>
    <w:rsid w:val="00823EDA"/>
    <w:rsid w:val="00824113"/>
    <w:rsid w:val="00824134"/>
    <w:rsid w:val="0082424A"/>
    <w:rsid w:val="0082471B"/>
    <w:rsid w:val="008248D3"/>
    <w:rsid w:val="00824DB8"/>
    <w:rsid w:val="0082525C"/>
    <w:rsid w:val="00825452"/>
    <w:rsid w:val="00825490"/>
    <w:rsid w:val="0082595E"/>
    <w:rsid w:val="00825A24"/>
    <w:rsid w:val="00825D25"/>
    <w:rsid w:val="00825D56"/>
    <w:rsid w:val="00825F2A"/>
    <w:rsid w:val="0082621D"/>
    <w:rsid w:val="008267C3"/>
    <w:rsid w:val="00826B43"/>
    <w:rsid w:val="00826BCE"/>
    <w:rsid w:val="00826CC8"/>
    <w:rsid w:val="008270A6"/>
    <w:rsid w:val="008273C1"/>
    <w:rsid w:val="00827408"/>
    <w:rsid w:val="0082753A"/>
    <w:rsid w:val="0082759D"/>
    <w:rsid w:val="008276C4"/>
    <w:rsid w:val="0082773B"/>
    <w:rsid w:val="008278BE"/>
    <w:rsid w:val="00827C0A"/>
    <w:rsid w:val="00827CE1"/>
    <w:rsid w:val="00827E84"/>
    <w:rsid w:val="008304E5"/>
    <w:rsid w:val="008305F5"/>
    <w:rsid w:val="00830A2D"/>
    <w:rsid w:val="00830ACA"/>
    <w:rsid w:val="00830CC2"/>
    <w:rsid w:val="00830EEA"/>
    <w:rsid w:val="00830FA4"/>
    <w:rsid w:val="00831016"/>
    <w:rsid w:val="008312BF"/>
    <w:rsid w:val="008314AC"/>
    <w:rsid w:val="00831AD3"/>
    <w:rsid w:val="00831B55"/>
    <w:rsid w:val="00831BE4"/>
    <w:rsid w:val="00831C5D"/>
    <w:rsid w:val="00831F1A"/>
    <w:rsid w:val="0083233F"/>
    <w:rsid w:val="00832779"/>
    <w:rsid w:val="008328C7"/>
    <w:rsid w:val="00832942"/>
    <w:rsid w:val="00832A58"/>
    <w:rsid w:val="00832C67"/>
    <w:rsid w:val="00832C7B"/>
    <w:rsid w:val="00832F91"/>
    <w:rsid w:val="00833080"/>
    <w:rsid w:val="00833474"/>
    <w:rsid w:val="00833B10"/>
    <w:rsid w:val="008340B2"/>
    <w:rsid w:val="008341CF"/>
    <w:rsid w:val="008341D1"/>
    <w:rsid w:val="008343BF"/>
    <w:rsid w:val="0083442A"/>
    <w:rsid w:val="00834B14"/>
    <w:rsid w:val="00834B89"/>
    <w:rsid w:val="00834D05"/>
    <w:rsid w:val="00834EB8"/>
    <w:rsid w:val="00835331"/>
    <w:rsid w:val="00835393"/>
    <w:rsid w:val="008353F7"/>
    <w:rsid w:val="00835718"/>
    <w:rsid w:val="008358E2"/>
    <w:rsid w:val="008358E6"/>
    <w:rsid w:val="008358F8"/>
    <w:rsid w:val="00835939"/>
    <w:rsid w:val="00835AF9"/>
    <w:rsid w:val="00835D57"/>
    <w:rsid w:val="008364C0"/>
    <w:rsid w:val="00836ABB"/>
    <w:rsid w:val="00836BD4"/>
    <w:rsid w:val="00836D0D"/>
    <w:rsid w:val="00836E01"/>
    <w:rsid w:val="008370BC"/>
    <w:rsid w:val="0083726D"/>
    <w:rsid w:val="00837466"/>
    <w:rsid w:val="008374CA"/>
    <w:rsid w:val="0083779B"/>
    <w:rsid w:val="00837805"/>
    <w:rsid w:val="0083793C"/>
    <w:rsid w:val="00837C4F"/>
    <w:rsid w:val="00837DE9"/>
    <w:rsid w:val="0084022A"/>
    <w:rsid w:val="0084049B"/>
    <w:rsid w:val="008407A8"/>
    <w:rsid w:val="00840F50"/>
    <w:rsid w:val="0084100F"/>
    <w:rsid w:val="008415E0"/>
    <w:rsid w:val="008417BE"/>
    <w:rsid w:val="00841939"/>
    <w:rsid w:val="00841D47"/>
    <w:rsid w:val="00841EB0"/>
    <w:rsid w:val="00842127"/>
    <w:rsid w:val="00842304"/>
    <w:rsid w:val="00842424"/>
    <w:rsid w:val="008428F0"/>
    <w:rsid w:val="008429A0"/>
    <w:rsid w:val="00842F42"/>
    <w:rsid w:val="00842FB2"/>
    <w:rsid w:val="00843199"/>
    <w:rsid w:val="00843876"/>
    <w:rsid w:val="00843936"/>
    <w:rsid w:val="008439A5"/>
    <w:rsid w:val="00843BC2"/>
    <w:rsid w:val="00843CCB"/>
    <w:rsid w:val="00843E51"/>
    <w:rsid w:val="00843E83"/>
    <w:rsid w:val="00843EAC"/>
    <w:rsid w:val="00844749"/>
    <w:rsid w:val="008447C9"/>
    <w:rsid w:val="00844AFC"/>
    <w:rsid w:val="00844C0F"/>
    <w:rsid w:val="00844E9A"/>
    <w:rsid w:val="008452D9"/>
    <w:rsid w:val="008458AC"/>
    <w:rsid w:val="00845A32"/>
    <w:rsid w:val="008462DE"/>
    <w:rsid w:val="008464F0"/>
    <w:rsid w:val="00846550"/>
    <w:rsid w:val="00846556"/>
    <w:rsid w:val="00846562"/>
    <w:rsid w:val="008465AD"/>
    <w:rsid w:val="008466F4"/>
    <w:rsid w:val="00846B69"/>
    <w:rsid w:val="00846B74"/>
    <w:rsid w:val="00846DEC"/>
    <w:rsid w:val="00846E20"/>
    <w:rsid w:val="00846F34"/>
    <w:rsid w:val="00846F59"/>
    <w:rsid w:val="00846F5E"/>
    <w:rsid w:val="00846FF0"/>
    <w:rsid w:val="008478CC"/>
    <w:rsid w:val="00847CE6"/>
    <w:rsid w:val="00847DA5"/>
    <w:rsid w:val="00847E90"/>
    <w:rsid w:val="00850248"/>
    <w:rsid w:val="00850311"/>
    <w:rsid w:val="00850613"/>
    <w:rsid w:val="00850C6E"/>
    <w:rsid w:val="00850E34"/>
    <w:rsid w:val="00850EB7"/>
    <w:rsid w:val="008514BD"/>
    <w:rsid w:val="008514C9"/>
    <w:rsid w:val="0085195C"/>
    <w:rsid w:val="00851B4B"/>
    <w:rsid w:val="00851B9D"/>
    <w:rsid w:val="00851D89"/>
    <w:rsid w:val="00851EDC"/>
    <w:rsid w:val="0085262E"/>
    <w:rsid w:val="00852677"/>
    <w:rsid w:val="0085277A"/>
    <w:rsid w:val="008527CD"/>
    <w:rsid w:val="00852827"/>
    <w:rsid w:val="00852A79"/>
    <w:rsid w:val="00852EE9"/>
    <w:rsid w:val="00852F17"/>
    <w:rsid w:val="008532B8"/>
    <w:rsid w:val="0085333A"/>
    <w:rsid w:val="00853804"/>
    <w:rsid w:val="00853AEC"/>
    <w:rsid w:val="00853D99"/>
    <w:rsid w:val="00853F27"/>
    <w:rsid w:val="008542C2"/>
    <w:rsid w:val="008542D0"/>
    <w:rsid w:val="008545EF"/>
    <w:rsid w:val="00854796"/>
    <w:rsid w:val="00854C5A"/>
    <w:rsid w:val="00854E0A"/>
    <w:rsid w:val="00855937"/>
    <w:rsid w:val="00855B00"/>
    <w:rsid w:val="00855C32"/>
    <w:rsid w:val="00855E0A"/>
    <w:rsid w:val="00856030"/>
    <w:rsid w:val="0085639B"/>
    <w:rsid w:val="00856794"/>
    <w:rsid w:val="00856983"/>
    <w:rsid w:val="00856DE7"/>
    <w:rsid w:val="0085708D"/>
    <w:rsid w:val="00857104"/>
    <w:rsid w:val="008574ED"/>
    <w:rsid w:val="00857CF5"/>
    <w:rsid w:val="00857E03"/>
    <w:rsid w:val="00857F31"/>
    <w:rsid w:val="00857F3D"/>
    <w:rsid w:val="00860631"/>
    <w:rsid w:val="0086094C"/>
    <w:rsid w:val="00860BFA"/>
    <w:rsid w:val="00860C39"/>
    <w:rsid w:val="00861136"/>
    <w:rsid w:val="00861162"/>
    <w:rsid w:val="008619BF"/>
    <w:rsid w:val="00861AB3"/>
    <w:rsid w:val="00861B74"/>
    <w:rsid w:val="00861BAF"/>
    <w:rsid w:val="00861BEA"/>
    <w:rsid w:val="00861C7D"/>
    <w:rsid w:val="00861D7F"/>
    <w:rsid w:val="00861D81"/>
    <w:rsid w:val="00861F2C"/>
    <w:rsid w:val="00862577"/>
    <w:rsid w:val="00862D3A"/>
    <w:rsid w:val="00862DBB"/>
    <w:rsid w:val="00862ED9"/>
    <w:rsid w:val="008630B5"/>
    <w:rsid w:val="008631B8"/>
    <w:rsid w:val="00863679"/>
    <w:rsid w:val="008638B8"/>
    <w:rsid w:val="00863DC8"/>
    <w:rsid w:val="0086481D"/>
    <w:rsid w:val="008648D6"/>
    <w:rsid w:val="00864AB4"/>
    <w:rsid w:val="00864B99"/>
    <w:rsid w:val="0086514E"/>
    <w:rsid w:val="00865157"/>
    <w:rsid w:val="008652C0"/>
    <w:rsid w:val="00865304"/>
    <w:rsid w:val="0086530F"/>
    <w:rsid w:val="00865356"/>
    <w:rsid w:val="00865398"/>
    <w:rsid w:val="00865A98"/>
    <w:rsid w:val="00865C3B"/>
    <w:rsid w:val="008662A5"/>
    <w:rsid w:val="00866694"/>
    <w:rsid w:val="00866759"/>
    <w:rsid w:val="00866801"/>
    <w:rsid w:val="00866958"/>
    <w:rsid w:val="008669DC"/>
    <w:rsid w:val="00866B17"/>
    <w:rsid w:val="0086701C"/>
    <w:rsid w:val="008675CC"/>
    <w:rsid w:val="00867648"/>
    <w:rsid w:val="00867FF1"/>
    <w:rsid w:val="00870187"/>
    <w:rsid w:val="0087036A"/>
    <w:rsid w:val="00870A1B"/>
    <w:rsid w:val="00870BF4"/>
    <w:rsid w:val="00870BF8"/>
    <w:rsid w:val="00870DCE"/>
    <w:rsid w:val="00870F1B"/>
    <w:rsid w:val="00870F78"/>
    <w:rsid w:val="00870FE2"/>
    <w:rsid w:val="008710E2"/>
    <w:rsid w:val="0087122F"/>
    <w:rsid w:val="0087135E"/>
    <w:rsid w:val="00871380"/>
    <w:rsid w:val="00871752"/>
    <w:rsid w:val="00871802"/>
    <w:rsid w:val="00871939"/>
    <w:rsid w:val="00871971"/>
    <w:rsid w:val="00871C64"/>
    <w:rsid w:val="00871DC6"/>
    <w:rsid w:val="00871EC1"/>
    <w:rsid w:val="00871ED5"/>
    <w:rsid w:val="00872039"/>
    <w:rsid w:val="008720B3"/>
    <w:rsid w:val="008721DD"/>
    <w:rsid w:val="0087242C"/>
    <w:rsid w:val="00872608"/>
    <w:rsid w:val="008728A4"/>
    <w:rsid w:val="008728AB"/>
    <w:rsid w:val="00872A3E"/>
    <w:rsid w:val="00872A4D"/>
    <w:rsid w:val="00872C2B"/>
    <w:rsid w:val="00872D97"/>
    <w:rsid w:val="00873CE6"/>
    <w:rsid w:val="00874680"/>
    <w:rsid w:val="008746A2"/>
    <w:rsid w:val="008747C5"/>
    <w:rsid w:val="00874D71"/>
    <w:rsid w:val="00874E51"/>
    <w:rsid w:val="00874E71"/>
    <w:rsid w:val="00874FFE"/>
    <w:rsid w:val="00875138"/>
    <w:rsid w:val="00875167"/>
    <w:rsid w:val="00875748"/>
    <w:rsid w:val="0087616E"/>
    <w:rsid w:val="008761C3"/>
    <w:rsid w:val="0087621D"/>
    <w:rsid w:val="00876666"/>
    <w:rsid w:val="00876D96"/>
    <w:rsid w:val="008777FC"/>
    <w:rsid w:val="00877B11"/>
    <w:rsid w:val="00877B2A"/>
    <w:rsid w:val="00877D08"/>
    <w:rsid w:val="008801DA"/>
    <w:rsid w:val="008805B2"/>
    <w:rsid w:val="00880ABC"/>
    <w:rsid w:val="00880DEB"/>
    <w:rsid w:val="00880F81"/>
    <w:rsid w:val="008810C1"/>
    <w:rsid w:val="00881191"/>
    <w:rsid w:val="0088134B"/>
    <w:rsid w:val="0088142A"/>
    <w:rsid w:val="00881A3D"/>
    <w:rsid w:val="00881A64"/>
    <w:rsid w:val="00881DEB"/>
    <w:rsid w:val="0088216B"/>
    <w:rsid w:val="008821DD"/>
    <w:rsid w:val="0088291F"/>
    <w:rsid w:val="00882930"/>
    <w:rsid w:val="00882AC5"/>
    <w:rsid w:val="00883659"/>
    <w:rsid w:val="00883706"/>
    <w:rsid w:val="00883875"/>
    <w:rsid w:val="00883ED0"/>
    <w:rsid w:val="00883EFD"/>
    <w:rsid w:val="008841D2"/>
    <w:rsid w:val="008843D4"/>
    <w:rsid w:val="00884458"/>
    <w:rsid w:val="00884F08"/>
    <w:rsid w:val="00885022"/>
    <w:rsid w:val="00885135"/>
    <w:rsid w:val="008851B4"/>
    <w:rsid w:val="00885256"/>
    <w:rsid w:val="00885446"/>
    <w:rsid w:val="008855F0"/>
    <w:rsid w:val="00885866"/>
    <w:rsid w:val="00885917"/>
    <w:rsid w:val="00885935"/>
    <w:rsid w:val="00885AC0"/>
    <w:rsid w:val="00885AF6"/>
    <w:rsid w:val="00885C3A"/>
    <w:rsid w:val="00885CFF"/>
    <w:rsid w:val="00886604"/>
    <w:rsid w:val="0088662B"/>
    <w:rsid w:val="00886637"/>
    <w:rsid w:val="00886953"/>
    <w:rsid w:val="00886A23"/>
    <w:rsid w:val="00886DD3"/>
    <w:rsid w:val="00887C2E"/>
    <w:rsid w:val="00887E3C"/>
    <w:rsid w:val="0089029E"/>
    <w:rsid w:val="00890572"/>
    <w:rsid w:val="00890A6D"/>
    <w:rsid w:val="00890C55"/>
    <w:rsid w:val="00890E1C"/>
    <w:rsid w:val="00890FC8"/>
    <w:rsid w:val="0089102B"/>
    <w:rsid w:val="00891073"/>
    <w:rsid w:val="0089178D"/>
    <w:rsid w:val="008918C2"/>
    <w:rsid w:val="00891F78"/>
    <w:rsid w:val="00892964"/>
    <w:rsid w:val="00892C5E"/>
    <w:rsid w:val="00892D5E"/>
    <w:rsid w:val="00892F65"/>
    <w:rsid w:val="0089308E"/>
    <w:rsid w:val="00893380"/>
    <w:rsid w:val="0089346E"/>
    <w:rsid w:val="008934EB"/>
    <w:rsid w:val="008936CC"/>
    <w:rsid w:val="0089381C"/>
    <w:rsid w:val="0089385F"/>
    <w:rsid w:val="00893A63"/>
    <w:rsid w:val="00893C70"/>
    <w:rsid w:val="00893CDB"/>
    <w:rsid w:val="00893D87"/>
    <w:rsid w:val="008945CB"/>
    <w:rsid w:val="008945E0"/>
    <w:rsid w:val="0089469D"/>
    <w:rsid w:val="00894738"/>
    <w:rsid w:val="0089492C"/>
    <w:rsid w:val="00894AAF"/>
    <w:rsid w:val="00894BBF"/>
    <w:rsid w:val="00894C06"/>
    <w:rsid w:val="00894CEE"/>
    <w:rsid w:val="00894E95"/>
    <w:rsid w:val="00894FF6"/>
    <w:rsid w:val="0089555F"/>
    <w:rsid w:val="0089589F"/>
    <w:rsid w:val="00895C92"/>
    <w:rsid w:val="00895D59"/>
    <w:rsid w:val="00895DFF"/>
    <w:rsid w:val="0089633D"/>
    <w:rsid w:val="00896549"/>
    <w:rsid w:val="00896801"/>
    <w:rsid w:val="008969FA"/>
    <w:rsid w:val="00896BC5"/>
    <w:rsid w:val="00896DF0"/>
    <w:rsid w:val="00896EB5"/>
    <w:rsid w:val="00896F53"/>
    <w:rsid w:val="00896F79"/>
    <w:rsid w:val="00896F84"/>
    <w:rsid w:val="0089721F"/>
    <w:rsid w:val="008974A3"/>
    <w:rsid w:val="008974AD"/>
    <w:rsid w:val="00897533"/>
    <w:rsid w:val="00897693"/>
    <w:rsid w:val="008978D0"/>
    <w:rsid w:val="0089798F"/>
    <w:rsid w:val="008979D8"/>
    <w:rsid w:val="00897DF2"/>
    <w:rsid w:val="00897F29"/>
    <w:rsid w:val="008A00E4"/>
    <w:rsid w:val="008A02BA"/>
    <w:rsid w:val="008A0354"/>
    <w:rsid w:val="008A074F"/>
    <w:rsid w:val="008A0830"/>
    <w:rsid w:val="008A08C4"/>
    <w:rsid w:val="008A0BC8"/>
    <w:rsid w:val="008A0CA1"/>
    <w:rsid w:val="008A0F1F"/>
    <w:rsid w:val="008A0F41"/>
    <w:rsid w:val="008A10AD"/>
    <w:rsid w:val="008A1250"/>
    <w:rsid w:val="008A13B0"/>
    <w:rsid w:val="008A147D"/>
    <w:rsid w:val="008A192A"/>
    <w:rsid w:val="008A1ABF"/>
    <w:rsid w:val="008A2206"/>
    <w:rsid w:val="008A235E"/>
    <w:rsid w:val="008A23B3"/>
    <w:rsid w:val="008A23C5"/>
    <w:rsid w:val="008A24F7"/>
    <w:rsid w:val="008A293A"/>
    <w:rsid w:val="008A29E6"/>
    <w:rsid w:val="008A2C65"/>
    <w:rsid w:val="008A2E4D"/>
    <w:rsid w:val="008A3118"/>
    <w:rsid w:val="008A3266"/>
    <w:rsid w:val="008A33C3"/>
    <w:rsid w:val="008A36BB"/>
    <w:rsid w:val="008A3913"/>
    <w:rsid w:val="008A3C84"/>
    <w:rsid w:val="008A3CC3"/>
    <w:rsid w:val="008A3D0D"/>
    <w:rsid w:val="008A3D61"/>
    <w:rsid w:val="008A3FCD"/>
    <w:rsid w:val="008A3FF9"/>
    <w:rsid w:val="008A403F"/>
    <w:rsid w:val="008A4370"/>
    <w:rsid w:val="008A43B8"/>
    <w:rsid w:val="008A45D0"/>
    <w:rsid w:val="008A47CB"/>
    <w:rsid w:val="008A4961"/>
    <w:rsid w:val="008A496D"/>
    <w:rsid w:val="008A4FDA"/>
    <w:rsid w:val="008A50E2"/>
    <w:rsid w:val="008A53E5"/>
    <w:rsid w:val="008A54C3"/>
    <w:rsid w:val="008A5684"/>
    <w:rsid w:val="008A56E8"/>
    <w:rsid w:val="008A5755"/>
    <w:rsid w:val="008A5A89"/>
    <w:rsid w:val="008A5C63"/>
    <w:rsid w:val="008A5CAE"/>
    <w:rsid w:val="008A5EB8"/>
    <w:rsid w:val="008A5EFA"/>
    <w:rsid w:val="008A5F1D"/>
    <w:rsid w:val="008A6029"/>
    <w:rsid w:val="008A6605"/>
    <w:rsid w:val="008A66BE"/>
    <w:rsid w:val="008A6DCE"/>
    <w:rsid w:val="008A6F03"/>
    <w:rsid w:val="008A7176"/>
    <w:rsid w:val="008A71F2"/>
    <w:rsid w:val="008A7359"/>
    <w:rsid w:val="008A75AA"/>
    <w:rsid w:val="008A7A51"/>
    <w:rsid w:val="008A7FCA"/>
    <w:rsid w:val="008B02AB"/>
    <w:rsid w:val="008B04B5"/>
    <w:rsid w:val="008B079F"/>
    <w:rsid w:val="008B0F44"/>
    <w:rsid w:val="008B0F9D"/>
    <w:rsid w:val="008B13E9"/>
    <w:rsid w:val="008B15A2"/>
    <w:rsid w:val="008B1611"/>
    <w:rsid w:val="008B1C49"/>
    <w:rsid w:val="008B2114"/>
    <w:rsid w:val="008B22D4"/>
    <w:rsid w:val="008B2378"/>
    <w:rsid w:val="008B263B"/>
    <w:rsid w:val="008B26D9"/>
    <w:rsid w:val="008B27D2"/>
    <w:rsid w:val="008B2A69"/>
    <w:rsid w:val="008B2C6D"/>
    <w:rsid w:val="008B2CF6"/>
    <w:rsid w:val="008B2D5F"/>
    <w:rsid w:val="008B2F4E"/>
    <w:rsid w:val="008B30DE"/>
    <w:rsid w:val="008B330A"/>
    <w:rsid w:val="008B33B7"/>
    <w:rsid w:val="008B3B99"/>
    <w:rsid w:val="008B3C40"/>
    <w:rsid w:val="008B3C9D"/>
    <w:rsid w:val="008B3EFA"/>
    <w:rsid w:val="008B4149"/>
    <w:rsid w:val="008B44F1"/>
    <w:rsid w:val="008B48D5"/>
    <w:rsid w:val="008B4946"/>
    <w:rsid w:val="008B4A2D"/>
    <w:rsid w:val="008B4B94"/>
    <w:rsid w:val="008B4D3E"/>
    <w:rsid w:val="008B4D65"/>
    <w:rsid w:val="008B4F23"/>
    <w:rsid w:val="008B57C8"/>
    <w:rsid w:val="008B5919"/>
    <w:rsid w:val="008B5AA3"/>
    <w:rsid w:val="008B5B58"/>
    <w:rsid w:val="008B63D1"/>
    <w:rsid w:val="008B6874"/>
    <w:rsid w:val="008B6949"/>
    <w:rsid w:val="008B6D89"/>
    <w:rsid w:val="008B6ED2"/>
    <w:rsid w:val="008B766A"/>
    <w:rsid w:val="008B7939"/>
    <w:rsid w:val="008B7A0C"/>
    <w:rsid w:val="008B7A69"/>
    <w:rsid w:val="008B7B85"/>
    <w:rsid w:val="008B7D08"/>
    <w:rsid w:val="008C0075"/>
    <w:rsid w:val="008C008F"/>
    <w:rsid w:val="008C04B8"/>
    <w:rsid w:val="008C05D3"/>
    <w:rsid w:val="008C063A"/>
    <w:rsid w:val="008C06A7"/>
    <w:rsid w:val="008C07CD"/>
    <w:rsid w:val="008C0CDE"/>
    <w:rsid w:val="008C0DFA"/>
    <w:rsid w:val="008C104E"/>
    <w:rsid w:val="008C1313"/>
    <w:rsid w:val="008C1901"/>
    <w:rsid w:val="008C1A59"/>
    <w:rsid w:val="008C1C64"/>
    <w:rsid w:val="008C2144"/>
    <w:rsid w:val="008C2458"/>
    <w:rsid w:val="008C24FF"/>
    <w:rsid w:val="008C27BE"/>
    <w:rsid w:val="008C2AF7"/>
    <w:rsid w:val="008C2D4D"/>
    <w:rsid w:val="008C2E86"/>
    <w:rsid w:val="008C3028"/>
    <w:rsid w:val="008C3048"/>
    <w:rsid w:val="008C32EF"/>
    <w:rsid w:val="008C355B"/>
    <w:rsid w:val="008C3775"/>
    <w:rsid w:val="008C3A57"/>
    <w:rsid w:val="008C42A7"/>
    <w:rsid w:val="008C43F7"/>
    <w:rsid w:val="008C4617"/>
    <w:rsid w:val="008C4ADB"/>
    <w:rsid w:val="008C4D32"/>
    <w:rsid w:val="008C500D"/>
    <w:rsid w:val="008C505B"/>
    <w:rsid w:val="008C50A7"/>
    <w:rsid w:val="008C5236"/>
    <w:rsid w:val="008C52DE"/>
    <w:rsid w:val="008C5519"/>
    <w:rsid w:val="008C5557"/>
    <w:rsid w:val="008C560C"/>
    <w:rsid w:val="008C57C4"/>
    <w:rsid w:val="008C5B48"/>
    <w:rsid w:val="008C5C55"/>
    <w:rsid w:val="008C5DAA"/>
    <w:rsid w:val="008C61DC"/>
    <w:rsid w:val="008C6551"/>
    <w:rsid w:val="008C665B"/>
    <w:rsid w:val="008C67D9"/>
    <w:rsid w:val="008C691F"/>
    <w:rsid w:val="008C6DB5"/>
    <w:rsid w:val="008C6E43"/>
    <w:rsid w:val="008C734B"/>
    <w:rsid w:val="008C7817"/>
    <w:rsid w:val="008C78BC"/>
    <w:rsid w:val="008C79D6"/>
    <w:rsid w:val="008C7BB9"/>
    <w:rsid w:val="008D04DC"/>
    <w:rsid w:val="008D06F6"/>
    <w:rsid w:val="008D07C9"/>
    <w:rsid w:val="008D0885"/>
    <w:rsid w:val="008D0AED"/>
    <w:rsid w:val="008D0F74"/>
    <w:rsid w:val="008D10D2"/>
    <w:rsid w:val="008D11FA"/>
    <w:rsid w:val="008D14EB"/>
    <w:rsid w:val="008D154B"/>
    <w:rsid w:val="008D1A83"/>
    <w:rsid w:val="008D1BAA"/>
    <w:rsid w:val="008D1C78"/>
    <w:rsid w:val="008D1D3A"/>
    <w:rsid w:val="008D1F49"/>
    <w:rsid w:val="008D2538"/>
    <w:rsid w:val="008D2AB7"/>
    <w:rsid w:val="008D2BE1"/>
    <w:rsid w:val="008D2F1E"/>
    <w:rsid w:val="008D30FA"/>
    <w:rsid w:val="008D3389"/>
    <w:rsid w:val="008D34D3"/>
    <w:rsid w:val="008D35AB"/>
    <w:rsid w:val="008D3AC1"/>
    <w:rsid w:val="008D3ACA"/>
    <w:rsid w:val="008D3C6B"/>
    <w:rsid w:val="008D3E5F"/>
    <w:rsid w:val="008D416C"/>
    <w:rsid w:val="008D4549"/>
    <w:rsid w:val="008D4672"/>
    <w:rsid w:val="008D478F"/>
    <w:rsid w:val="008D4C2C"/>
    <w:rsid w:val="008D4D40"/>
    <w:rsid w:val="008D4D52"/>
    <w:rsid w:val="008D52D7"/>
    <w:rsid w:val="008D5617"/>
    <w:rsid w:val="008D59BA"/>
    <w:rsid w:val="008D5B30"/>
    <w:rsid w:val="008D5BBA"/>
    <w:rsid w:val="008D69CA"/>
    <w:rsid w:val="008D6B27"/>
    <w:rsid w:val="008D6BFB"/>
    <w:rsid w:val="008D6C27"/>
    <w:rsid w:val="008D6DC3"/>
    <w:rsid w:val="008D6E2B"/>
    <w:rsid w:val="008D6ECC"/>
    <w:rsid w:val="008D7885"/>
    <w:rsid w:val="008D7920"/>
    <w:rsid w:val="008D7A3B"/>
    <w:rsid w:val="008D7A91"/>
    <w:rsid w:val="008D7B5F"/>
    <w:rsid w:val="008D7F9A"/>
    <w:rsid w:val="008E0187"/>
    <w:rsid w:val="008E0834"/>
    <w:rsid w:val="008E0B29"/>
    <w:rsid w:val="008E0C25"/>
    <w:rsid w:val="008E0D94"/>
    <w:rsid w:val="008E11E4"/>
    <w:rsid w:val="008E12F6"/>
    <w:rsid w:val="008E139B"/>
    <w:rsid w:val="008E1551"/>
    <w:rsid w:val="008E1616"/>
    <w:rsid w:val="008E1831"/>
    <w:rsid w:val="008E1A14"/>
    <w:rsid w:val="008E1B1C"/>
    <w:rsid w:val="008E1D9E"/>
    <w:rsid w:val="008E1E36"/>
    <w:rsid w:val="008E2102"/>
    <w:rsid w:val="008E2245"/>
    <w:rsid w:val="008E229D"/>
    <w:rsid w:val="008E266E"/>
    <w:rsid w:val="008E26EE"/>
    <w:rsid w:val="008E2777"/>
    <w:rsid w:val="008E2CFC"/>
    <w:rsid w:val="008E2EEE"/>
    <w:rsid w:val="008E3C94"/>
    <w:rsid w:val="008E40A8"/>
    <w:rsid w:val="008E40BC"/>
    <w:rsid w:val="008E422C"/>
    <w:rsid w:val="008E4309"/>
    <w:rsid w:val="008E43C3"/>
    <w:rsid w:val="008E441C"/>
    <w:rsid w:val="008E455C"/>
    <w:rsid w:val="008E4750"/>
    <w:rsid w:val="008E4A33"/>
    <w:rsid w:val="008E4DB5"/>
    <w:rsid w:val="008E4ED6"/>
    <w:rsid w:val="008E4F7E"/>
    <w:rsid w:val="008E4F8F"/>
    <w:rsid w:val="008E4F97"/>
    <w:rsid w:val="008E5048"/>
    <w:rsid w:val="008E50E7"/>
    <w:rsid w:val="008E5485"/>
    <w:rsid w:val="008E55A1"/>
    <w:rsid w:val="008E55AB"/>
    <w:rsid w:val="008E5617"/>
    <w:rsid w:val="008E5672"/>
    <w:rsid w:val="008E5713"/>
    <w:rsid w:val="008E5935"/>
    <w:rsid w:val="008E5A70"/>
    <w:rsid w:val="008E603C"/>
    <w:rsid w:val="008E620C"/>
    <w:rsid w:val="008E62A8"/>
    <w:rsid w:val="008E6464"/>
    <w:rsid w:val="008E6602"/>
    <w:rsid w:val="008E664B"/>
    <w:rsid w:val="008E6744"/>
    <w:rsid w:val="008E6940"/>
    <w:rsid w:val="008E6977"/>
    <w:rsid w:val="008E6A49"/>
    <w:rsid w:val="008E6A5E"/>
    <w:rsid w:val="008E6A93"/>
    <w:rsid w:val="008E6AC6"/>
    <w:rsid w:val="008E6B9F"/>
    <w:rsid w:val="008E6CAB"/>
    <w:rsid w:val="008E6CF1"/>
    <w:rsid w:val="008E6D12"/>
    <w:rsid w:val="008E6D60"/>
    <w:rsid w:val="008E7833"/>
    <w:rsid w:val="008E7A63"/>
    <w:rsid w:val="008E7A95"/>
    <w:rsid w:val="008E7BC2"/>
    <w:rsid w:val="008E7CF8"/>
    <w:rsid w:val="008E7E7D"/>
    <w:rsid w:val="008E7EAF"/>
    <w:rsid w:val="008E7F72"/>
    <w:rsid w:val="008F08DC"/>
    <w:rsid w:val="008F0922"/>
    <w:rsid w:val="008F0D85"/>
    <w:rsid w:val="008F0DB3"/>
    <w:rsid w:val="008F0E99"/>
    <w:rsid w:val="008F0F1A"/>
    <w:rsid w:val="008F0FC1"/>
    <w:rsid w:val="008F1037"/>
    <w:rsid w:val="008F128D"/>
    <w:rsid w:val="008F12BB"/>
    <w:rsid w:val="008F1375"/>
    <w:rsid w:val="008F1499"/>
    <w:rsid w:val="008F1520"/>
    <w:rsid w:val="008F1800"/>
    <w:rsid w:val="008F1B97"/>
    <w:rsid w:val="008F1DF1"/>
    <w:rsid w:val="008F21B8"/>
    <w:rsid w:val="008F267C"/>
    <w:rsid w:val="008F26A9"/>
    <w:rsid w:val="008F2A0C"/>
    <w:rsid w:val="008F2CBC"/>
    <w:rsid w:val="008F2D66"/>
    <w:rsid w:val="008F34F2"/>
    <w:rsid w:val="008F3525"/>
    <w:rsid w:val="008F36C6"/>
    <w:rsid w:val="008F3EB8"/>
    <w:rsid w:val="008F3F40"/>
    <w:rsid w:val="008F3FE0"/>
    <w:rsid w:val="008F41E8"/>
    <w:rsid w:val="008F42E1"/>
    <w:rsid w:val="008F471B"/>
    <w:rsid w:val="008F4742"/>
    <w:rsid w:val="008F494A"/>
    <w:rsid w:val="008F4975"/>
    <w:rsid w:val="008F4C96"/>
    <w:rsid w:val="008F4CB4"/>
    <w:rsid w:val="008F4EAC"/>
    <w:rsid w:val="008F5051"/>
    <w:rsid w:val="008F53A9"/>
    <w:rsid w:val="008F5448"/>
    <w:rsid w:val="008F5662"/>
    <w:rsid w:val="008F5939"/>
    <w:rsid w:val="008F5AB8"/>
    <w:rsid w:val="008F5B16"/>
    <w:rsid w:val="008F5C8E"/>
    <w:rsid w:val="008F5D26"/>
    <w:rsid w:val="008F5E09"/>
    <w:rsid w:val="008F620E"/>
    <w:rsid w:val="008F682D"/>
    <w:rsid w:val="008F683B"/>
    <w:rsid w:val="008F6A3A"/>
    <w:rsid w:val="008F6AB6"/>
    <w:rsid w:val="008F6B58"/>
    <w:rsid w:val="008F6D36"/>
    <w:rsid w:val="008F6DF7"/>
    <w:rsid w:val="008F6DFD"/>
    <w:rsid w:val="008F705D"/>
    <w:rsid w:val="008F71BA"/>
    <w:rsid w:val="008F7A62"/>
    <w:rsid w:val="008F7A94"/>
    <w:rsid w:val="0090009C"/>
    <w:rsid w:val="009002ED"/>
    <w:rsid w:val="009003F0"/>
    <w:rsid w:val="0090049F"/>
    <w:rsid w:val="0090060B"/>
    <w:rsid w:val="009006EE"/>
    <w:rsid w:val="00900BAC"/>
    <w:rsid w:val="00900D03"/>
    <w:rsid w:val="00900E83"/>
    <w:rsid w:val="00901654"/>
    <w:rsid w:val="00901A28"/>
    <w:rsid w:val="00901A43"/>
    <w:rsid w:val="00901C12"/>
    <w:rsid w:val="00901C40"/>
    <w:rsid w:val="009020DA"/>
    <w:rsid w:val="009021F0"/>
    <w:rsid w:val="00902336"/>
    <w:rsid w:val="009023F9"/>
    <w:rsid w:val="00902721"/>
    <w:rsid w:val="0090290C"/>
    <w:rsid w:val="009029FD"/>
    <w:rsid w:val="00902C3C"/>
    <w:rsid w:val="00902C4F"/>
    <w:rsid w:val="00902ED8"/>
    <w:rsid w:val="00902EDF"/>
    <w:rsid w:val="00902FB4"/>
    <w:rsid w:val="0090312E"/>
    <w:rsid w:val="009032CB"/>
    <w:rsid w:val="009039F4"/>
    <w:rsid w:val="00903A22"/>
    <w:rsid w:val="00903E5B"/>
    <w:rsid w:val="00903F85"/>
    <w:rsid w:val="0090437C"/>
    <w:rsid w:val="009044A6"/>
    <w:rsid w:val="00904794"/>
    <w:rsid w:val="009047F9"/>
    <w:rsid w:val="00904947"/>
    <w:rsid w:val="00904BFA"/>
    <w:rsid w:val="00904C63"/>
    <w:rsid w:val="00904D39"/>
    <w:rsid w:val="00904E9D"/>
    <w:rsid w:val="0090525D"/>
    <w:rsid w:val="0090535D"/>
    <w:rsid w:val="009054DB"/>
    <w:rsid w:val="00905A87"/>
    <w:rsid w:val="00905B07"/>
    <w:rsid w:val="00905B91"/>
    <w:rsid w:val="00905C0F"/>
    <w:rsid w:val="00905FFA"/>
    <w:rsid w:val="0090621B"/>
    <w:rsid w:val="0090623D"/>
    <w:rsid w:val="0090630A"/>
    <w:rsid w:val="009063A4"/>
    <w:rsid w:val="00906457"/>
    <w:rsid w:val="009064B7"/>
    <w:rsid w:val="00906585"/>
    <w:rsid w:val="009067DF"/>
    <w:rsid w:val="00906C8A"/>
    <w:rsid w:val="00907008"/>
    <w:rsid w:val="009073FA"/>
    <w:rsid w:val="0090740E"/>
    <w:rsid w:val="009076E1"/>
    <w:rsid w:val="00907759"/>
    <w:rsid w:val="00907D32"/>
    <w:rsid w:val="0091000A"/>
    <w:rsid w:val="00910146"/>
    <w:rsid w:val="009102A5"/>
    <w:rsid w:val="0091032B"/>
    <w:rsid w:val="00910410"/>
    <w:rsid w:val="00910411"/>
    <w:rsid w:val="0091074F"/>
    <w:rsid w:val="00910788"/>
    <w:rsid w:val="00910945"/>
    <w:rsid w:val="0091123B"/>
    <w:rsid w:val="0091165E"/>
    <w:rsid w:val="00911856"/>
    <w:rsid w:val="00911948"/>
    <w:rsid w:val="00911AAC"/>
    <w:rsid w:val="00911B37"/>
    <w:rsid w:val="00911D60"/>
    <w:rsid w:val="00911E20"/>
    <w:rsid w:val="009121E6"/>
    <w:rsid w:val="0091229D"/>
    <w:rsid w:val="00912645"/>
    <w:rsid w:val="0091274A"/>
    <w:rsid w:val="00912820"/>
    <w:rsid w:val="0091287C"/>
    <w:rsid w:val="00912EFD"/>
    <w:rsid w:val="0091302F"/>
    <w:rsid w:val="00913046"/>
    <w:rsid w:val="009133EF"/>
    <w:rsid w:val="00913400"/>
    <w:rsid w:val="009134AD"/>
    <w:rsid w:val="009134B7"/>
    <w:rsid w:val="009134FD"/>
    <w:rsid w:val="00913514"/>
    <w:rsid w:val="00913575"/>
    <w:rsid w:val="00913619"/>
    <w:rsid w:val="00913764"/>
    <w:rsid w:val="009139B4"/>
    <w:rsid w:val="0091403B"/>
    <w:rsid w:val="0091415D"/>
    <w:rsid w:val="009143C4"/>
    <w:rsid w:val="0091448D"/>
    <w:rsid w:val="009144EF"/>
    <w:rsid w:val="009149E2"/>
    <w:rsid w:val="00914B84"/>
    <w:rsid w:val="00914C34"/>
    <w:rsid w:val="00914D21"/>
    <w:rsid w:val="00914EB5"/>
    <w:rsid w:val="00915106"/>
    <w:rsid w:val="00915170"/>
    <w:rsid w:val="00915177"/>
    <w:rsid w:val="00915192"/>
    <w:rsid w:val="0091547C"/>
    <w:rsid w:val="0091588F"/>
    <w:rsid w:val="00915D2F"/>
    <w:rsid w:val="00915E40"/>
    <w:rsid w:val="009162B2"/>
    <w:rsid w:val="00916916"/>
    <w:rsid w:val="00916EFC"/>
    <w:rsid w:val="009170BF"/>
    <w:rsid w:val="009176FE"/>
    <w:rsid w:val="00917AE8"/>
    <w:rsid w:val="00917D1D"/>
    <w:rsid w:val="00917FB8"/>
    <w:rsid w:val="00917FD9"/>
    <w:rsid w:val="00920221"/>
    <w:rsid w:val="0092038A"/>
    <w:rsid w:val="0092041F"/>
    <w:rsid w:val="00920E79"/>
    <w:rsid w:val="0092108F"/>
    <w:rsid w:val="009213C2"/>
    <w:rsid w:val="00921603"/>
    <w:rsid w:val="00921818"/>
    <w:rsid w:val="00921D58"/>
    <w:rsid w:val="00921E7C"/>
    <w:rsid w:val="00921F3C"/>
    <w:rsid w:val="00922250"/>
    <w:rsid w:val="0092242D"/>
    <w:rsid w:val="009227F9"/>
    <w:rsid w:val="00922804"/>
    <w:rsid w:val="0092288F"/>
    <w:rsid w:val="009229D1"/>
    <w:rsid w:val="00922AAE"/>
    <w:rsid w:val="00922C61"/>
    <w:rsid w:val="00922D00"/>
    <w:rsid w:val="0092312C"/>
    <w:rsid w:val="0092399B"/>
    <w:rsid w:val="00923BC0"/>
    <w:rsid w:val="009244B2"/>
    <w:rsid w:val="00924607"/>
    <w:rsid w:val="00924EB8"/>
    <w:rsid w:val="00925054"/>
    <w:rsid w:val="009251D5"/>
    <w:rsid w:val="00925559"/>
    <w:rsid w:val="0092571C"/>
    <w:rsid w:val="00925978"/>
    <w:rsid w:val="009259B7"/>
    <w:rsid w:val="009259E4"/>
    <w:rsid w:val="00925B2B"/>
    <w:rsid w:val="00925F2A"/>
    <w:rsid w:val="00926840"/>
    <w:rsid w:val="0092696B"/>
    <w:rsid w:val="00926B59"/>
    <w:rsid w:val="00926B62"/>
    <w:rsid w:val="00926C65"/>
    <w:rsid w:val="00926D8C"/>
    <w:rsid w:val="00926E32"/>
    <w:rsid w:val="00927029"/>
    <w:rsid w:val="00927135"/>
    <w:rsid w:val="00927264"/>
    <w:rsid w:val="00927304"/>
    <w:rsid w:val="00927812"/>
    <w:rsid w:val="0092782D"/>
    <w:rsid w:val="009278DE"/>
    <w:rsid w:val="00927A1C"/>
    <w:rsid w:val="009302C0"/>
    <w:rsid w:val="009306D8"/>
    <w:rsid w:val="0093070D"/>
    <w:rsid w:val="0093094E"/>
    <w:rsid w:val="009309EF"/>
    <w:rsid w:val="00930B9F"/>
    <w:rsid w:val="00930CD3"/>
    <w:rsid w:val="0093106D"/>
    <w:rsid w:val="00931702"/>
    <w:rsid w:val="0093185C"/>
    <w:rsid w:val="009318BB"/>
    <w:rsid w:val="009318D0"/>
    <w:rsid w:val="00931D0B"/>
    <w:rsid w:val="00931E1B"/>
    <w:rsid w:val="009324D4"/>
    <w:rsid w:val="0093254B"/>
    <w:rsid w:val="009331C1"/>
    <w:rsid w:val="009333C3"/>
    <w:rsid w:val="00933E2F"/>
    <w:rsid w:val="00933E53"/>
    <w:rsid w:val="00934079"/>
    <w:rsid w:val="009343B0"/>
    <w:rsid w:val="0093473E"/>
    <w:rsid w:val="00934875"/>
    <w:rsid w:val="009348CC"/>
    <w:rsid w:val="00935748"/>
    <w:rsid w:val="0093589F"/>
    <w:rsid w:val="0093599F"/>
    <w:rsid w:val="00935C4B"/>
    <w:rsid w:val="00935CA8"/>
    <w:rsid w:val="0093608D"/>
    <w:rsid w:val="0093628F"/>
    <w:rsid w:val="0093639B"/>
    <w:rsid w:val="00936450"/>
    <w:rsid w:val="009367E8"/>
    <w:rsid w:val="00936A4C"/>
    <w:rsid w:val="00936C1B"/>
    <w:rsid w:val="009373BE"/>
    <w:rsid w:val="00937511"/>
    <w:rsid w:val="009378E8"/>
    <w:rsid w:val="00937B73"/>
    <w:rsid w:val="00937C5F"/>
    <w:rsid w:val="00937CAE"/>
    <w:rsid w:val="00937E9C"/>
    <w:rsid w:val="00937ECB"/>
    <w:rsid w:val="00940220"/>
    <w:rsid w:val="00940232"/>
    <w:rsid w:val="0094066B"/>
    <w:rsid w:val="0094066E"/>
    <w:rsid w:val="00940687"/>
    <w:rsid w:val="00940707"/>
    <w:rsid w:val="00940973"/>
    <w:rsid w:val="0094121F"/>
    <w:rsid w:val="00941494"/>
    <w:rsid w:val="009417FF"/>
    <w:rsid w:val="009418EE"/>
    <w:rsid w:val="00941CE6"/>
    <w:rsid w:val="00942280"/>
    <w:rsid w:val="00942366"/>
    <w:rsid w:val="00942772"/>
    <w:rsid w:val="00942AA6"/>
    <w:rsid w:val="00942CE2"/>
    <w:rsid w:val="009431FB"/>
    <w:rsid w:val="00943245"/>
    <w:rsid w:val="00943499"/>
    <w:rsid w:val="0094352F"/>
    <w:rsid w:val="0094380E"/>
    <w:rsid w:val="00943839"/>
    <w:rsid w:val="009439CE"/>
    <w:rsid w:val="00943B4E"/>
    <w:rsid w:val="00943B51"/>
    <w:rsid w:val="00943BA2"/>
    <w:rsid w:val="00943F86"/>
    <w:rsid w:val="009442D4"/>
    <w:rsid w:val="0094458A"/>
    <w:rsid w:val="009447CA"/>
    <w:rsid w:val="009447E4"/>
    <w:rsid w:val="009448F7"/>
    <w:rsid w:val="00944D02"/>
    <w:rsid w:val="00944DE1"/>
    <w:rsid w:val="00944FF6"/>
    <w:rsid w:val="0094547A"/>
    <w:rsid w:val="0094580E"/>
    <w:rsid w:val="0094595C"/>
    <w:rsid w:val="00945BA8"/>
    <w:rsid w:val="00945DB1"/>
    <w:rsid w:val="00945E83"/>
    <w:rsid w:val="00946352"/>
    <w:rsid w:val="009467D1"/>
    <w:rsid w:val="0094684E"/>
    <w:rsid w:val="00946911"/>
    <w:rsid w:val="00946A53"/>
    <w:rsid w:val="00946ED2"/>
    <w:rsid w:val="009473DE"/>
    <w:rsid w:val="0094743D"/>
    <w:rsid w:val="009477BC"/>
    <w:rsid w:val="0094786B"/>
    <w:rsid w:val="0094787D"/>
    <w:rsid w:val="00947890"/>
    <w:rsid w:val="00947C83"/>
    <w:rsid w:val="00947CA9"/>
    <w:rsid w:val="00947D48"/>
    <w:rsid w:val="00947D9C"/>
    <w:rsid w:val="00947E19"/>
    <w:rsid w:val="00950602"/>
    <w:rsid w:val="009506A7"/>
    <w:rsid w:val="00950905"/>
    <w:rsid w:val="00951109"/>
    <w:rsid w:val="00951365"/>
    <w:rsid w:val="009514EC"/>
    <w:rsid w:val="00951517"/>
    <w:rsid w:val="0095166D"/>
    <w:rsid w:val="00951713"/>
    <w:rsid w:val="0095184B"/>
    <w:rsid w:val="00951B5E"/>
    <w:rsid w:val="00951BB9"/>
    <w:rsid w:val="00951DE7"/>
    <w:rsid w:val="00951F83"/>
    <w:rsid w:val="00951FF4"/>
    <w:rsid w:val="00952148"/>
    <w:rsid w:val="0095239F"/>
    <w:rsid w:val="00952444"/>
    <w:rsid w:val="009524F3"/>
    <w:rsid w:val="0095263D"/>
    <w:rsid w:val="009528B0"/>
    <w:rsid w:val="009528F9"/>
    <w:rsid w:val="00952ACC"/>
    <w:rsid w:val="00952CAF"/>
    <w:rsid w:val="00953026"/>
    <w:rsid w:val="0095313B"/>
    <w:rsid w:val="00953609"/>
    <w:rsid w:val="0095361F"/>
    <w:rsid w:val="0095366F"/>
    <w:rsid w:val="00953AD6"/>
    <w:rsid w:val="00954187"/>
    <w:rsid w:val="009544AE"/>
    <w:rsid w:val="00954885"/>
    <w:rsid w:val="00954969"/>
    <w:rsid w:val="00954B00"/>
    <w:rsid w:val="00954C9F"/>
    <w:rsid w:val="00954D73"/>
    <w:rsid w:val="00954E78"/>
    <w:rsid w:val="00955017"/>
    <w:rsid w:val="009553E6"/>
    <w:rsid w:val="009554A8"/>
    <w:rsid w:val="00955741"/>
    <w:rsid w:val="0095575D"/>
    <w:rsid w:val="00955AA1"/>
    <w:rsid w:val="00955BF1"/>
    <w:rsid w:val="00955D9F"/>
    <w:rsid w:val="00955DA5"/>
    <w:rsid w:val="0095669A"/>
    <w:rsid w:val="009566B4"/>
    <w:rsid w:val="009566D9"/>
    <w:rsid w:val="00956D4A"/>
    <w:rsid w:val="009570C7"/>
    <w:rsid w:val="009570F8"/>
    <w:rsid w:val="009575CD"/>
    <w:rsid w:val="009576A3"/>
    <w:rsid w:val="0095778C"/>
    <w:rsid w:val="0095795A"/>
    <w:rsid w:val="00957E8D"/>
    <w:rsid w:val="00957EA4"/>
    <w:rsid w:val="00957F3C"/>
    <w:rsid w:val="0096006E"/>
    <w:rsid w:val="00960105"/>
    <w:rsid w:val="00960111"/>
    <w:rsid w:val="009603B7"/>
    <w:rsid w:val="009603FA"/>
    <w:rsid w:val="009608C8"/>
    <w:rsid w:val="00960E90"/>
    <w:rsid w:val="0096104F"/>
    <w:rsid w:val="0096119D"/>
    <w:rsid w:val="0096146D"/>
    <w:rsid w:val="00961C65"/>
    <w:rsid w:val="00962034"/>
    <w:rsid w:val="009620E3"/>
    <w:rsid w:val="009626CA"/>
    <w:rsid w:val="009629D3"/>
    <w:rsid w:val="00962D8A"/>
    <w:rsid w:val="009630B7"/>
    <w:rsid w:val="009630D2"/>
    <w:rsid w:val="00963177"/>
    <w:rsid w:val="0096321E"/>
    <w:rsid w:val="009632EF"/>
    <w:rsid w:val="009633DC"/>
    <w:rsid w:val="009633E0"/>
    <w:rsid w:val="009634CD"/>
    <w:rsid w:val="009638BA"/>
    <w:rsid w:val="00963B06"/>
    <w:rsid w:val="00963D47"/>
    <w:rsid w:val="00963D75"/>
    <w:rsid w:val="00963F0B"/>
    <w:rsid w:val="0096411A"/>
    <w:rsid w:val="0096437A"/>
    <w:rsid w:val="009646FE"/>
    <w:rsid w:val="00964BD7"/>
    <w:rsid w:val="009652D2"/>
    <w:rsid w:val="00965386"/>
    <w:rsid w:val="009654B9"/>
    <w:rsid w:val="009655DD"/>
    <w:rsid w:val="00965B05"/>
    <w:rsid w:val="00965BBD"/>
    <w:rsid w:val="009660F5"/>
    <w:rsid w:val="0096616F"/>
    <w:rsid w:val="0096644A"/>
    <w:rsid w:val="0096650E"/>
    <w:rsid w:val="009666C0"/>
    <w:rsid w:val="00966983"/>
    <w:rsid w:val="00966B00"/>
    <w:rsid w:val="00966CB8"/>
    <w:rsid w:val="00966E59"/>
    <w:rsid w:val="00966F07"/>
    <w:rsid w:val="009673DC"/>
    <w:rsid w:val="0096751B"/>
    <w:rsid w:val="00967E1E"/>
    <w:rsid w:val="0097021B"/>
    <w:rsid w:val="00970228"/>
    <w:rsid w:val="0097029F"/>
    <w:rsid w:val="009705AB"/>
    <w:rsid w:val="00970644"/>
    <w:rsid w:val="00970BE5"/>
    <w:rsid w:val="00970E51"/>
    <w:rsid w:val="00970ED5"/>
    <w:rsid w:val="0097118B"/>
    <w:rsid w:val="009713D7"/>
    <w:rsid w:val="00971B91"/>
    <w:rsid w:val="00971CAA"/>
    <w:rsid w:val="00971DCC"/>
    <w:rsid w:val="00972559"/>
    <w:rsid w:val="0097279E"/>
    <w:rsid w:val="009727E6"/>
    <w:rsid w:val="00973138"/>
    <w:rsid w:val="00973147"/>
    <w:rsid w:val="009735FB"/>
    <w:rsid w:val="009735FF"/>
    <w:rsid w:val="0097364A"/>
    <w:rsid w:val="00973F9E"/>
    <w:rsid w:val="009740EB"/>
    <w:rsid w:val="0097416C"/>
    <w:rsid w:val="00974334"/>
    <w:rsid w:val="009743E1"/>
    <w:rsid w:val="0097457D"/>
    <w:rsid w:val="009745F8"/>
    <w:rsid w:val="00974A09"/>
    <w:rsid w:val="00974ACA"/>
    <w:rsid w:val="00974DC0"/>
    <w:rsid w:val="00975395"/>
    <w:rsid w:val="0097544A"/>
    <w:rsid w:val="00975A1D"/>
    <w:rsid w:val="00975BDA"/>
    <w:rsid w:val="00976108"/>
    <w:rsid w:val="009768DF"/>
    <w:rsid w:val="00976B8D"/>
    <w:rsid w:val="00976C49"/>
    <w:rsid w:val="0097719E"/>
    <w:rsid w:val="009774AB"/>
    <w:rsid w:val="00977541"/>
    <w:rsid w:val="00977636"/>
    <w:rsid w:val="00977DEC"/>
    <w:rsid w:val="00980199"/>
    <w:rsid w:val="009802CE"/>
    <w:rsid w:val="009805F0"/>
    <w:rsid w:val="0098078B"/>
    <w:rsid w:val="009808EB"/>
    <w:rsid w:val="00980B16"/>
    <w:rsid w:val="00980D77"/>
    <w:rsid w:val="009811E9"/>
    <w:rsid w:val="009819A1"/>
    <w:rsid w:val="00981A69"/>
    <w:rsid w:val="00981C1B"/>
    <w:rsid w:val="00981C7A"/>
    <w:rsid w:val="00982095"/>
    <w:rsid w:val="009825AF"/>
    <w:rsid w:val="00982FE3"/>
    <w:rsid w:val="00983177"/>
    <w:rsid w:val="00983372"/>
    <w:rsid w:val="009835DA"/>
    <w:rsid w:val="00983645"/>
    <w:rsid w:val="00983AFF"/>
    <w:rsid w:val="00983E01"/>
    <w:rsid w:val="00983F15"/>
    <w:rsid w:val="00984748"/>
    <w:rsid w:val="009848FD"/>
    <w:rsid w:val="00985155"/>
    <w:rsid w:val="009853B1"/>
    <w:rsid w:val="0098544D"/>
    <w:rsid w:val="00985485"/>
    <w:rsid w:val="0098557D"/>
    <w:rsid w:val="0098596F"/>
    <w:rsid w:val="00985C91"/>
    <w:rsid w:val="00985CCB"/>
    <w:rsid w:val="00985CF8"/>
    <w:rsid w:val="00985E13"/>
    <w:rsid w:val="009862DF"/>
    <w:rsid w:val="00986386"/>
    <w:rsid w:val="00986813"/>
    <w:rsid w:val="00986FC0"/>
    <w:rsid w:val="00987034"/>
    <w:rsid w:val="00987130"/>
    <w:rsid w:val="00987943"/>
    <w:rsid w:val="009902C0"/>
    <w:rsid w:val="00990307"/>
    <w:rsid w:val="00990A1E"/>
    <w:rsid w:val="00990AD1"/>
    <w:rsid w:val="00990B71"/>
    <w:rsid w:val="009916C7"/>
    <w:rsid w:val="00991A57"/>
    <w:rsid w:val="00991B53"/>
    <w:rsid w:val="00991B5D"/>
    <w:rsid w:val="00991D6A"/>
    <w:rsid w:val="00992052"/>
    <w:rsid w:val="009921B7"/>
    <w:rsid w:val="00992929"/>
    <w:rsid w:val="00992B97"/>
    <w:rsid w:val="00992BB7"/>
    <w:rsid w:val="00992C0A"/>
    <w:rsid w:val="00992CC1"/>
    <w:rsid w:val="00992FE1"/>
    <w:rsid w:val="00993530"/>
    <w:rsid w:val="00993D18"/>
    <w:rsid w:val="00993D34"/>
    <w:rsid w:val="00993EFB"/>
    <w:rsid w:val="009949CA"/>
    <w:rsid w:val="00994EB4"/>
    <w:rsid w:val="00995019"/>
    <w:rsid w:val="00995440"/>
    <w:rsid w:val="009957D8"/>
    <w:rsid w:val="00995A1A"/>
    <w:rsid w:val="00995BF5"/>
    <w:rsid w:val="00995C8E"/>
    <w:rsid w:val="00995E82"/>
    <w:rsid w:val="00995FAD"/>
    <w:rsid w:val="009961C9"/>
    <w:rsid w:val="00996AF7"/>
    <w:rsid w:val="00996BE4"/>
    <w:rsid w:val="00996C9C"/>
    <w:rsid w:val="0099731A"/>
    <w:rsid w:val="0099732E"/>
    <w:rsid w:val="0099758F"/>
    <w:rsid w:val="009976B6"/>
    <w:rsid w:val="00997735"/>
    <w:rsid w:val="00997840"/>
    <w:rsid w:val="009A010A"/>
    <w:rsid w:val="009A02BE"/>
    <w:rsid w:val="009A0490"/>
    <w:rsid w:val="009A0565"/>
    <w:rsid w:val="009A0CC9"/>
    <w:rsid w:val="009A0DFB"/>
    <w:rsid w:val="009A0F23"/>
    <w:rsid w:val="009A113A"/>
    <w:rsid w:val="009A15B9"/>
    <w:rsid w:val="009A1658"/>
    <w:rsid w:val="009A18E8"/>
    <w:rsid w:val="009A1C78"/>
    <w:rsid w:val="009A2620"/>
    <w:rsid w:val="009A2636"/>
    <w:rsid w:val="009A2937"/>
    <w:rsid w:val="009A2BB1"/>
    <w:rsid w:val="009A3082"/>
    <w:rsid w:val="009A3349"/>
    <w:rsid w:val="009A3354"/>
    <w:rsid w:val="009A349B"/>
    <w:rsid w:val="009A3B45"/>
    <w:rsid w:val="009A3D1F"/>
    <w:rsid w:val="009A4255"/>
    <w:rsid w:val="009A4578"/>
    <w:rsid w:val="009A483F"/>
    <w:rsid w:val="009A48EC"/>
    <w:rsid w:val="009A4A2C"/>
    <w:rsid w:val="009A4A8C"/>
    <w:rsid w:val="009A4BD1"/>
    <w:rsid w:val="009A4C51"/>
    <w:rsid w:val="009A4FD4"/>
    <w:rsid w:val="009A5291"/>
    <w:rsid w:val="009A52CF"/>
    <w:rsid w:val="009A570D"/>
    <w:rsid w:val="009A57EC"/>
    <w:rsid w:val="009A5820"/>
    <w:rsid w:val="009A5895"/>
    <w:rsid w:val="009A59C0"/>
    <w:rsid w:val="009A6125"/>
    <w:rsid w:val="009A62CB"/>
    <w:rsid w:val="009A6526"/>
    <w:rsid w:val="009A6696"/>
    <w:rsid w:val="009A6B11"/>
    <w:rsid w:val="009A6CCA"/>
    <w:rsid w:val="009A6D5C"/>
    <w:rsid w:val="009A701A"/>
    <w:rsid w:val="009A70C1"/>
    <w:rsid w:val="009A738D"/>
    <w:rsid w:val="009A77E1"/>
    <w:rsid w:val="009A7808"/>
    <w:rsid w:val="009A79EC"/>
    <w:rsid w:val="009A7BF8"/>
    <w:rsid w:val="009A7DD9"/>
    <w:rsid w:val="009A7DE8"/>
    <w:rsid w:val="009A7F2B"/>
    <w:rsid w:val="009A7F49"/>
    <w:rsid w:val="009A7FB3"/>
    <w:rsid w:val="009B03B0"/>
    <w:rsid w:val="009B0736"/>
    <w:rsid w:val="009B07A7"/>
    <w:rsid w:val="009B095C"/>
    <w:rsid w:val="009B0D19"/>
    <w:rsid w:val="009B12F7"/>
    <w:rsid w:val="009B133E"/>
    <w:rsid w:val="009B13DC"/>
    <w:rsid w:val="009B17E0"/>
    <w:rsid w:val="009B1852"/>
    <w:rsid w:val="009B1E34"/>
    <w:rsid w:val="009B1EED"/>
    <w:rsid w:val="009B2016"/>
    <w:rsid w:val="009B20BA"/>
    <w:rsid w:val="009B2235"/>
    <w:rsid w:val="009B25DA"/>
    <w:rsid w:val="009B2865"/>
    <w:rsid w:val="009B2AEF"/>
    <w:rsid w:val="009B2B89"/>
    <w:rsid w:val="009B33BD"/>
    <w:rsid w:val="009B357A"/>
    <w:rsid w:val="009B3B3D"/>
    <w:rsid w:val="009B3BC0"/>
    <w:rsid w:val="009B3E8B"/>
    <w:rsid w:val="009B3EDB"/>
    <w:rsid w:val="009B40AB"/>
    <w:rsid w:val="009B4205"/>
    <w:rsid w:val="009B4347"/>
    <w:rsid w:val="009B44DE"/>
    <w:rsid w:val="009B469C"/>
    <w:rsid w:val="009B48F2"/>
    <w:rsid w:val="009B4960"/>
    <w:rsid w:val="009B4F2B"/>
    <w:rsid w:val="009B536F"/>
    <w:rsid w:val="009B53E2"/>
    <w:rsid w:val="009B5705"/>
    <w:rsid w:val="009B59AD"/>
    <w:rsid w:val="009B5BCE"/>
    <w:rsid w:val="009B5D2B"/>
    <w:rsid w:val="009B61B8"/>
    <w:rsid w:val="009B6718"/>
    <w:rsid w:val="009B68AE"/>
    <w:rsid w:val="009B699F"/>
    <w:rsid w:val="009B6A9F"/>
    <w:rsid w:val="009B6B16"/>
    <w:rsid w:val="009B6E68"/>
    <w:rsid w:val="009B6F3C"/>
    <w:rsid w:val="009B77A6"/>
    <w:rsid w:val="009B77FE"/>
    <w:rsid w:val="009B7AB0"/>
    <w:rsid w:val="009B7B2E"/>
    <w:rsid w:val="009B7E79"/>
    <w:rsid w:val="009C00FF"/>
    <w:rsid w:val="009C0578"/>
    <w:rsid w:val="009C06FA"/>
    <w:rsid w:val="009C0805"/>
    <w:rsid w:val="009C0D7D"/>
    <w:rsid w:val="009C0E6E"/>
    <w:rsid w:val="009C0FC2"/>
    <w:rsid w:val="009C14AA"/>
    <w:rsid w:val="009C156F"/>
    <w:rsid w:val="009C1772"/>
    <w:rsid w:val="009C1BA2"/>
    <w:rsid w:val="009C1CCF"/>
    <w:rsid w:val="009C1E74"/>
    <w:rsid w:val="009C2177"/>
    <w:rsid w:val="009C22AE"/>
    <w:rsid w:val="009C2662"/>
    <w:rsid w:val="009C2A71"/>
    <w:rsid w:val="009C2CCD"/>
    <w:rsid w:val="009C2D61"/>
    <w:rsid w:val="009C2E02"/>
    <w:rsid w:val="009C2E30"/>
    <w:rsid w:val="009C2F5A"/>
    <w:rsid w:val="009C323A"/>
    <w:rsid w:val="009C32DB"/>
    <w:rsid w:val="009C3413"/>
    <w:rsid w:val="009C3726"/>
    <w:rsid w:val="009C3806"/>
    <w:rsid w:val="009C397F"/>
    <w:rsid w:val="009C39BB"/>
    <w:rsid w:val="009C3AE5"/>
    <w:rsid w:val="009C3D2F"/>
    <w:rsid w:val="009C40BE"/>
    <w:rsid w:val="009C4629"/>
    <w:rsid w:val="009C4807"/>
    <w:rsid w:val="009C491D"/>
    <w:rsid w:val="009C4BE5"/>
    <w:rsid w:val="009C4FF5"/>
    <w:rsid w:val="009C501E"/>
    <w:rsid w:val="009C5042"/>
    <w:rsid w:val="009C50C7"/>
    <w:rsid w:val="009C561F"/>
    <w:rsid w:val="009C5867"/>
    <w:rsid w:val="009C5914"/>
    <w:rsid w:val="009C5983"/>
    <w:rsid w:val="009C5C6C"/>
    <w:rsid w:val="009C5D85"/>
    <w:rsid w:val="009C6084"/>
    <w:rsid w:val="009C60C3"/>
    <w:rsid w:val="009C6134"/>
    <w:rsid w:val="009C620D"/>
    <w:rsid w:val="009C6397"/>
    <w:rsid w:val="009C659A"/>
    <w:rsid w:val="009C6782"/>
    <w:rsid w:val="009C68E1"/>
    <w:rsid w:val="009C6DDB"/>
    <w:rsid w:val="009C722F"/>
    <w:rsid w:val="009C75CF"/>
    <w:rsid w:val="009C7616"/>
    <w:rsid w:val="009C769A"/>
    <w:rsid w:val="009C7771"/>
    <w:rsid w:val="009C77E0"/>
    <w:rsid w:val="009C7997"/>
    <w:rsid w:val="009C7E67"/>
    <w:rsid w:val="009C7E81"/>
    <w:rsid w:val="009C7F87"/>
    <w:rsid w:val="009C7FBF"/>
    <w:rsid w:val="009D0238"/>
    <w:rsid w:val="009D03AD"/>
    <w:rsid w:val="009D042C"/>
    <w:rsid w:val="009D048A"/>
    <w:rsid w:val="009D0B93"/>
    <w:rsid w:val="009D0C36"/>
    <w:rsid w:val="009D0DDE"/>
    <w:rsid w:val="009D0E11"/>
    <w:rsid w:val="009D0E74"/>
    <w:rsid w:val="009D10A4"/>
    <w:rsid w:val="009D12C5"/>
    <w:rsid w:val="009D12C6"/>
    <w:rsid w:val="009D13EE"/>
    <w:rsid w:val="009D1BD6"/>
    <w:rsid w:val="009D1CD1"/>
    <w:rsid w:val="009D2617"/>
    <w:rsid w:val="009D2C9B"/>
    <w:rsid w:val="009D2D18"/>
    <w:rsid w:val="009D2D52"/>
    <w:rsid w:val="009D2DD3"/>
    <w:rsid w:val="009D301B"/>
    <w:rsid w:val="009D31CC"/>
    <w:rsid w:val="009D3342"/>
    <w:rsid w:val="009D3612"/>
    <w:rsid w:val="009D3694"/>
    <w:rsid w:val="009D387F"/>
    <w:rsid w:val="009D3958"/>
    <w:rsid w:val="009D3C0F"/>
    <w:rsid w:val="009D44EE"/>
    <w:rsid w:val="009D4548"/>
    <w:rsid w:val="009D464B"/>
    <w:rsid w:val="009D493D"/>
    <w:rsid w:val="009D4A2A"/>
    <w:rsid w:val="009D4AF6"/>
    <w:rsid w:val="009D5013"/>
    <w:rsid w:val="009D513A"/>
    <w:rsid w:val="009D51D2"/>
    <w:rsid w:val="009D5255"/>
    <w:rsid w:val="009D5CB0"/>
    <w:rsid w:val="009D5D4D"/>
    <w:rsid w:val="009D5E2B"/>
    <w:rsid w:val="009D60AC"/>
    <w:rsid w:val="009D60B3"/>
    <w:rsid w:val="009D642F"/>
    <w:rsid w:val="009D6612"/>
    <w:rsid w:val="009D6698"/>
    <w:rsid w:val="009D66B3"/>
    <w:rsid w:val="009D6D27"/>
    <w:rsid w:val="009D6D42"/>
    <w:rsid w:val="009D6D70"/>
    <w:rsid w:val="009D6F85"/>
    <w:rsid w:val="009D7105"/>
    <w:rsid w:val="009D7239"/>
    <w:rsid w:val="009D7269"/>
    <w:rsid w:val="009D727F"/>
    <w:rsid w:val="009D72D0"/>
    <w:rsid w:val="009D7348"/>
    <w:rsid w:val="009D75F1"/>
    <w:rsid w:val="009D77D0"/>
    <w:rsid w:val="009D7C77"/>
    <w:rsid w:val="009E0111"/>
    <w:rsid w:val="009E0171"/>
    <w:rsid w:val="009E03A3"/>
    <w:rsid w:val="009E074D"/>
    <w:rsid w:val="009E0840"/>
    <w:rsid w:val="009E095C"/>
    <w:rsid w:val="009E0963"/>
    <w:rsid w:val="009E0EB3"/>
    <w:rsid w:val="009E0F8A"/>
    <w:rsid w:val="009E13B4"/>
    <w:rsid w:val="009E14FC"/>
    <w:rsid w:val="009E16ED"/>
    <w:rsid w:val="009E1E20"/>
    <w:rsid w:val="009E1EBD"/>
    <w:rsid w:val="009E1FA1"/>
    <w:rsid w:val="009E272E"/>
    <w:rsid w:val="009E287C"/>
    <w:rsid w:val="009E2DF3"/>
    <w:rsid w:val="009E2EC4"/>
    <w:rsid w:val="009E2F61"/>
    <w:rsid w:val="009E2F7E"/>
    <w:rsid w:val="009E3025"/>
    <w:rsid w:val="009E3117"/>
    <w:rsid w:val="009E3266"/>
    <w:rsid w:val="009E367E"/>
    <w:rsid w:val="009E38D8"/>
    <w:rsid w:val="009E39FD"/>
    <w:rsid w:val="009E3A45"/>
    <w:rsid w:val="009E3EB9"/>
    <w:rsid w:val="009E4640"/>
    <w:rsid w:val="009E46CC"/>
    <w:rsid w:val="009E4CB5"/>
    <w:rsid w:val="009E4D7C"/>
    <w:rsid w:val="009E4F52"/>
    <w:rsid w:val="009E51B2"/>
    <w:rsid w:val="009E559A"/>
    <w:rsid w:val="009E5651"/>
    <w:rsid w:val="009E57B6"/>
    <w:rsid w:val="009E5A54"/>
    <w:rsid w:val="009E63C4"/>
    <w:rsid w:val="009E653B"/>
    <w:rsid w:val="009E66A2"/>
    <w:rsid w:val="009E692A"/>
    <w:rsid w:val="009E696F"/>
    <w:rsid w:val="009E6F59"/>
    <w:rsid w:val="009E70C3"/>
    <w:rsid w:val="009E75F0"/>
    <w:rsid w:val="009F0017"/>
    <w:rsid w:val="009F007D"/>
    <w:rsid w:val="009F0093"/>
    <w:rsid w:val="009F01D5"/>
    <w:rsid w:val="009F0380"/>
    <w:rsid w:val="009F04D2"/>
    <w:rsid w:val="009F0608"/>
    <w:rsid w:val="009F0813"/>
    <w:rsid w:val="009F0CCB"/>
    <w:rsid w:val="009F0D71"/>
    <w:rsid w:val="009F12BA"/>
    <w:rsid w:val="009F16F1"/>
    <w:rsid w:val="009F176E"/>
    <w:rsid w:val="009F189B"/>
    <w:rsid w:val="009F1965"/>
    <w:rsid w:val="009F1C58"/>
    <w:rsid w:val="009F1C5A"/>
    <w:rsid w:val="009F1CCD"/>
    <w:rsid w:val="009F1DB5"/>
    <w:rsid w:val="009F1E12"/>
    <w:rsid w:val="009F20A5"/>
    <w:rsid w:val="009F23AD"/>
    <w:rsid w:val="009F24C8"/>
    <w:rsid w:val="009F26F1"/>
    <w:rsid w:val="009F275A"/>
    <w:rsid w:val="009F27B2"/>
    <w:rsid w:val="009F2813"/>
    <w:rsid w:val="009F2836"/>
    <w:rsid w:val="009F2BB6"/>
    <w:rsid w:val="009F2DCB"/>
    <w:rsid w:val="009F2EA6"/>
    <w:rsid w:val="009F302B"/>
    <w:rsid w:val="009F3584"/>
    <w:rsid w:val="009F367B"/>
    <w:rsid w:val="009F3867"/>
    <w:rsid w:val="009F3C8E"/>
    <w:rsid w:val="009F477B"/>
    <w:rsid w:val="009F49B3"/>
    <w:rsid w:val="009F4DB6"/>
    <w:rsid w:val="009F5229"/>
    <w:rsid w:val="009F52A2"/>
    <w:rsid w:val="009F5302"/>
    <w:rsid w:val="009F5424"/>
    <w:rsid w:val="009F54AE"/>
    <w:rsid w:val="009F54C3"/>
    <w:rsid w:val="009F55DD"/>
    <w:rsid w:val="009F5628"/>
    <w:rsid w:val="009F5C4D"/>
    <w:rsid w:val="009F5F2E"/>
    <w:rsid w:val="009F62F9"/>
    <w:rsid w:val="009F6822"/>
    <w:rsid w:val="009F6B06"/>
    <w:rsid w:val="009F6B5D"/>
    <w:rsid w:val="009F6CF5"/>
    <w:rsid w:val="009F6E99"/>
    <w:rsid w:val="009F6F96"/>
    <w:rsid w:val="009F7437"/>
    <w:rsid w:val="009F743B"/>
    <w:rsid w:val="009F7E47"/>
    <w:rsid w:val="00A00044"/>
    <w:rsid w:val="00A002CF"/>
    <w:rsid w:val="00A005A4"/>
    <w:rsid w:val="00A00BBA"/>
    <w:rsid w:val="00A00CD8"/>
    <w:rsid w:val="00A00F73"/>
    <w:rsid w:val="00A00F96"/>
    <w:rsid w:val="00A0155A"/>
    <w:rsid w:val="00A016C3"/>
    <w:rsid w:val="00A017AA"/>
    <w:rsid w:val="00A01983"/>
    <w:rsid w:val="00A01C01"/>
    <w:rsid w:val="00A01C13"/>
    <w:rsid w:val="00A01D98"/>
    <w:rsid w:val="00A01F66"/>
    <w:rsid w:val="00A021F9"/>
    <w:rsid w:val="00A02518"/>
    <w:rsid w:val="00A0297B"/>
    <w:rsid w:val="00A03129"/>
    <w:rsid w:val="00A034EE"/>
    <w:rsid w:val="00A0360A"/>
    <w:rsid w:val="00A03AC4"/>
    <w:rsid w:val="00A03AD6"/>
    <w:rsid w:val="00A03B88"/>
    <w:rsid w:val="00A03E6B"/>
    <w:rsid w:val="00A0408D"/>
    <w:rsid w:val="00A041C4"/>
    <w:rsid w:val="00A0452C"/>
    <w:rsid w:val="00A0463E"/>
    <w:rsid w:val="00A04726"/>
    <w:rsid w:val="00A04896"/>
    <w:rsid w:val="00A04A81"/>
    <w:rsid w:val="00A04F5B"/>
    <w:rsid w:val="00A04FBE"/>
    <w:rsid w:val="00A050BA"/>
    <w:rsid w:val="00A050D5"/>
    <w:rsid w:val="00A05204"/>
    <w:rsid w:val="00A05635"/>
    <w:rsid w:val="00A0571C"/>
    <w:rsid w:val="00A05B0B"/>
    <w:rsid w:val="00A05E05"/>
    <w:rsid w:val="00A062BC"/>
    <w:rsid w:val="00A06783"/>
    <w:rsid w:val="00A06E06"/>
    <w:rsid w:val="00A06E57"/>
    <w:rsid w:val="00A06F48"/>
    <w:rsid w:val="00A0709C"/>
    <w:rsid w:val="00A0785D"/>
    <w:rsid w:val="00A07B84"/>
    <w:rsid w:val="00A07C58"/>
    <w:rsid w:val="00A07DFE"/>
    <w:rsid w:val="00A10464"/>
    <w:rsid w:val="00A1069D"/>
    <w:rsid w:val="00A107D0"/>
    <w:rsid w:val="00A1081D"/>
    <w:rsid w:val="00A10E9F"/>
    <w:rsid w:val="00A118D8"/>
    <w:rsid w:val="00A11916"/>
    <w:rsid w:val="00A11AD1"/>
    <w:rsid w:val="00A11CA4"/>
    <w:rsid w:val="00A11E30"/>
    <w:rsid w:val="00A11EA5"/>
    <w:rsid w:val="00A12384"/>
    <w:rsid w:val="00A1254B"/>
    <w:rsid w:val="00A1285A"/>
    <w:rsid w:val="00A12945"/>
    <w:rsid w:val="00A13288"/>
    <w:rsid w:val="00A133EC"/>
    <w:rsid w:val="00A13524"/>
    <w:rsid w:val="00A13895"/>
    <w:rsid w:val="00A1417D"/>
    <w:rsid w:val="00A14284"/>
    <w:rsid w:val="00A144E7"/>
    <w:rsid w:val="00A14688"/>
    <w:rsid w:val="00A14927"/>
    <w:rsid w:val="00A14A54"/>
    <w:rsid w:val="00A14AAB"/>
    <w:rsid w:val="00A14D41"/>
    <w:rsid w:val="00A14ED8"/>
    <w:rsid w:val="00A14F1B"/>
    <w:rsid w:val="00A15323"/>
    <w:rsid w:val="00A15346"/>
    <w:rsid w:val="00A15370"/>
    <w:rsid w:val="00A155D8"/>
    <w:rsid w:val="00A1566A"/>
    <w:rsid w:val="00A157A5"/>
    <w:rsid w:val="00A1581C"/>
    <w:rsid w:val="00A15995"/>
    <w:rsid w:val="00A15B05"/>
    <w:rsid w:val="00A15BCA"/>
    <w:rsid w:val="00A15DE3"/>
    <w:rsid w:val="00A15EAA"/>
    <w:rsid w:val="00A160B1"/>
    <w:rsid w:val="00A160CD"/>
    <w:rsid w:val="00A1622F"/>
    <w:rsid w:val="00A1627C"/>
    <w:rsid w:val="00A1637F"/>
    <w:rsid w:val="00A164BA"/>
    <w:rsid w:val="00A165BE"/>
    <w:rsid w:val="00A16790"/>
    <w:rsid w:val="00A16813"/>
    <w:rsid w:val="00A16CCD"/>
    <w:rsid w:val="00A16E8E"/>
    <w:rsid w:val="00A17432"/>
    <w:rsid w:val="00A17499"/>
    <w:rsid w:val="00A17517"/>
    <w:rsid w:val="00A17543"/>
    <w:rsid w:val="00A17932"/>
    <w:rsid w:val="00A179C7"/>
    <w:rsid w:val="00A17B9B"/>
    <w:rsid w:val="00A17CFA"/>
    <w:rsid w:val="00A17D95"/>
    <w:rsid w:val="00A2047E"/>
    <w:rsid w:val="00A20590"/>
    <w:rsid w:val="00A209D1"/>
    <w:rsid w:val="00A20AD3"/>
    <w:rsid w:val="00A20DDF"/>
    <w:rsid w:val="00A21030"/>
    <w:rsid w:val="00A211DD"/>
    <w:rsid w:val="00A2149B"/>
    <w:rsid w:val="00A21502"/>
    <w:rsid w:val="00A21554"/>
    <w:rsid w:val="00A215E9"/>
    <w:rsid w:val="00A21925"/>
    <w:rsid w:val="00A21A8B"/>
    <w:rsid w:val="00A21AA0"/>
    <w:rsid w:val="00A21FE1"/>
    <w:rsid w:val="00A220B1"/>
    <w:rsid w:val="00A22184"/>
    <w:rsid w:val="00A2218D"/>
    <w:rsid w:val="00A22232"/>
    <w:rsid w:val="00A2238D"/>
    <w:rsid w:val="00A22432"/>
    <w:rsid w:val="00A229F1"/>
    <w:rsid w:val="00A22ACD"/>
    <w:rsid w:val="00A22E71"/>
    <w:rsid w:val="00A22E72"/>
    <w:rsid w:val="00A23056"/>
    <w:rsid w:val="00A23443"/>
    <w:rsid w:val="00A236D7"/>
    <w:rsid w:val="00A23C35"/>
    <w:rsid w:val="00A23FD3"/>
    <w:rsid w:val="00A240A1"/>
    <w:rsid w:val="00A24375"/>
    <w:rsid w:val="00A244B8"/>
    <w:rsid w:val="00A244BC"/>
    <w:rsid w:val="00A2469E"/>
    <w:rsid w:val="00A246CC"/>
    <w:rsid w:val="00A248D8"/>
    <w:rsid w:val="00A24A88"/>
    <w:rsid w:val="00A24B54"/>
    <w:rsid w:val="00A24F00"/>
    <w:rsid w:val="00A24F7E"/>
    <w:rsid w:val="00A250D1"/>
    <w:rsid w:val="00A252CB"/>
    <w:rsid w:val="00A25322"/>
    <w:rsid w:val="00A2548A"/>
    <w:rsid w:val="00A256EB"/>
    <w:rsid w:val="00A257DE"/>
    <w:rsid w:val="00A25826"/>
    <w:rsid w:val="00A25D76"/>
    <w:rsid w:val="00A25DEE"/>
    <w:rsid w:val="00A25E20"/>
    <w:rsid w:val="00A25EB7"/>
    <w:rsid w:val="00A25F5C"/>
    <w:rsid w:val="00A2611A"/>
    <w:rsid w:val="00A26126"/>
    <w:rsid w:val="00A26A24"/>
    <w:rsid w:val="00A26DA7"/>
    <w:rsid w:val="00A26E0B"/>
    <w:rsid w:val="00A27112"/>
    <w:rsid w:val="00A27126"/>
    <w:rsid w:val="00A273DD"/>
    <w:rsid w:val="00A3019E"/>
    <w:rsid w:val="00A3043D"/>
    <w:rsid w:val="00A30616"/>
    <w:rsid w:val="00A306E3"/>
    <w:rsid w:val="00A30B60"/>
    <w:rsid w:val="00A30CB5"/>
    <w:rsid w:val="00A31247"/>
    <w:rsid w:val="00A31667"/>
    <w:rsid w:val="00A3196C"/>
    <w:rsid w:val="00A31C81"/>
    <w:rsid w:val="00A31E6E"/>
    <w:rsid w:val="00A31EC6"/>
    <w:rsid w:val="00A322AB"/>
    <w:rsid w:val="00A32382"/>
    <w:rsid w:val="00A3239A"/>
    <w:rsid w:val="00A3252C"/>
    <w:rsid w:val="00A32651"/>
    <w:rsid w:val="00A32685"/>
    <w:rsid w:val="00A32B27"/>
    <w:rsid w:val="00A32CBB"/>
    <w:rsid w:val="00A32ED0"/>
    <w:rsid w:val="00A33172"/>
    <w:rsid w:val="00A3352C"/>
    <w:rsid w:val="00A33729"/>
    <w:rsid w:val="00A3388A"/>
    <w:rsid w:val="00A33E1C"/>
    <w:rsid w:val="00A3435F"/>
    <w:rsid w:val="00A34438"/>
    <w:rsid w:val="00A344C7"/>
    <w:rsid w:val="00A344F2"/>
    <w:rsid w:val="00A346EE"/>
    <w:rsid w:val="00A3474C"/>
    <w:rsid w:val="00A34B05"/>
    <w:rsid w:val="00A34F7F"/>
    <w:rsid w:val="00A354B8"/>
    <w:rsid w:val="00A3551F"/>
    <w:rsid w:val="00A357F3"/>
    <w:rsid w:val="00A35AA9"/>
    <w:rsid w:val="00A35CEF"/>
    <w:rsid w:val="00A35D3F"/>
    <w:rsid w:val="00A35E4A"/>
    <w:rsid w:val="00A367CC"/>
    <w:rsid w:val="00A367D5"/>
    <w:rsid w:val="00A368E8"/>
    <w:rsid w:val="00A36F5C"/>
    <w:rsid w:val="00A370D9"/>
    <w:rsid w:val="00A3772C"/>
    <w:rsid w:val="00A378E9"/>
    <w:rsid w:val="00A378F4"/>
    <w:rsid w:val="00A37FE3"/>
    <w:rsid w:val="00A405B4"/>
    <w:rsid w:val="00A40E62"/>
    <w:rsid w:val="00A41005"/>
    <w:rsid w:val="00A41C73"/>
    <w:rsid w:val="00A41ED5"/>
    <w:rsid w:val="00A420FA"/>
    <w:rsid w:val="00A42114"/>
    <w:rsid w:val="00A42159"/>
    <w:rsid w:val="00A421B9"/>
    <w:rsid w:val="00A4255E"/>
    <w:rsid w:val="00A4276F"/>
    <w:rsid w:val="00A427DD"/>
    <w:rsid w:val="00A429EF"/>
    <w:rsid w:val="00A42ACF"/>
    <w:rsid w:val="00A42CFC"/>
    <w:rsid w:val="00A42EB0"/>
    <w:rsid w:val="00A42F86"/>
    <w:rsid w:val="00A42FF5"/>
    <w:rsid w:val="00A4308F"/>
    <w:rsid w:val="00A43097"/>
    <w:rsid w:val="00A43374"/>
    <w:rsid w:val="00A4359F"/>
    <w:rsid w:val="00A4365D"/>
    <w:rsid w:val="00A43813"/>
    <w:rsid w:val="00A438AB"/>
    <w:rsid w:val="00A43ABB"/>
    <w:rsid w:val="00A43E77"/>
    <w:rsid w:val="00A43FCC"/>
    <w:rsid w:val="00A445B0"/>
    <w:rsid w:val="00A445E0"/>
    <w:rsid w:val="00A44912"/>
    <w:rsid w:val="00A44B3C"/>
    <w:rsid w:val="00A44C18"/>
    <w:rsid w:val="00A44F7F"/>
    <w:rsid w:val="00A4534B"/>
    <w:rsid w:val="00A453AE"/>
    <w:rsid w:val="00A45658"/>
    <w:rsid w:val="00A45983"/>
    <w:rsid w:val="00A45DFB"/>
    <w:rsid w:val="00A461A9"/>
    <w:rsid w:val="00A4634C"/>
    <w:rsid w:val="00A46429"/>
    <w:rsid w:val="00A4648C"/>
    <w:rsid w:val="00A4650C"/>
    <w:rsid w:val="00A468A2"/>
    <w:rsid w:val="00A46AAD"/>
    <w:rsid w:val="00A46B0A"/>
    <w:rsid w:val="00A46B4A"/>
    <w:rsid w:val="00A46B6F"/>
    <w:rsid w:val="00A46BE0"/>
    <w:rsid w:val="00A471D7"/>
    <w:rsid w:val="00A47701"/>
    <w:rsid w:val="00A47A33"/>
    <w:rsid w:val="00A47A4C"/>
    <w:rsid w:val="00A47A5C"/>
    <w:rsid w:val="00A47AD2"/>
    <w:rsid w:val="00A47C14"/>
    <w:rsid w:val="00A47D70"/>
    <w:rsid w:val="00A47D87"/>
    <w:rsid w:val="00A47F64"/>
    <w:rsid w:val="00A47FA9"/>
    <w:rsid w:val="00A5014E"/>
    <w:rsid w:val="00A50370"/>
    <w:rsid w:val="00A503FA"/>
    <w:rsid w:val="00A50640"/>
    <w:rsid w:val="00A50688"/>
    <w:rsid w:val="00A507D2"/>
    <w:rsid w:val="00A507F3"/>
    <w:rsid w:val="00A508E6"/>
    <w:rsid w:val="00A50A24"/>
    <w:rsid w:val="00A50DCB"/>
    <w:rsid w:val="00A50F28"/>
    <w:rsid w:val="00A50FC6"/>
    <w:rsid w:val="00A510ED"/>
    <w:rsid w:val="00A51597"/>
    <w:rsid w:val="00A5164C"/>
    <w:rsid w:val="00A518AF"/>
    <w:rsid w:val="00A51E4F"/>
    <w:rsid w:val="00A523B8"/>
    <w:rsid w:val="00A5257C"/>
    <w:rsid w:val="00A527BA"/>
    <w:rsid w:val="00A5288D"/>
    <w:rsid w:val="00A52B18"/>
    <w:rsid w:val="00A52C11"/>
    <w:rsid w:val="00A52D6D"/>
    <w:rsid w:val="00A52E3D"/>
    <w:rsid w:val="00A530DA"/>
    <w:rsid w:val="00A53126"/>
    <w:rsid w:val="00A53A9A"/>
    <w:rsid w:val="00A53B33"/>
    <w:rsid w:val="00A53CD7"/>
    <w:rsid w:val="00A5400E"/>
    <w:rsid w:val="00A5463A"/>
    <w:rsid w:val="00A5472D"/>
    <w:rsid w:val="00A54ADC"/>
    <w:rsid w:val="00A54AE2"/>
    <w:rsid w:val="00A54D1A"/>
    <w:rsid w:val="00A54EBC"/>
    <w:rsid w:val="00A54EFB"/>
    <w:rsid w:val="00A5526F"/>
    <w:rsid w:val="00A5544B"/>
    <w:rsid w:val="00A555BD"/>
    <w:rsid w:val="00A55923"/>
    <w:rsid w:val="00A55D17"/>
    <w:rsid w:val="00A55EC5"/>
    <w:rsid w:val="00A56099"/>
    <w:rsid w:val="00A5623C"/>
    <w:rsid w:val="00A5631A"/>
    <w:rsid w:val="00A56BB7"/>
    <w:rsid w:val="00A56C04"/>
    <w:rsid w:val="00A56F76"/>
    <w:rsid w:val="00A571BC"/>
    <w:rsid w:val="00A5729E"/>
    <w:rsid w:val="00A5758E"/>
    <w:rsid w:val="00A575FF"/>
    <w:rsid w:val="00A57630"/>
    <w:rsid w:val="00A60132"/>
    <w:rsid w:val="00A602C1"/>
    <w:rsid w:val="00A60447"/>
    <w:rsid w:val="00A608F9"/>
    <w:rsid w:val="00A6099D"/>
    <w:rsid w:val="00A60D78"/>
    <w:rsid w:val="00A60E6C"/>
    <w:rsid w:val="00A610B5"/>
    <w:rsid w:val="00A610D5"/>
    <w:rsid w:val="00A61221"/>
    <w:rsid w:val="00A61D7F"/>
    <w:rsid w:val="00A61EFA"/>
    <w:rsid w:val="00A61F86"/>
    <w:rsid w:val="00A6219A"/>
    <w:rsid w:val="00A622CB"/>
    <w:rsid w:val="00A624E3"/>
    <w:rsid w:val="00A625C6"/>
    <w:rsid w:val="00A626EC"/>
    <w:rsid w:val="00A626FB"/>
    <w:rsid w:val="00A628EF"/>
    <w:rsid w:val="00A62AE4"/>
    <w:rsid w:val="00A630B3"/>
    <w:rsid w:val="00A6311B"/>
    <w:rsid w:val="00A63137"/>
    <w:rsid w:val="00A63435"/>
    <w:rsid w:val="00A63987"/>
    <w:rsid w:val="00A63988"/>
    <w:rsid w:val="00A63DFE"/>
    <w:rsid w:val="00A63FD8"/>
    <w:rsid w:val="00A640F7"/>
    <w:rsid w:val="00A641BD"/>
    <w:rsid w:val="00A642ED"/>
    <w:rsid w:val="00A64AB4"/>
    <w:rsid w:val="00A65132"/>
    <w:rsid w:val="00A65263"/>
    <w:rsid w:val="00A65778"/>
    <w:rsid w:val="00A657C2"/>
    <w:rsid w:val="00A65A7C"/>
    <w:rsid w:val="00A65CC8"/>
    <w:rsid w:val="00A65E7D"/>
    <w:rsid w:val="00A65F49"/>
    <w:rsid w:val="00A6609C"/>
    <w:rsid w:val="00A66360"/>
    <w:rsid w:val="00A663A6"/>
    <w:rsid w:val="00A66465"/>
    <w:rsid w:val="00A66897"/>
    <w:rsid w:val="00A66BD7"/>
    <w:rsid w:val="00A66D27"/>
    <w:rsid w:val="00A66EB6"/>
    <w:rsid w:val="00A67037"/>
    <w:rsid w:val="00A672B4"/>
    <w:rsid w:val="00A67670"/>
    <w:rsid w:val="00A676EF"/>
    <w:rsid w:val="00A678D8"/>
    <w:rsid w:val="00A679CF"/>
    <w:rsid w:val="00A67C4F"/>
    <w:rsid w:val="00A67C63"/>
    <w:rsid w:val="00A67D2F"/>
    <w:rsid w:val="00A67E6C"/>
    <w:rsid w:val="00A7002B"/>
    <w:rsid w:val="00A700ED"/>
    <w:rsid w:val="00A70108"/>
    <w:rsid w:val="00A708A4"/>
    <w:rsid w:val="00A709DD"/>
    <w:rsid w:val="00A70ACF"/>
    <w:rsid w:val="00A70C1E"/>
    <w:rsid w:val="00A70E01"/>
    <w:rsid w:val="00A70E63"/>
    <w:rsid w:val="00A70F1C"/>
    <w:rsid w:val="00A70F7E"/>
    <w:rsid w:val="00A7116A"/>
    <w:rsid w:val="00A714BB"/>
    <w:rsid w:val="00A714F4"/>
    <w:rsid w:val="00A720DD"/>
    <w:rsid w:val="00A72306"/>
    <w:rsid w:val="00A724CB"/>
    <w:rsid w:val="00A7266C"/>
    <w:rsid w:val="00A72E47"/>
    <w:rsid w:val="00A72F0D"/>
    <w:rsid w:val="00A73125"/>
    <w:rsid w:val="00A73283"/>
    <w:rsid w:val="00A735B0"/>
    <w:rsid w:val="00A73968"/>
    <w:rsid w:val="00A73AC3"/>
    <w:rsid w:val="00A73B12"/>
    <w:rsid w:val="00A73C0F"/>
    <w:rsid w:val="00A74137"/>
    <w:rsid w:val="00A742B9"/>
    <w:rsid w:val="00A742EA"/>
    <w:rsid w:val="00A743C7"/>
    <w:rsid w:val="00A743D4"/>
    <w:rsid w:val="00A7449C"/>
    <w:rsid w:val="00A74515"/>
    <w:rsid w:val="00A74AF4"/>
    <w:rsid w:val="00A74B54"/>
    <w:rsid w:val="00A74C58"/>
    <w:rsid w:val="00A74D16"/>
    <w:rsid w:val="00A74E6C"/>
    <w:rsid w:val="00A75010"/>
    <w:rsid w:val="00A75288"/>
    <w:rsid w:val="00A7533B"/>
    <w:rsid w:val="00A75378"/>
    <w:rsid w:val="00A7563E"/>
    <w:rsid w:val="00A759B9"/>
    <w:rsid w:val="00A75A46"/>
    <w:rsid w:val="00A75A80"/>
    <w:rsid w:val="00A7605E"/>
    <w:rsid w:val="00A76858"/>
    <w:rsid w:val="00A7699C"/>
    <w:rsid w:val="00A769CE"/>
    <w:rsid w:val="00A76A7F"/>
    <w:rsid w:val="00A76ABB"/>
    <w:rsid w:val="00A7705D"/>
    <w:rsid w:val="00A770B6"/>
    <w:rsid w:val="00A77153"/>
    <w:rsid w:val="00A77367"/>
    <w:rsid w:val="00A77432"/>
    <w:rsid w:val="00A77A3F"/>
    <w:rsid w:val="00A77CA7"/>
    <w:rsid w:val="00A77F5D"/>
    <w:rsid w:val="00A801F3"/>
    <w:rsid w:val="00A8048E"/>
    <w:rsid w:val="00A8069A"/>
    <w:rsid w:val="00A80804"/>
    <w:rsid w:val="00A80BFA"/>
    <w:rsid w:val="00A80C9D"/>
    <w:rsid w:val="00A80F01"/>
    <w:rsid w:val="00A810E9"/>
    <w:rsid w:val="00A811EC"/>
    <w:rsid w:val="00A81435"/>
    <w:rsid w:val="00A8155D"/>
    <w:rsid w:val="00A81873"/>
    <w:rsid w:val="00A818F9"/>
    <w:rsid w:val="00A81A60"/>
    <w:rsid w:val="00A81A7E"/>
    <w:rsid w:val="00A82076"/>
    <w:rsid w:val="00A8219B"/>
    <w:rsid w:val="00A822BE"/>
    <w:rsid w:val="00A824A2"/>
    <w:rsid w:val="00A82804"/>
    <w:rsid w:val="00A82AF8"/>
    <w:rsid w:val="00A82B6F"/>
    <w:rsid w:val="00A82BA1"/>
    <w:rsid w:val="00A82E22"/>
    <w:rsid w:val="00A82F18"/>
    <w:rsid w:val="00A82F1A"/>
    <w:rsid w:val="00A83041"/>
    <w:rsid w:val="00A830C4"/>
    <w:rsid w:val="00A83527"/>
    <w:rsid w:val="00A835AF"/>
    <w:rsid w:val="00A836C8"/>
    <w:rsid w:val="00A837FA"/>
    <w:rsid w:val="00A83802"/>
    <w:rsid w:val="00A83A96"/>
    <w:rsid w:val="00A83F87"/>
    <w:rsid w:val="00A84130"/>
    <w:rsid w:val="00A8486B"/>
    <w:rsid w:val="00A84B9C"/>
    <w:rsid w:val="00A84BC4"/>
    <w:rsid w:val="00A84C17"/>
    <w:rsid w:val="00A84EE1"/>
    <w:rsid w:val="00A850D4"/>
    <w:rsid w:val="00A853E3"/>
    <w:rsid w:val="00A85428"/>
    <w:rsid w:val="00A85677"/>
    <w:rsid w:val="00A85C84"/>
    <w:rsid w:val="00A85FDD"/>
    <w:rsid w:val="00A866FF"/>
    <w:rsid w:val="00A86947"/>
    <w:rsid w:val="00A86AD1"/>
    <w:rsid w:val="00A86BAF"/>
    <w:rsid w:val="00A86F41"/>
    <w:rsid w:val="00A870CF"/>
    <w:rsid w:val="00A878A4"/>
    <w:rsid w:val="00A87C6E"/>
    <w:rsid w:val="00A87E38"/>
    <w:rsid w:val="00A902A1"/>
    <w:rsid w:val="00A90737"/>
    <w:rsid w:val="00A90861"/>
    <w:rsid w:val="00A908F8"/>
    <w:rsid w:val="00A90AC3"/>
    <w:rsid w:val="00A90BFE"/>
    <w:rsid w:val="00A90D11"/>
    <w:rsid w:val="00A90DE4"/>
    <w:rsid w:val="00A90DFE"/>
    <w:rsid w:val="00A90EF5"/>
    <w:rsid w:val="00A91345"/>
    <w:rsid w:val="00A914BB"/>
    <w:rsid w:val="00A915E8"/>
    <w:rsid w:val="00A916A8"/>
    <w:rsid w:val="00A916C2"/>
    <w:rsid w:val="00A91C34"/>
    <w:rsid w:val="00A91E2F"/>
    <w:rsid w:val="00A92284"/>
    <w:rsid w:val="00A92312"/>
    <w:rsid w:val="00A923A1"/>
    <w:rsid w:val="00A92422"/>
    <w:rsid w:val="00A926D6"/>
    <w:rsid w:val="00A929FB"/>
    <w:rsid w:val="00A92CFF"/>
    <w:rsid w:val="00A92E41"/>
    <w:rsid w:val="00A92E45"/>
    <w:rsid w:val="00A93648"/>
    <w:rsid w:val="00A9427D"/>
    <w:rsid w:val="00A942FA"/>
    <w:rsid w:val="00A944E5"/>
    <w:rsid w:val="00A94740"/>
    <w:rsid w:val="00A94E89"/>
    <w:rsid w:val="00A95021"/>
    <w:rsid w:val="00A95070"/>
    <w:rsid w:val="00A95325"/>
    <w:rsid w:val="00A954B5"/>
    <w:rsid w:val="00A9555B"/>
    <w:rsid w:val="00A958A1"/>
    <w:rsid w:val="00A95B61"/>
    <w:rsid w:val="00A95F8B"/>
    <w:rsid w:val="00A9633A"/>
    <w:rsid w:val="00A96525"/>
    <w:rsid w:val="00A96652"/>
    <w:rsid w:val="00A9674B"/>
    <w:rsid w:val="00A96875"/>
    <w:rsid w:val="00A968B5"/>
    <w:rsid w:val="00A9707D"/>
    <w:rsid w:val="00A97134"/>
    <w:rsid w:val="00A97269"/>
    <w:rsid w:val="00A972E6"/>
    <w:rsid w:val="00A97375"/>
    <w:rsid w:val="00A97A3E"/>
    <w:rsid w:val="00A97ABE"/>
    <w:rsid w:val="00A97BAA"/>
    <w:rsid w:val="00A97C3E"/>
    <w:rsid w:val="00A97E1E"/>
    <w:rsid w:val="00A97F13"/>
    <w:rsid w:val="00AA00FC"/>
    <w:rsid w:val="00AA00FE"/>
    <w:rsid w:val="00AA0179"/>
    <w:rsid w:val="00AA0246"/>
    <w:rsid w:val="00AA027F"/>
    <w:rsid w:val="00AA09A4"/>
    <w:rsid w:val="00AA0B78"/>
    <w:rsid w:val="00AA0BEB"/>
    <w:rsid w:val="00AA0EEE"/>
    <w:rsid w:val="00AA0F6E"/>
    <w:rsid w:val="00AA0FEE"/>
    <w:rsid w:val="00AA10EA"/>
    <w:rsid w:val="00AA12F1"/>
    <w:rsid w:val="00AA144A"/>
    <w:rsid w:val="00AA14C4"/>
    <w:rsid w:val="00AA1778"/>
    <w:rsid w:val="00AA19C8"/>
    <w:rsid w:val="00AA1D5C"/>
    <w:rsid w:val="00AA2252"/>
    <w:rsid w:val="00AA25D7"/>
    <w:rsid w:val="00AA2668"/>
    <w:rsid w:val="00AA2AA8"/>
    <w:rsid w:val="00AA2EF3"/>
    <w:rsid w:val="00AA2FA0"/>
    <w:rsid w:val="00AA3207"/>
    <w:rsid w:val="00AA381E"/>
    <w:rsid w:val="00AA3ADD"/>
    <w:rsid w:val="00AA3C85"/>
    <w:rsid w:val="00AA3F87"/>
    <w:rsid w:val="00AA40D9"/>
    <w:rsid w:val="00AA41A0"/>
    <w:rsid w:val="00AA41FD"/>
    <w:rsid w:val="00AA426C"/>
    <w:rsid w:val="00AA447D"/>
    <w:rsid w:val="00AA4482"/>
    <w:rsid w:val="00AA4892"/>
    <w:rsid w:val="00AA49E2"/>
    <w:rsid w:val="00AA4B7E"/>
    <w:rsid w:val="00AA4DE1"/>
    <w:rsid w:val="00AA50B0"/>
    <w:rsid w:val="00AA50D1"/>
    <w:rsid w:val="00AA5246"/>
    <w:rsid w:val="00AA52FB"/>
    <w:rsid w:val="00AA54C7"/>
    <w:rsid w:val="00AA5781"/>
    <w:rsid w:val="00AA59A5"/>
    <w:rsid w:val="00AA59C0"/>
    <w:rsid w:val="00AA5C6A"/>
    <w:rsid w:val="00AA5CF7"/>
    <w:rsid w:val="00AA5E51"/>
    <w:rsid w:val="00AA5F69"/>
    <w:rsid w:val="00AA62D4"/>
    <w:rsid w:val="00AA6687"/>
    <w:rsid w:val="00AA6694"/>
    <w:rsid w:val="00AA685E"/>
    <w:rsid w:val="00AA69FC"/>
    <w:rsid w:val="00AA6BD5"/>
    <w:rsid w:val="00AA6CD3"/>
    <w:rsid w:val="00AA7054"/>
    <w:rsid w:val="00AA72AE"/>
    <w:rsid w:val="00AA73F6"/>
    <w:rsid w:val="00AA7413"/>
    <w:rsid w:val="00AA74DF"/>
    <w:rsid w:val="00AA7659"/>
    <w:rsid w:val="00AA77D7"/>
    <w:rsid w:val="00AA7813"/>
    <w:rsid w:val="00AA7B42"/>
    <w:rsid w:val="00AA7B5F"/>
    <w:rsid w:val="00AA7E69"/>
    <w:rsid w:val="00AA7F1D"/>
    <w:rsid w:val="00AA7F92"/>
    <w:rsid w:val="00AA7FD6"/>
    <w:rsid w:val="00AB02AB"/>
    <w:rsid w:val="00AB041A"/>
    <w:rsid w:val="00AB04B9"/>
    <w:rsid w:val="00AB0788"/>
    <w:rsid w:val="00AB094C"/>
    <w:rsid w:val="00AB0D7E"/>
    <w:rsid w:val="00AB0DE4"/>
    <w:rsid w:val="00AB1393"/>
    <w:rsid w:val="00AB1A41"/>
    <w:rsid w:val="00AB2030"/>
    <w:rsid w:val="00AB203C"/>
    <w:rsid w:val="00AB209F"/>
    <w:rsid w:val="00AB2186"/>
    <w:rsid w:val="00AB2295"/>
    <w:rsid w:val="00AB22B6"/>
    <w:rsid w:val="00AB2474"/>
    <w:rsid w:val="00AB2ABB"/>
    <w:rsid w:val="00AB3151"/>
    <w:rsid w:val="00AB33FA"/>
    <w:rsid w:val="00AB35EC"/>
    <w:rsid w:val="00AB38AE"/>
    <w:rsid w:val="00AB3BA9"/>
    <w:rsid w:val="00AB4038"/>
    <w:rsid w:val="00AB41E9"/>
    <w:rsid w:val="00AB42FA"/>
    <w:rsid w:val="00AB438D"/>
    <w:rsid w:val="00AB45A4"/>
    <w:rsid w:val="00AB4941"/>
    <w:rsid w:val="00AB4BE1"/>
    <w:rsid w:val="00AB4E44"/>
    <w:rsid w:val="00AB51BC"/>
    <w:rsid w:val="00AB53A2"/>
    <w:rsid w:val="00AB5631"/>
    <w:rsid w:val="00AB5694"/>
    <w:rsid w:val="00AB5C40"/>
    <w:rsid w:val="00AB6448"/>
    <w:rsid w:val="00AB737D"/>
    <w:rsid w:val="00AB7409"/>
    <w:rsid w:val="00AB7AB3"/>
    <w:rsid w:val="00AB7D8C"/>
    <w:rsid w:val="00AB7DF5"/>
    <w:rsid w:val="00AB7E62"/>
    <w:rsid w:val="00AB7EF9"/>
    <w:rsid w:val="00AC0075"/>
    <w:rsid w:val="00AC0B2B"/>
    <w:rsid w:val="00AC116B"/>
    <w:rsid w:val="00AC14DC"/>
    <w:rsid w:val="00AC167F"/>
    <w:rsid w:val="00AC1774"/>
    <w:rsid w:val="00AC25C9"/>
    <w:rsid w:val="00AC26A8"/>
    <w:rsid w:val="00AC26D3"/>
    <w:rsid w:val="00AC2816"/>
    <w:rsid w:val="00AC28BC"/>
    <w:rsid w:val="00AC296E"/>
    <w:rsid w:val="00AC2FE8"/>
    <w:rsid w:val="00AC356C"/>
    <w:rsid w:val="00AC389B"/>
    <w:rsid w:val="00AC3A4A"/>
    <w:rsid w:val="00AC3B5B"/>
    <w:rsid w:val="00AC3BB9"/>
    <w:rsid w:val="00AC430B"/>
    <w:rsid w:val="00AC435A"/>
    <w:rsid w:val="00AC43AE"/>
    <w:rsid w:val="00AC44A6"/>
    <w:rsid w:val="00AC44E7"/>
    <w:rsid w:val="00AC461C"/>
    <w:rsid w:val="00AC47B8"/>
    <w:rsid w:val="00AC48EB"/>
    <w:rsid w:val="00AC4A46"/>
    <w:rsid w:val="00AC4D0D"/>
    <w:rsid w:val="00AC4D79"/>
    <w:rsid w:val="00AC4DB5"/>
    <w:rsid w:val="00AC4E97"/>
    <w:rsid w:val="00AC57FF"/>
    <w:rsid w:val="00AC5E88"/>
    <w:rsid w:val="00AC6368"/>
    <w:rsid w:val="00AC6399"/>
    <w:rsid w:val="00AC6684"/>
    <w:rsid w:val="00AC6C35"/>
    <w:rsid w:val="00AC7231"/>
    <w:rsid w:val="00AC72D5"/>
    <w:rsid w:val="00AC789A"/>
    <w:rsid w:val="00AC7A70"/>
    <w:rsid w:val="00AC7C2A"/>
    <w:rsid w:val="00AD002C"/>
    <w:rsid w:val="00AD00CF"/>
    <w:rsid w:val="00AD04C1"/>
    <w:rsid w:val="00AD09F4"/>
    <w:rsid w:val="00AD0BC1"/>
    <w:rsid w:val="00AD0E64"/>
    <w:rsid w:val="00AD1096"/>
    <w:rsid w:val="00AD17D8"/>
    <w:rsid w:val="00AD18F7"/>
    <w:rsid w:val="00AD1A1F"/>
    <w:rsid w:val="00AD1A9E"/>
    <w:rsid w:val="00AD1C23"/>
    <w:rsid w:val="00AD1F96"/>
    <w:rsid w:val="00AD2191"/>
    <w:rsid w:val="00AD239D"/>
    <w:rsid w:val="00AD24F1"/>
    <w:rsid w:val="00AD27D4"/>
    <w:rsid w:val="00AD29F6"/>
    <w:rsid w:val="00AD2EC7"/>
    <w:rsid w:val="00AD2F0F"/>
    <w:rsid w:val="00AD30CA"/>
    <w:rsid w:val="00AD35F0"/>
    <w:rsid w:val="00AD37D9"/>
    <w:rsid w:val="00AD3B31"/>
    <w:rsid w:val="00AD3F20"/>
    <w:rsid w:val="00AD41B2"/>
    <w:rsid w:val="00AD427A"/>
    <w:rsid w:val="00AD429E"/>
    <w:rsid w:val="00AD47D3"/>
    <w:rsid w:val="00AD4807"/>
    <w:rsid w:val="00AD4857"/>
    <w:rsid w:val="00AD49D6"/>
    <w:rsid w:val="00AD4AF6"/>
    <w:rsid w:val="00AD4D82"/>
    <w:rsid w:val="00AD4DBC"/>
    <w:rsid w:val="00AD526F"/>
    <w:rsid w:val="00AD5312"/>
    <w:rsid w:val="00AD5390"/>
    <w:rsid w:val="00AD53E8"/>
    <w:rsid w:val="00AD5669"/>
    <w:rsid w:val="00AD587F"/>
    <w:rsid w:val="00AD5902"/>
    <w:rsid w:val="00AD5A91"/>
    <w:rsid w:val="00AD5BF6"/>
    <w:rsid w:val="00AD5EBD"/>
    <w:rsid w:val="00AD5ECB"/>
    <w:rsid w:val="00AD62C9"/>
    <w:rsid w:val="00AD649F"/>
    <w:rsid w:val="00AD6758"/>
    <w:rsid w:val="00AD693C"/>
    <w:rsid w:val="00AD6DDF"/>
    <w:rsid w:val="00AD7128"/>
    <w:rsid w:val="00AD729E"/>
    <w:rsid w:val="00AD78C1"/>
    <w:rsid w:val="00AD7AB1"/>
    <w:rsid w:val="00AD7F89"/>
    <w:rsid w:val="00AE0274"/>
    <w:rsid w:val="00AE0342"/>
    <w:rsid w:val="00AE035B"/>
    <w:rsid w:val="00AE05FD"/>
    <w:rsid w:val="00AE07FC"/>
    <w:rsid w:val="00AE0AE3"/>
    <w:rsid w:val="00AE0B11"/>
    <w:rsid w:val="00AE0DCF"/>
    <w:rsid w:val="00AE1180"/>
    <w:rsid w:val="00AE133D"/>
    <w:rsid w:val="00AE16D4"/>
    <w:rsid w:val="00AE1778"/>
    <w:rsid w:val="00AE1BCA"/>
    <w:rsid w:val="00AE1CE1"/>
    <w:rsid w:val="00AE1E32"/>
    <w:rsid w:val="00AE1F89"/>
    <w:rsid w:val="00AE2271"/>
    <w:rsid w:val="00AE24B6"/>
    <w:rsid w:val="00AE266A"/>
    <w:rsid w:val="00AE28B3"/>
    <w:rsid w:val="00AE29F7"/>
    <w:rsid w:val="00AE2B18"/>
    <w:rsid w:val="00AE2E4C"/>
    <w:rsid w:val="00AE31CB"/>
    <w:rsid w:val="00AE360B"/>
    <w:rsid w:val="00AE37A3"/>
    <w:rsid w:val="00AE3B74"/>
    <w:rsid w:val="00AE3EA4"/>
    <w:rsid w:val="00AE3F0D"/>
    <w:rsid w:val="00AE40CF"/>
    <w:rsid w:val="00AE445A"/>
    <w:rsid w:val="00AE4B38"/>
    <w:rsid w:val="00AE4BA6"/>
    <w:rsid w:val="00AE4CEA"/>
    <w:rsid w:val="00AE4E3D"/>
    <w:rsid w:val="00AE54F7"/>
    <w:rsid w:val="00AE554E"/>
    <w:rsid w:val="00AE557F"/>
    <w:rsid w:val="00AE567A"/>
    <w:rsid w:val="00AE5895"/>
    <w:rsid w:val="00AE5C51"/>
    <w:rsid w:val="00AE5DE0"/>
    <w:rsid w:val="00AE5EA9"/>
    <w:rsid w:val="00AE5F57"/>
    <w:rsid w:val="00AE5F6C"/>
    <w:rsid w:val="00AE5FA9"/>
    <w:rsid w:val="00AE627F"/>
    <w:rsid w:val="00AE63A5"/>
    <w:rsid w:val="00AE64B9"/>
    <w:rsid w:val="00AE657B"/>
    <w:rsid w:val="00AE66C3"/>
    <w:rsid w:val="00AE6B79"/>
    <w:rsid w:val="00AE6C3C"/>
    <w:rsid w:val="00AE6CBE"/>
    <w:rsid w:val="00AE6FD0"/>
    <w:rsid w:val="00AE73A1"/>
    <w:rsid w:val="00AE74DA"/>
    <w:rsid w:val="00AE7AC2"/>
    <w:rsid w:val="00AE7CA2"/>
    <w:rsid w:val="00AE7EDD"/>
    <w:rsid w:val="00AE7F51"/>
    <w:rsid w:val="00AE7F5C"/>
    <w:rsid w:val="00AE7FBC"/>
    <w:rsid w:val="00AE7FBF"/>
    <w:rsid w:val="00AF00C4"/>
    <w:rsid w:val="00AF028D"/>
    <w:rsid w:val="00AF031A"/>
    <w:rsid w:val="00AF034E"/>
    <w:rsid w:val="00AF04D5"/>
    <w:rsid w:val="00AF052F"/>
    <w:rsid w:val="00AF0BF3"/>
    <w:rsid w:val="00AF11BB"/>
    <w:rsid w:val="00AF1302"/>
    <w:rsid w:val="00AF1405"/>
    <w:rsid w:val="00AF1781"/>
    <w:rsid w:val="00AF1A58"/>
    <w:rsid w:val="00AF1F7D"/>
    <w:rsid w:val="00AF22E3"/>
    <w:rsid w:val="00AF273A"/>
    <w:rsid w:val="00AF2E17"/>
    <w:rsid w:val="00AF2FD6"/>
    <w:rsid w:val="00AF309D"/>
    <w:rsid w:val="00AF3172"/>
    <w:rsid w:val="00AF3239"/>
    <w:rsid w:val="00AF3678"/>
    <w:rsid w:val="00AF38AC"/>
    <w:rsid w:val="00AF3FCD"/>
    <w:rsid w:val="00AF43EA"/>
    <w:rsid w:val="00AF476E"/>
    <w:rsid w:val="00AF4826"/>
    <w:rsid w:val="00AF4D74"/>
    <w:rsid w:val="00AF517A"/>
    <w:rsid w:val="00AF56DE"/>
    <w:rsid w:val="00AF5C73"/>
    <w:rsid w:val="00AF6147"/>
    <w:rsid w:val="00AF631B"/>
    <w:rsid w:val="00AF6CB2"/>
    <w:rsid w:val="00AF6DEC"/>
    <w:rsid w:val="00AF75D7"/>
    <w:rsid w:val="00AF7747"/>
    <w:rsid w:val="00AF7754"/>
    <w:rsid w:val="00AF7A10"/>
    <w:rsid w:val="00AF7D90"/>
    <w:rsid w:val="00AF7F09"/>
    <w:rsid w:val="00AF7FC6"/>
    <w:rsid w:val="00B0002B"/>
    <w:rsid w:val="00B00352"/>
    <w:rsid w:val="00B0043D"/>
    <w:rsid w:val="00B005F8"/>
    <w:rsid w:val="00B00632"/>
    <w:rsid w:val="00B00683"/>
    <w:rsid w:val="00B00A00"/>
    <w:rsid w:val="00B00ACA"/>
    <w:rsid w:val="00B00AF1"/>
    <w:rsid w:val="00B00CD2"/>
    <w:rsid w:val="00B00D17"/>
    <w:rsid w:val="00B00EB0"/>
    <w:rsid w:val="00B01107"/>
    <w:rsid w:val="00B01388"/>
    <w:rsid w:val="00B01452"/>
    <w:rsid w:val="00B01516"/>
    <w:rsid w:val="00B0184F"/>
    <w:rsid w:val="00B01963"/>
    <w:rsid w:val="00B020BD"/>
    <w:rsid w:val="00B02268"/>
    <w:rsid w:val="00B022D5"/>
    <w:rsid w:val="00B02351"/>
    <w:rsid w:val="00B02489"/>
    <w:rsid w:val="00B02713"/>
    <w:rsid w:val="00B029BA"/>
    <w:rsid w:val="00B02C85"/>
    <w:rsid w:val="00B02CFB"/>
    <w:rsid w:val="00B02E54"/>
    <w:rsid w:val="00B03048"/>
    <w:rsid w:val="00B032A4"/>
    <w:rsid w:val="00B0383B"/>
    <w:rsid w:val="00B03936"/>
    <w:rsid w:val="00B03AF6"/>
    <w:rsid w:val="00B04145"/>
    <w:rsid w:val="00B04215"/>
    <w:rsid w:val="00B04508"/>
    <w:rsid w:val="00B04534"/>
    <w:rsid w:val="00B0456B"/>
    <w:rsid w:val="00B0475A"/>
    <w:rsid w:val="00B04855"/>
    <w:rsid w:val="00B048EC"/>
    <w:rsid w:val="00B04BAA"/>
    <w:rsid w:val="00B04DAA"/>
    <w:rsid w:val="00B05648"/>
    <w:rsid w:val="00B057CE"/>
    <w:rsid w:val="00B057D7"/>
    <w:rsid w:val="00B057ED"/>
    <w:rsid w:val="00B05C39"/>
    <w:rsid w:val="00B05C88"/>
    <w:rsid w:val="00B05D95"/>
    <w:rsid w:val="00B05FE8"/>
    <w:rsid w:val="00B06076"/>
    <w:rsid w:val="00B06128"/>
    <w:rsid w:val="00B06400"/>
    <w:rsid w:val="00B06547"/>
    <w:rsid w:val="00B0662B"/>
    <w:rsid w:val="00B0669B"/>
    <w:rsid w:val="00B06A43"/>
    <w:rsid w:val="00B06B37"/>
    <w:rsid w:val="00B06BA5"/>
    <w:rsid w:val="00B06E48"/>
    <w:rsid w:val="00B0702B"/>
    <w:rsid w:val="00B0747B"/>
    <w:rsid w:val="00B0747D"/>
    <w:rsid w:val="00B0750E"/>
    <w:rsid w:val="00B0755B"/>
    <w:rsid w:val="00B07661"/>
    <w:rsid w:val="00B0787E"/>
    <w:rsid w:val="00B07BCE"/>
    <w:rsid w:val="00B07C34"/>
    <w:rsid w:val="00B07EB6"/>
    <w:rsid w:val="00B07F60"/>
    <w:rsid w:val="00B10119"/>
    <w:rsid w:val="00B1011E"/>
    <w:rsid w:val="00B1033D"/>
    <w:rsid w:val="00B104F7"/>
    <w:rsid w:val="00B10523"/>
    <w:rsid w:val="00B1095D"/>
    <w:rsid w:val="00B109EE"/>
    <w:rsid w:val="00B10B5C"/>
    <w:rsid w:val="00B10D22"/>
    <w:rsid w:val="00B10D38"/>
    <w:rsid w:val="00B10EE7"/>
    <w:rsid w:val="00B10FE0"/>
    <w:rsid w:val="00B11319"/>
    <w:rsid w:val="00B11730"/>
    <w:rsid w:val="00B11867"/>
    <w:rsid w:val="00B11948"/>
    <w:rsid w:val="00B11A96"/>
    <w:rsid w:val="00B11BAC"/>
    <w:rsid w:val="00B11E67"/>
    <w:rsid w:val="00B11E82"/>
    <w:rsid w:val="00B12374"/>
    <w:rsid w:val="00B124D4"/>
    <w:rsid w:val="00B12631"/>
    <w:rsid w:val="00B127EB"/>
    <w:rsid w:val="00B1293D"/>
    <w:rsid w:val="00B12BA6"/>
    <w:rsid w:val="00B12D31"/>
    <w:rsid w:val="00B13276"/>
    <w:rsid w:val="00B133F2"/>
    <w:rsid w:val="00B1359D"/>
    <w:rsid w:val="00B137C8"/>
    <w:rsid w:val="00B13D4C"/>
    <w:rsid w:val="00B13FFD"/>
    <w:rsid w:val="00B14144"/>
    <w:rsid w:val="00B143E7"/>
    <w:rsid w:val="00B1466B"/>
    <w:rsid w:val="00B148B8"/>
    <w:rsid w:val="00B14AAA"/>
    <w:rsid w:val="00B14B59"/>
    <w:rsid w:val="00B14D85"/>
    <w:rsid w:val="00B14E8B"/>
    <w:rsid w:val="00B14EBF"/>
    <w:rsid w:val="00B1579A"/>
    <w:rsid w:val="00B15A4E"/>
    <w:rsid w:val="00B15AFD"/>
    <w:rsid w:val="00B15C6C"/>
    <w:rsid w:val="00B160A7"/>
    <w:rsid w:val="00B1626F"/>
    <w:rsid w:val="00B16545"/>
    <w:rsid w:val="00B169BE"/>
    <w:rsid w:val="00B16BC8"/>
    <w:rsid w:val="00B16C89"/>
    <w:rsid w:val="00B16E1B"/>
    <w:rsid w:val="00B16FC0"/>
    <w:rsid w:val="00B17241"/>
    <w:rsid w:val="00B174DD"/>
    <w:rsid w:val="00B1771D"/>
    <w:rsid w:val="00B17731"/>
    <w:rsid w:val="00B178EA"/>
    <w:rsid w:val="00B179DF"/>
    <w:rsid w:val="00B17AAA"/>
    <w:rsid w:val="00B17D11"/>
    <w:rsid w:val="00B17D5A"/>
    <w:rsid w:val="00B17D70"/>
    <w:rsid w:val="00B17E4F"/>
    <w:rsid w:val="00B2042F"/>
    <w:rsid w:val="00B2069F"/>
    <w:rsid w:val="00B206D1"/>
    <w:rsid w:val="00B20792"/>
    <w:rsid w:val="00B20B07"/>
    <w:rsid w:val="00B20B56"/>
    <w:rsid w:val="00B215CF"/>
    <w:rsid w:val="00B215D2"/>
    <w:rsid w:val="00B21AA7"/>
    <w:rsid w:val="00B21D5A"/>
    <w:rsid w:val="00B21D5F"/>
    <w:rsid w:val="00B21FC2"/>
    <w:rsid w:val="00B22163"/>
    <w:rsid w:val="00B221E4"/>
    <w:rsid w:val="00B223EA"/>
    <w:rsid w:val="00B226FD"/>
    <w:rsid w:val="00B2285E"/>
    <w:rsid w:val="00B2290E"/>
    <w:rsid w:val="00B22AB6"/>
    <w:rsid w:val="00B22C05"/>
    <w:rsid w:val="00B22D42"/>
    <w:rsid w:val="00B22E34"/>
    <w:rsid w:val="00B23296"/>
    <w:rsid w:val="00B239BE"/>
    <w:rsid w:val="00B239CA"/>
    <w:rsid w:val="00B239F2"/>
    <w:rsid w:val="00B23BC9"/>
    <w:rsid w:val="00B23C0D"/>
    <w:rsid w:val="00B23DC8"/>
    <w:rsid w:val="00B23F5C"/>
    <w:rsid w:val="00B242BF"/>
    <w:rsid w:val="00B24380"/>
    <w:rsid w:val="00B2446E"/>
    <w:rsid w:val="00B24694"/>
    <w:rsid w:val="00B246F8"/>
    <w:rsid w:val="00B248DB"/>
    <w:rsid w:val="00B249CE"/>
    <w:rsid w:val="00B24A5F"/>
    <w:rsid w:val="00B24D27"/>
    <w:rsid w:val="00B2509F"/>
    <w:rsid w:val="00B25382"/>
    <w:rsid w:val="00B2570B"/>
    <w:rsid w:val="00B25E35"/>
    <w:rsid w:val="00B25E4C"/>
    <w:rsid w:val="00B25EC0"/>
    <w:rsid w:val="00B26016"/>
    <w:rsid w:val="00B26031"/>
    <w:rsid w:val="00B26116"/>
    <w:rsid w:val="00B2627A"/>
    <w:rsid w:val="00B267F7"/>
    <w:rsid w:val="00B269FC"/>
    <w:rsid w:val="00B26B0F"/>
    <w:rsid w:val="00B26B84"/>
    <w:rsid w:val="00B26CD8"/>
    <w:rsid w:val="00B26E18"/>
    <w:rsid w:val="00B26E7B"/>
    <w:rsid w:val="00B27434"/>
    <w:rsid w:val="00B274E4"/>
    <w:rsid w:val="00B27563"/>
    <w:rsid w:val="00B27EAC"/>
    <w:rsid w:val="00B302D9"/>
    <w:rsid w:val="00B3066C"/>
    <w:rsid w:val="00B306BB"/>
    <w:rsid w:val="00B30820"/>
    <w:rsid w:val="00B308FA"/>
    <w:rsid w:val="00B30984"/>
    <w:rsid w:val="00B30B0A"/>
    <w:rsid w:val="00B31153"/>
    <w:rsid w:val="00B3117A"/>
    <w:rsid w:val="00B31402"/>
    <w:rsid w:val="00B315B1"/>
    <w:rsid w:val="00B31711"/>
    <w:rsid w:val="00B319E0"/>
    <w:rsid w:val="00B31C82"/>
    <w:rsid w:val="00B31DE8"/>
    <w:rsid w:val="00B31F12"/>
    <w:rsid w:val="00B31F65"/>
    <w:rsid w:val="00B31FA6"/>
    <w:rsid w:val="00B32454"/>
    <w:rsid w:val="00B325F4"/>
    <w:rsid w:val="00B32959"/>
    <w:rsid w:val="00B32B9A"/>
    <w:rsid w:val="00B32E82"/>
    <w:rsid w:val="00B32FFB"/>
    <w:rsid w:val="00B33000"/>
    <w:rsid w:val="00B3334C"/>
    <w:rsid w:val="00B33378"/>
    <w:rsid w:val="00B33499"/>
    <w:rsid w:val="00B33578"/>
    <w:rsid w:val="00B34286"/>
    <w:rsid w:val="00B342B5"/>
    <w:rsid w:val="00B348C7"/>
    <w:rsid w:val="00B348F7"/>
    <w:rsid w:val="00B34977"/>
    <w:rsid w:val="00B34B2D"/>
    <w:rsid w:val="00B34EE8"/>
    <w:rsid w:val="00B3563D"/>
    <w:rsid w:val="00B35A58"/>
    <w:rsid w:val="00B35D0C"/>
    <w:rsid w:val="00B35F49"/>
    <w:rsid w:val="00B360FF"/>
    <w:rsid w:val="00B36498"/>
    <w:rsid w:val="00B36520"/>
    <w:rsid w:val="00B366EC"/>
    <w:rsid w:val="00B3687E"/>
    <w:rsid w:val="00B36960"/>
    <w:rsid w:val="00B36A07"/>
    <w:rsid w:val="00B36D29"/>
    <w:rsid w:val="00B36E75"/>
    <w:rsid w:val="00B37115"/>
    <w:rsid w:val="00B37528"/>
    <w:rsid w:val="00B37591"/>
    <w:rsid w:val="00B379F2"/>
    <w:rsid w:val="00B37C87"/>
    <w:rsid w:val="00B37ED8"/>
    <w:rsid w:val="00B40299"/>
    <w:rsid w:val="00B4036D"/>
    <w:rsid w:val="00B40592"/>
    <w:rsid w:val="00B40647"/>
    <w:rsid w:val="00B406EA"/>
    <w:rsid w:val="00B4092C"/>
    <w:rsid w:val="00B40B81"/>
    <w:rsid w:val="00B41078"/>
    <w:rsid w:val="00B410FB"/>
    <w:rsid w:val="00B415B1"/>
    <w:rsid w:val="00B41A96"/>
    <w:rsid w:val="00B41CF5"/>
    <w:rsid w:val="00B42303"/>
    <w:rsid w:val="00B426A9"/>
    <w:rsid w:val="00B428F2"/>
    <w:rsid w:val="00B42E7E"/>
    <w:rsid w:val="00B43267"/>
    <w:rsid w:val="00B4352C"/>
    <w:rsid w:val="00B436AC"/>
    <w:rsid w:val="00B437D3"/>
    <w:rsid w:val="00B43962"/>
    <w:rsid w:val="00B43D00"/>
    <w:rsid w:val="00B43D40"/>
    <w:rsid w:val="00B43FE1"/>
    <w:rsid w:val="00B4406B"/>
    <w:rsid w:val="00B441D1"/>
    <w:rsid w:val="00B4420D"/>
    <w:rsid w:val="00B4495A"/>
    <w:rsid w:val="00B44A7B"/>
    <w:rsid w:val="00B4509B"/>
    <w:rsid w:val="00B450EE"/>
    <w:rsid w:val="00B4510A"/>
    <w:rsid w:val="00B451DD"/>
    <w:rsid w:val="00B45732"/>
    <w:rsid w:val="00B457EE"/>
    <w:rsid w:val="00B4589D"/>
    <w:rsid w:val="00B45A3F"/>
    <w:rsid w:val="00B45CEC"/>
    <w:rsid w:val="00B46405"/>
    <w:rsid w:val="00B4667D"/>
    <w:rsid w:val="00B46AAE"/>
    <w:rsid w:val="00B46C18"/>
    <w:rsid w:val="00B46EE4"/>
    <w:rsid w:val="00B4741C"/>
    <w:rsid w:val="00B474E7"/>
    <w:rsid w:val="00B47860"/>
    <w:rsid w:val="00B47A99"/>
    <w:rsid w:val="00B47BB2"/>
    <w:rsid w:val="00B47D13"/>
    <w:rsid w:val="00B47D98"/>
    <w:rsid w:val="00B500D5"/>
    <w:rsid w:val="00B502F2"/>
    <w:rsid w:val="00B503B5"/>
    <w:rsid w:val="00B5041B"/>
    <w:rsid w:val="00B50497"/>
    <w:rsid w:val="00B50511"/>
    <w:rsid w:val="00B507C7"/>
    <w:rsid w:val="00B508A7"/>
    <w:rsid w:val="00B50AC3"/>
    <w:rsid w:val="00B50DB8"/>
    <w:rsid w:val="00B512D6"/>
    <w:rsid w:val="00B5145F"/>
    <w:rsid w:val="00B5164F"/>
    <w:rsid w:val="00B51BE8"/>
    <w:rsid w:val="00B51CB2"/>
    <w:rsid w:val="00B51E17"/>
    <w:rsid w:val="00B52289"/>
    <w:rsid w:val="00B52457"/>
    <w:rsid w:val="00B52792"/>
    <w:rsid w:val="00B527D0"/>
    <w:rsid w:val="00B528F7"/>
    <w:rsid w:val="00B52B66"/>
    <w:rsid w:val="00B5301D"/>
    <w:rsid w:val="00B53055"/>
    <w:rsid w:val="00B53205"/>
    <w:rsid w:val="00B536D2"/>
    <w:rsid w:val="00B536F4"/>
    <w:rsid w:val="00B53C39"/>
    <w:rsid w:val="00B54162"/>
    <w:rsid w:val="00B54484"/>
    <w:rsid w:val="00B544B7"/>
    <w:rsid w:val="00B545AA"/>
    <w:rsid w:val="00B547FF"/>
    <w:rsid w:val="00B5482F"/>
    <w:rsid w:val="00B54ADE"/>
    <w:rsid w:val="00B54C85"/>
    <w:rsid w:val="00B55054"/>
    <w:rsid w:val="00B553B1"/>
    <w:rsid w:val="00B5556C"/>
    <w:rsid w:val="00B55B2D"/>
    <w:rsid w:val="00B55BA2"/>
    <w:rsid w:val="00B55C3D"/>
    <w:rsid w:val="00B55CE6"/>
    <w:rsid w:val="00B55E21"/>
    <w:rsid w:val="00B560EE"/>
    <w:rsid w:val="00B564FD"/>
    <w:rsid w:val="00B56A83"/>
    <w:rsid w:val="00B56C9E"/>
    <w:rsid w:val="00B56CF3"/>
    <w:rsid w:val="00B56EF1"/>
    <w:rsid w:val="00B57344"/>
    <w:rsid w:val="00B576D8"/>
    <w:rsid w:val="00B57712"/>
    <w:rsid w:val="00B5786B"/>
    <w:rsid w:val="00B57A19"/>
    <w:rsid w:val="00B57A96"/>
    <w:rsid w:val="00B57C79"/>
    <w:rsid w:val="00B57F88"/>
    <w:rsid w:val="00B60167"/>
    <w:rsid w:val="00B602CB"/>
    <w:rsid w:val="00B602E8"/>
    <w:rsid w:val="00B6032E"/>
    <w:rsid w:val="00B60556"/>
    <w:rsid w:val="00B60779"/>
    <w:rsid w:val="00B60811"/>
    <w:rsid w:val="00B608F2"/>
    <w:rsid w:val="00B60B77"/>
    <w:rsid w:val="00B60DD2"/>
    <w:rsid w:val="00B61504"/>
    <w:rsid w:val="00B6170C"/>
    <w:rsid w:val="00B61808"/>
    <w:rsid w:val="00B61899"/>
    <w:rsid w:val="00B61A05"/>
    <w:rsid w:val="00B61D11"/>
    <w:rsid w:val="00B61FBD"/>
    <w:rsid w:val="00B621A2"/>
    <w:rsid w:val="00B62357"/>
    <w:rsid w:val="00B62362"/>
    <w:rsid w:val="00B62533"/>
    <w:rsid w:val="00B62972"/>
    <w:rsid w:val="00B62ADB"/>
    <w:rsid w:val="00B62C3E"/>
    <w:rsid w:val="00B62F12"/>
    <w:rsid w:val="00B63321"/>
    <w:rsid w:val="00B633FA"/>
    <w:rsid w:val="00B636CE"/>
    <w:rsid w:val="00B63885"/>
    <w:rsid w:val="00B63ABF"/>
    <w:rsid w:val="00B63FDD"/>
    <w:rsid w:val="00B640EE"/>
    <w:rsid w:val="00B6440A"/>
    <w:rsid w:val="00B64A69"/>
    <w:rsid w:val="00B64B30"/>
    <w:rsid w:val="00B64E55"/>
    <w:rsid w:val="00B64FAE"/>
    <w:rsid w:val="00B6572A"/>
    <w:rsid w:val="00B65892"/>
    <w:rsid w:val="00B65A23"/>
    <w:rsid w:val="00B660B8"/>
    <w:rsid w:val="00B665A3"/>
    <w:rsid w:val="00B666F8"/>
    <w:rsid w:val="00B66B93"/>
    <w:rsid w:val="00B6792A"/>
    <w:rsid w:val="00B67A53"/>
    <w:rsid w:val="00B67AF7"/>
    <w:rsid w:val="00B7033F"/>
    <w:rsid w:val="00B70361"/>
    <w:rsid w:val="00B70441"/>
    <w:rsid w:val="00B70DAF"/>
    <w:rsid w:val="00B70F19"/>
    <w:rsid w:val="00B7123F"/>
    <w:rsid w:val="00B71396"/>
    <w:rsid w:val="00B7157C"/>
    <w:rsid w:val="00B715C9"/>
    <w:rsid w:val="00B71782"/>
    <w:rsid w:val="00B71A83"/>
    <w:rsid w:val="00B71DA0"/>
    <w:rsid w:val="00B71DE8"/>
    <w:rsid w:val="00B71FEE"/>
    <w:rsid w:val="00B72275"/>
    <w:rsid w:val="00B7238F"/>
    <w:rsid w:val="00B7248E"/>
    <w:rsid w:val="00B72537"/>
    <w:rsid w:val="00B72572"/>
    <w:rsid w:val="00B72606"/>
    <w:rsid w:val="00B72672"/>
    <w:rsid w:val="00B72728"/>
    <w:rsid w:val="00B72AAD"/>
    <w:rsid w:val="00B7321B"/>
    <w:rsid w:val="00B73362"/>
    <w:rsid w:val="00B73C9B"/>
    <w:rsid w:val="00B73F01"/>
    <w:rsid w:val="00B7429A"/>
    <w:rsid w:val="00B744E7"/>
    <w:rsid w:val="00B74749"/>
    <w:rsid w:val="00B7475B"/>
    <w:rsid w:val="00B75030"/>
    <w:rsid w:val="00B750E1"/>
    <w:rsid w:val="00B751FD"/>
    <w:rsid w:val="00B75753"/>
    <w:rsid w:val="00B76253"/>
    <w:rsid w:val="00B76B20"/>
    <w:rsid w:val="00B76E69"/>
    <w:rsid w:val="00B77296"/>
    <w:rsid w:val="00B7741A"/>
    <w:rsid w:val="00B77595"/>
    <w:rsid w:val="00B776E5"/>
    <w:rsid w:val="00B7781C"/>
    <w:rsid w:val="00B77A43"/>
    <w:rsid w:val="00B77D43"/>
    <w:rsid w:val="00B804B7"/>
    <w:rsid w:val="00B80685"/>
    <w:rsid w:val="00B8068F"/>
    <w:rsid w:val="00B80873"/>
    <w:rsid w:val="00B80DFF"/>
    <w:rsid w:val="00B81235"/>
    <w:rsid w:val="00B81343"/>
    <w:rsid w:val="00B81389"/>
    <w:rsid w:val="00B8178D"/>
    <w:rsid w:val="00B81CBE"/>
    <w:rsid w:val="00B81CC1"/>
    <w:rsid w:val="00B822C6"/>
    <w:rsid w:val="00B82316"/>
    <w:rsid w:val="00B8240D"/>
    <w:rsid w:val="00B824FC"/>
    <w:rsid w:val="00B825F1"/>
    <w:rsid w:val="00B82836"/>
    <w:rsid w:val="00B828FE"/>
    <w:rsid w:val="00B82CD5"/>
    <w:rsid w:val="00B82F71"/>
    <w:rsid w:val="00B82FF2"/>
    <w:rsid w:val="00B839F7"/>
    <w:rsid w:val="00B83A98"/>
    <w:rsid w:val="00B83BC8"/>
    <w:rsid w:val="00B83DED"/>
    <w:rsid w:val="00B83E23"/>
    <w:rsid w:val="00B83E49"/>
    <w:rsid w:val="00B8402E"/>
    <w:rsid w:val="00B84472"/>
    <w:rsid w:val="00B846C0"/>
    <w:rsid w:val="00B848C5"/>
    <w:rsid w:val="00B84942"/>
    <w:rsid w:val="00B84979"/>
    <w:rsid w:val="00B84C16"/>
    <w:rsid w:val="00B84D7A"/>
    <w:rsid w:val="00B85041"/>
    <w:rsid w:val="00B850F1"/>
    <w:rsid w:val="00B85401"/>
    <w:rsid w:val="00B856D8"/>
    <w:rsid w:val="00B856FD"/>
    <w:rsid w:val="00B85753"/>
    <w:rsid w:val="00B8583E"/>
    <w:rsid w:val="00B85C1A"/>
    <w:rsid w:val="00B85F01"/>
    <w:rsid w:val="00B86641"/>
    <w:rsid w:val="00B86853"/>
    <w:rsid w:val="00B86D91"/>
    <w:rsid w:val="00B872BA"/>
    <w:rsid w:val="00B87307"/>
    <w:rsid w:val="00B87693"/>
    <w:rsid w:val="00B876BC"/>
    <w:rsid w:val="00B8784F"/>
    <w:rsid w:val="00B87931"/>
    <w:rsid w:val="00B87DC2"/>
    <w:rsid w:val="00B90173"/>
    <w:rsid w:val="00B9036E"/>
    <w:rsid w:val="00B90405"/>
    <w:rsid w:val="00B906A2"/>
    <w:rsid w:val="00B90B5D"/>
    <w:rsid w:val="00B90D22"/>
    <w:rsid w:val="00B91060"/>
    <w:rsid w:val="00B91DC0"/>
    <w:rsid w:val="00B91EC9"/>
    <w:rsid w:val="00B924A4"/>
    <w:rsid w:val="00B925F1"/>
    <w:rsid w:val="00B92836"/>
    <w:rsid w:val="00B92A88"/>
    <w:rsid w:val="00B92E6E"/>
    <w:rsid w:val="00B93055"/>
    <w:rsid w:val="00B936FD"/>
    <w:rsid w:val="00B93741"/>
    <w:rsid w:val="00B9379D"/>
    <w:rsid w:val="00B93914"/>
    <w:rsid w:val="00B93A07"/>
    <w:rsid w:val="00B94042"/>
    <w:rsid w:val="00B943B9"/>
    <w:rsid w:val="00B94547"/>
    <w:rsid w:val="00B9459C"/>
    <w:rsid w:val="00B9476F"/>
    <w:rsid w:val="00B949BF"/>
    <w:rsid w:val="00B94E90"/>
    <w:rsid w:val="00B95155"/>
    <w:rsid w:val="00B95350"/>
    <w:rsid w:val="00B95A0F"/>
    <w:rsid w:val="00B95A83"/>
    <w:rsid w:val="00B95C25"/>
    <w:rsid w:val="00B95C5A"/>
    <w:rsid w:val="00B95FD5"/>
    <w:rsid w:val="00B96484"/>
    <w:rsid w:val="00B964C6"/>
    <w:rsid w:val="00B964EB"/>
    <w:rsid w:val="00B96671"/>
    <w:rsid w:val="00B96868"/>
    <w:rsid w:val="00B968C9"/>
    <w:rsid w:val="00B96C04"/>
    <w:rsid w:val="00B96DD6"/>
    <w:rsid w:val="00B9736F"/>
    <w:rsid w:val="00B979B8"/>
    <w:rsid w:val="00B97A54"/>
    <w:rsid w:val="00B97A58"/>
    <w:rsid w:val="00BA0258"/>
    <w:rsid w:val="00BA064C"/>
    <w:rsid w:val="00BA06AC"/>
    <w:rsid w:val="00BA0BC8"/>
    <w:rsid w:val="00BA0FA1"/>
    <w:rsid w:val="00BA11E5"/>
    <w:rsid w:val="00BA143B"/>
    <w:rsid w:val="00BA16FB"/>
    <w:rsid w:val="00BA1A4A"/>
    <w:rsid w:val="00BA1C20"/>
    <w:rsid w:val="00BA1E4B"/>
    <w:rsid w:val="00BA1F74"/>
    <w:rsid w:val="00BA215B"/>
    <w:rsid w:val="00BA217B"/>
    <w:rsid w:val="00BA21A0"/>
    <w:rsid w:val="00BA2503"/>
    <w:rsid w:val="00BA2677"/>
    <w:rsid w:val="00BA2785"/>
    <w:rsid w:val="00BA29FA"/>
    <w:rsid w:val="00BA2CCE"/>
    <w:rsid w:val="00BA2E70"/>
    <w:rsid w:val="00BA31D3"/>
    <w:rsid w:val="00BA3347"/>
    <w:rsid w:val="00BA340C"/>
    <w:rsid w:val="00BA392B"/>
    <w:rsid w:val="00BA3A7A"/>
    <w:rsid w:val="00BA3C07"/>
    <w:rsid w:val="00BA3D28"/>
    <w:rsid w:val="00BA40D4"/>
    <w:rsid w:val="00BA4B23"/>
    <w:rsid w:val="00BA4C3C"/>
    <w:rsid w:val="00BA4CB6"/>
    <w:rsid w:val="00BA4D8D"/>
    <w:rsid w:val="00BA5069"/>
    <w:rsid w:val="00BA55BD"/>
    <w:rsid w:val="00BA569C"/>
    <w:rsid w:val="00BA56D0"/>
    <w:rsid w:val="00BA58AA"/>
    <w:rsid w:val="00BA5F69"/>
    <w:rsid w:val="00BA6479"/>
    <w:rsid w:val="00BA65DE"/>
    <w:rsid w:val="00BA694D"/>
    <w:rsid w:val="00BA69A0"/>
    <w:rsid w:val="00BA6A00"/>
    <w:rsid w:val="00BA6B39"/>
    <w:rsid w:val="00BA70DA"/>
    <w:rsid w:val="00BA715F"/>
    <w:rsid w:val="00BA7368"/>
    <w:rsid w:val="00BA7456"/>
    <w:rsid w:val="00BA780F"/>
    <w:rsid w:val="00BA78AC"/>
    <w:rsid w:val="00BA7FB0"/>
    <w:rsid w:val="00BB00B4"/>
    <w:rsid w:val="00BB028A"/>
    <w:rsid w:val="00BB0819"/>
    <w:rsid w:val="00BB0E3F"/>
    <w:rsid w:val="00BB0EA8"/>
    <w:rsid w:val="00BB0EAF"/>
    <w:rsid w:val="00BB1383"/>
    <w:rsid w:val="00BB14CB"/>
    <w:rsid w:val="00BB1676"/>
    <w:rsid w:val="00BB17CD"/>
    <w:rsid w:val="00BB1A83"/>
    <w:rsid w:val="00BB1B80"/>
    <w:rsid w:val="00BB1C2F"/>
    <w:rsid w:val="00BB1C8B"/>
    <w:rsid w:val="00BB1FD8"/>
    <w:rsid w:val="00BB234A"/>
    <w:rsid w:val="00BB2AE2"/>
    <w:rsid w:val="00BB2CD4"/>
    <w:rsid w:val="00BB2D48"/>
    <w:rsid w:val="00BB2FE5"/>
    <w:rsid w:val="00BB2FFA"/>
    <w:rsid w:val="00BB3066"/>
    <w:rsid w:val="00BB316A"/>
    <w:rsid w:val="00BB34F5"/>
    <w:rsid w:val="00BB3F54"/>
    <w:rsid w:val="00BB45C6"/>
    <w:rsid w:val="00BB4B30"/>
    <w:rsid w:val="00BB4E14"/>
    <w:rsid w:val="00BB525E"/>
    <w:rsid w:val="00BB54B7"/>
    <w:rsid w:val="00BB5600"/>
    <w:rsid w:val="00BB5ACC"/>
    <w:rsid w:val="00BB5C18"/>
    <w:rsid w:val="00BB5DE7"/>
    <w:rsid w:val="00BB5E84"/>
    <w:rsid w:val="00BB60D7"/>
    <w:rsid w:val="00BB6920"/>
    <w:rsid w:val="00BB71F7"/>
    <w:rsid w:val="00BB7454"/>
    <w:rsid w:val="00BB7656"/>
    <w:rsid w:val="00BB774E"/>
    <w:rsid w:val="00BB7863"/>
    <w:rsid w:val="00BB7890"/>
    <w:rsid w:val="00BB79DF"/>
    <w:rsid w:val="00BB7A47"/>
    <w:rsid w:val="00BB7E66"/>
    <w:rsid w:val="00BC00F2"/>
    <w:rsid w:val="00BC014C"/>
    <w:rsid w:val="00BC0645"/>
    <w:rsid w:val="00BC0728"/>
    <w:rsid w:val="00BC08C2"/>
    <w:rsid w:val="00BC13CC"/>
    <w:rsid w:val="00BC16B4"/>
    <w:rsid w:val="00BC1871"/>
    <w:rsid w:val="00BC18B5"/>
    <w:rsid w:val="00BC1CAC"/>
    <w:rsid w:val="00BC2034"/>
    <w:rsid w:val="00BC20EC"/>
    <w:rsid w:val="00BC2238"/>
    <w:rsid w:val="00BC2920"/>
    <w:rsid w:val="00BC2D85"/>
    <w:rsid w:val="00BC30F1"/>
    <w:rsid w:val="00BC3371"/>
    <w:rsid w:val="00BC37EA"/>
    <w:rsid w:val="00BC3B4D"/>
    <w:rsid w:val="00BC3BB6"/>
    <w:rsid w:val="00BC3D61"/>
    <w:rsid w:val="00BC3FBF"/>
    <w:rsid w:val="00BC456D"/>
    <w:rsid w:val="00BC4592"/>
    <w:rsid w:val="00BC4AF2"/>
    <w:rsid w:val="00BC5467"/>
    <w:rsid w:val="00BC54DA"/>
    <w:rsid w:val="00BC551B"/>
    <w:rsid w:val="00BC58D3"/>
    <w:rsid w:val="00BC5A32"/>
    <w:rsid w:val="00BC5E0F"/>
    <w:rsid w:val="00BC61CA"/>
    <w:rsid w:val="00BC652E"/>
    <w:rsid w:val="00BC6560"/>
    <w:rsid w:val="00BC67DD"/>
    <w:rsid w:val="00BC6911"/>
    <w:rsid w:val="00BC691D"/>
    <w:rsid w:val="00BC6B4D"/>
    <w:rsid w:val="00BC6D66"/>
    <w:rsid w:val="00BC6E57"/>
    <w:rsid w:val="00BC719A"/>
    <w:rsid w:val="00BC7782"/>
    <w:rsid w:val="00BC7926"/>
    <w:rsid w:val="00BC7A5B"/>
    <w:rsid w:val="00BC7CE7"/>
    <w:rsid w:val="00BC7DFC"/>
    <w:rsid w:val="00BC7E9B"/>
    <w:rsid w:val="00BD008D"/>
    <w:rsid w:val="00BD0090"/>
    <w:rsid w:val="00BD0380"/>
    <w:rsid w:val="00BD0738"/>
    <w:rsid w:val="00BD0C01"/>
    <w:rsid w:val="00BD0D34"/>
    <w:rsid w:val="00BD0FCD"/>
    <w:rsid w:val="00BD1013"/>
    <w:rsid w:val="00BD10BF"/>
    <w:rsid w:val="00BD1112"/>
    <w:rsid w:val="00BD1778"/>
    <w:rsid w:val="00BD1B1B"/>
    <w:rsid w:val="00BD1D7D"/>
    <w:rsid w:val="00BD2526"/>
    <w:rsid w:val="00BD257A"/>
    <w:rsid w:val="00BD279E"/>
    <w:rsid w:val="00BD31C0"/>
    <w:rsid w:val="00BD31E3"/>
    <w:rsid w:val="00BD3258"/>
    <w:rsid w:val="00BD3412"/>
    <w:rsid w:val="00BD35F1"/>
    <w:rsid w:val="00BD3651"/>
    <w:rsid w:val="00BD390F"/>
    <w:rsid w:val="00BD3B89"/>
    <w:rsid w:val="00BD3CE4"/>
    <w:rsid w:val="00BD4054"/>
    <w:rsid w:val="00BD4151"/>
    <w:rsid w:val="00BD4557"/>
    <w:rsid w:val="00BD47D3"/>
    <w:rsid w:val="00BD4BBE"/>
    <w:rsid w:val="00BD4CB7"/>
    <w:rsid w:val="00BD4D9C"/>
    <w:rsid w:val="00BD4DC2"/>
    <w:rsid w:val="00BD5520"/>
    <w:rsid w:val="00BD5B98"/>
    <w:rsid w:val="00BD5C74"/>
    <w:rsid w:val="00BD5F36"/>
    <w:rsid w:val="00BD5FC3"/>
    <w:rsid w:val="00BD61FB"/>
    <w:rsid w:val="00BD622B"/>
    <w:rsid w:val="00BD62DC"/>
    <w:rsid w:val="00BD6349"/>
    <w:rsid w:val="00BD654C"/>
    <w:rsid w:val="00BD660C"/>
    <w:rsid w:val="00BD6810"/>
    <w:rsid w:val="00BD6A7C"/>
    <w:rsid w:val="00BD7031"/>
    <w:rsid w:val="00BD72E8"/>
    <w:rsid w:val="00BD7A72"/>
    <w:rsid w:val="00BD7D61"/>
    <w:rsid w:val="00BD7FDD"/>
    <w:rsid w:val="00BE0045"/>
    <w:rsid w:val="00BE0568"/>
    <w:rsid w:val="00BE07F1"/>
    <w:rsid w:val="00BE0A5C"/>
    <w:rsid w:val="00BE0CFB"/>
    <w:rsid w:val="00BE1096"/>
    <w:rsid w:val="00BE17FC"/>
    <w:rsid w:val="00BE18A7"/>
    <w:rsid w:val="00BE18E5"/>
    <w:rsid w:val="00BE18FA"/>
    <w:rsid w:val="00BE1A8A"/>
    <w:rsid w:val="00BE1BE9"/>
    <w:rsid w:val="00BE1CC0"/>
    <w:rsid w:val="00BE1EA6"/>
    <w:rsid w:val="00BE2034"/>
    <w:rsid w:val="00BE23FF"/>
    <w:rsid w:val="00BE2518"/>
    <w:rsid w:val="00BE271C"/>
    <w:rsid w:val="00BE279A"/>
    <w:rsid w:val="00BE287E"/>
    <w:rsid w:val="00BE2F3F"/>
    <w:rsid w:val="00BE318C"/>
    <w:rsid w:val="00BE3ADC"/>
    <w:rsid w:val="00BE3AF4"/>
    <w:rsid w:val="00BE41F7"/>
    <w:rsid w:val="00BE47FE"/>
    <w:rsid w:val="00BE4C78"/>
    <w:rsid w:val="00BE4E8B"/>
    <w:rsid w:val="00BE4EF9"/>
    <w:rsid w:val="00BE5047"/>
    <w:rsid w:val="00BE5090"/>
    <w:rsid w:val="00BE553E"/>
    <w:rsid w:val="00BE561D"/>
    <w:rsid w:val="00BE56CC"/>
    <w:rsid w:val="00BE5763"/>
    <w:rsid w:val="00BE5D27"/>
    <w:rsid w:val="00BE5DA7"/>
    <w:rsid w:val="00BE610C"/>
    <w:rsid w:val="00BE6454"/>
    <w:rsid w:val="00BE66BB"/>
    <w:rsid w:val="00BE66C7"/>
    <w:rsid w:val="00BE683E"/>
    <w:rsid w:val="00BE6AC9"/>
    <w:rsid w:val="00BE6FB4"/>
    <w:rsid w:val="00BE72F4"/>
    <w:rsid w:val="00BE7704"/>
    <w:rsid w:val="00BE7A8A"/>
    <w:rsid w:val="00BE7BE7"/>
    <w:rsid w:val="00BF005C"/>
    <w:rsid w:val="00BF00C0"/>
    <w:rsid w:val="00BF0213"/>
    <w:rsid w:val="00BF03FB"/>
    <w:rsid w:val="00BF0431"/>
    <w:rsid w:val="00BF0B53"/>
    <w:rsid w:val="00BF0B62"/>
    <w:rsid w:val="00BF0B77"/>
    <w:rsid w:val="00BF0F4A"/>
    <w:rsid w:val="00BF0FA2"/>
    <w:rsid w:val="00BF1512"/>
    <w:rsid w:val="00BF1860"/>
    <w:rsid w:val="00BF221E"/>
    <w:rsid w:val="00BF2D96"/>
    <w:rsid w:val="00BF3134"/>
    <w:rsid w:val="00BF3361"/>
    <w:rsid w:val="00BF3639"/>
    <w:rsid w:val="00BF38A7"/>
    <w:rsid w:val="00BF38F6"/>
    <w:rsid w:val="00BF3B15"/>
    <w:rsid w:val="00BF3ED3"/>
    <w:rsid w:val="00BF4211"/>
    <w:rsid w:val="00BF4258"/>
    <w:rsid w:val="00BF4282"/>
    <w:rsid w:val="00BF4551"/>
    <w:rsid w:val="00BF4924"/>
    <w:rsid w:val="00BF4A7E"/>
    <w:rsid w:val="00BF4AB1"/>
    <w:rsid w:val="00BF4FDF"/>
    <w:rsid w:val="00BF5A26"/>
    <w:rsid w:val="00BF5A69"/>
    <w:rsid w:val="00BF5CC6"/>
    <w:rsid w:val="00BF5FF5"/>
    <w:rsid w:val="00BF6227"/>
    <w:rsid w:val="00BF6486"/>
    <w:rsid w:val="00BF6638"/>
    <w:rsid w:val="00BF663B"/>
    <w:rsid w:val="00BF6CBA"/>
    <w:rsid w:val="00BF6CC3"/>
    <w:rsid w:val="00BF6D93"/>
    <w:rsid w:val="00BF706F"/>
    <w:rsid w:val="00BF70FD"/>
    <w:rsid w:val="00BF7363"/>
    <w:rsid w:val="00BF779F"/>
    <w:rsid w:val="00BF796B"/>
    <w:rsid w:val="00BF79E0"/>
    <w:rsid w:val="00BF7AC5"/>
    <w:rsid w:val="00BF7C57"/>
    <w:rsid w:val="00BF7C6E"/>
    <w:rsid w:val="00C00133"/>
    <w:rsid w:val="00C005F4"/>
    <w:rsid w:val="00C0072B"/>
    <w:rsid w:val="00C007D6"/>
    <w:rsid w:val="00C00BA9"/>
    <w:rsid w:val="00C00EAF"/>
    <w:rsid w:val="00C00ECE"/>
    <w:rsid w:val="00C015DA"/>
    <w:rsid w:val="00C016F4"/>
    <w:rsid w:val="00C0172A"/>
    <w:rsid w:val="00C0186A"/>
    <w:rsid w:val="00C01995"/>
    <w:rsid w:val="00C0205E"/>
    <w:rsid w:val="00C020A2"/>
    <w:rsid w:val="00C0220D"/>
    <w:rsid w:val="00C02431"/>
    <w:rsid w:val="00C027A0"/>
    <w:rsid w:val="00C02D00"/>
    <w:rsid w:val="00C02DF9"/>
    <w:rsid w:val="00C02EA5"/>
    <w:rsid w:val="00C03383"/>
    <w:rsid w:val="00C03390"/>
    <w:rsid w:val="00C036C0"/>
    <w:rsid w:val="00C038D7"/>
    <w:rsid w:val="00C03D72"/>
    <w:rsid w:val="00C03EE7"/>
    <w:rsid w:val="00C03F0D"/>
    <w:rsid w:val="00C041BF"/>
    <w:rsid w:val="00C04217"/>
    <w:rsid w:val="00C0430C"/>
    <w:rsid w:val="00C043E3"/>
    <w:rsid w:val="00C0443D"/>
    <w:rsid w:val="00C04447"/>
    <w:rsid w:val="00C0467E"/>
    <w:rsid w:val="00C04765"/>
    <w:rsid w:val="00C0478B"/>
    <w:rsid w:val="00C047FD"/>
    <w:rsid w:val="00C05200"/>
    <w:rsid w:val="00C053E4"/>
    <w:rsid w:val="00C05645"/>
    <w:rsid w:val="00C0584E"/>
    <w:rsid w:val="00C059F3"/>
    <w:rsid w:val="00C05A11"/>
    <w:rsid w:val="00C05CE1"/>
    <w:rsid w:val="00C05DB3"/>
    <w:rsid w:val="00C06365"/>
    <w:rsid w:val="00C0671D"/>
    <w:rsid w:val="00C06B65"/>
    <w:rsid w:val="00C06B85"/>
    <w:rsid w:val="00C06E58"/>
    <w:rsid w:val="00C0736D"/>
    <w:rsid w:val="00C0737A"/>
    <w:rsid w:val="00C10647"/>
    <w:rsid w:val="00C1068E"/>
    <w:rsid w:val="00C10DBA"/>
    <w:rsid w:val="00C11779"/>
    <w:rsid w:val="00C117B2"/>
    <w:rsid w:val="00C118EF"/>
    <w:rsid w:val="00C11AF2"/>
    <w:rsid w:val="00C11D3D"/>
    <w:rsid w:val="00C11DC3"/>
    <w:rsid w:val="00C11DCA"/>
    <w:rsid w:val="00C11E7F"/>
    <w:rsid w:val="00C11EF5"/>
    <w:rsid w:val="00C1225B"/>
    <w:rsid w:val="00C125D8"/>
    <w:rsid w:val="00C12625"/>
    <w:rsid w:val="00C12A04"/>
    <w:rsid w:val="00C12D29"/>
    <w:rsid w:val="00C12D9C"/>
    <w:rsid w:val="00C12F78"/>
    <w:rsid w:val="00C13143"/>
    <w:rsid w:val="00C1334B"/>
    <w:rsid w:val="00C13439"/>
    <w:rsid w:val="00C13472"/>
    <w:rsid w:val="00C13481"/>
    <w:rsid w:val="00C136F8"/>
    <w:rsid w:val="00C13A80"/>
    <w:rsid w:val="00C13C6A"/>
    <w:rsid w:val="00C13CB4"/>
    <w:rsid w:val="00C13F51"/>
    <w:rsid w:val="00C14124"/>
    <w:rsid w:val="00C144DE"/>
    <w:rsid w:val="00C14AF2"/>
    <w:rsid w:val="00C14BCA"/>
    <w:rsid w:val="00C14C6D"/>
    <w:rsid w:val="00C14D6F"/>
    <w:rsid w:val="00C15271"/>
    <w:rsid w:val="00C15717"/>
    <w:rsid w:val="00C15858"/>
    <w:rsid w:val="00C158E6"/>
    <w:rsid w:val="00C15B3A"/>
    <w:rsid w:val="00C15BAC"/>
    <w:rsid w:val="00C16095"/>
    <w:rsid w:val="00C16194"/>
    <w:rsid w:val="00C1666C"/>
    <w:rsid w:val="00C167AF"/>
    <w:rsid w:val="00C16938"/>
    <w:rsid w:val="00C16A1C"/>
    <w:rsid w:val="00C16C9E"/>
    <w:rsid w:val="00C16CFB"/>
    <w:rsid w:val="00C16E1F"/>
    <w:rsid w:val="00C17304"/>
    <w:rsid w:val="00C1780E"/>
    <w:rsid w:val="00C1789B"/>
    <w:rsid w:val="00C17CC6"/>
    <w:rsid w:val="00C17DC7"/>
    <w:rsid w:val="00C17F70"/>
    <w:rsid w:val="00C202BF"/>
    <w:rsid w:val="00C202CA"/>
    <w:rsid w:val="00C202EC"/>
    <w:rsid w:val="00C20519"/>
    <w:rsid w:val="00C205E2"/>
    <w:rsid w:val="00C20764"/>
    <w:rsid w:val="00C20896"/>
    <w:rsid w:val="00C209C4"/>
    <w:rsid w:val="00C20E61"/>
    <w:rsid w:val="00C20F45"/>
    <w:rsid w:val="00C21086"/>
    <w:rsid w:val="00C2155C"/>
    <w:rsid w:val="00C215B6"/>
    <w:rsid w:val="00C21AAF"/>
    <w:rsid w:val="00C21CD4"/>
    <w:rsid w:val="00C22595"/>
    <w:rsid w:val="00C225C7"/>
    <w:rsid w:val="00C225D0"/>
    <w:rsid w:val="00C228A8"/>
    <w:rsid w:val="00C22A00"/>
    <w:rsid w:val="00C22A8D"/>
    <w:rsid w:val="00C22BA7"/>
    <w:rsid w:val="00C22C7D"/>
    <w:rsid w:val="00C22F83"/>
    <w:rsid w:val="00C2309A"/>
    <w:rsid w:val="00C232BE"/>
    <w:rsid w:val="00C2330C"/>
    <w:rsid w:val="00C2336D"/>
    <w:rsid w:val="00C23B35"/>
    <w:rsid w:val="00C23FE7"/>
    <w:rsid w:val="00C241CD"/>
    <w:rsid w:val="00C2420D"/>
    <w:rsid w:val="00C24413"/>
    <w:rsid w:val="00C24646"/>
    <w:rsid w:val="00C24A99"/>
    <w:rsid w:val="00C24F4F"/>
    <w:rsid w:val="00C2524C"/>
    <w:rsid w:val="00C2577B"/>
    <w:rsid w:val="00C25911"/>
    <w:rsid w:val="00C25AFD"/>
    <w:rsid w:val="00C25D89"/>
    <w:rsid w:val="00C25FF0"/>
    <w:rsid w:val="00C264CB"/>
    <w:rsid w:val="00C264F1"/>
    <w:rsid w:val="00C26898"/>
    <w:rsid w:val="00C26989"/>
    <w:rsid w:val="00C26AE5"/>
    <w:rsid w:val="00C26B4B"/>
    <w:rsid w:val="00C26EB9"/>
    <w:rsid w:val="00C272B9"/>
    <w:rsid w:val="00C272FA"/>
    <w:rsid w:val="00C27412"/>
    <w:rsid w:val="00C275E0"/>
    <w:rsid w:val="00C27D08"/>
    <w:rsid w:val="00C300E8"/>
    <w:rsid w:val="00C30191"/>
    <w:rsid w:val="00C310C5"/>
    <w:rsid w:val="00C31246"/>
    <w:rsid w:val="00C31B90"/>
    <w:rsid w:val="00C31C8A"/>
    <w:rsid w:val="00C31CA5"/>
    <w:rsid w:val="00C31D12"/>
    <w:rsid w:val="00C31F30"/>
    <w:rsid w:val="00C32211"/>
    <w:rsid w:val="00C3253E"/>
    <w:rsid w:val="00C3277F"/>
    <w:rsid w:val="00C32F96"/>
    <w:rsid w:val="00C32FAE"/>
    <w:rsid w:val="00C330F6"/>
    <w:rsid w:val="00C33259"/>
    <w:rsid w:val="00C332C8"/>
    <w:rsid w:val="00C3393F"/>
    <w:rsid w:val="00C339EA"/>
    <w:rsid w:val="00C33C42"/>
    <w:rsid w:val="00C33C9C"/>
    <w:rsid w:val="00C33D49"/>
    <w:rsid w:val="00C33D57"/>
    <w:rsid w:val="00C33D86"/>
    <w:rsid w:val="00C33EB3"/>
    <w:rsid w:val="00C34031"/>
    <w:rsid w:val="00C34212"/>
    <w:rsid w:val="00C3421A"/>
    <w:rsid w:val="00C343B4"/>
    <w:rsid w:val="00C34A7D"/>
    <w:rsid w:val="00C34B2E"/>
    <w:rsid w:val="00C34BB7"/>
    <w:rsid w:val="00C34D06"/>
    <w:rsid w:val="00C3577A"/>
    <w:rsid w:val="00C359BA"/>
    <w:rsid w:val="00C35B2D"/>
    <w:rsid w:val="00C35BD6"/>
    <w:rsid w:val="00C36334"/>
    <w:rsid w:val="00C36492"/>
    <w:rsid w:val="00C36539"/>
    <w:rsid w:val="00C366BD"/>
    <w:rsid w:val="00C368B5"/>
    <w:rsid w:val="00C36CFD"/>
    <w:rsid w:val="00C36D87"/>
    <w:rsid w:val="00C36E0F"/>
    <w:rsid w:val="00C37115"/>
    <w:rsid w:val="00C37221"/>
    <w:rsid w:val="00C373E1"/>
    <w:rsid w:val="00C374E1"/>
    <w:rsid w:val="00C3773A"/>
    <w:rsid w:val="00C37871"/>
    <w:rsid w:val="00C37EDA"/>
    <w:rsid w:val="00C40384"/>
    <w:rsid w:val="00C403C5"/>
    <w:rsid w:val="00C408B3"/>
    <w:rsid w:val="00C40EBA"/>
    <w:rsid w:val="00C40F83"/>
    <w:rsid w:val="00C4102C"/>
    <w:rsid w:val="00C41203"/>
    <w:rsid w:val="00C41216"/>
    <w:rsid w:val="00C414DE"/>
    <w:rsid w:val="00C41500"/>
    <w:rsid w:val="00C4173A"/>
    <w:rsid w:val="00C41A3C"/>
    <w:rsid w:val="00C41B6D"/>
    <w:rsid w:val="00C41E27"/>
    <w:rsid w:val="00C4227D"/>
    <w:rsid w:val="00C422D0"/>
    <w:rsid w:val="00C42411"/>
    <w:rsid w:val="00C424C7"/>
    <w:rsid w:val="00C42AC5"/>
    <w:rsid w:val="00C42AE9"/>
    <w:rsid w:val="00C42B0C"/>
    <w:rsid w:val="00C42CBA"/>
    <w:rsid w:val="00C42D15"/>
    <w:rsid w:val="00C42D50"/>
    <w:rsid w:val="00C42FB8"/>
    <w:rsid w:val="00C43189"/>
    <w:rsid w:val="00C43328"/>
    <w:rsid w:val="00C4341A"/>
    <w:rsid w:val="00C4366C"/>
    <w:rsid w:val="00C43815"/>
    <w:rsid w:val="00C43971"/>
    <w:rsid w:val="00C439C0"/>
    <w:rsid w:val="00C43D3D"/>
    <w:rsid w:val="00C43DD1"/>
    <w:rsid w:val="00C44081"/>
    <w:rsid w:val="00C44181"/>
    <w:rsid w:val="00C443F2"/>
    <w:rsid w:val="00C44D8E"/>
    <w:rsid w:val="00C44EA6"/>
    <w:rsid w:val="00C44F23"/>
    <w:rsid w:val="00C44F2C"/>
    <w:rsid w:val="00C4504C"/>
    <w:rsid w:val="00C451A2"/>
    <w:rsid w:val="00C453C5"/>
    <w:rsid w:val="00C45622"/>
    <w:rsid w:val="00C45623"/>
    <w:rsid w:val="00C45641"/>
    <w:rsid w:val="00C4569A"/>
    <w:rsid w:val="00C45C84"/>
    <w:rsid w:val="00C45ED0"/>
    <w:rsid w:val="00C45FFF"/>
    <w:rsid w:val="00C46260"/>
    <w:rsid w:val="00C463E0"/>
    <w:rsid w:val="00C4659F"/>
    <w:rsid w:val="00C467A8"/>
    <w:rsid w:val="00C467E8"/>
    <w:rsid w:val="00C46C80"/>
    <w:rsid w:val="00C46F39"/>
    <w:rsid w:val="00C47024"/>
    <w:rsid w:val="00C470DE"/>
    <w:rsid w:val="00C4737B"/>
    <w:rsid w:val="00C479A8"/>
    <w:rsid w:val="00C47A51"/>
    <w:rsid w:val="00C47AD1"/>
    <w:rsid w:val="00C47B3D"/>
    <w:rsid w:val="00C47C1B"/>
    <w:rsid w:val="00C47FED"/>
    <w:rsid w:val="00C507EA"/>
    <w:rsid w:val="00C5094C"/>
    <w:rsid w:val="00C509E8"/>
    <w:rsid w:val="00C5107B"/>
    <w:rsid w:val="00C5127D"/>
    <w:rsid w:val="00C5143E"/>
    <w:rsid w:val="00C51590"/>
    <w:rsid w:val="00C5180E"/>
    <w:rsid w:val="00C51969"/>
    <w:rsid w:val="00C51AC3"/>
    <w:rsid w:val="00C51C29"/>
    <w:rsid w:val="00C51C70"/>
    <w:rsid w:val="00C51E89"/>
    <w:rsid w:val="00C51EFE"/>
    <w:rsid w:val="00C51F91"/>
    <w:rsid w:val="00C51F93"/>
    <w:rsid w:val="00C520CB"/>
    <w:rsid w:val="00C52412"/>
    <w:rsid w:val="00C525A9"/>
    <w:rsid w:val="00C52638"/>
    <w:rsid w:val="00C52662"/>
    <w:rsid w:val="00C52776"/>
    <w:rsid w:val="00C5280D"/>
    <w:rsid w:val="00C52FA0"/>
    <w:rsid w:val="00C53394"/>
    <w:rsid w:val="00C533AC"/>
    <w:rsid w:val="00C53407"/>
    <w:rsid w:val="00C5342C"/>
    <w:rsid w:val="00C5352E"/>
    <w:rsid w:val="00C53AE4"/>
    <w:rsid w:val="00C53DAD"/>
    <w:rsid w:val="00C53F1E"/>
    <w:rsid w:val="00C54283"/>
    <w:rsid w:val="00C545A4"/>
    <w:rsid w:val="00C54A10"/>
    <w:rsid w:val="00C54D45"/>
    <w:rsid w:val="00C55123"/>
    <w:rsid w:val="00C551F5"/>
    <w:rsid w:val="00C5535E"/>
    <w:rsid w:val="00C554B1"/>
    <w:rsid w:val="00C55639"/>
    <w:rsid w:val="00C557CA"/>
    <w:rsid w:val="00C558DD"/>
    <w:rsid w:val="00C55A36"/>
    <w:rsid w:val="00C55EC7"/>
    <w:rsid w:val="00C55F0A"/>
    <w:rsid w:val="00C56445"/>
    <w:rsid w:val="00C56B0A"/>
    <w:rsid w:val="00C56BBD"/>
    <w:rsid w:val="00C56C8F"/>
    <w:rsid w:val="00C56CDA"/>
    <w:rsid w:val="00C56D32"/>
    <w:rsid w:val="00C571E5"/>
    <w:rsid w:val="00C5728A"/>
    <w:rsid w:val="00C573ED"/>
    <w:rsid w:val="00C57736"/>
    <w:rsid w:val="00C577AC"/>
    <w:rsid w:val="00C579A6"/>
    <w:rsid w:val="00C579D8"/>
    <w:rsid w:val="00C57D2C"/>
    <w:rsid w:val="00C57D3B"/>
    <w:rsid w:val="00C60501"/>
    <w:rsid w:val="00C606DC"/>
    <w:rsid w:val="00C60BB5"/>
    <w:rsid w:val="00C60F4A"/>
    <w:rsid w:val="00C6115A"/>
    <w:rsid w:val="00C614D5"/>
    <w:rsid w:val="00C615EF"/>
    <w:rsid w:val="00C61678"/>
    <w:rsid w:val="00C61B39"/>
    <w:rsid w:val="00C61B81"/>
    <w:rsid w:val="00C61C3F"/>
    <w:rsid w:val="00C62826"/>
    <w:rsid w:val="00C62B6D"/>
    <w:rsid w:val="00C62BF8"/>
    <w:rsid w:val="00C62D27"/>
    <w:rsid w:val="00C62D61"/>
    <w:rsid w:val="00C62DB9"/>
    <w:rsid w:val="00C62F98"/>
    <w:rsid w:val="00C631E0"/>
    <w:rsid w:val="00C632B1"/>
    <w:rsid w:val="00C63439"/>
    <w:rsid w:val="00C63703"/>
    <w:rsid w:val="00C63755"/>
    <w:rsid w:val="00C6471F"/>
    <w:rsid w:val="00C647A0"/>
    <w:rsid w:val="00C64839"/>
    <w:rsid w:val="00C64B04"/>
    <w:rsid w:val="00C65098"/>
    <w:rsid w:val="00C65227"/>
    <w:rsid w:val="00C6523C"/>
    <w:rsid w:val="00C656A0"/>
    <w:rsid w:val="00C657D8"/>
    <w:rsid w:val="00C657FF"/>
    <w:rsid w:val="00C658AD"/>
    <w:rsid w:val="00C658FD"/>
    <w:rsid w:val="00C660DB"/>
    <w:rsid w:val="00C661CF"/>
    <w:rsid w:val="00C663F2"/>
    <w:rsid w:val="00C668C5"/>
    <w:rsid w:val="00C66C5A"/>
    <w:rsid w:val="00C66CCC"/>
    <w:rsid w:val="00C66EFB"/>
    <w:rsid w:val="00C67256"/>
    <w:rsid w:val="00C673B7"/>
    <w:rsid w:val="00C67541"/>
    <w:rsid w:val="00C6763C"/>
    <w:rsid w:val="00C67804"/>
    <w:rsid w:val="00C678CB"/>
    <w:rsid w:val="00C67AC8"/>
    <w:rsid w:val="00C67B81"/>
    <w:rsid w:val="00C67DCF"/>
    <w:rsid w:val="00C67E5A"/>
    <w:rsid w:val="00C70003"/>
    <w:rsid w:val="00C700CA"/>
    <w:rsid w:val="00C701DF"/>
    <w:rsid w:val="00C708CB"/>
    <w:rsid w:val="00C70C18"/>
    <w:rsid w:val="00C70C66"/>
    <w:rsid w:val="00C70DF4"/>
    <w:rsid w:val="00C70EB3"/>
    <w:rsid w:val="00C70FA6"/>
    <w:rsid w:val="00C710BC"/>
    <w:rsid w:val="00C71200"/>
    <w:rsid w:val="00C71292"/>
    <w:rsid w:val="00C7153E"/>
    <w:rsid w:val="00C71667"/>
    <w:rsid w:val="00C716A4"/>
    <w:rsid w:val="00C71745"/>
    <w:rsid w:val="00C718D2"/>
    <w:rsid w:val="00C71F2D"/>
    <w:rsid w:val="00C72257"/>
    <w:rsid w:val="00C7236A"/>
    <w:rsid w:val="00C72603"/>
    <w:rsid w:val="00C730D1"/>
    <w:rsid w:val="00C734BE"/>
    <w:rsid w:val="00C738CE"/>
    <w:rsid w:val="00C739A6"/>
    <w:rsid w:val="00C739B0"/>
    <w:rsid w:val="00C73B75"/>
    <w:rsid w:val="00C73BE3"/>
    <w:rsid w:val="00C740A4"/>
    <w:rsid w:val="00C7454A"/>
    <w:rsid w:val="00C74871"/>
    <w:rsid w:val="00C74877"/>
    <w:rsid w:val="00C74A60"/>
    <w:rsid w:val="00C74E94"/>
    <w:rsid w:val="00C75510"/>
    <w:rsid w:val="00C7577F"/>
    <w:rsid w:val="00C7586A"/>
    <w:rsid w:val="00C75B0B"/>
    <w:rsid w:val="00C75D90"/>
    <w:rsid w:val="00C75E7C"/>
    <w:rsid w:val="00C75EB1"/>
    <w:rsid w:val="00C764AC"/>
    <w:rsid w:val="00C765A5"/>
    <w:rsid w:val="00C765F6"/>
    <w:rsid w:val="00C766B1"/>
    <w:rsid w:val="00C766E5"/>
    <w:rsid w:val="00C76784"/>
    <w:rsid w:val="00C76AAB"/>
    <w:rsid w:val="00C76C23"/>
    <w:rsid w:val="00C76F2C"/>
    <w:rsid w:val="00C76F62"/>
    <w:rsid w:val="00C77387"/>
    <w:rsid w:val="00C773F7"/>
    <w:rsid w:val="00C7741A"/>
    <w:rsid w:val="00C7764C"/>
    <w:rsid w:val="00C801DC"/>
    <w:rsid w:val="00C802BD"/>
    <w:rsid w:val="00C80337"/>
    <w:rsid w:val="00C804BB"/>
    <w:rsid w:val="00C806B3"/>
    <w:rsid w:val="00C80A72"/>
    <w:rsid w:val="00C80C7C"/>
    <w:rsid w:val="00C81088"/>
    <w:rsid w:val="00C813E3"/>
    <w:rsid w:val="00C81457"/>
    <w:rsid w:val="00C81505"/>
    <w:rsid w:val="00C81729"/>
    <w:rsid w:val="00C82179"/>
    <w:rsid w:val="00C82212"/>
    <w:rsid w:val="00C82BB4"/>
    <w:rsid w:val="00C83177"/>
    <w:rsid w:val="00C83231"/>
    <w:rsid w:val="00C833E8"/>
    <w:rsid w:val="00C834FE"/>
    <w:rsid w:val="00C835E8"/>
    <w:rsid w:val="00C83601"/>
    <w:rsid w:val="00C83769"/>
    <w:rsid w:val="00C83ABC"/>
    <w:rsid w:val="00C83B3B"/>
    <w:rsid w:val="00C83E69"/>
    <w:rsid w:val="00C83EBA"/>
    <w:rsid w:val="00C83F95"/>
    <w:rsid w:val="00C84049"/>
    <w:rsid w:val="00C84128"/>
    <w:rsid w:val="00C84141"/>
    <w:rsid w:val="00C84FC0"/>
    <w:rsid w:val="00C854D2"/>
    <w:rsid w:val="00C858EE"/>
    <w:rsid w:val="00C85B31"/>
    <w:rsid w:val="00C85DAA"/>
    <w:rsid w:val="00C85F04"/>
    <w:rsid w:val="00C86074"/>
    <w:rsid w:val="00C860A3"/>
    <w:rsid w:val="00C86298"/>
    <w:rsid w:val="00C8634A"/>
    <w:rsid w:val="00C865E1"/>
    <w:rsid w:val="00C86B8D"/>
    <w:rsid w:val="00C86E8B"/>
    <w:rsid w:val="00C86FA9"/>
    <w:rsid w:val="00C8727D"/>
    <w:rsid w:val="00C8730A"/>
    <w:rsid w:val="00C87354"/>
    <w:rsid w:val="00C87476"/>
    <w:rsid w:val="00C87859"/>
    <w:rsid w:val="00C87E59"/>
    <w:rsid w:val="00C87F72"/>
    <w:rsid w:val="00C900B6"/>
    <w:rsid w:val="00C90B29"/>
    <w:rsid w:val="00C910AE"/>
    <w:rsid w:val="00C9114F"/>
    <w:rsid w:val="00C91474"/>
    <w:rsid w:val="00C91873"/>
    <w:rsid w:val="00C919B5"/>
    <w:rsid w:val="00C91C1B"/>
    <w:rsid w:val="00C929A2"/>
    <w:rsid w:val="00C92B0A"/>
    <w:rsid w:val="00C92CC7"/>
    <w:rsid w:val="00C92D19"/>
    <w:rsid w:val="00C9313F"/>
    <w:rsid w:val="00C9342D"/>
    <w:rsid w:val="00C93D3C"/>
    <w:rsid w:val="00C9413A"/>
    <w:rsid w:val="00C94251"/>
    <w:rsid w:val="00C94363"/>
    <w:rsid w:val="00C9466E"/>
    <w:rsid w:val="00C9496D"/>
    <w:rsid w:val="00C94AAB"/>
    <w:rsid w:val="00C94AEA"/>
    <w:rsid w:val="00C94B93"/>
    <w:rsid w:val="00C94E34"/>
    <w:rsid w:val="00C94ED5"/>
    <w:rsid w:val="00C95027"/>
    <w:rsid w:val="00C954C6"/>
    <w:rsid w:val="00C956FE"/>
    <w:rsid w:val="00C9586D"/>
    <w:rsid w:val="00C9586F"/>
    <w:rsid w:val="00C95B53"/>
    <w:rsid w:val="00C95EFD"/>
    <w:rsid w:val="00C95FD5"/>
    <w:rsid w:val="00C963E5"/>
    <w:rsid w:val="00C9694E"/>
    <w:rsid w:val="00C96A5E"/>
    <w:rsid w:val="00C96BB2"/>
    <w:rsid w:val="00C96EEB"/>
    <w:rsid w:val="00C971A5"/>
    <w:rsid w:val="00C9721D"/>
    <w:rsid w:val="00C972C1"/>
    <w:rsid w:val="00C9791E"/>
    <w:rsid w:val="00C97AC2"/>
    <w:rsid w:val="00C97EC5"/>
    <w:rsid w:val="00CA0105"/>
    <w:rsid w:val="00CA035F"/>
    <w:rsid w:val="00CA067D"/>
    <w:rsid w:val="00CA0870"/>
    <w:rsid w:val="00CA0CD8"/>
    <w:rsid w:val="00CA0FDC"/>
    <w:rsid w:val="00CA0FE9"/>
    <w:rsid w:val="00CA104D"/>
    <w:rsid w:val="00CA11DB"/>
    <w:rsid w:val="00CA12DF"/>
    <w:rsid w:val="00CA1347"/>
    <w:rsid w:val="00CA18B1"/>
    <w:rsid w:val="00CA19A6"/>
    <w:rsid w:val="00CA1A3E"/>
    <w:rsid w:val="00CA1B30"/>
    <w:rsid w:val="00CA20F8"/>
    <w:rsid w:val="00CA235F"/>
    <w:rsid w:val="00CA23BB"/>
    <w:rsid w:val="00CA2485"/>
    <w:rsid w:val="00CA2619"/>
    <w:rsid w:val="00CA2751"/>
    <w:rsid w:val="00CA2DA8"/>
    <w:rsid w:val="00CA2DB4"/>
    <w:rsid w:val="00CA32D9"/>
    <w:rsid w:val="00CA339D"/>
    <w:rsid w:val="00CA35F3"/>
    <w:rsid w:val="00CA36CD"/>
    <w:rsid w:val="00CA3892"/>
    <w:rsid w:val="00CA3A7D"/>
    <w:rsid w:val="00CA3E92"/>
    <w:rsid w:val="00CA422F"/>
    <w:rsid w:val="00CA432E"/>
    <w:rsid w:val="00CA46B3"/>
    <w:rsid w:val="00CA4A1F"/>
    <w:rsid w:val="00CA4A52"/>
    <w:rsid w:val="00CA4B0A"/>
    <w:rsid w:val="00CA4FA8"/>
    <w:rsid w:val="00CA513D"/>
    <w:rsid w:val="00CA51B9"/>
    <w:rsid w:val="00CA5588"/>
    <w:rsid w:val="00CA574F"/>
    <w:rsid w:val="00CA596F"/>
    <w:rsid w:val="00CA5F01"/>
    <w:rsid w:val="00CA5FC0"/>
    <w:rsid w:val="00CA5FEE"/>
    <w:rsid w:val="00CA6010"/>
    <w:rsid w:val="00CA6143"/>
    <w:rsid w:val="00CA6207"/>
    <w:rsid w:val="00CA62AD"/>
    <w:rsid w:val="00CA64AE"/>
    <w:rsid w:val="00CA7260"/>
    <w:rsid w:val="00CA76A1"/>
    <w:rsid w:val="00CA7BFA"/>
    <w:rsid w:val="00CA7BFB"/>
    <w:rsid w:val="00CB03A2"/>
    <w:rsid w:val="00CB04D2"/>
    <w:rsid w:val="00CB05A5"/>
    <w:rsid w:val="00CB085A"/>
    <w:rsid w:val="00CB0C58"/>
    <w:rsid w:val="00CB0D2C"/>
    <w:rsid w:val="00CB132F"/>
    <w:rsid w:val="00CB149C"/>
    <w:rsid w:val="00CB1522"/>
    <w:rsid w:val="00CB1536"/>
    <w:rsid w:val="00CB1542"/>
    <w:rsid w:val="00CB18F2"/>
    <w:rsid w:val="00CB19B6"/>
    <w:rsid w:val="00CB1C2D"/>
    <w:rsid w:val="00CB1D91"/>
    <w:rsid w:val="00CB1D96"/>
    <w:rsid w:val="00CB1DD0"/>
    <w:rsid w:val="00CB20E6"/>
    <w:rsid w:val="00CB2143"/>
    <w:rsid w:val="00CB257B"/>
    <w:rsid w:val="00CB258F"/>
    <w:rsid w:val="00CB2966"/>
    <w:rsid w:val="00CB2BAB"/>
    <w:rsid w:val="00CB2C96"/>
    <w:rsid w:val="00CB2EF0"/>
    <w:rsid w:val="00CB302A"/>
    <w:rsid w:val="00CB337C"/>
    <w:rsid w:val="00CB3A9C"/>
    <w:rsid w:val="00CB3CAD"/>
    <w:rsid w:val="00CB40B1"/>
    <w:rsid w:val="00CB41FA"/>
    <w:rsid w:val="00CB4428"/>
    <w:rsid w:val="00CB4748"/>
    <w:rsid w:val="00CB475F"/>
    <w:rsid w:val="00CB4AC7"/>
    <w:rsid w:val="00CB4B8B"/>
    <w:rsid w:val="00CB4BCE"/>
    <w:rsid w:val="00CB4DB1"/>
    <w:rsid w:val="00CB4E6F"/>
    <w:rsid w:val="00CB5009"/>
    <w:rsid w:val="00CB51DC"/>
    <w:rsid w:val="00CB54EF"/>
    <w:rsid w:val="00CB5725"/>
    <w:rsid w:val="00CB579E"/>
    <w:rsid w:val="00CB593C"/>
    <w:rsid w:val="00CB5A25"/>
    <w:rsid w:val="00CB5D59"/>
    <w:rsid w:val="00CB5F1D"/>
    <w:rsid w:val="00CB648E"/>
    <w:rsid w:val="00CB659D"/>
    <w:rsid w:val="00CB66A1"/>
    <w:rsid w:val="00CB6E9D"/>
    <w:rsid w:val="00CB705E"/>
    <w:rsid w:val="00CB7125"/>
    <w:rsid w:val="00CB7CDC"/>
    <w:rsid w:val="00CB7D89"/>
    <w:rsid w:val="00CC0225"/>
    <w:rsid w:val="00CC0735"/>
    <w:rsid w:val="00CC0B1F"/>
    <w:rsid w:val="00CC0B83"/>
    <w:rsid w:val="00CC0DC8"/>
    <w:rsid w:val="00CC158E"/>
    <w:rsid w:val="00CC1C21"/>
    <w:rsid w:val="00CC1DD2"/>
    <w:rsid w:val="00CC20C4"/>
    <w:rsid w:val="00CC21D5"/>
    <w:rsid w:val="00CC2611"/>
    <w:rsid w:val="00CC26E1"/>
    <w:rsid w:val="00CC2745"/>
    <w:rsid w:val="00CC2850"/>
    <w:rsid w:val="00CC29AB"/>
    <w:rsid w:val="00CC2A28"/>
    <w:rsid w:val="00CC2A2F"/>
    <w:rsid w:val="00CC2B08"/>
    <w:rsid w:val="00CC2B84"/>
    <w:rsid w:val="00CC2BED"/>
    <w:rsid w:val="00CC2E7A"/>
    <w:rsid w:val="00CC2F9A"/>
    <w:rsid w:val="00CC3181"/>
    <w:rsid w:val="00CC3507"/>
    <w:rsid w:val="00CC35E8"/>
    <w:rsid w:val="00CC36DC"/>
    <w:rsid w:val="00CC3990"/>
    <w:rsid w:val="00CC3CC0"/>
    <w:rsid w:val="00CC3DDF"/>
    <w:rsid w:val="00CC440D"/>
    <w:rsid w:val="00CC4569"/>
    <w:rsid w:val="00CC45D6"/>
    <w:rsid w:val="00CC45E9"/>
    <w:rsid w:val="00CC4BDC"/>
    <w:rsid w:val="00CC4DBE"/>
    <w:rsid w:val="00CC523D"/>
    <w:rsid w:val="00CC5339"/>
    <w:rsid w:val="00CC55A6"/>
    <w:rsid w:val="00CC581F"/>
    <w:rsid w:val="00CC5EF8"/>
    <w:rsid w:val="00CC5FA2"/>
    <w:rsid w:val="00CC5FE5"/>
    <w:rsid w:val="00CC64DF"/>
    <w:rsid w:val="00CC6740"/>
    <w:rsid w:val="00CC6783"/>
    <w:rsid w:val="00CC6A8A"/>
    <w:rsid w:val="00CC6BBD"/>
    <w:rsid w:val="00CC6D56"/>
    <w:rsid w:val="00CC7681"/>
    <w:rsid w:val="00CC78A2"/>
    <w:rsid w:val="00CD0106"/>
    <w:rsid w:val="00CD02DC"/>
    <w:rsid w:val="00CD0591"/>
    <w:rsid w:val="00CD092B"/>
    <w:rsid w:val="00CD0EBB"/>
    <w:rsid w:val="00CD0ED0"/>
    <w:rsid w:val="00CD10AB"/>
    <w:rsid w:val="00CD1165"/>
    <w:rsid w:val="00CD16E6"/>
    <w:rsid w:val="00CD1989"/>
    <w:rsid w:val="00CD1C4A"/>
    <w:rsid w:val="00CD1D79"/>
    <w:rsid w:val="00CD2683"/>
    <w:rsid w:val="00CD26BF"/>
    <w:rsid w:val="00CD308C"/>
    <w:rsid w:val="00CD318F"/>
    <w:rsid w:val="00CD3446"/>
    <w:rsid w:val="00CD3606"/>
    <w:rsid w:val="00CD38E8"/>
    <w:rsid w:val="00CD391F"/>
    <w:rsid w:val="00CD3C43"/>
    <w:rsid w:val="00CD3D06"/>
    <w:rsid w:val="00CD45D1"/>
    <w:rsid w:val="00CD4790"/>
    <w:rsid w:val="00CD49B6"/>
    <w:rsid w:val="00CD4A89"/>
    <w:rsid w:val="00CD5042"/>
    <w:rsid w:val="00CD51E4"/>
    <w:rsid w:val="00CD51EA"/>
    <w:rsid w:val="00CD55A3"/>
    <w:rsid w:val="00CD5814"/>
    <w:rsid w:val="00CD587E"/>
    <w:rsid w:val="00CD5C5F"/>
    <w:rsid w:val="00CD5EF2"/>
    <w:rsid w:val="00CD620B"/>
    <w:rsid w:val="00CD62F7"/>
    <w:rsid w:val="00CD6560"/>
    <w:rsid w:val="00CD6755"/>
    <w:rsid w:val="00CD6797"/>
    <w:rsid w:val="00CD699A"/>
    <w:rsid w:val="00CD6D6E"/>
    <w:rsid w:val="00CD6EE3"/>
    <w:rsid w:val="00CD717C"/>
    <w:rsid w:val="00CD7224"/>
    <w:rsid w:val="00CD7474"/>
    <w:rsid w:val="00CD758B"/>
    <w:rsid w:val="00CD75B1"/>
    <w:rsid w:val="00CD75D5"/>
    <w:rsid w:val="00CD76BD"/>
    <w:rsid w:val="00CD777B"/>
    <w:rsid w:val="00CD7A39"/>
    <w:rsid w:val="00CD7B88"/>
    <w:rsid w:val="00CD7BD3"/>
    <w:rsid w:val="00CE0163"/>
    <w:rsid w:val="00CE0332"/>
    <w:rsid w:val="00CE0405"/>
    <w:rsid w:val="00CE07EB"/>
    <w:rsid w:val="00CE0A0A"/>
    <w:rsid w:val="00CE0EA3"/>
    <w:rsid w:val="00CE1114"/>
    <w:rsid w:val="00CE1164"/>
    <w:rsid w:val="00CE14A0"/>
    <w:rsid w:val="00CE14BE"/>
    <w:rsid w:val="00CE1A98"/>
    <w:rsid w:val="00CE220A"/>
    <w:rsid w:val="00CE2531"/>
    <w:rsid w:val="00CE2802"/>
    <w:rsid w:val="00CE282C"/>
    <w:rsid w:val="00CE2A33"/>
    <w:rsid w:val="00CE319E"/>
    <w:rsid w:val="00CE3206"/>
    <w:rsid w:val="00CE36B5"/>
    <w:rsid w:val="00CE36F7"/>
    <w:rsid w:val="00CE3889"/>
    <w:rsid w:val="00CE3945"/>
    <w:rsid w:val="00CE39B0"/>
    <w:rsid w:val="00CE3A8A"/>
    <w:rsid w:val="00CE3F84"/>
    <w:rsid w:val="00CE40DB"/>
    <w:rsid w:val="00CE41AA"/>
    <w:rsid w:val="00CE485A"/>
    <w:rsid w:val="00CE4B50"/>
    <w:rsid w:val="00CE4C67"/>
    <w:rsid w:val="00CE4E65"/>
    <w:rsid w:val="00CE4FFD"/>
    <w:rsid w:val="00CE5531"/>
    <w:rsid w:val="00CE59FE"/>
    <w:rsid w:val="00CE5A41"/>
    <w:rsid w:val="00CE5ADC"/>
    <w:rsid w:val="00CE6023"/>
    <w:rsid w:val="00CE6513"/>
    <w:rsid w:val="00CE651A"/>
    <w:rsid w:val="00CE6898"/>
    <w:rsid w:val="00CE68EE"/>
    <w:rsid w:val="00CE7081"/>
    <w:rsid w:val="00CE745A"/>
    <w:rsid w:val="00CE74AC"/>
    <w:rsid w:val="00CE77EF"/>
    <w:rsid w:val="00CE7C47"/>
    <w:rsid w:val="00CE7CF9"/>
    <w:rsid w:val="00CF0321"/>
    <w:rsid w:val="00CF041F"/>
    <w:rsid w:val="00CF0552"/>
    <w:rsid w:val="00CF0FA4"/>
    <w:rsid w:val="00CF132A"/>
    <w:rsid w:val="00CF14E3"/>
    <w:rsid w:val="00CF157C"/>
    <w:rsid w:val="00CF16C8"/>
    <w:rsid w:val="00CF17AA"/>
    <w:rsid w:val="00CF18C7"/>
    <w:rsid w:val="00CF1BB5"/>
    <w:rsid w:val="00CF1D09"/>
    <w:rsid w:val="00CF1D74"/>
    <w:rsid w:val="00CF21D5"/>
    <w:rsid w:val="00CF2364"/>
    <w:rsid w:val="00CF2482"/>
    <w:rsid w:val="00CF2543"/>
    <w:rsid w:val="00CF295C"/>
    <w:rsid w:val="00CF2CC7"/>
    <w:rsid w:val="00CF326B"/>
    <w:rsid w:val="00CF3294"/>
    <w:rsid w:val="00CF331D"/>
    <w:rsid w:val="00CF3423"/>
    <w:rsid w:val="00CF3433"/>
    <w:rsid w:val="00CF347A"/>
    <w:rsid w:val="00CF3FB4"/>
    <w:rsid w:val="00CF4034"/>
    <w:rsid w:val="00CF4065"/>
    <w:rsid w:val="00CF4472"/>
    <w:rsid w:val="00CF448F"/>
    <w:rsid w:val="00CF466B"/>
    <w:rsid w:val="00CF47FC"/>
    <w:rsid w:val="00CF5039"/>
    <w:rsid w:val="00CF5080"/>
    <w:rsid w:val="00CF510E"/>
    <w:rsid w:val="00CF511C"/>
    <w:rsid w:val="00CF51DF"/>
    <w:rsid w:val="00CF533A"/>
    <w:rsid w:val="00CF54EF"/>
    <w:rsid w:val="00CF587D"/>
    <w:rsid w:val="00CF6316"/>
    <w:rsid w:val="00CF63F9"/>
    <w:rsid w:val="00CF678B"/>
    <w:rsid w:val="00CF6981"/>
    <w:rsid w:val="00CF6A3D"/>
    <w:rsid w:val="00CF6BEB"/>
    <w:rsid w:val="00CF6E19"/>
    <w:rsid w:val="00CF7438"/>
    <w:rsid w:val="00CF787B"/>
    <w:rsid w:val="00CF7906"/>
    <w:rsid w:val="00CF7BA0"/>
    <w:rsid w:val="00D00256"/>
    <w:rsid w:val="00D002D3"/>
    <w:rsid w:val="00D003EA"/>
    <w:rsid w:val="00D00710"/>
    <w:rsid w:val="00D008FA"/>
    <w:rsid w:val="00D00D38"/>
    <w:rsid w:val="00D00D78"/>
    <w:rsid w:val="00D00DF6"/>
    <w:rsid w:val="00D0129B"/>
    <w:rsid w:val="00D014CA"/>
    <w:rsid w:val="00D01541"/>
    <w:rsid w:val="00D01C7F"/>
    <w:rsid w:val="00D01C9A"/>
    <w:rsid w:val="00D01D62"/>
    <w:rsid w:val="00D0212C"/>
    <w:rsid w:val="00D0275A"/>
    <w:rsid w:val="00D02B2F"/>
    <w:rsid w:val="00D02C42"/>
    <w:rsid w:val="00D02D59"/>
    <w:rsid w:val="00D02EFB"/>
    <w:rsid w:val="00D02F16"/>
    <w:rsid w:val="00D03032"/>
    <w:rsid w:val="00D0310E"/>
    <w:rsid w:val="00D03212"/>
    <w:rsid w:val="00D039C5"/>
    <w:rsid w:val="00D03BC7"/>
    <w:rsid w:val="00D03CED"/>
    <w:rsid w:val="00D03EC2"/>
    <w:rsid w:val="00D03F67"/>
    <w:rsid w:val="00D03FCD"/>
    <w:rsid w:val="00D04261"/>
    <w:rsid w:val="00D045B0"/>
    <w:rsid w:val="00D0491A"/>
    <w:rsid w:val="00D04941"/>
    <w:rsid w:val="00D04B9F"/>
    <w:rsid w:val="00D04BD2"/>
    <w:rsid w:val="00D04ED8"/>
    <w:rsid w:val="00D05058"/>
    <w:rsid w:val="00D051F1"/>
    <w:rsid w:val="00D0522C"/>
    <w:rsid w:val="00D05295"/>
    <w:rsid w:val="00D05382"/>
    <w:rsid w:val="00D05673"/>
    <w:rsid w:val="00D0573C"/>
    <w:rsid w:val="00D057C7"/>
    <w:rsid w:val="00D058A5"/>
    <w:rsid w:val="00D05FAB"/>
    <w:rsid w:val="00D06048"/>
    <w:rsid w:val="00D0661F"/>
    <w:rsid w:val="00D0677A"/>
    <w:rsid w:val="00D06915"/>
    <w:rsid w:val="00D069E9"/>
    <w:rsid w:val="00D06BA7"/>
    <w:rsid w:val="00D06CD6"/>
    <w:rsid w:val="00D06CFD"/>
    <w:rsid w:val="00D07179"/>
    <w:rsid w:val="00D0721C"/>
    <w:rsid w:val="00D072AD"/>
    <w:rsid w:val="00D0733C"/>
    <w:rsid w:val="00D0777B"/>
    <w:rsid w:val="00D07923"/>
    <w:rsid w:val="00D07950"/>
    <w:rsid w:val="00D07EC7"/>
    <w:rsid w:val="00D07F16"/>
    <w:rsid w:val="00D1004C"/>
    <w:rsid w:val="00D1032B"/>
    <w:rsid w:val="00D103B8"/>
    <w:rsid w:val="00D1058F"/>
    <w:rsid w:val="00D108C4"/>
    <w:rsid w:val="00D10B7F"/>
    <w:rsid w:val="00D10C0B"/>
    <w:rsid w:val="00D10D28"/>
    <w:rsid w:val="00D10E69"/>
    <w:rsid w:val="00D10E83"/>
    <w:rsid w:val="00D10F69"/>
    <w:rsid w:val="00D10F88"/>
    <w:rsid w:val="00D11150"/>
    <w:rsid w:val="00D113B5"/>
    <w:rsid w:val="00D114C2"/>
    <w:rsid w:val="00D115AD"/>
    <w:rsid w:val="00D11746"/>
    <w:rsid w:val="00D11902"/>
    <w:rsid w:val="00D11C7F"/>
    <w:rsid w:val="00D12429"/>
    <w:rsid w:val="00D12942"/>
    <w:rsid w:val="00D129D0"/>
    <w:rsid w:val="00D12AC8"/>
    <w:rsid w:val="00D12B3A"/>
    <w:rsid w:val="00D130B7"/>
    <w:rsid w:val="00D1354B"/>
    <w:rsid w:val="00D136CA"/>
    <w:rsid w:val="00D13B3D"/>
    <w:rsid w:val="00D13D56"/>
    <w:rsid w:val="00D146A3"/>
    <w:rsid w:val="00D14B9E"/>
    <w:rsid w:val="00D14D01"/>
    <w:rsid w:val="00D150AC"/>
    <w:rsid w:val="00D15107"/>
    <w:rsid w:val="00D15325"/>
    <w:rsid w:val="00D1533E"/>
    <w:rsid w:val="00D1540B"/>
    <w:rsid w:val="00D154E2"/>
    <w:rsid w:val="00D156F6"/>
    <w:rsid w:val="00D158E5"/>
    <w:rsid w:val="00D15BAC"/>
    <w:rsid w:val="00D1616A"/>
    <w:rsid w:val="00D16582"/>
    <w:rsid w:val="00D16722"/>
    <w:rsid w:val="00D1689B"/>
    <w:rsid w:val="00D16E87"/>
    <w:rsid w:val="00D17269"/>
    <w:rsid w:val="00D17486"/>
    <w:rsid w:val="00D1760B"/>
    <w:rsid w:val="00D176C4"/>
    <w:rsid w:val="00D178DD"/>
    <w:rsid w:val="00D17B14"/>
    <w:rsid w:val="00D17C20"/>
    <w:rsid w:val="00D17D1E"/>
    <w:rsid w:val="00D17D3D"/>
    <w:rsid w:val="00D17F92"/>
    <w:rsid w:val="00D20006"/>
    <w:rsid w:val="00D20263"/>
    <w:rsid w:val="00D204C4"/>
    <w:rsid w:val="00D20C95"/>
    <w:rsid w:val="00D20D36"/>
    <w:rsid w:val="00D20DFD"/>
    <w:rsid w:val="00D20F51"/>
    <w:rsid w:val="00D21125"/>
    <w:rsid w:val="00D2115E"/>
    <w:rsid w:val="00D211C8"/>
    <w:rsid w:val="00D21383"/>
    <w:rsid w:val="00D213CE"/>
    <w:rsid w:val="00D21A35"/>
    <w:rsid w:val="00D21ACE"/>
    <w:rsid w:val="00D21DB0"/>
    <w:rsid w:val="00D2200C"/>
    <w:rsid w:val="00D2226C"/>
    <w:rsid w:val="00D223C9"/>
    <w:rsid w:val="00D22502"/>
    <w:rsid w:val="00D22510"/>
    <w:rsid w:val="00D2286B"/>
    <w:rsid w:val="00D2348B"/>
    <w:rsid w:val="00D2356B"/>
    <w:rsid w:val="00D235D9"/>
    <w:rsid w:val="00D23619"/>
    <w:rsid w:val="00D23657"/>
    <w:rsid w:val="00D23E0C"/>
    <w:rsid w:val="00D23FE4"/>
    <w:rsid w:val="00D2422C"/>
    <w:rsid w:val="00D24331"/>
    <w:rsid w:val="00D2440D"/>
    <w:rsid w:val="00D2440F"/>
    <w:rsid w:val="00D244F0"/>
    <w:rsid w:val="00D24981"/>
    <w:rsid w:val="00D24FEC"/>
    <w:rsid w:val="00D250CA"/>
    <w:rsid w:val="00D25171"/>
    <w:rsid w:val="00D25657"/>
    <w:rsid w:val="00D25756"/>
    <w:rsid w:val="00D25B2C"/>
    <w:rsid w:val="00D2621C"/>
    <w:rsid w:val="00D268AE"/>
    <w:rsid w:val="00D26A40"/>
    <w:rsid w:val="00D26DB1"/>
    <w:rsid w:val="00D270F8"/>
    <w:rsid w:val="00D27139"/>
    <w:rsid w:val="00D276EE"/>
    <w:rsid w:val="00D2779A"/>
    <w:rsid w:val="00D2797B"/>
    <w:rsid w:val="00D27D44"/>
    <w:rsid w:val="00D27DE6"/>
    <w:rsid w:val="00D300A0"/>
    <w:rsid w:val="00D302D5"/>
    <w:rsid w:val="00D304FB"/>
    <w:rsid w:val="00D30F7E"/>
    <w:rsid w:val="00D30FA9"/>
    <w:rsid w:val="00D31330"/>
    <w:rsid w:val="00D313EF"/>
    <w:rsid w:val="00D314C6"/>
    <w:rsid w:val="00D3156C"/>
    <w:rsid w:val="00D31C4D"/>
    <w:rsid w:val="00D32009"/>
    <w:rsid w:val="00D3208C"/>
    <w:rsid w:val="00D326BB"/>
    <w:rsid w:val="00D32874"/>
    <w:rsid w:val="00D329F0"/>
    <w:rsid w:val="00D32C45"/>
    <w:rsid w:val="00D32F75"/>
    <w:rsid w:val="00D32FC5"/>
    <w:rsid w:val="00D3310D"/>
    <w:rsid w:val="00D33172"/>
    <w:rsid w:val="00D332B6"/>
    <w:rsid w:val="00D333B1"/>
    <w:rsid w:val="00D3402D"/>
    <w:rsid w:val="00D342CE"/>
    <w:rsid w:val="00D34342"/>
    <w:rsid w:val="00D3442F"/>
    <w:rsid w:val="00D34565"/>
    <w:rsid w:val="00D34654"/>
    <w:rsid w:val="00D348FD"/>
    <w:rsid w:val="00D34AEE"/>
    <w:rsid w:val="00D34B31"/>
    <w:rsid w:val="00D34EF0"/>
    <w:rsid w:val="00D3510A"/>
    <w:rsid w:val="00D3530B"/>
    <w:rsid w:val="00D35BBA"/>
    <w:rsid w:val="00D35BEC"/>
    <w:rsid w:val="00D35D0F"/>
    <w:rsid w:val="00D35D13"/>
    <w:rsid w:val="00D361AF"/>
    <w:rsid w:val="00D3634B"/>
    <w:rsid w:val="00D363D2"/>
    <w:rsid w:val="00D36529"/>
    <w:rsid w:val="00D36722"/>
    <w:rsid w:val="00D36A69"/>
    <w:rsid w:val="00D36D57"/>
    <w:rsid w:val="00D36F8F"/>
    <w:rsid w:val="00D37104"/>
    <w:rsid w:val="00D376D5"/>
    <w:rsid w:val="00D37833"/>
    <w:rsid w:val="00D37DEF"/>
    <w:rsid w:val="00D37FD3"/>
    <w:rsid w:val="00D405A1"/>
    <w:rsid w:val="00D40685"/>
    <w:rsid w:val="00D40702"/>
    <w:rsid w:val="00D40B98"/>
    <w:rsid w:val="00D41256"/>
    <w:rsid w:val="00D4125C"/>
    <w:rsid w:val="00D41348"/>
    <w:rsid w:val="00D41349"/>
    <w:rsid w:val="00D4179D"/>
    <w:rsid w:val="00D417EB"/>
    <w:rsid w:val="00D41ABF"/>
    <w:rsid w:val="00D41F34"/>
    <w:rsid w:val="00D42363"/>
    <w:rsid w:val="00D42CF0"/>
    <w:rsid w:val="00D42D5B"/>
    <w:rsid w:val="00D430EB"/>
    <w:rsid w:val="00D4313D"/>
    <w:rsid w:val="00D43233"/>
    <w:rsid w:val="00D4340F"/>
    <w:rsid w:val="00D43622"/>
    <w:rsid w:val="00D4397D"/>
    <w:rsid w:val="00D43E72"/>
    <w:rsid w:val="00D43F64"/>
    <w:rsid w:val="00D44135"/>
    <w:rsid w:val="00D44454"/>
    <w:rsid w:val="00D4452D"/>
    <w:rsid w:val="00D44707"/>
    <w:rsid w:val="00D45089"/>
    <w:rsid w:val="00D45353"/>
    <w:rsid w:val="00D459C9"/>
    <w:rsid w:val="00D459FD"/>
    <w:rsid w:val="00D45AA1"/>
    <w:rsid w:val="00D45C65"/>
    <w:rsid w:val="00D45D2F"/>
    <w:rsid w:val="00D45F46"/>
    <w:rsid w:val="00D46089"/>
    <w:rsid w:val="00D46171"/>
    <w:rsid w:val="00D46414"/>
    <w:rsid w:val="00D46474"/>
    <w:rsid w:val="00D467C1"/>
    <w:rsid w:val="00D468F5"/>
    <w:rsid w:val="00D46B4A"/>
    <w:rsid w:val="00D46BD0"/>
    <w:rsid w:val="00D46EB1"/>
    <w:rsid w:val="00D47177"/>
    <w:rsid w:val="00D474A8"/>
    <w:rsid w:val="00D479B7"/>
    <w:rsid w:val="00D501F4"/>
    <w:rsid w:val="00D502C0"/>
    <w:rsid w:val="00D506FB"/>
    <w:rsid w:val="00D5075A"/>
    <w:rsid w:val="00D508EE"/>
    <w:rsid w:val="00D50A14"/>
    <w:rsid w:val="00D50A53"/>
    <w:rsid w:val="00D50F77"/>
    <w:rsid w:val="00D51177"/>
    <w:rsid w:val="00D51922"/>
    <w:rsid w:val="00D5198B"/>
    <w:rsid w:val="00D52028"/>
    <w:rsid w:val="00D52129"/>
    <w:rsid w:val="00D5222D"/>
    <w:rsid w:val="00D52291"/>
    <w:rsid w:val="00D522F6"/>
    <w:rsid w:val="00D52584"/>
    <w:rsid w:val="00D528AC"/>
    <w:rsid w:val="00D52FAB"/>
    <w:rsid w:val="00D5308B"/>
    <w:rsid w:val="00D53390"/>
    <w:rsid w:val="00D535B3"/>
    <w:rsid w:val="00D53700"/>
    <w:rsid w:val="00D54017"/>
    <w:rsid w:val="00D54096"/>
    <w:rsid w:val="00D541DD"/>
    <w:rsid w:val="00D54425"/>
    <w:rsid w:val="00D547EA"/>
    <w:rsid w:val="00D5481D"/>
    <w:rsid w:val="00D5496A"/>
    <w:rsid w:val="00D55321"/>
    <w:rsid w:val="00D554CA"/>
    <w:rsid w:val="00D55587"/>
    <w:rsid w:val="00D555B5"/>
    <w:rsid w:val="00D55751"/>
    <w:rsid w:val="00D55A6C"/>
    <w:rsid w:val="00D55C51"/>
    <w:rsid w:val="00D55E71"/>
    <w:rsid w:val="00D56197"/>
    <w:rsid w:val="00D563BF"/>
    <w:rsid w:val="00D56459"/>
    <w:rsid w:val="00D56479"/>
    <w:rsid w:val="00D56790"/>
    <w:rsid w:val="00D568F0"/>
    <w:rsid w:val="00D569EE"/>
    <w:rsid w:val="00D56A54"/>
    <w:rsid w:val="00D56CE7"/>
    <w:rsid w:val="00D56EB1"/>
    <w:rsid w:val="00D56F7B"/>
    <w:rsid w:val="00D57855"/>
    <w:rsid w:val="00D60010"/>
    <w:rsid w:val="00D6076E"/>
    <w:rsid w:val="00D60887"/>
    <w:rsid w:val="00D608E2"/>
    <w:rsid w:val="00D60B30"/>
    <w:rsid w:val="00D60DC0"/>
    <w:rsid w:val="00D60DCC"/>
    <w:rsid w:val="00D60DE2"/>
    <w:rsid w:val="00D60FB5"/>
    <w:rsid w:val="00D61195"/>
    <w:rsid w:val="00D616BA"/>
    <w:rsid w:val="00D618CD"/>
    <w:rsid w:val="00D620D8"/>
    <w:rsid w:val="00D62190"/>
    <w:rsid w:val="00D62295"/>
    <w:rsid w:val="00D622BF"/>
    <w:rsid w:val="00D62439"/>
    <w:rsid w:val="00D624F1"/>
    <w:rsid w:val="00D6289F"/>
    <w:rsid w:val="00D6296D"/>
    <w:rsid w:val="00D62F14"/>
    <w:rsid w:val="00D633A8"/>
    <w:rsid w:val="00D63400"/>
    <w:rsid w:val="00D6343A"/>
    <w:rsid w:val="00D636FC"/>
    <w:rsid w:val="00D63C24"/>
    <w:rsid w:val="00D64061"/>
    <w:rsid w:val="00D64524"/>
    <w:rsid w:val="00D64532"/>
    <w:rsid w:val="00D64795"/>
    <w:rsid w:val="00D64BF0"/>
    <w:rsid w:val="00D64D7E"/>
    <w:rsid w:val="00D64DB6"/>
    <w:rsid w:val="00D64F0F"/>
    <w:rsid w:val="00D652D9"/>
    <w:rsid w:val="00D65326"/>
    <w:rsid w:val="00D653D7"/>
    <w:rsid w:val="00D654A0"/>
    <w:rsid w:val="00D6559F"/>
    <w:rsid w:val="00D65605"/>
    <w:rsid w:val="00D6584A"/>
    <w:rsid w:val="00D65A22"/>
    <w:rsid w:val="00D65AD8"/>
    <w:rsid w:val="00D65B5F"/>
    <w:rsid w:val="00D660FE"/>
    <w:rsid w:val="00D661F0"/>
    <w:rsid w:val="00D66592"/>
    <w:rsid w:val="00D665EC"/>
    <w:rsid w:val="00D667A4"/>
    <w:rsid w:val="00D668A1"/>
    <w:rsid w:val="00D66D88"/>
    <w:rsid w:val="00D66EE0"/>
    <w:rsid w:val="00D66FCC"/>
    <w:rsid w:val="00D6706F"/>
    <w:rsid w:val="00D6714C"/>
    <w:rsid w:val="00D673BB"/>
    <w:rsid w:val="00D6750F"/>
    <w:rsid w:val="00D67605"/>
    <w:rsid w:val="00D676DB"/>
    <w:rsid w:val="00D678B5"/>
    <w:rsid w:val="00D67915"/>
    <w:rsid w:val="00D67BC8"/>
    <w:rsid w:val="00D67CD4"/>
    <w:rsid w:val="00D706F6"/>
    <w:rsid w:val="00D707AF"/>
    <w:rsid w:val="00D70B0C"/>
    <w:rsid w:val="00D70B99"/>
    <w:rsid w:val="00D71026"/>
    <w:rsid w:val="00D7107F"/>
    <w:rsid w:val="00D7117E"/>
    <w:rsid w:val="00D71471"/>
    <w:rsid w:val="00D714A0"/>
    <w:rsid w:val="00D7160A"/>
    <w:rsid w:val="00D71974"/>
    <w:rsid w:val="00D71E33"/>
    <w:rsid w:val="00D71EAB"/>
    <w:rsid w:val="00D72745"/>
    <w:rsid w:val="00D728E7"/>
    <w:rsid w:val="00D7293C"/>
    <w:rsid w:val="00D72D30"/>
    <w:rsid w:val="00D72F7B"/>
    <w:rsid w:val="00D73034"/>
    <w:rsid w:val="00D73139"/>
    <w:rsid w:val="00D7325A"/>
    <w:rsid w:val="00D7327E"/>
    <w:rsid w:val="00D7331A"/>
    <w:rsid w:val="00D734AD"/>
    <w:rsid w:val="00D73685"/>
    <w:rsid w:val="00D73B37"/>
    <w:rsid w:val="00D73ED9"/>
    <w:rsid w:val="00D740C6"/>
    <w:rsid w:val="00D742E5"/>
    <w:rsid w:val="00D742EF"/>
    <w:rsid w:val="00D743F2"/>
    <w:rsid w:val="00D746A0"/>
    <w:rsid w:val="00D749F8"/>
    <w:rsid w:val="00D74E21"/>
    <w:rsid w:val="00D74E23"/>
    <w:rsid w:val="00D7524F"/>
    <w:rsid w:val="00D75384"/>
    <w:rsid w:val="00D75456"/>
    <w:rsid w:val="00D75659"/>
    <w:rsid w:val="00D75970"/>
    <w:rsid w:val="00D75B45"/>
    <w:rsid w:val="00D7623E"/>
    <w:rsid w:val="00D763BA"/>
    <w:rsid w:val="00D76458"/>
    <w:rsid w:val="00D7692A"/>
    <w:rsid w:val="00D76B05"/>
    <w:rsid w:val="00D76C3C"/>
    <w:rsid w:val="00D76FA2"/>
    <w:rsid w:val="00D77014"/>
    <w:rsid w:val="00D77120"/>
    <w:rsid w:val="00D77495"/>
    <w:rsid w:val="00D775BD"/>
    <w:rsid w:val="00D77613"/>
    <w:rsid w:val="00D776AD"/>
    <w:rsid w:val="00D77BCD"/>
    <w:rsid w:val="00D77CD5"/>
    <w:rsid w:val="00D77E5E"/>
    <w:rsid w:val="00D77F39"/>
    <w:rsid w:val="00D801D2"/>
    <w:rsid w:val="00D80868"/>
    <w:rsid w:val="00D8088B"/>
    <w:rsid w:val="00D8090C"/>
    <w:rsid w:val="00D80928"/>
    <w:rsid w:val="00D80A1A"/>
    <w:rsid w:val="00D80CFA"/>
    <w:rsid w:val="00D81005"/>
    <w:rsid w:val="00D810AA"/>
    <w:rsid w:val="00D8116D"/>
    <w:rsid w:val="00D81235"/>
    <w:rsid w:val="00D8131D"/>
    <w:rsid w:val="00D81415"/>
    <w:rsid w:val="00D8145D"/>
    <w:rsid w:val="00D816B9"/>
    <w:rsid w:val="00D818C0"/>
    <w:rsid w:val="00D81DB5"/>
    <w:rsid w:val="00D828D7"/>
    <w:rsid w:val="00D828DD"/>
    <w:rsid w:val="00D828F2"/>
    <w:rsid w:val="00D82A9A"/>
    <w:rsid w:val="00D82B29"/>
    <w:rsid w:val="00D82B93"/>
    <w:rsid w:val="00D833E7"/>
    <w:rsid w:val="00D834BB"/>
    <w:rsid w:val="00D83690"/>
    <w:rsid w:val="00D83B80"/>
    <w:rsid w:val="00D83B91"/>
    <w:rsid w:val="00D83D1A"/>
    <w:rsid w:val="00D83EC1"/>
    <w:rsid w:val="00D83F3A"/>
    <w:rsid w:val="00D842CE"/>
    <w:rsid w:val="00D84583"/>
    <w:rsid w:val="00D84784"/>
    <w:rsid w:val="00D84872"/>
    <w:rsid w:val="00D84A61"/>
    <w:rsid w:val="00D84BB7"/>
    <w:rsid w:val="00D84BF4"/>
    <w:rsid w:val="00D85751"/>
    <w:rsid w:val="00D85854"/>
    <w:rsid w:val="00D858C0"/>
    <w:rsid w:val="00D85F0B"/>
    <w:rsid w:val="00D86111"/>
    <w:rsid w:val="00D86124"/>
    <w:rsid w:val="00D86338"/>
    <w:rsid w:val="00D863FB"/>
    <w:rsid w:val="00D864E1"/>
    <w:rsid w:val="00D86763"/>
    <w:rsid w:val="00D86A2D"/>
    <w:rsid w:val="00D86D97"/>
    <w:rsid w:val="00D86F5F"/>
    <w:rsid w:val="00D874C7"/>
    <w:rsid w:val="00D87535"/>
    <w:rsid w:val="00D87A47"/>
    <w:rsid w:val="00D87BD2"/>
    <w:rsid w:val="00D87CE0"/>
    <w:rsid w:val="00D87D7D"/>
    <w:rsid w:val="00D90008"/>
    <w:rsid w:val="00D900C1"/>
    <w:rsid w:val="00D90185"/>
    <w:rsid w:val="00D9037A"/>
    <w:rsid w:val="00D90403"/>
    <w:rsid w:val="00D90416"/>
    <w:rsid w:val="00D9048F"/>
    <w:rsid w:val="00D904E2"/>
    <w:rsid w:val="00D90A4E"/>
    <w:rsid w:val="00D90B25"/>
    <w:rsid w:val="00D90C6A"/>
    <w:rsid w:val="00D90E8A"/>
    <w:rsid w:val="00D90F55"/>
    <w:rsid w:val="00D910D3"/>
    <w:rsid w:val="00D910E0"/>
    <w:rsid w:val="00D9122B"/>
    <w:rsid w:val="00D91230"/>
    <w:rsid w:val="00D91484"/>
    <w:rsid w:val="00D914BD"/>
    <w:rsid w:val="00D9155F"/>
    <w:rsid w:val="00D9158A"/>
    <w:rsid w:val="00D918C2"/>
    <w:rsid w:val="00D91A9B"/>
    <w:rsid w:val="00D91F2E"/>
    <w:rsid w:val="00D92053"/>
    <w:rsid w:val="00D92088"/>
    <w:rsid w:val="00D92218"/>
    <w:rsid w:val="00D9239B"/>
    <w:rsid w:val="00D92548"/>
    <w:rsid w:val="00D925AA"/>
    <w:rsid w:val="00D92713"/>
    <w:rsid w:val="00D92AE6"/>
    <w:rsid w:val="00D92BF3"/>
    <w:rsid w:val="00D92C38"/>
    <w:rsid w:val="00D92E5E"/>
    <w:rsid w:val="00D932ED"/>
    <w:rsid w:val="00D93401"/>
    <w:rsid w:val="00D93670"/>
    <w:rsid w:val="00D939AD"/>
    <w:rsid w:val="00D93A63"/>
    <w:rsid w:val="00D94078"/>
    <w:rsid w:val="00D9407B"/>
    <w:rsid w:val="00D9413D"/>
    <w:rsid w:val="00D94266"/>
    <w:rsid w:val="00D94416"/>
    <w:rsid w:val="00D9447C"/>
    <w:rsid w:val="00D9486F"/>
    <w:rsid w:val="00D94B54"/>
    <w:rsid w:val="00D94BD4"/>
    <w:rsid w:val="00D94BEF"/>
    <w:rsid w:val="00D94C71"/>
    <w:rsid w:val="00D94C74"/>
    <w:rsid w:val="00D94E69"/>
    <w:rsid w:val="00D94E8E"/>
    <w:rsid w:val="00D95119"/>
    <w:rsid w:val="00D95481"/>
    <w:rsid w:val="00D954DE"/>
    <w:rsid w:val="00D957F0"/>
    <w:rsid w:val="00D95EB0"/>
    <w:rsid w:val="00D9625F"/>
    <w:rsid w:val="00D96B48"/>
    <w:rsid w:val="00D96E8E"/>
    <w:rsid w:val="00D97168"/>
    <w:rsid w:val="00D971D4"/>
    <w:rsid w:val="00D972B5"/>
    <w:rsid w:val="00D972FB"/>
    <w:rsid w:val="00D973AA"/>
    <w:rsid w:val="00D975E7"/>
    <w:rsid w:val="00D97969"/>
    <w:rsid w:val="00D97A8B"/>
    <w:rsid w:val="00D97C5F"/>
    <w:rsid w:val="00D97D98"/>
    <w:rsid w:val="00D97E95"/>
    <w:rsid w:val="00DA0015"/>
    <w:rsid w:val="00DA02B2"/>
    <w:rsid w:val="00DA02FD"/>
    <w:rsid w:val="00DA0398"/>
    <w:rsid w:val="00DA06CE"/>
    <w:rsid w:val="00DA08DA"/>
    <w:rsid w:val="00DA09CF"/>
    <w:rsid w:val="00DA0C6C"/>
    <w:rsid w:val="00DA1376"/>
    <w:rsid w:val="00DA1384"/>
    <w:rsid w:val="00DA1408"/>
    <w:rsid w:val="00DA14CF"/>
    <w:rsid w:val="00DA174D"/>
    <w:rsid w:val="00DA1EFE"/>
    <w:rsid w:val="00DA2082"/>
    <w:rsid w:val="00DA2150"/>
    <w:rsid w:val="00DA22C2"/>
    <w:rsid w:val="00DA2A57"/>
    <w:rsid w:val="00DA2E9B"/>
    <w:rsid w:val="00DA30A7"/>
    <w:rsid w:val="00DA31C1"/>
    <w:rsid w:val="00DA32DA"/>
    <w:rsid w:val="00DA3854"/>
    <w:rsid w:val="00DA3879"/>
    <w:rsid w:val="00DA3B11"/>
    <w:rsid w:val="00DA3E68"/>
    <w:rsid w:val="00DA412A"/>
    <w:rsid w:val="00DA412F"/>
    <w:rsid w:val="00DA4177"/>
    <w:rsid w:val="00DA4232"/>
    <w:rsid w:val="00DA427B"/>
    <w:rsid w:val="00DA43B3"/>
    <w:rsid w:val="00DA4C87"/>
    <w:rsid w:val="00DA4EA0"/>
    <w:rsid w:val="00DA4F1D"/>
    <w:rsid w:val="00DA4FF0"/>
    <w:rsid w:val="00DA52B2"/>
    <w:rsid w:val="00DA54BF"/>
    <w:rsid w:val="00DA55BD"/>
    <w:rsid w:val="00DA57BD"/>
    <w:rsid w:val="00DA59DF"/>
    <w:rsid w:val="00DA5D48"/>
    <w:rsid w:val="00DA639D"/>
    <w:rsid w:val="00DA642C"/>
    <w:rsid w:val="00DA6708"/>
    <w:rsid w:val="00DA689C"/>
    <w:rsid w:val="00DA6B54"/>
    <w:rsid w:val="00DA6BBF"/>
    <w:rsid w:val="00DA6E6E"/>
    <w:rsid w:val="00DA728D"/>
    <w:rsid w:val="00DA767A"/>
    <w:rsid w:val="00DA791F"/>
    <w:rsid w:val="00DB0200"/>
    <w:rsid w:val="00DB0451"/>
    <w:rsid w:val="00DB063E"/>
    <w:rsid w:val="00DB0865"/>
    <w:rsid w:val="00DB0914"/>
    <w:rsid w:val="00DB0A3F"/>
    <w:rsid w:val="00DB0AC4"/>
    <w:rsid w:val="00DB0AD2"/>
    <w:rsid w:val="00DB0AFB"/>
    <w:rsid w:val="00DB140D"/>
    <w:rsid w:val="00DB1507"/>
    <w:rsid w:val="00DB1520"/>
    <w:rsid w:val="00DB1531"/>
    <w:rsid w:val="00DB17B4"/>
    <w:rsid w:val="00DB1886"/>
    <w:rsid w:val="00DB1B5D"/>
    <w:rsid w:val="00DB1BBC"/>
    <w:rsid w:val="00DB20DF"/>
    <w:rsid w:val="00DB2467"/>
    <w:rsid w:val="00DB2489"/>
    <w:rsid w:val="00DB2606"/>
    <w:rsid w:val="00DB283B"/>
    <w:rsid w:val="00DB2B10"/>
    <w:rsid w:val="00DB2F93"/>
    <w:rsid w:val="00DB33D0"/>
    <w:rsid w:val="00DB33FA"/>
    <w:rsid w:val="00DB345B"/>
    <w:rsid w:val="00DB3A43"/>
    <w:rsid w:val="00DB3A50"/>
    <w:rsid w:val="00DB3BDE"/>
    <w:rsid w:val="00DB3F0E"/>
    <w:rsid w:val="00DB467F"/>
    <w:rsid w:val="00DB46CB"/>
    <w:rsid w:val="00DB49C9"/>
    <w:rsid w:val="00DB4DBA"/>
    <w:rsid w:val="00DB4E8E"/>
    <w:rsid w:val="00DB55AF"/>
    <w:rsid w:val="00DB5702"/>
    <w:rsid w:val="00DB57B3"/>
    <w:rsid w:val="00DB59B7"/>
    <w:rsid w:val="00DB5BA1"/>
    <w:rsid w:val="00DB631D"/>
    <w:rsid w:val="00DB63D3"/>
    <w:rsid w:val="00DB65FF"/>
    <w:rsid w:val="00DB665A"/>
    <w:rsid w:val="00DB66A2"/>
    <w:rsid w:val="00DB6B7F"/>
    <w:rsid w:val="00DB6EE1"/>
    <w:rsid w:val="00DB7222"/>
    <w:rsid w:val="00DB7283"/>
    <w:rsid w:val="00DB7407"/>
    <w:rsid w:val="00DB7503"/>
    <w:rsid w:val="00DB76DD"/>
    <w:rsid w:val="00DB77A3"/>
    <w:rsid w:val="00DB7AFF"/>
    <w:rsid w:val="00DB7BEA"/>
    <w:rsid w:val="00DB7C50"/>
    <w:rsid w:val="00DB7CFD"/>
    <w:rsid w:val="00DC0178"/>
    <w:rsid w:val="00DC024F"/>
    <w:rsid w:val="00DC048D"/>
    <w:rsid w:val="00DC04D4"/>
    <w:rsid w:val="00DC050C"/>
    <w:rsid w:val="00DC05A8"/>
    <w:rsid w:val="00DC0792"/>
    <w:rsid w:val="00DC0799"/>
    <w:rsid w:val="00DC07EB"/>
    <w:rsid w:val="00DC0A66"/>
    <w:rsid w:val="00DC0C2F"/>
    <w:rsid w:val="00DC0C51"/>
    <w:rsid w:val="00DC0CAA"/>
    <w:rsid w:val="00DC0E27"/>
    <w:rsid w:val="00DC0EB2"/>
    <w:rsid w:val="00DC1163"/>
    <w:rsid w:val="00DC11B9"/>
    <w:rsid w:val="00DC1748"/>
    <w:rsid w:val="00DC1AE3"/>
    <w:rsid w:val="00DC1C2D"/>
    <w:rsid w:val="00DC1C77"/>
    <w:rsid w:val="00DC1D67"/>
    <w:rsid w:val="00DC21BE"/>
    <w:rsid w:val="00DC2252"/>
    <w:rsid w:val="00DC23EC"/>
    <w:rsid w:val="00DC24C4"/>
    <w:rsid w:val="00DC250B"/>
    <w:rsid w:val="00DC2904"/>
    <w:rsid w:val="00DC2931"/>
    <w:rsid w:val="00DC2BD2"/>
    <w:rsid w:val="00DC2C1D"/>
    <w:rsid w:val="00DC2D34"/>
    <w:rsid w:val="00DC2DB7"/>
    <w:rsid w:val="00DC2DC0"/>
    <w:rsid w:val="00DC2ED1"/>
    <w:rsid w:val="00DC301E"/>
    <w:rsid w:val="00DC3168"/>
    <w:rsid w:val="00DC3190"/>
    <w:rsid w:val="00DC31E1"/>
    <w:rsid w:val="00DC3219"/>
    <w:rsid w:val="00DC3328"/>
    <w:rsid w:val="00DC33C2"/>
    <w:rsid w:val="00DC33CB"/>
    <w:rsid w:val="00DC3766"/>
    <w:rsid w:val="00DC398B"/>
    <w:rsid w:val="00DC405A"/>
    <w:rsid w:val="00DC40B1"/>
    <w:rsid w:val="00DC41B4"/>
    <w:rsid w:val="00DC4294"/>
    <w:rsid w:val="00DC4B04"/>
    <w:rsid w:val="00DC52D4"/>
    <w:rsid w:val="00DC53B4"/>
    <w:rsid w:val="00DC5743"/>
    <w:rsid w:val="00DC57B6"/>
    <w:rsid w:val="00DC5C8D"/>
    <w:rsid w:val="00DC5D13"/>
    <w:rsid w:val="00DC5DAA"/>
    <w:rsid w:val="00DC5FAD"/>
    <w:rsid w:val="00DC63DD"/>
    <w:rsid w:val="00DC6807"/>
    <w:rsid w:val="00DC6D3A"/>
    <w:rsid w:val="00DC6E23"/>
    <w:rsid w:val="00DC70E1"/>
    <w:rsid w:val="00DC72B6"/>
    <w:rsid w:val="00DC73D1"/>
    <w:rsid w:val="00DC771D"/>
    <w:rsid w:val="00DC7904"/>
    <w:rsid w:val="00DC7A9D"/>
    <w:rsid w:val="00DC7B67"/>
    <w:rsid w:val="00DC7F7E"/>
    <w:rsid w:val="00DD00A4"/>
    <w:rsid w:val="00DD00C2"/>
    <w:rsid w:val="00DD0409"/>
    <w:rsid w:val="00DD057D"/>
    <w:rsid w:val="00DD05A5"/>
    <w:rsid w:val="00DD07DB"/>
    <w:rsid w:val="00DD08DA"/>
    <w:rsid w:val="00DD0962"/>
    <w:rsid w:val="00DD09FE"/>
    <w:rsid w:val="00DD0ED8"/>
    <w:rsid w:val="00DD11F9"/>
    <w:rsid w:val="00DD1414"/>
    <w:rsid w:val="00DD141D"/>
    <w:rsid w:val="00DD1453"/>
    <w:rsid w:val="00DD14E6"/>
    <w:rsid w:val="00DD1AC7"/>
    <w:rsid w:val="00DD1DEF"/>
    <w:rsid w:val="00DD1ED3"/>
    <w:rsid w:val="00DD21FD"/>
    <w:rsid w:val="00DD247E"/>
    <w:rsid w:val="00DD2E4F"/>
    <w:rsid w:val="00DD2E61"/>
    <w:rsid w:val="00DD2E88"/>
    <w:rsid w:val="00DD2E8D"/>
    <w:rsid w:val="00DD32EF"/>
    <w:rsid w:val="00DD38BD"/>
    <w:rsid w:val="00DD3C0F"/>
    <w:rsid w:val="00DD3C82"/>
    <w:rsid w:val="00DD4022"/>
    <w:rsid w:val="00DD402D"/>
    <w:rsid w:val="00DD4446"/>
    <w:rsid w:val="00DD46F1"/>
    <w:rsid w:val="00DD4B22"/>
    <w:rsid w:val="00DD4BA7"/>
    <w:rsid w:val="00DD4BE4"/>
    <w:rsid w:val="00DD4C9A"/>
    <w:rsid w:val="00DD4F00"/>
    <w:rsid w:val="00DD51CA"/>
    <w:rsid w:val="00DD536B"/>
    <w:rsid w:val="00DD54D9"/>
    <w:rsid w:val="00DD55C5"/>
    <w:rsid w:val="00DD5658"/>
    <w:rsid w:val="00DD5A1E"/>
    <w:rsid w:val="00DD5E7D"/>
    <w:rsid w:val="00DD6071"/>
    <w:rsid w:val="00DD6397"/>
    <w:rsid w:val="00DD663C"/>
    <w:rsid w:val="00DD6F39"/>
    <w:rsid w:val="00DD6FFE"/>
    <w:rsid w:val="00DD72DC"/>
    <w:rsid w:val="00DD74AD"/>
    <w:rsid w:val="00DD76D9"/>
    <w:rsid w:val="00DD7819"/>
    <w:rsid w:val="00DD7C2B"/>
    <w:rsid w:val="00DD7CE2"/>
    <w:rsid w:val="00DD7D99"/>
    <w:rsid w:val="00DD7E30"/>
    <w:rsid w:val="00DE0107"/>
    <w:rsid w:val="00DE0694"/>
    <w:rsid w:val="00DE0C79"/>
    <w:rsid w:val="00DE144D"/>
    <w:rsid w:val="00DE16ED"/>
    <w:rsid w:val="00DE17F6"/>
    <w:rsid w:val="00DE1DE6"/>
    <w:rsid w:val="00DE1E1D"/>
    <w:rsid w:val="00DE244A"/>
    <w:rsid w:val="00DE250E"/>
    <w:rsid w:val="00DE265D"/>
    <w:rsid w:val="00DE26F7"/>
    <w:rsid w:val="00DE2AC6"/>
    <w:rsid w:val="00DE2D49"/>
    <w:rsid w:val="00DE3155"/>
    <w:rsid w:val="00DE3240"/>
    <w:rsid w:val="00DE34D5"/>
    <w:rsid w:val="00DE35B0"/>
    <w:rsid w:val="00DE38CF"/>
    <w:rsid w:val="00DE3B5F"/>
    <w:rsid w:val="00DE3CC6"/>
    <w:rsid w:val="00DE3DBF"/>
    <w:rsid w:val="00DE40F7"/>
    <w:rsid w:val="00DE416F"/>
    <w:rsid w:val="00DE42B0"/>
    <w:rsid w:val="00DE443F"/>
    <w:rsid w:val="00DE44E5"/>
    <w:rsid w:val="00DE46CD"/>
    <w:rsid w:val="00DE47AC"/>
    <w:rsid w:val="00DE4D64"/>
    <w:rsid w:val="00DE5322"/>
    <w:rsid w:val="00DE53F7"/>
    <w:rsid w:val="00DE5517"/>
    <w:rsid w:val="00DE5A12"/>
    <w:rsid w:val="00DE5A83"/>
    <w:rsid w:val="00DE5A8C"/>
    <w:rsid w:val="00DE5C35"/>
    <w:rsid w:val="00DE5CD3"/>
    <w:rsid w:val="00DE67BB"/>
    <w:rsid w:val="00DE6AD5"/>
    <w:rsid w:val="00DE6CC9"/>
    <w:rsid w:val="00DE6DA2"/>
    <w:rsid w:val="00DE6FDB"/>
    <w:rsid w:val="00DE7185"/>
    <w:rsid w:val="00DE71CE"/>
    <w:rsid w:val="00DE729C"/>
    <w:rsid w:val="00DE7425"/>
    <w:rsid w:val="00DE74DF"/>
    <w:rsid w:val="00DE789B"/>
    <w:rsid w:val="00DE7976"/>
    <w:rsid w:val="00DF0274"/>
    <w:rsid w:val="00DF07B1"/>
    <w:rsid w:val="00DF08AB"/>
    <w:rsid w:val="00DF0E1E"/>
    <w:rsid w:val="00DF0E2D"/>
    <w:rsid w:val="00DF1147"/>
    <w:rsid w:val="00DF11EF"/>
    <w:rsid w:val="00DF123D"/>
    <w:rsid w:val="00DF1389"/>
    <w:rsid w:val="00DF1503"/>
    <w:rsid w:val="00DF160D"/>
    <w:rsid w:val="00DF176A"/>
    <w:rsid w:val="00DF182A"/>
    <w:rsid w:val="00DF1A95"/>
    <w:rsid w:val="00DF1C45"/>
    <w:rsid w:val="00DF1D22"/>
    <w:rsid w:val="00DF1D40"/>
    <w:rsid w:val="00DF1EBF"/>
    <w:rsid w:val="00DF2251"/>
    <w:rsid w:val="00DF23AF"/>
    <w:rsid w:val="00DF2761"/>
    <w:rsid w:val="00DF29A8"/>
    <w:rsid w:val="00DF314B"/>
    <w:rsid w:val="00DF355C"/>
    <w:rsid w:val="00DF360B"/>
    <w:rsid w:val="00DF3661"/>
    <w:rsid w:val="00DF3879"/>
    <w:rsid w:val="00DF39AD"/>
    <w:rsid w:val="00DF3A39"/>
    <w:rsid w:val="00DF3AB3"/>
    <w:rsid w:val="00DF3BFC"/>
    <w:rsid w:val="00DF3C39"/>
    <w:rsid w:val="00DF3EDA"/>
    <w:rsid w:val="00DF4900"/>
    <w:rsid w:val="00DF4A15"/>
    <w:rsid w:val="00DF4BFD"/>
    <w:rsid w:val="00DF512C"/>
    <w:rsid w:val="00DF5530"/>
    <w:rsid w:val="00DF58E3"/>
    <w:rsid w:val="00DF593D"/>
    <w:rsid w:val="00DF5FE1"/>
    <w:rsid w:val="00DF6251"/>
    <w:rsid w:val="00DF64B8"/>
    <w:rsid w:val="00DF6894"/>
    <w:rsid w:val="00DF68FA"/>
    <w:rsid w:val="00DF691F"/>
    <w:rsid w:val="00DF6A03"/>
    <w:rsid w:val="00DF6A59"/>
    <w:rsid w:val="00DF6ACE"/>
    <w:rsid w:val="00DF6D3F"/>
    <w:rsid w:val="00DF7129"/>
    <w:rsid w:val="00DF7137"/>
    <w:rsid w:val="00DF751E"/>
    <w:rsid w:val="00DF7551"/>
    <w:rsid w:val="00DF7585"/>
    <w:rsid w:val="00DF7617"/>
    <w:rsid w:val="00DF7924"/>
    <w:rsid w:val="00DF7CB9"/>
    <w:rsid w:val="00DF7CC4"/>
    <w:rsid w:val="00DF7D63"/>
    <w:rsid w:val="00DF7E82"/>
    <w:rsid w:val="00DF7EDB"/>
    <w:rsid w:val="00E0013E"/>
    <w:rsid w:val="00E00368"/>
    <w:rsid w:val="00E00A3D"/>
    <w:rsid w:val="00E00B91"/>
    <w:rsid w:val="00E0114A"/>
    <w:rsid w:val="00E013D4"/>
    <w:rsid w:val="00E01533"/>
    <w:rsid w:val="00E01534"/>
    <w:rsid w:val="00E0242F"/>
    <w:rsid w:val="00E02592"/>
    <w:rsid w:val="00E0263A"/>
    <w:rsid w:val="00E0288F"/>
    <w:rsid w:val="00E02907"/>
    <w:rsid w:val="00E02D26"/>
    <w:rsid w:val="00E02E39"/>
    <w:rsid w:val="00E03020"/>
    <w:rsid w:val="00E0302C"/>
    <w:rsid w:val="00E0346E"/>
    <w:rsid w:val="00E03694"/>
    <w:rsid w:val="00E03992"/>
    <w:rsid w:val="00E03A5A"/>
    <w:rsid w:val="00E03F88"/>
    <w:rsid w:val="00E044F3"/>
    <w:rsid w:val="00E04D3E"/>
    <w:rsid w:val="00E04F55"/>
    <w:rsid w:val="00E0503C"/>
    <w:rsid w:val="00E0507F"/>
    <w:rsid w:val="00E05234"/>
    <w:rsid w:val="00E05463"/>
    <w:rsid w:val="00E055DE"/>
    <w:rsid w:val="00E058F7"/>
    <w:rsid w:val="00E05A4A"/>
    <w:rsid w:val="00E05BD7"/>
    <w:rsid w:val="00E05E4D"/>
    <w:rsid w:val="00E061AF"/>
    <w:rsid w:val="00E06774"/>
    <w:rsid w:val="00E068C9"/>
    <w:rsid w:val="00E06976"/>
    <w:rsid w:val="00E06B40"/>
    <w:rsid w:val="00E06FD9"/>
    <w:rsid w:val="00E0780D"/>
    <w:rsid w:val="00E078E6"/>
    <w:rsid w:val="00E07B1C"/>
    <w:rsid w:val="00E07BDA"/>
    <w:rsid w:val="00E07E92"/>
    <w:rsid w:val="00E07EE0"/>
    <w:rsid w:val="00E10159"/>
    <w:rsid w:val="00E101E1"/>
    <w:rsid w:val="00E10236"/>
    <w:rsid w:val="00E10384"/>
    <w:rsid w:val="00E103DD"/>
    <w:rsid w:val="00E10474"/>
    <w:rsid w:val="00E10641"/>
    <w:rsid w:val="00E109C0"/>
    <w:rsid w:val="00E10D36"/>
    <w:rsid w:val="00E10EAA"/>
    <w:rsid w:val="00E10F1F"/>
    <w:rsid w:val="00E10F77"/>
    <w:rsid w:val="00E11985"/>
    <w:rsid w:val="00E119A4"/>
    <w:rsid w:val="00E11A52"/>
    <w:rsid w:val="00E11AA3"/>
    <w:rsid w:val="00E11B45"/>
    <w:rsid w:val="00E11BF6"/>
    <w:rsid w:val="00E11DDE"/>
    <w:rsid w:val="00E120A9"/>
    <w:rsid w:val="00E121BA"/>
    <w:rsid w:val="00E12214"/>
    <w:rsid w:val="00E1256A"/>
    <w:rsid w:val="00E126E9"/>
    <w:rsid w:val="00E12796"/>
    <w:rsid w:val="00E127CD"/>
    <w:rsid w:val="00E12AC9"/>
    <w:rsid w:val="00E12D11"/>
    <w:rsid w:val="00E13017"/>
    <w:rsid w:val="00E13490"/>
    <w:rsid w:val="00E13618"/>
    <w:rsid w:val="00E13B53"/>
    <w:rsid w:val="00E13BD2"/>
    <w:rsid w:val="00E13CF5"/>
    <w:rsid w:val="00E13D90"/>
    <w:rsid w:val="00E14532"/>
    <w:rsid w:val="00E147DE"/>
    <w:rsid w:val="00E149F3"/>
    <w:rsid w:val="00E14D14"/>
    <w:rsid w:val="00E14D1E"/>
    <w:rsid w:val="00E14FAB"/>
    <w:rsid w:val="00E150FE"/>
    <w:rsid w:val="00E15561"/>
    <w:rsid w:val="00E15763"/>
    <w:rsid w:val="00E15EAF"/>
    <w:rsid w:val="00E160C1"/>
    <w:rsid w:val="00E162C7"/>
    <w:rsid w:val="00E16A72"/>
    <w:rsid w:val="00E16CBD"/>
    <w:rsid w:val="00E16D29"/>
    <w:rsid w:val="00E16D35"/>
    <w:rsid w:val="00E16FBC"/>
    <w:rsid w:val="00E17780"/>
    <w:rsid w:val="00E177DB"/>
    <w:rsid w:val="00E17891"/>
    <w:rsid w:val="00E2038B"/>
    <w:rsid w:val="00E2039D"/>
    <w:rsid w:val="00E205A3"/>
    <w:rsid w:val="00E2064D"/>
    <w:rsid w:val="00E20713"/>
    <w:rsid w:val="00E207CD"/>
    <w:rsid w:val="00E20B80"/>
    <w:rsid w:val="00E20D5F"/>
    <w:rsid w:val="00E20D6F"/>
    <w:rsid w:val="00E20F12"/>
    <w:rsid w:val="00E210A8"/>
    <w:rsid w:val="00E2153E"/>
    <w:rsid w:val="00E21584"/>
    <w:rsid w:val="00E21988"/>
    <w:rsid w:val="00E21D1D"/>
    <w:rsid w:val="00E22063"/>
    <w:rsid w:val="00E220BC"/>
    <w:rsid w:val="00E224A4"/>
    <w:rsid w:val="00E22B2B"/>
    <w:rsid w:val="00E22B5B"/>
    <w:rsid w:val="00E22FD1"/>
    <w:rsid w:val="00E23106"/>
    <w:rsid w:val="00E235BE"/>
    <w:rsid w:val="00E23B59"/>
    <w:rsid w:val="00E23B6F"/>
    <w:rsid w:val="00E23C12"/>
    <w:rsid w:val="00E2412A"/>
    <w:rsid w:val="00E242C7"/>
    <w:rsid w:val="00E242F7"/>
    <w:rsid w:val="00E24571"/>
    <w:rsid w:val="00E24620"/>
    <w:rsid w:val="00E246B2"/>
    <w:rsid w:val="00E24AE5"/>
    <w:rsid w:val="00E24D25"/>
    <w:rsid w:val="00E24F58"/>
    <w:rsid w:val="00E255CC"/>
    <w:rsid w:val="00E2592E"/>
    <w:rsid w:val="00E25B7B"/>
    <w:rsid w:val="00E25D87"/>
    <w:rsid w:val="00E25EA5"/>
    <w:rsid w:val="00E26172"/>
    <w:rsid w:val="00E26692"/>
    <w:rsid w:val="00E26B2A"/>
    <w:rsid w:val="00E271C1"/>
    <w:rsid w:val="00E27AA7"/>
    <w:rsid w:val="00E27C60"/>
    <w:rsid w:val="00E27CBD"/>
    <w:rsid w:val="00E27CDF"/>
    <w:rsid w:val="00E27DA1"/>
    <w:rsid w:val="00E27DBE"/>
    <w:rsid w:val="00E27FDB"/>
    <w:rsid w:val="00E30129"/>
    <w:rsid w:val="00E3027B"/>
    <w:rsid w:val="00E303B2"/>
    <w:rsid w:val="00E30617"/>
    <w:rsid w:val="00E30628"/>
    <w:rsid w:val="00E30A98"/>
    <w:rsid w:val="00E30B1A"/>
    <w:rsid w:val="00E30E57"/>
    <w:rsid w:val="00E31266"/>
    <w:rsid w:val="00E313F2"/>
    <w:rsid w:val="00E31429"/>
    <w:rsid w:val="00E3195A"/>
    <w:rsid w:val="00E32192"/>
    <w:rsid w:val="00E32219"/>
    <w:rsid w:val="00E323AF"/>
    <w:rsid w:val="00E32A0E"/>
    <w:rsid w:val="00E32BBB"/>
    <w:rsid w:val="00E32E27"/>
    <w:rsid w:val="00E332B6"/>
    <w:rsid w:val="00E33942"/>
    <w:rsid w:val="00E33E8B"/>
    <w:rsid w:val="00E340B4"/>
    <w:rsid w:val="00E3422D"/>
    <w:rsid w:val="00E34866"/>
    <w:rsid w:val="00E3519D"/>
    <w:rsid w:val="00E352B2"/>
    <w:rsid w:val="00E3574A"/>
    <w:rsid w:val="00E35924"/>
    <w:rsid w:val="00E359AD"/>
    <w:rsid w:val="00E35B63"/>
    <w:rsid w:val="00E35BB1"/>
    <w:rsid w:val="00E35FAD"/>
    <w:rsid w:val="00E35FBA"/>
    <w:rsid w:val="00E361AF"/>
    <w:rsid w:val="00E36327"/>
    <w:rsid w:val="00E36626"/>
    <w:rsid w:val="00E36C06"/>
    <w:rsid w:val="00E379BC"/>
    <w:rsid w:val="00E37AB9"/>
    <w:rsid w:val="00E37B68"/>
    <w:rsid w:val="00E37E84"/>
    <w:rsid w:val="00E400EE"/>
    <w:rsid w:val="00E40381"/>
    <w:rsid w:val="00E406EC"/>
    <w:rsid w:val="00E4090D"/>
    <w:rsid w:val="00E40B0E"/>
    <w:rsid w:val="00E40B79"/>
    <w:rsid w:val="00E40DB6"/>
    <w:rsid w:val="00E40FD7"/>
    <w:rsid w:val="00E410C4"/>
    <w:rsid w:val="00E41430"/>
    <w:rsid w:val="00E417FC"/>
    <w:rsid w:val="00E41CFD"/>
    <w:rsid w:val="00E41DAD"/>
    <w:rsid w:val="00E41F18"/>
    <w:rsid w:val="00E41FAE"/>
    <w:rsid w:val="00E42890"/>
    <w:rsid w:val="00E429A5"/>
    <w:rsid w:val="00E42AAF"/>
    <w:rsid w:val="00E42C5A"/>
    <w:rsid w:val="00E42CCC"/>
    <w:rsid w:val="00E42D15"/>
    <w:rsid w:val="00E434E9"/>
    <w:rsid w:val="00E43662"/>
    <w:rsid w:val="00E4378A"/>
    <w:rsid w:val="00E43970"/>
    <w:rsid w:val="00E43C21"/>
    <w:rsid w:val="00E43CB1"/>
    <w:rsid w:val="00E44029"/>
    <w:rsid w:val="00E44152"/>
    <w:rsid w:val="00E444C1"/>
    <w:rsid w:val="00E44EFD"/>
    <w:rsid w:val="00E44FE5"/>
    <w:rsid w:val="00E44FE7"/>
    <w:rsid w:val="00E4517B"/>
    <w:rsid w:val="00E453C5"/>
    <w:rsid w:val="00E45601"/>
    <w:rsid w:val="00E45652"/>
    <w:rsid w:val="00E456B8"/>
    <w:rsid w:val="00E456C8"/>
    <w:rsid w:val="00E457A2"/>
    <w:rsid w:val="00E45C3A"/>
    <w:rsid w:val="00E45C69"/>
    <w:rsid w:val="00E4600C"/>
    <w:rsid w:val="00E46089"/>
    <w:rsid w:val="00E460AD"/>
    <w:rsid w:val="00E4627A"/>
    <w:rsid w:val="00E464B6"/>
    <w:rsid w:val="00E4651F"/>
    <w:rsid w:val="00E46592"/>
    <w:rsid w:val="00E46C97"/>
    <w:rsid w:val="00E472F4"/>
    <w:rsid w:val="00E4744A"/>
    <w:rsid w:val="00E47D43"/>
    <w:rsid w:val="00E47F94"/>
    <w:rsid w:val="00E50154"/>
    <w:rsid w:val="00E501B4"/>
    <w:rsid w:val="00E50361"/>
    <w:rsid w:val="00E5065F"/>
    <w:rsid w:val="00E50C93"/>
    <w:rsid w:val="00E50E9B"/>
    <w:rsid w:val="00E50EC4"/>
    <w:rsid w:val="00E51023"/>
    <w:rsid w:val="00E5120B"/>
    <w:rsid w:val="00E512F2"/>
    <w:rsid w:val="00E514F9"/>
    <w:rsid w:val="00E517A0"/>
    <w:rsid w:val="00E5197A"/>
    <w:rsid w:val="00E519A9"/>
    <w:rsid w:val="00E51ADA"/>
    <w:rsid w:val="00E51B11"/>
    <w:rsid w:val="00E51E9F"/>
    <w:rsid w:val="00E51EE2"/>
    <w:rsid w:val="00E52384"/>
    <w:rsid w:val="00E52A09"/>
    <w:rsid w:val="00E52F40"/>
    <w:rsid w:val="00E52F73"/>
    <w:rsid w:val="00E5338F"/>
    <w:rsid w:val="00E533F9"/>
    <w:rsid w:val="00E534F7"/>
    <w:rsid w:val="00E537B3"/>
    <w:rsid w:val="00E5391D"/>
    <w:rsid w:val="00E539DB"/>
    <w:rsid w:val="00E53AD9"/>
    <w:rsid w:val="00E53D6B"/>
    <w:rsid w:val="00E540A7"/>
    <w:rsid w:val="00E54587"/>
    <w:rsid w:val="00E54B0C"/>
    <w:rsid w:val="00E54CC8"/>
    <w:rsid w:val="00E54D67"/>
    <w:rsid w:val="00E55153"/>
    <w:rsid w:val="00E551E8"/>
    <w:rsid w:val="00E55411"/>
    <w:rsid w:val="00E558A2"/>
    <w:rsid w:val="00E55ADB"/>
    <w:rsid w:val="00E55C09"/>
    <w:rsid w:val="00E55E86"/>
    <w:rsid w:val="00E56188"/>
    <w:rsid w:val="00E563D1"/>
    <w:rsid w:val="00E56894"/>
    <w:rsid w:val="00E56BE8"/>
    <w:rsid w:val="00E56C59"/>
    <w:rsid w:val="00E56CBB"/>
    <w:rsid w:val="00E56D1E"/>
    <w:rsid w:val="00E56DE6"/>
    <w:rsid w:val="00E5718F"/>
    <w:rsid w:val="00E57581"/>
    <w:rsid w:val="00E57622"/>
    <w:rsid w:val="00E576EA"/>
    <w:rsid w:val="00E578B0"/>
    <w:rsid w:val="00E57C99"/>
    <w:rsid w:val="00E57DE3"/>
    <w:rsid w:val="00E57FC9"/>
    <w:rsid w:val="00E600A1"/>
    <w:rsid w:val="00E60301"/>
    <w:rsid w:val="00E60442"/>
    <w:rsid w:val="00E60489"/>
    <w:rsid w:val="00E604F0"/>
    <w:rsid w:val="00E60578"/>
    <w:rsid w:val="00E6077D"/>
    <w:rsid w:val="00E60A0A"/>
    <w:rsid w:val="00E60A2B"/>
    <w:rsid w:val="00E60B98"/>
    <w:rsid w:val="00E60C25"/>
    <w:rsid w:val="00E60C5E"/>
    <w:rsid w:val="00E60E73"/>
    <w:rsid w:val="00E60E9C"/>
    <w:rsid w:val="00E60F60"/>
    <w:rsid w:val="00E61606"/>
    <w:rsid w:val="00E616A5"/>
    <w:rsid w:val="00E616CD"/>
    <w:rsid w:val="00E6183E"/>
    <w:rsid w:val="00E61C37"/>
    <w:rsid w:val="00E61EC5"/>
    <w:rsid w:val="00E6265A"/>
    <w:rsid w:val="00E627D2"/>
    <w:rsid w:val="00E62B32"/>
    <w:rsid w:val="00E62B49"/>
    <w:rsid w:val="00E62C46"/>
    <w:rsid w:val="00E62D88"/>
    <w:rsid w:val="00E62F82"/>
    <w:rsid w:val="00E631A7"/>
    <w:rsid w:val="00E63B2A"/>
    <w:rsid w:val="00E64156"/>
    <w:rsid w:val="00E6432D"/>
    <w:rsid w:val="00E643F9"/>
    <w:rsid w:val="00E64416"/>
    <w:rsid w:val="00E6442F"/>
    <w:rsid w:val="00E64975"/>
    <w:rsid w:val="00E65340"/>
    <w:rsid w:val="00E6564B"/>
    <w:rsid w:val="00E65790"/>
    <w:rsid w:val="00E658D4"/>
    <w:rsid w:val="00E65BB8"/>
    <w:rsid w:val="00E65EC8"/>
    <w:rsid w:val="00E65F13"/>
    <w:rsid w:val="00E6653C"/>
    <w:rsid w:val="00E66698"/>
    <w:rsid w:val="00E66A6C"/>
    <w:rsid w:val="00E66D40"/>
    <w:rsid w:val="00E66DB9"/>
    <w:rsid w:val="00E66DD0"/>
    <w:rsid w:val="00E678D7"/>
    <w:rsid w:val="00E67F3E"/>
    <w:rsid w:val="00E700D7"/>
    <w:rsid w:val="00E70F50"/>
    <w:rsid w:val="00E710E9"/>
    <w:rsid w:val="00E7111D"/>
    <w:rsid w:val="00E71193"/>
    <w:rsid w:val="00E71274"/>
    <w:rsid w:val="00E718B0"/>
    <w:rsid w:val="00E71A9F"/>
    <w:rsid w:val="00E71BE3"/>
    <w:rsid w:val="00E71C62"/>
    <w:rsid w:val="00E72094"/>
    <w:rsid w:val="00E7215F"/>
    <w:rsid w:val="00E72277"/>
    <w:rsid w:val="00E72525"/>
    <w:rsid w:val="00E72603"/>
    <w:rsid w:val="00E72682"/>
    <w:rsid w:val="00E7270E"/>
    <w:rsid w:val="00E72B29"/>
    <w:rsid w:val="00E72C13"/>
    <w:rsid w:val="00E72F73"/>
    <w:rsid w:val="00E73544"/>
    <w:rsid w:val="00E7354C"/>
    <w:rsid w:val="00E73809"/>
    <w:rsid w:val="00E738D4"/>
    <w:rsid w:val="00E73C3B"/>
    <w:rsid w:val="00E73E82"/>
    <w:rsid w:val="00E73F76"/>
    <w:rsid w:val="00E73FD6"/>
    <w:rsid w:val="00E740D1"/>
    <w:rsid w:val="00E74352"/>
    <w:rsid w:val="00E7497A"/>
    <w:rsid w:val="00E74C0E"/>
    <w:rsid w:val="00E75166"/>
    <w:rsid w:val="00E75236"/>
    <w:rsid w:val="00E7529A"/>
    <w:rsid w:val="00E752AA"/>
    <w:rsid w:val="00E75383"/>
    <w:rsid w:val="00E753F1"/>
    <w:rsid w:val="00E75441"/>
    <w:rsid w:val="00E7546B"/>
    <w:rsid w:val="00E75481"/>
    <w:rsid w:val="00E75624"/>
    <w:rsid w:val="00E756FB"/>
    <w:rsid w:val="00E75739"/>
    <w:rsid w:val="00E7579B"/>
    <w:rsid w:val="00E75819"/>
    <w:rsid w:val="00E75894"/>
    <w:rsid w:val="00E75B15"/>
    <w:rsid w:val="00E75BFD"/>
    <w:rsid w:val="00E75DFD"/>
    <w:rsid w:val="00E75E01"/>
    <w:rsid w:val="00E75E28"/>
    <w:rsid w:val="00E75ED5"/>
    <w:rsid w:val="00E762BD"/>
    <w:rsid w:val="00E768CE"/>
    <w:rsid w:val="00E769A9"/>
    <w:rsid w:val="00E76AE7"/>
    <w:rsid w:val="00E76D0D"/>
    <w:rsid w:val="00E7788C"/>
    <w:rsid w:val="00E77AFF"/>
    <w:rsid w:val="00E77B53"/>
    <w:rsid w:val="00E77BD2"/>
    <w:rsid w:val="00E77D1B"/>
    <w:rsid w:val="00E77EF7"/>
    <w:rsid w:val="00E8031A"/>
    <w:rsid w:val="00E803ED"/>
    <w:rsid w:val="00E80471"/>
    <w:rsid w:val="00E804C0"/>
    <w:rsid w:val="00E80958"/>
    <w:rsid w:val="00E80C1B"/>
    <w:rsid w:val="00E80CCF"/>
    <w:rsid w:val="00E8153D"/>
    <w:rsid w:val="00E81D69"/>
    <w:rsid w:val="00E81FB6"/>
    <w:rsid w:val="00E822D6"/>
    <w:rsid w:val="00E82463"/>
    <w:rsid w:val="00E827B8"/>
    <w:rsid w:val="00E828CF"/>
    <w:rsid w:val="00E82A42"/>
    <w:rsid w:val="00E83074"/>
    <w:rsid w:val="00E83088"/>
    <w:rsid w:val="00E832C1"/>
    <w:rsid w:val="00E835AE"/>
    <w:rsid w:val="00E83758"/>
    <w:rsid w:val="00E8383C"/>
    <w:rsid w:val="00E83B09"/>
    <w:rsid w:val="00E83BD7"/>
    <w:rsid w:val="00E842D3"/>
    <w:rsid w:val="00E849C7"/>
    <w:rsid w:val="00E84A9D"/>
    <w:rsid w:val="00E84DBD"/>
    <w:rsid w:val="00E85058"/>
    <w:rsid w:val="00E85129"/>
    <w:rsid w:val="00E856D6"/>
    <w:rsid w:val="00E85A0C"/>
    <w:rsid w:val="00E86086"/>
    <w:rsid w:val="00E86280"/>
    <w:rsid w:val="00E867CA"/>
    <w:rsid w:val="00E86B39"/>
    <w:rsid w:val="00E86C17"/>
    <w:rsid w:val="00E86EFB"/>
    <w:rsid w:val="00E872A9"/>
    <w:rsid w:val="00E8741C"/>
    <w:rsid w:val="00E87454"/>
    <w:rsid w:val="00E875C4"/>
    <w:rsid w:val="00E87B85"/>
    <w:rsid w:val="00E87CC5"/>
    <w:rsid w:val="00E87E01"/>
    <w:rsid w:val="00E87E7B"/>
    <w:rsid w:val="00E87F45"/>
    <w:rsid w:val="00E90790"/>
    <w:rsid w:val="00E90CCE"/>
    <w:rsid w:val="00E90EF3"/>
    <w:rsid w:val="00E913B5"/>
    <w:rsid w:val="00E91909"/>
    <w:rsid w:val="00E91A16"/>
    <w:rsid w:val="00E91C96"/>
    <w:rsid w:val="00E91E68"/>
    <w:rsid w:val="00E91FD9"/>
    <w:rsid w:val="00E92078"/>
    <w:rsid w:val="00E9225C"/>
    <w:rsid w:val="00E922B8"/>
    <w:rsid w:val="00E92558"/>
    <w:rsid w:val="00E92593"/>
    <w:rsid w:val="00E926EA"/>
    <w:rsid w:val="00E928D4"/>
    <w:rsid w:val="00E92E08"/>
    <w:rsid w:val="00E938CF"/>
    <w:rsid w:val="00E938FC"/>
    <w:rsid w:val="00E93A71"/>
    <w:rsid w:val="00E93ACA"/>
    <w:rsid w:val="00E93C6C"/>
    <w:rsid w:val="00E93CD6"/>
    <w:rsid w:val="00E93DC4"/>
    <w:rsid w:val="00E941E8"/>
    <w:rsid w:val="00E942B7"/>
    <w:rsid w:val="00E943B9"/>
    <w:rsid w:val="00E94557"/>
    <w:rsid w:val="00E94706"/>
    <w:rsid w:val="00E94762"/>
    <w:rsid w:val="00E94DAF"/>
    <w:rsid w:val="00E95339"/>
    <w:rsid w:val="00E9534D"/>
    <w:rsid w:val="00E9538F"/>
    <w:rsid w:val="00E9539A"/>
    <w:rsid w:val="00E9544D"/>
    <w:rsid w:val="00E959B6"/>
    <w:rsid w:val="00E95A8D"/>
    <w:rsid w:val="00E95CD1"/>
    <w:rsid w:val="00E95D10"/>
    <w:rsid w:val="00E96142"/>
    <w:rsid w:val="00E962BB"/>
    <w:rsid w:val="00E96728"/>
    <w:rsid w:val="00E968E2"/>
    <w:rsid w:val="00E96D3E"/>
    <w:rsid w:val="00E96FB2"/>
    <w:rsid w:val="00E96FEB"/>
    <w:rsid w:val="00E9747C"/>
    <w:rsid w:val="00E974B2"/>
    <w:rsid w:val="00E975E2"/>
    <w:rsid w:val="00E976BA"/>
    <w:rsid w:val="00E978DA"/>
    <w:rsid w:val="00E97B5D"/>
    <w:rsid w:val="00E97D36"/>
    <w:rsid w:val="00E97DD5"/>
    <w:rsid w:val="00EA0767"/>
    <w:rsid w:val="00EA07A1"/>
    <w:rsid w:val="00EA089C"/>
    <w:rsid w:val="00EA0E29"/>
    <w:rsid w:val="00EA0FD8"/>
    <w:rsid w:val="00EA1029"/>
    <w:rsid w:val="00EA145D"/>
    <w:rsid w:val="00EA147E"/>
    <w:rsid w:val="00EA1809"/>
    <w:rsid w:val="00EA1CB4"/>
    <w:rsid w:val="00EA1E91"/>
    <w:rsid w:val="00EA2157"/>
    <w:rsid w:val="00EA2165"/>
    <w:rsid w:val="00EA220D"/>
    <w:rsid w:val="00EA251A"/>
    <w:rsid w:val="00EA2929"/>
    <w:rsid w:val="00EA2C33"/>
    <w:rsid w:val="00EA2E9E"/>
    <w:rsid w:val="00EA3346"/>
    <w:rsid w:val="00EA347E"/>
    <w:rsid w:val="00EA3503"/>
    <w:rsid w:val="00EA37E7"/>
    <w:rsid w:val="00EA3BF1"/>
    <w:rsid w:val="00EA3CEF"/>
    <w:rsid w:val="00EA3D8F"/>
    <w:rsid w:val="00EA3DE0"/>
    <w:rsid w:val="00EA3DF3"/>
    <w:rsid w:val="00EA3F0A"/>
    <w:rsid w:val="00EA3FDF"/>
    <w:rsid w:val="00EA4079"/>
    <w:rsid w:val="00EA41E0"/>
    <w:rsid w:val="00EA41F4"/>
    <w:rsid w:val="00EA4326"/>
    <w:rsid w:val="00EA4E39"/>
    <w:rsid w:val="00EA5229"/>
    <w:rsid w:val="00EA5243"/>
    <w:rsid w:val="00EA5295"/>
    <w:rsid w:val="00EA5322"/>
    <w:rsid w:val="00EA5474"/>
    <w:rsid w:val="00EA5699"/>
    <w:rsid w:val="00EA5735"/>
    <w:rsid w:val="00EA5BA1"/>
    <w:rsid w:val="00EA5C4E"/>
    <w:rsid w:val="00EA5D7F"/>
    <w:rsid w:val="00EA62C2"/>
    <w:rsid w:val="00EA641A"/>
    <w:rsid w:val="00EA6471"/>
    <w:rsid w:val="00EA64E7"/>
    <w:rsid w:val="00EA699A"/>
    <w:rsid w:val="00EA6A83"/>
    <w:rsid w:val="00EA6D3F"/>
    <w:rsid w:val="00EA6DAA"/>
    <w:rsid w:val="00EA6E94"/>
    <w:rsid w:val="00EA701C"/>
    <w:rsid w:val="00EA7132"/>
    <w:rsid w:val="00EA7436"/>
    <w:rsid w:val="00EA74A0"/>
    <w:rsid w:val="00EA7C32"/>
    <w:rsid w:val="00EA7FC4"/>
    <w:rsid w:val="00EB05BD"/>
    <w:rsid w:val="00EB0964"/>
    <w:rsid w:val="00EB1164"/>
    <w:rsid w:val="00EB1394"/>
    <w:rsid w:val="00EB15F3"/>
    <w:rsid w:val="00EB1946"/>
    <w:rsid w:val="00EB1959"/>
    <w:rsid w:val="00EB1984"/>
    <w:rsid w:val="00EB1B56"/>
    <w:rsid w:val="00EB1B82"/>
    <w:rsid w:val="00EB1BB9"/>
    <w:rsid w:val="00EB1D66"/>
    <w:rsid w:val="00EB1D91"/>
    <w:rsid w:val="00EB20B8"/>
    <w:rsid w:val="00EB22D3"/>
    <w:rsid w:val="00EB25AC"/>
    <w:rsid w:val="00EB2A01"/>
    <w:rsid w:val="00EB30A8"/>
    <w:rsid w:val="00EB3283"/>
    <w:rsid w:val="00EB3665"/>
    <w:rsid w:val="00EB398A"/>
    <w:rsid w:val="00EB3CC8"/>
    <w:rsid w:val="00EB3D56"/>
    <w:rsid w:val="00EB3E18"/>
    <w:rsid w:val="00EB3E4E"/>
    <w:rsid w:val="00EB41D3"/>
    <w:rsid w:val="00EB4415"/>
    <w:rsid w:val="00EB45CD"/>
    <w:rsid w:val="00EB465C"/>
    <w:rsid w:val="00EB46EB"/>
    <w:rsid w:val="00EB47B0"/>
    <w:rsid w:val="00EB4810"/>
    <w:rsid w:val="00EB48FC"/>
    <w:rsid w:val="00EB4A5D"/>
    <w:rsid w:val="00EB4BC6"/>
    <w:rsid w:val="00EB4F28"/>
    <w:rsid w:val="00EB5009"/>
    <w:rsid w:val="00EB5266"/>
    <w:rsid w:val="00EB52EA"/>
    <w:rsid w:val="00EB5517"/>
    <w:rsid w:val="00EB5D04"/>
    <w:rsid w:val="00EB5F77"/>
    <w:rsid w:val="00EB5FE6"/>
    <w:rsid w:val="00EB6010"/>
    <w:rsid w:val="00EB6148"/>
    <w:rsid w:val="00EB63F3"/>
    <w:rsid w:val="00EB6625"/>
    <w:rsid w:val="00EB6AC4"/>
    <w:rsid w:val="00EB7048"/>
    <w:rsid w:val="00EB740A"/>
    <w:rsid w:val="00EB741E"/>
    <w:rsid w:val="00EB7C3D"/>
    <w:rsid w:val="00EB7CD8"/>
    <w:rsid w:val="00EC03B5"/>
    <w:rsid w:val="00EC0448"/>
    <w:rsid w:val="00EC04AF"/>
    <w:rsid w:val="00EC06A5"/>
    <w:rsid w:val="00EC078F"/>
    <w:rsid w:val="00EC092D"/>
    <w:rsid w:val="00EC0DD8"/>
    <w:rsid w:val="00EC1005"/>
    <w:rsid w:val="00EC1042"/>
    <w:rsid w:val="00EC10D5"/>
    <w:rsid w:val="00EC11AF"/>
    <w:rsid w:val="00EC13F8"/>
    <w:rsid w:val="00EC16A5"/>
    <w:rsid w:val="00EC1DDB"/>
    <w:rsid w:val="00EC2096"/>
    <w:rsid w:val="00EC236B"/>
    <w:rsid w:val="00EC2566"/>
    <w:rsid w:val="00EC2A70"/>
    <w:rsid w:val="00EC2B4B"/>
    <w:rsid w:val="00EC2BD0"/>
    <w:rsid w:val="00EC2C83"/>
    <w:rsid w:val="00EC2D85"/>
    <w:rsid w:val="00EC3416"/>
    <w:rsid w:val="00EC343F"/>
    <w:rsid w:val="00EC35ED"/>
    <w:rsid w:val="00EC36AD"/>
    <w:rsid w:val="00EC3A69"/>
    <w:rsid w:val="00EC3B8E"/>
    <w:rsid w:val="00EC3C88"/>
    <w:rsid w:val="00EC3FA1"/>
    <w:rsid w:val="00EC40B1"/>
    <w:rsid w:val="00EC4111"/>
    <w:rsid w:val="00EC4949"/>
    <w:rsid w:val="00EC49E8"/>
    <w:rsid w:val="00EC4B6D"/>
    <w:rsid w:val="00EC4C31"/>
    <w:rsid w:val="00EC4CF2"/>
    <w:rsid w:val="00EC4F20"/>
    <w:rsid w:val="00EC5075"/>
    <w:rsid w:val="00EC50AF"/>
    <w:rsid w:val="00EC572D"/>
    <w:rsid w:val="00EC5BFE"/>
    <w:rsid w:val="00EC5CB0"/>
    <w:rsid w:val="00EC5F12"/>
    <w:rsid w:val="00EC5F78"/>
    <w:rsid w:val="00EC6514"/>
    <w:rsid w:val="00EC6862"/>
    <w:rsid w:val="00EC696E"/>
    <w:rsid w:val="00EC6AB5"/>
    <w:rsid w:val="00EC6B07"/>
    <w:rsid w:val="00EC6B7D"/>
    <w:rsid w:val="00EC6F0E"/>
    <w:rsid w:val="00EC7506"/>
    <w:rsid w:val="00EC7791"/>
    <w:rsid w:val="00EC78C2"/>
    <w:rsid w:val="00EC79D0"/>
    <w:rsid w:val="00EC7AAE"/>
    <w:rsid w:val="00EC7D36"/>
    <w:rsid w:val="00EC7F26"/>
    <w:rsid w:val="00EC7FE4"/>
    <w:rsid w:val="00ED002D"/>
    <w:rsid w:val="00ED0142"/>
    <w:rsid w:val="00ED02D6"/>
    <w:rsid w:val="00ED06C0"/>
    <w:rsid w:val="00ED08DA"/>
    <w:rsid w:val="00ED0B31"/>
    <w:rsid w:val="00ED0BA1"/>
    <w:rsid w:val="00ED0C44"/>
    <w:rsid w:val="00ED0CDA"/>
    <w:rsid w:val="00ED0DE5"/>
    <w:rsid w:val="00ED0E38"/>
    <w:rsid w:val="00ED0F6C"/>
    <w:rsid w:val="00ED1038"/>
    <w:rsid w:val="00ED14AE"/>
    <w:rsid w:val="00ED18A3"/>
    <w:rsid w:val="00ED1AF1"/>
    <w:rsid w:val="00ED1D9D"/>
    <w:rsid w:val="00ED2012"/>
    <w:rsid w:val="00ED258E"/>
    <w:rsid w:val="00ED268D"/>
    <w:rsid w:val="00ED2BA1"/>
    <w:rsid w:val="00ED2FA1"/>
    <w:rsid w:val="00ED35A1"/>
    <w:rsid w:val="00ED3D1B"/>
    <w:rsid w:val="00ED3DA1"/>
    <w:rsid w:val="00ED3FE0"/>
    <w:rsid w:val="00ED4474"/>
    <w:rsid w:val="00ED4565"/>
    <w:rsid w:val="00ED4777"/>
    <w:rsid w:val="00ED4BE2"/>
    <w:rsid w:val="00ED5058"/>
    <w:rsid w:val="00ED5136"/>
    <w:rsid w:val="00ED517E"/>
    <w:rsid w:val="00ED51EB"/>
    <w:rsid w:val="00ED54D6"/>
    <w:rsid w:val="00ED55F9"/>
    <w:rsid w:val="00ED566B"/>
    <w:rsid w:val="00ED5A0D"/>
    <w:rsid w:val="00ED5B6E"/>
    <w:rsid w:val="00ED5C5D"/>
    <w:rsid w:val="00ED622A"/>
    <w:rsid w:val="00ED639D"/>
    <w:rsid w:val="00ED6400"/>
    <w:rsid w:val="00ED64FE"/>
    <w:rsid w:val="00ED6839"/>
    <w:rsid w:val="00ED6967"/>
    <w:rsid w:val="00ED6E90"/>
    <w:rsid w:val="00ED6FA7"/>
    <w:rsid w:val="00ED7027"/>
    <w:rsid w:val="00ED708E"/>
    <w:rsid w:val="00ED714A"/>
    <w:rsid w:val="00ED7246"/>
    <w:rsid w:val="00ED726D"/>
    <w:rsid w:val="00ED72B5"/>
    <w:rsid w:val="00ED7563"/>
    <w:rsid w:val="00ED7A91"/>
    <w:rsid w:val="00ED7E79"/>
    <w:rsid w:val="00ED7F0F"/>
    <w:rsid w:val="00ED7F61"/>
    <w:rsid w:val="00EE01E9"/>
    <w:rsid w:val="00EE053C"/>
    <w:rsid w:val="00EE0545"/>
    <w:rsid w:val="00EE066F"/>
    <w:rsid w:val="00EE0675"/>
    <w:rsid w:val="00EE103C"/>
    <w:rsid w:val="00EE10FF"/>
    <w:rsid w:val="00EE11AA"/>
    <w:rsid w:val="00EE16EA"/>
    <w:rsid w:val="00EE18B8"/>
    <w:rsid w:val="00EE1A11"/>
    <w:rsid w:val="00EE1B45"/>
    <w:rsid w:val="00EE1B8A"/>
    <w:rsid w:val="00EE1BEE"/>
    <w:rsid w:val="00EE1CA0"/>
    <w:rsid w:val="00EE1E90"/>
    <w:rsid w:val="00EE1F5A"/>
    <w:rsid w:val="00EE1F74"/>
    <w:rsid w:val="00EE206A"/>
    <w:rsid w:val="00EE20B0"/>
    <w:rsid w:val="00EE2637"/>
    <w:rsid w:val="00EE2677"/>
    <w:rsid w:val="00EE28C9"/>
    <w:rsid w:val="00EE2A66"/>
    <w:rsid w:val="00EE2F04"/>
    <w:rsid w:val="00EE306D"/>
    <w:rsid w:val="00EE30C2"/>
    <w:rsid w:val="00EE31C5"/>
    <w:rsid w:val="00EE31D2"/>
    <w:rsid w:val="00EE3402"/>
    <w:rsid w:val="00EE3497"/>
    <w:rsid w:val="00EE3DFB"/>
    <w:rsid w:val="00EE4125"/>
    <w:rsid w:val="00EE4140"/>
    <w:rsid w:val="00EE4308"/>
    <w:rsid w:val="00EE4405"/>
    <w:rsid w:val="00EE45E4"/>
    <w:rsid w:val="00EE46E1"/>
    <w:rsid w:val="00EE48AF"/>
    <w:rsid w:val="00EE48DB"/>
    <w:rsid w:val="00EE4D5C"/>
    <w:rsid w:val="00EE4FF5"/>
    <w:rsid w:val="00EE5008"/>
    <w:rsid w:val="00EE5034"/>
    <w:rsid w:val="00EE5176"/>
    <w:rsid w:val="00EE5471"/>
    <w:rsid w:val="00EE57B0"/>
    <w:rsid w:val="00EE5878"/>
    <w:rsid w:val="00EE58E7"/>
    <w:rsid w:val="00EE5AB6"/>
    <w:rsid w:val="00EE5C28"/>
    <w:rsid w:val="00EE5CB5"/>
    <w:rsid w:val="00EE5E12"/>
    <w:rsid w:val="00EE5EED"/>
    <w:rsid w:val="00EE5F8E"/>
    <w:rsid w:val="00EE6231"/>
    <w:rsid w:val="00EE6889"/>
    <w:rsid w:val="00EE6AF0"/>
    <w:rsid w:val="00EE6B4E"/>
    <w:rsid w:val="00EE7108"/>
    <w:rsid w:val="00EE7346"/>
    <w:rsid w:val="00EE74BD"/>
    <w:rsid w:val="00EE77BC"/>
    <w:rsid w:val="00EE7A8B"/>
    <w:rsid w:val="00EE7B65"/>
    <w:rsid w:val="00EE7B81"/>
    <w:rsid w:val="00EE7DCC"/>
    <w:rsid w:val="00EF0301"/>
    <w:rsid w:val="00EF0459"/>
    <w:rsid w:val="00EF04FB"/>
    <w:rsid w:val="00EF06E6"/>
    <w:rsid w:val="00EF08FA"/>
    <w:rsid w:val="00EF0FB9"/>
    <w:rsid w:val="00EF10E9"/>
    <w:rsid w:val="00EF1243"/>
    <w:rsid w:val="00EF1B75"/>
    <w:rsid w:val="00EF1BB5"/>
    <w:rsid w:val="00EF2004"/>
    <w:rsid w:val="00EF201D"/>
    <w:rsid w:val="00EF2029"/>
    <w:rsid w:val="00EF284D"/>
    <w:rsid w:val="00EF29A3"/>
    <w:rsid w:val="00EF2E22"/>
    <w:rsid w:val="00EF3201"/>
    <w:rsid w:val="00EF3933"/>
    <w:rsid w:val="00EF3994"/>
    <w:rsid w:val="00EF3AAB"/>
    <w:rsid w:val="00EF3D28"/>
    <w:rsid w:val="00EF407A"/>
    <w:rsid w:val="00EF4168"/>
    <w:rsid w:val="00EF47AA"/>
    <w:rsid w:val="00EF4A30"/>
    <w:rsid w:val="00EF4F86"/>
    <w:rsid w:val="00EF5045"/>
    <w:rsid w:val="00EF52B8"/>
    <w:rsid w:val="00EF54A9"/>
    <w:rsid w:val="00EF54D4"/>
    <w:rsid w:val="00EF5FE3"/>
    <w:rsid w:val="00EF68CC"/>
    <w:rsid w:val="00EF6BF2"/>
    <w:rsid w:val="00EF6E0C"/>
    <w:rsid w:val="00EF6E8D"/>
    <w:rsid w:val="00EF6F19"/>
    <w:rsid w:val="00EF7080"/>
    <w:rsid w:val="00EF7220"/>
    <w:rsid w:val="00EF737B"/>
    <w:rsid w:val="00EF7719"/>
    <w:rsid w:val="00EF783F"/>
    <w:rsid w:val="00EF7959"/>
    <w:rsid w:val="00EF7DE5"/>
    <w:rsid w:val="00F000AC"/>
    <w:rsid w:val="00F00454"/>
    <w:rsid w:val="00F005A6"/>
    <w:rsid w:val="00F006A5"/>
    <w:rsid w:val="00F00BFA"/>
    <w:rsid w:val="00F00D65"/>
    <w:rsid w:val="00F01162"/>
    <w:rsid w:val="00F01213"/>
    <w:rsid w:val="00F0135C"/>
    <w:rsid w:val="00F01372"/>
    <w:rsid w:val="00F01403"/>
    <w:rsid w:val="00F0151C"/>
    <w:rsid w:val="00F019BB"/>
    <w:rsid w:val="00F01CA6"/>
    <w:rsid w:val="00F01DBE"/>
    <w:rsid w:val="00F01FF8"/>
    <w:rsid w:val="00F0202D"/>
    <w:rsid w:val="00F021E2"/>
    <w:rsid w:val="00F022AF"/>
    <w:rsid w:val="00F0232B"/>
    <w:rsid w:val="00F0244D"/>
    <w:rsid w:val="00F025A3"/>
    <w:rsid w:val="00F02891"/>
    <w:rsid w:val="00F02C66"/>
    <w:rsid w:val="00F036A1"/>
    <w:rsid w:val="00F03855"/>
    <w:rsid w:val="00F039F7"/>
    <w:rsid w:val="00F03A3B"/>
    <w:rsid w:val="00F03BE1"/>
    <w:rsid w:val="00F03CF0"/>
    <w:rsid w:val="00F03E5A"/>
    <w:rsid w:val="00F040E0"/>
    <w:rsid w:val="00F04494"/>
    <w:rsid w:val="00F0498D"/>
    <w:rsid w:val="00F0498F"/>
    <w:rsid w:val="00F04B37"/>
    <w:rsid w:val="00F050C3"/>
    <w:rsid w:val="00F0527C"/>
    <w:rsid w:val="00F05339"/>
    <w:rsid w:val="00F055EE"/>
    <w:rsid w:val="00F056A6"/>
    <w:rsid w:val="00F05747"/>
    <w:rsid w:val="00F05916"/>
    <w:rsid w:val="00F05CCC"/>
    <w:rsid w:val="00F05D42"/>
    <w:rsid w:val="00F05D63"/>
    <w:rsid w:val="00F06095"/>
    <w:rsid w:val="00F060ED"/>
    <w:rsid w:val="00F062A9"/>
    <w:rsid w:val="00F066AD"/>
    <w:rsid w:val="00F066E1"/>
    <w:rsid w:val="00F06A3E"/>
    <w:rsid w:val="00F06AA7"/>
    <w:rsid w:val="00F06CF8"/>
    <w:rsid w:val="00F06DAB"/>
    <w:rsid w:val="00F070EE"/>
    <w:rsid w:val="00F073E0"/>
    <w:rsid w:val="00F076E0"/>
    <w:rsid w:val="00F077F7"/>
    <w:rsid w:val="00F07F42"/>
    <w:rsid w:val="00F1001D"/>
    <w:rsid w:val="00F101D5"/>
    <w:rsid w:val="00F105D1"/>
    <w:rsid w:val="00F10663"/>
    <w:rsid w:val="00F107C9"/>
    <w:rsid w:val="00F10A62"/>
    <w:rsid w:val="00F10AFD"/>
    <w:rsid w:val="00F111C0"/>
    <w:rsid w:val="00F1140C"/>
    <w:rsid w:val="00F114AD"/>
    <w:rsid w:val="00F11DB5"/>
    <w:rsid w:val="00F12723"/>
    <w:rsid w:val="00F12825"/>
    <w:rsid w:val="00F12B63"/>
    <w:rsid w:val="00F12B9E"/>
    <w:rsid w:val="00F12BFF"/>
    <w:rsid w:val="00F1301B"/>
    <w:rsid w:val="00F13210"/>
    <w:rsid w:val="00F13647"/>
    <w:rsid w:val="00F13D47"/>
    <w:rsid w:val="00F13D85"/>
    <w:rsid w:val="00F14256"/>
    <w:rsid w:val="00F14335"/>
    <w:rsid w:val="00F14A4F"/>
    <w:rsid w:val="00F14AC9"/>
    <w:rsid w:val="00F14AEE"/>
    <w:rsid w:val="00F14BE9"/>
    <w:rsid w:val="00F14DBE"/>
    <w:rsid w:val="00F1500B"/>
    <w:rsid w:val="00F1502D"/>
    <w:rsid w:val="00F15765"/>
    <w:rsid w:val="00F15944"/>
    <w:rsid w:val="00F15A48"/>
    <w:rsid w:val="00F15AC1"/>
    <w:rsid w:val="00F15BC8"/>
    <w:rsid w:val="00F15C2D"/>
    <w:rsid w:val="00F15F43"/>
    <w:rsid w:val="00F16336"/>
    <w:rsid w:val="00F168B9"/>
    <w:rsid w:val="00F16B05"/>
    <w:rsid w:val="00F16C89"/>
    <w:rsid w:val="00F17690"/>
    <w:rsid w:val="00F176B0"/>
    <w:rsid w:val="00F17935"/>
    <w:rsid w:val="00F17D34"/>
    <w:rsid w:val="00F2035B"/>
    <w:rsid w:val="00F203C6"/>
    <w:rsid w:val="00F2049E"/>
    <w:rsid w:val="00F20629"/>
    <w:rsid w:val="00F20659"/>
    <w:rsid w:val="00F20B4A"/>
    <w:rsid w:val="00F20F4C"/>
    <w:rsid w:val="00F20F81"/>
    <w:rsid w:val="00F2121C"/>
    <w:rsid w:val="00F21265"/>
    <w:rsid w:val="00F215F8"/>
    <w:rsid w:val="00F2163F"/>
    <w:rsid w:val="00F21760"/>
    <w:rsid w:val="00F217DB"/>
    <w:rsid w:val="00F21951"/>
    <w:rsid w:val="00F221A1"/>
    <w:rsid w:val="00F222AF"/>
    <w:rsid w:val="00F222D9"/>
    <w:rsid w:val="00F2232E"/>
    <w:rsid w:val="00F223A4"/>
    <w:rsid w:val="00F223F6"/>
    <w:rsid w:val="00F224E3"/>
    <w:rsid w:val="00F22718"/>
    <w:rsid w:val="00F22A48"/>
    <w:rsid w:val="00F23509"/>
    <w:rsid w:val="00F238CD"/>
    <w:rsid w:val="00F238DF"/>
    <w:rsid w:val="00F23A14"/>
    <w:rsid w:val="00F23A58"/>
    <w:rsid w:val="00F23A89"/>
    <w:rsid w:val="00F23A99"/>
    <w:rsid w:val="00F23AD2"/>
    <w:rsid w:val="00F23AEC"/>
    <w:rsid w:val="00F23CCA"/>
    <w:rsid w:val="00F23DEF"/>
    <w:rsid w:val="00F23E84"/>
    <w:rsid w:val="00F2401A"/>
    <w:rsid w:val="00F2404A"/>
    <w:rsid w:val="00F2414A"/>
    <w:rsid w:val="00F2433C"/>
    <w:rsid w:val="00F244D4"/>
    <w:rsid w:val="00F24D43"/>
    <w:rsid w:val="00F24E21"/>
    <w:rsid w:val="00F24FE3"/>
    <w:rsid w:val="00F250FF"/>
    <w:rsid w:val="00F2572F"/>
    <w:rsid w:val="00F259E3"/>
    <w:rsid w:val="00F25BD4"/>
    <w:rsid w:val="00F25D35"/>
    <w:rsid w:val="00F25D4F"/>
    <w:rsid w:val="00F26003"/>
    <w:rsid w:val="00F260FB"/>
    <w:rsid w:val="00F263B8"/>
    <w:rsid w:val="00F269A3"/>
    <w:rsid w:val="00F269E5"/>
    <w:rsid w:val="00F26C59"/>
    <w:rsid w:val="00F2702C"/>
    <w:rsid w:val="00F27945"/>
    <w:rsid w:val="00F279A3"/>
    <w:rsid w:val="00F27CB5"/>
    <w:rsid w:val="00F27CC0"/>
    <w:rsid w:val="00F27D1B"/>
    <w:rsid w:val="00F27D2F"/>
    <w:rsid w:val="00F302ED"/>
    <w:rsid w:val="00F3057B"/>
    <w:rsid w:val="00F309A7"/>
    <w:rsid w:val="00F30F7F"/>
    <w:rsid w:val="00F319AE"/>
    <w:rsid w:val="00F31B12"/>
    <w:rsid w:val="00F31B35"/>
    <w:rsid w:val="00F31B39"/>
    <w:rsid w:val="00F31EF9"/>
    <w:rsid w:val="00F31FF9"/>
    <w:rsid w:val="00F320C3"/>
    <w:rsid w:val="00F3216C"/>
    <w:rsid w:val="00F321C0"/>
    <w:rsid w:val="00F321C7"/>
    <w:rsid w:val="00F323EB"/>
    <w:rsid w:val="00F3297D"/>
    <w:rsid w:val="00F32B83"/>
    <w:rsid w:val="00F32C56"/>
    <w:rsid w:val="00F32D36"/>
    <w:rsid w:val="00F32ED9"/>
    <w:rsid w:val="00F32FE1"/>
    <w:rsid w:val="00F33357"/>
    <w:rsid w:val="00F33547"/>
    <w:rsid w:val="00F337F3"/>
    <w:rsid w:val="00F339E0"/>
    <w:rsid w:val="00F33F9F"/>
    <w:rsid w:val="00F341C0"/>
    <w:rsid w:val="00F3426E"/>
    <w:rsid w:val="00F3449A"/>
    <w:rsid w:val="00F347D1"/>
    <w:rsid w:val="00F34978"/>
    <w:rsid w:val="00F349B4"/>
    <w:rsid w:val="00F34C9D"/>
    <w:rsid w:val="00F34D58"/>
    <w:rsid w:val="00F34DD9"/>
    <w:rsid w:val="00F3531D"/>
    <w:rsid w:val="00F35383"/>
    <w:rsid w:val="00F355B3"/>
    <w:rsid w:val="00F35813"/>
    <w:rsid w:val="00F35DFC"/>
    <w:rsid w:val="00F360AB"/>
    <w:rsid w:val="00F360FF"/>
    <w:rsid w:val="00F362A0"/>
    <w:rsid w:val="00F36DC1"/>
    <w:rsid w:val="00F36ECD"/>
    <w:rsid w:val="00F371A7"/>
    <w:rsid w:val="00F37251"/>
    <w:rsid w:val="00F372B0"/>
    <w:rsid w:val="00F37409"/>
    <w:rsid w:val="00F37601"/>
    <w:rsid w:val="00F37628"/>
    <w:rsid w:val="00F37657"/>
    <w:rsid w:val="00F376FE"/>
    <w:rsid w:val="00F37AF1"/>
    <w:rsid w:val="00F37CC4"/>
    <w:rsid w:val="00F40321"/>
    <w:rsid w:val="00F403F8"/>
    <w:rsid w:val="00F40404"/>
    <w:rsid w:val="00F404B3"/>
    <w:rsid w:val="00F40AFA"/>
    <w:rsid w:val="00F40C69"/>
    <w:rsid w:val="00F40F3F"/>
    <w:rsid w:val="00F41427"/>
    <w:rsid w:val="00F41B2E"/>
    <w:rsid w:val="00F41C48"/>
    <w:rsid w:val="00F41F9F"/>
    <w:rsid w:val="00F4223D"/>
    <w:rsid w:val="00F42450"/>
    <w:rsid w:val="00F42585"/>
    <w:rsid w:val="00F42646"/>
    <w:rsid w:val="00F42BA8"/>
    <w:rsid w:val="00F42D87"/>
    <w:rsid w:val="00F43825"/>
    <w:rsid w:val="00F439C9"/>
    <w:rsid w:val="00F43D5E"/>
    <w:rsid w:val="00F44027"/>
    <w:rsid w:val="00F441F2"/>
    <w:rsid w:val="00F442EA"/>
    <w:rsid w:val="00F444AD"/>
    <w:rsid w:val="00F44B45"/>
    <w:rsid w:val="00F44CD5"/>
    <w:rsid w:val="00F44E68"/>
    <w:rsid w:val="00F450AC"/>
    <w:rsid w:val="00F451D6"/>
    <w:rsid w:val="00F45DF0"/>
    <w:rsid w:val="00F460EC"/>
    <w:rsid w:val="00F464EC"/>
    <w:rsid w:val="00F46729"/>
    <w:rsid w:val="00F4682D"/>
    <w:rsid w:val="00F46A04"/>
    <w:rsid w:val="00F46EDA"/>
    <w:rsid w:val="00F4707F"/>
    <w:rsid w:val="00F47125"/>
    <w:rsid w:val="00F47203"/>
    <w:rsid w:val="00F47850"/>
    <w:rsid w:val="00F478A1"/>
    <w:rsid w:val="00F4793E"/>
    <w:rsid w:val="00F47A30"/>
    <w:rsid w:val="00F47E08"/>
    <w:rsid w:val="00F47F22"/>
    <w:rsid w:val="00F47F65"/>
    <w:rsid w:val="00F500B6"/>
    <w:rsid w:val="00F501CE"/>
    <w:rsid w:val="00F501FF"/>
    <w:rsid w:val="00F505C1"/>
    <w:rsid w:val="00F507AE"/>
    <w:rsid w:val="00F50873"/>
    <w:rsid w:val="00F508E5"/>
    <w:rsid w:val="00F50BEC"/>
    <w:rsid w:val="00F50E4B"/>
    <w:rsid w:val="00F51475"/>
    <w:rsid w:val="00F5149A"/>
    <w:rsid w:val="00F519CD"/>
    <w:rsid w:val="00F51B96"/>
    <w:rsid w:val="00F51C23"/>
    <w:rsid w:val="00F51C8D"/>
    <w:rsid w:val="00F51CE4"/>
    <w:rsid w:val="00F521A2"/>
    <w:rsid w:val="00F525C7"/>
    <w:rsid w:val="00F52805"/>
    <w:rsid w:val="00F529A0"/>
    <w:rsid w:val="00F52A4A"/>
    <w:rsid w:val="00F52AD9"/>
    <w:rsid w:val="00F52B2B"/>
    <w:rsid w:val="00F52B44"/>
    <w:rsid w:val="00F52BCA"/>
    <w:rsid w:val="00F531A6"/>
    <w:rsid w:val="00F5351A"/>
    <w:rsid w:val="00F53695"/>
    <w:rsid w:val="00F5383B"/>
    <w:rsid w:val="00F53F2D"/>
    <w:rsid w:val="00F53F72"/>
    <w:rsid w:val="00F54099"/>
    <w:rsid w:val="00F5421C"/>
    <w:rsid w:val="00F5426B"/>
    <w:rsid w:val="00F5435F"/>
    <w:rsid w:val="00F54576"/>
    <w:rsid w:val="00F546B4"/>
    <w:rsid w:val="00F54D01"/>
    <w:rsid w:val="00F54D56"/>
    <w:rsid w:val="00F54E7A"/>
    <w:rsid w:val="00F54E9A"/>
    <w:rsid w:val="00F551F1"/>
    <w:rsid w:val="00F5520A"/>
    <w:rsid w:val="00F553E6"/>
    <w:rsid w:val="00F55490"/>
    <w:rsid w:val="00F5590A"/>
    <w:rsid w:val="00F55A62"/>
    <w:rsid w:val="00F55C83"/>
    <w:rsid w:val="00F55D22"/>
    <w:rsid w:val="00F561AF"/>
    <w:rsid w:val="00F561D4"/>
    <w:rsid w:val="00F56673"/>
    <w:rsid w:val="00F56C1E"/>
    <w:rsid w:val="00F57182"/>
    <w:rsid w:val="00F574B2"/>
    <w:rsid w:val="00F5768C"/>
    <w:rsid w:val="00F57F60"/>
    <w:rsid w:val="00F604AA"/>
    <w:rsid w:val="00F604E6"/>
    <w:rsid w:val="00F60534"/>
    <w:rsid w:val="00F60709"/>
    <w:rsid w:val="00F60B5B"/>
    <w:rsid w:val="00F60F23"/>
    <w:rsid w:val="00F61038"/>
    <w:rsid w:val="00F61089"/>
    <w:rsid w:val="00F61110"/>
    <w:rsid w:val="00F617B5"/>
    <w:rsid w:val="00F61822"/>
    <w:rsid w:val="00F61B4E"/>
    <w:rsid w:val="00F62218"/>
    <w:rsid w:val="00F622DF"/>
    <w:rsid w:val="00F623CC"/>
    <w:rsid w:val="00F62765"/>
    <w:rsid w:val="00F6289A"/>
    <w:rsid w:val="00F628AB"/>
    <w:rsid w:val="00F62A42"/>
    <w:rsid w:val="00F63033"/>
    <w:rsid w:val="00F632B3"/>
    <w:rsid w:val="00F63368"/>
    <w:rsid w:val="00F635CE"/>
    <w:rsid w:val="00F63659"/>
    <w:rsid w:val="00F63AB6"/>
    <w:rsid w:val="00F63B54"/>
    <w:rsid w:val="00F63C69"/>
    <w:rsid w:val="00F63CBF"/>
    <w:rsid w:val="00F64003"/>
    <w:rsid w:val="00F6421C"/>
    <w:rsid w:val="00F642D2"/>
    <w:rsid w:val="00F64480"/>
    <w:rsid w:val="00F648DB"/>
    <w:rsid w:val="00F64B7F"/>
    <w:rsid w:val="00F64CB8"/>
    <w:rsid w:val="00F64CD8"/>
    <w:rsid w:val="00F64CE2"/>
    <w:rsid w:val="00F64FF8"/>
    <w:rsid w:val="00F65026"/>
    <w:rsid w:val="00F651D2"/>
    <w:rsid w:val="00F6529A"/>
    <w:rsid w:val="00F65890"/>
    <w:rsid w:val="00F65F2B"/>
    <w:rsid w:val="00F65FD0"/>
    <w:rsid w:val="00F660EF"/>
    <w:rsid w:val="00F661E1"/>
    <w:rsid w:val="00F66246"/>
    <w:rsid w:val="00F662B8"/>
    <w:rsid w:val="00F66420"/>
    <w:rsid w:val="00F66460"/>
    <w:rsid w:val="00F666F0"/>
    <w:rsid w:val="00F668C8"/>
    <w:rsid w:val="00F66B27"/>
    <w:rsid w:val="00F66B2E"/>
    <w:rsid w:val="00F66C8A"/>
    <w:rsid w:val="00F66E7A"/>
    <w:rsid w:val="00F66EF2"/>
    <w:rsid w:val="00F670D5"/>
    <w:rsid w:val="00F6752B"/>
    <w:rsid w:val="00F675B8"/>
    <w:rsid w:val="00F6769A"/>
    <w:rsid w:val="00F67712"/>
    <w:rsid w:val="00F67FF2"/>
    <w:rsid w:val="00F70226"/>
    <w:rsid w:val="00F7071A"/>
    <w:rsid w:val="00F70AD1"/>
    <w:rsid w:val="00F70BB2"/>
    <w:rsid w:val="00F70C8B"/>
    <w:rsid w:val="00F70D7D"/>
    <w:rsid w:val="00F70E2C"/>
    <w:rsid w:val="00F7102D"/>
    <w:rsid w:val="00F710E8"/>
    <w:rsid w:val="00F711DD"/>
    <w:rsid w:val="00F71316"/>
    <w:rsid w:val="00F7146F"/>
    <w:rsid w:val="00F71476"/>
    <w:rsid w:val="00F71528"/>
    <w:rsid w:val="00F71600"/>
    <w:rsid w:val="00F71E86"/>
    <w:rsid w:val="00F72798"/>
    <w:rsid w:val="00F729A6"/>
    <w:rsid w:val="00F72E20"/>
    <w:rsid w:val="00F72F3B"/>
    <w:rsid w:val="00F73199"/>
    <w:rsid w:val="00F732A7"/>
    <w:rsid w:val="00F7331F"/>
    <w:rsid w:val="00F73897"/>
    <w:rsid w:val="00F73A44"/>
    <w:rsid w:val="00F73C09"/>
    <w:rsid w:val="00F73C45"/>
    <w:rsid w:val="00F74353"/>
    <w:rsid w:val="00F743AA"/>
    <w:rsid w:val="00F745AC"/>
    <w:rsid w:val="00F748FB"/>
    <w:rsid w:val="00F74D95"/>
    <w:rsid w:val="00F74EC0"/>
    <w:rsid w:val="00F751BC"/>
    <w:rsid w:val="00F752FE"/>
    <w:rsid w:val="00F75692"/>
    <w:rsid w:val="00F75785"/>
    <w:rsid w:val="00F757AC"/>
    <w:rsid w:val="00F75A0A"/>
    <w:rsid w:val="00F75E40"/>
    <w:rsid w:val="00F7609C"/>
    <w:rsid w:val="00F761B2"/>
    <w:rsid w:val="00F764D9"/>
    <w:rsid w:val="00F76504"/>
    <w:rsid w:val="00F7682C"/>
    <w:rsid w:val="00F76C5D"/>
    <w:rsid w:val="00F76DEE"/>
    <w:rsid w:val="00F772C6"/>
    <w:rsid w:val="00F772F4"/>
    <w:rsid w:val="00F77394"/>
    <w:rsid w:val="00F77698"/>
    <w:rsid w:val="00F77AA6"/>
    <w:rsid w:val="00F77B9F"/>
    <w:rsid w:val="00F77BF7"/>
    <w:rsid w:val="00F77E5C"/>
    <w:rsid w:val="00F77F0E"/>
    <w:rsid w:val="00F8022C"/>
    <w:rsid w:val="00F8061F"/>
    <w:rsid w:val="00F807E0"/>
    <w:rsid w:val="00F808AA"/>
    <w:rsid w:val="00F808F0"/>
    <w:rsid w:val="00F80936"/>
    <w:rsid w:val="00F80B35"/>
    <w:rsid w:val="00F80C7E"/>
    <w:rsid w:val="00F80D50"/>
    <w:rsid w:val="00F80E03"/>
    <w:rsid w:val="00F8105F"/>
    <w:rsid w:val="00F8108D"/>
    <w:rsid w:val="00F8169C"/>
    <w:rsid w:val="00F816C0"/>
    <w:rsid w:val="00F8173C"/>
    <w:rsid w:val="00F81767"/>
    <w:rsid w:val="00F818E5"/>
    <w:rsid w:val="00F819BE"/>
    <w:rsid w:val="00F81AE1"/>
    <w:rsid w:val="00F81E81"/>
    <w:rsid w:val="00F821AC"/>
    <w:rsid w:val="00F8244A"/>
    <w:rsid w:val="00F82581"/>
    <w:rsid w:val="00F82632"/>
    <w:rsid w:val="00F82688"/>
    <w:rsid w:val="00F826C0"/>
    <w:rsid w:val="00F82739"/>
    <w:rsid w:val="00F82785"/>
    <w:rsid w:val="00F828EE"/>
    <w:rsid w:val="00F82BE7"/>
    <w:rsid w:val="00F82CAD"/>
    <w:rsid w:val="00F82DF9"/>
    <w:rsid w:val="00F82E61"/>
    <w:rsid w:val="00F83592"/>
    <w:rsid w:val="00F83796"/>
    <w:rsid w:val="00F837AC"/>
    <w:rsid w:val="00F83B4D"/>
    <w:rsid w:val="00F83DAB"/>
    <w:rsid w:val="00F83DF9"/>
    <w:rsid w:val="00F8407A"/>
    <w:rsid w:val="00F847F3"/>
    <w:rsid w:val="00F84AE3"/>
    <w:rsid w:val="00F84FBA"/>
    <w:rsid w:val="00F84FC1"/>
    <w:rsid w:val="00F850F7"/>
    <w:rsid w:val="00F85414"/>
    <w:rsid w:val="00F8570A"/>
    <w:rsid w:val="00F863D3"/>
    <w:rsid w:val="00F8670D"/>
    <w:rsid w:val="00F868AE"/>
    <w:rsid w:val="00F86B04"/>
    <w:rsid w:val="00F8725C"/>
    <w:rsid w:val="00F8785E"/>
    <w:rsid w:val="00F879D1"/>
    <w:rsid w:val="00F87C1C"/>
    <w:rsid w:val="00F90209"/>
    <w:rsid w:val="00F90824"/>
    <w:rsid w:val="00F909B9"/>
    <w:rsid w:val="00F90E12"/>
    <w:rsid w:val="00F9106A"/>
    <w:rsid w:val="00F911A9"/>
    <w:rsid w:val="00F912C5"/>
    <w:rsid w:val="00F913E0"/>
    <w:rsid w:val="00F914BF"/>
    <w:rsid w:val="00F9198C"/>
    <w:rsid w:val="00F91AE0"/>
    <w:rsid w:val="00F91B6F"/>
    <w:rsid w:val="00F91C77"/>
    <w:rsid w:val="00F91E3B"/>
    <w:rsid w:val="00F91ED8"/>
    <w:rsid w:val="00F92002"/>
    <w:rsid w:val="00F920E1"/>
    <w:rsid w:val="00F92584"/>
    <w:rsid w:val="00F925E5"/>
    <w:rsid w:val="00F92962"/>
    <w:rsid w:val="00F92B0E"/>
    <w:rsid w:val="00F92BE6"/>
    <w:rsid w:val="00F92D07"/>
    <w:rsid w:val="00F92EB8"/>
    <w:rsid w:val="00F936E0"/>
    <w:rsid w:val="00F93889"/>
    <w:rsid w:val="00F93B9E"/>
    <w:rsid w:val="00F93E5F"/>
    <w:rsid w:val="00F944FA"/>
    <w:rsid w:val="00F945F6"/>
    <w:rsid w:val="00F94909"/>
    <w:rsid w:val="00F94AAE"/>
    <w:rsid w:val="00F94C52"/>
    <w:rsid w:val="00F94D5F"/>
    <w:rsid w:val="00F95069"/>
    <w:rsid w:val="00F9514A"/>
    <w:rsid w:val="00F955E8"/>
    <w:rsid w:val="00F955EC"/>
    <w:rsid w:val="00F958FF"/>
    <w:rsid w:val="00F95CD9"/>
    <w:rsid w:val="00F962A5"/>
    <w:rsid w:val="00F96507"/>
    <w:rsid w:val="00F965E9"/>
    <w:rsid w:val="00F966C8"/>
    <w:rsid w:val="00F966F6"/>
    <w:rsid w:val="00F96A26"/>
    <w:rsid w:val="00F96B68"/>
    <w:rsid w:val="00F96BDA"/>
    <w:rsid w:val="00F96EC0"/>
    <w:rsid w:val="00F97385"/>
    <w:rsid w:val="00F973E6"/>
    <w:rsid w:val="00F97456"/>
    <w:rsid w:val="00F974A6"/>
    <w:rsid w:val="00F97686"/>
    <w:rsid w:val="00F976A5"/>
    <w:rsid w:val="00F97823"/>
    <w:rsid w:val="00F97827"/>
    <w:rsid w:val="00F979EB"/>
    <w:rsid w:val="00F97A67"/>
    <w:rsid w:val="00F97C15"/>
    <w:rsid w:val="00FA01DD"/>
    <w:rsid w:val="00FA01FC"/>
    <w:rsid w:val="00FA0594"/>
    <w:rsid w:val="00FA05EF"/>
    <w:rsid w:val="00FA0934"/>
    <w:rsid w:val="00FA0B75"/>
    <w:rsid w:val="00FA0D9D"/>
    <w:rsid w:val="00FA0E03"/>
    <w:rsid w:val="00FA1137"/>
    <w:rsid w:val="00FA125F"/>
    <w:rsid w:val="00FA1296"/>
    <w:rsid w:val="00FA15E3"/>
    <w:rsid w:val="00FA18AB"/>
    <w:rsid w:val="00FA1927"/>
    <w:rsid w:val="00FA1C31"/>
    <w:rsid w:val="00FA1C6D"/>
    <w:rsid w:val="00FA1DF0"/>
    <w:rsid w:val="00FA1E6B"/>
    <w:rsid w:val="00FA1F2D"/>
    <w:rsid w:val="00FA20D4"/>
    <w:rsid w:val="00FA20E9"/>
    <w:rsid w:val="00FA25F3"/>
    <w:rsid w:val="00FA2F43"/>
    <w:rsid w:val="00FA3028"/>
    <w:rsid w:val="00FA376B"/>
    <w:rsid w:val="00FA3AAE"/>
    <w:rsid w:val="00FA3B7D"/>
    <w:rsid w:val="00FA3E08"/>
    <w:rsid w:val="00FA3F45"/>
    <w:rsid w:val="00FA4287"/>
    <w:rsid w:val="00FA4481"/>
    <w:rsid w:val="00FA4A67"/>
    <w:rsid w:val="00FA4B31"/>
    <w:rsid w:val="00FA4C0A"/>
    <w:rsid w:val="00FA4F95"/>
    <w:rsid w:val="00FA503F"/>
    <w:rsid w:val="00FA529C"/>
    <w:rsid w:val="00FA52E7"/>
    <w:rsid w:val="00FA5655"/>
    <w:rsid w:val="00FA5B41"/>
    <w:rsid w:val="00FA5DE5"/>
    <w:rsid w:val="00FA60E6"/>
    <w:rsid w:val="00FA61DC"/>
    <w:rsid w:val="00FA643B"/>
    <w:rsid w:val="00FA6549"/>
    <w:rsid w:val="00FA6684"/>
    <w:rsid w:val="00FA669D"/>
    <w:rsid w:val="00FA67E5"/>
    <w:rsid w:val="00FA6D14"/>
    <w:rsid w:val="00FA6EA8"/>
    <w:rsid w:val="00FA70B6"/>
    <w:rsid w:val="00FA7243"/>
    <w:rsid w:val="00FA73D2"/>
    <w:rsid w:val="00FA76B1"/>
    <w:rsid w:val="00FA79A9"/>
    <w:rsid w:val="00FA7E09"/>
    <w:rsid w:val="00FA7FF0"/>
    <w:rsid w:val="00FB01B6"/>
    <w:rsid w:val="00FB03D3"/>
    <w:rsid w:val="00FB04F7"/>
    <w:rsid w:val="00FB0696"/>
    <w:rsid w:val="00FB0D04"/>
    <w:rsid w:val="00FB0D88"/>
    <w:rsid w:val="00FB0F66"/>
    <w:rsid w:val="00FB10AD"/>
    <w:rsid w:val="00FB16C1"/>
    <w:rsid w:val="00FB17CD"/>
    <w:rsid w:val="00FB19E5"/>
    <w:rsid w:val="00FB1CC1"/>
    <w:rsid w:val="00FB1D7F"/>
    <w:rsid w:val="00FB20BF"/>
    <w:rsid w:val="00FB24E5"/>
    <w:rsid w:val="00FB2621"/>
    <w:rsid w:val="00FB2D9A"/>
    <w:rsid w:val="00FB34CA"/>
    <w:rsid w:val="00FB3B74"/>
    <w:rsid w:val="00FB3C53"/>
    <w:rsid w:val="00FB3FCD"/>
    <w:rsid w:val="00FB40C4"/>
    <w:rsid w:val="00FB4128"/>
    <w:rsid w:val="00FB46FC"/>
    <w:rsid w:val="00FB49C2"/>
    <w:rsid w:val="00FB49C5"/>
    <w:rsid w:val="00FB4BB0"/>
    <w:rsid w:val="00FB4BBD"/>
    <w:rsid w:val="00FB4BD5"/>
    <w:rsid w:val="00FB4ECA"/>
    <w:rsid w:val="00FB5458"/>
    <w:rsid w:val="00FB5474"/>
    <w:rsid w:val="00FB5804"/>
    <w:rsid w:val="00FB5973"/>
    <w:rsid w:val="00FB5976"/>
    <w:rsid w:val="00FB59DA"/>
    <w:rsid w:val="00FB65FF"/>
    <w:rsid w:val="00FB6619"/>
    <w:rsid w:val="00FB682C"/>
    <w:rsid w:val="00FB6903"/>
    <w:rsid w:val="00FB6A4B"/>
    <w:rsid w:val="00FB6A97"/>
    <w:rsid w:val="00FB6D40"/>
    <w:rsid w:val="00FB6D79"/>
    <w:rsid w:val="00FB7589"/>
    <w:rsid w:val="00FB7CB3"/>
    <w:rsid w:val="00FB7F17"/>
    <w:rsid w:val="00FC038D"/>
    <w:rsid w:val="00FC04D6"/>
    <w:rsid w:val="00FC0692"/>
    <w:rsid w:val="00FC092B"/>
    <w:rsid w:val="00FC12DE"/>
    <w:rsid w:val="00FC15BB"/>
    <w:rsid w:val="00FC1978"/>
    <w:rsid w:val="00FC1BFE"/>
    <w:rsid w:val="00FC1FFC"/>
    <w:rsid w:val="00FC2193"/>
    <w:rsid w:val="00FC2195"/>
    <w:rsid w:val="00FC224C"/>
    <w:rsid w:val="00FC22B0"/>
    <w:rsid w:val="00FC22CC"/>
    <w:rsid w:val="00FC22E9"/>
    <w:rsid w:val="00FC231A"/>
    <w:rsid w:val="00FC39DE"/>
    <w:rsid w:val="00FC3ACB"/>
    <w:rsid w:val="00FC3ACF"/>
    <w:rsid w:val="00FC3D60"/>
    <w:rsid w:val="00FC3DEA"/>
    <w:rsid w:val="00FC3E8B"/>
    <w:rsid w:val="00FC4548"/>
    <w:rsid w:val="00FC4598"/>
    <w:rsid w:val="00FC462B"/>
    <w:rsid w:val="00FC47F0"/>
    <w:rsid w:val="00FC49F2"/>
    <w:rsid w:val="00FC4A81"/>
    <w:rsid w:val="00FC4B3D"/>
    <w:rsid w:val="00FC4CE4"/>
    <w:rsid w:val="00FC4DB7"/>
    <w:rsid w:val="00FC4E4E"/>
    <w:rsid w:val="00FC5217"/>
    <w:rsid w:val="00FC55C4"/>
    <w:rsid w:val="00FC55F6"/>
    <w:rsid w:val="00FC5711"/>
    <w:rsid w:val="00FC5A1B"/>
    <w:rsid w:val="00FC5A26"/>
    <w:rsid w:val="00FC5D17"/>
    <w:rsid w:val="00FC5F3C"/>
    <w:rsid w:val="00FC6277"/>
    <w:rsid w:val="00FC62B2"/>
    <w:rsid w:val="00FC682C"/>
    <w:rsid w:val="00FC6A53"/>
    <w:rsid w:val="00FC6AE4"/>
    <w:rsid w:val="00FC741D"/>
    <w:rsid w:val="00FC76E6"/>
    <w:rsid w:val="00FC774E"/>
    <w:rsid w:val="00FC7899"/>
    <w:rsid w:val="00FC7DDF"/>
    <w:rsid w:val="00FD01AB"/>
    <w:rsid w:val="00FD0266"/>
    <w:rsid w:val="00FD0386"/>
    <w:rsid w:val="00FD0393"/>
    <w:rsid w:val="00FD04F0"/>
    <w:rsid w:val="00FD0AAE"/>
    <w:rsid w:val="00FD0B58"/>
    <w:rsid w:val="00FD0C31"/>
    <w:rsid w:val="00FD0F1B"/>
    <w:rsid w:val="00FD1177"/>
    <w:rsid w:val="00FD117B"/>
    <w:rsid w:val="00FD127D"/>
    <w:rsid w:val="00FD1375"/>
    <w:rsid w:val="00FD1415"/>
    <w:rsid w:val="00FD19FC"/>
    <w:rsid w:val="00FD1B67"/>
    <w:rsid w:val="00FD1B6F"/>
    <w:rsid w:val="00FD1D42"/>
    <w:rsid w:val="00FD1E21"/>
    <w:rsid w:val="00FD2468"/>
    <w:rsid w:val="00FD2500"/>
    <w:rsid w:val="00FD26F9"/>
    <w:rsid w:val="00FD2AA2"/>
    <w:rsid w:val="00FD2BE3"/>
    <w:rsid w:val="00FD2C1A"/>
    <w:rsid w:val="00FD2DD7"/>
    <w:rsid w:val="00FD338F"/>
    <w:rsid w:val="00FD366F"/>
    <w:rsid w:val="00FD3766"/>
    <w:rsid w:val="00FD399E"/>
    <w:rsid w:val="00FD3A23"/>
    <w:rsid w:val="00FD3A70"/>
    <w:rsid w:val="00FD431C"/>
    <w:rsid w:val="00FD45C2"/>
    <w:rsid w:val="00FD464E"/>
    <w:rsid w:val="00FD47ED"/>
    <w:rsid w:val="00FD492C"/>
    <w:rsid w:val="00FD4BB2"/>
    <w:rsid w:val="00FD4C09"/>
    <w:rsid w:val="00FD4CB8"/>
    <w:rsid w:val="00FD4E81"/>
    <w:rsid w:val="00FD50CF"/>
    <w:rsid w:val="00FD5183"/>
    <w:rsid w:val="00FD53D5"/>
    <w:rsid w:val="00FD54A8"/>
    <w:rsid w:val="00FD54C8"/>
    <w:rsid w:val="00FD56DD"/>
    <w:rsid w:val="00FD579C"/>
    <w:rsid w:val="00FD5A41"/>
    <w:rsid w:val="00FD5C29"/>
    <w:rsid w:val="00FD5D5D"/>
    <w:rsid w:val="00FD6198"/>
    <w:rsid w:val="00FD62CE"/>
    <w:rsid w:val="00FD6362"/>
    <w:rsid w:val="00FD6689"/>
    <w:rsid w:val="00FD669D"/>
    <w:rsid w:val="00FD66F3"/>
    <w:rsid w:val="00FD67E1"/>
    <w:rsid w:val="00FD694E"/>
    <w:rsid w:val="00FD6F12"/>
    <w:rsid w:val="00FD6F9E"/>
    <w:rsid w:val="00FD71E7"/>
    <w:rsid w:val="00FD748A"/>
    <w:rsid w:val="00FD775C"/>
    <w:rsid w:val="00FD78BB"/>
    <w:rsid w:val="00FD7C71"/>
    <w:rsid w:val="00FD7CC2"/>
    <w:rsid w:val="00FD7CEA"/>
    <w:rsid w:val="00FD7D50"/>
    <w:rsid w:val="00FE00EF"/>
    <w:rsid w:val="00FE0A8C"/>
    <w:rsid w:val="00FE0B61"/>
    <w:rsid w:val="00FE0B9D"/>
    <w:rsid w:val="00FE0BE0"/>
    <w:rsid w:val="00FE0D1C"/>
    <w:rsid w:val="00FE0FD5"/>
    <w:rsid w:val="00FE100D"/>
    <w:rsid w:val="00FE1020"/>
    <w:rsid w:val="00FE1154"/>
    <w:rsid w:val="00FE115F"/>
    <w:rsid w:val="00FE14C9"/>
    <w:rsid w:val="00FE1814"/>
    <w:rsid w:val="00FE1990"/>
    <w:rsid w:val="00FE1FA8"/>
    <w:rsid w:val="00FE2045"/>
    <w:rsid w:val="00FE241D"/>
    <w:rsid w:val="00FE242F"/>
    <w:rsid w:val="00FE2526"/>
    <w:rsid w:val="00FE3372"/>
    <w:rsid w:val="00FE338C"/>
    <w:rsid w:val="00FE3929"/>
    <w:rsid w:val="00FE3ABE"/>
    <w:rsid w:val="00FE41DF"/>
    <w:rsid w:val="00FE4205"/>
    <w:rsid w:val="00FE46A3"/>
    <w:rsid w:val="00FE47D2"/>
    <w:rsid w:val="00FE4B57"/>
    <w:rsid w:val="00FE55BB"/>
    <w:rsid w:val="00FE578C"/>
    <w:rsid w:val="00FE5C7D"/>
    <w:rsid w:val="00FE61F0"/>
    <w:rsid w:val="00FE65DF"/>
    <w:rsid w:val="00FE689F"/>
    <w:rsid w:val="00FE6F72"/>
    <w:rsid w:val="00FE70C6"/>
    <w:rsid w:val="00FE7594"/>
    <w:rsid w:val="00FE7A74"/>
    <w:rsid w:val="00FE7ACB"/>
    <w:rsid w:val="00FE7D77"/>
    <w:rsid w:val="00FF03DE"/>
    <w:rsid w:val="00FF04D3"/>
    <w:rsid w:val="00FF0A1A"/>
    <w:rsid w:val="00FF0A3D"/>
    <w:rsid w:val="00FF0D26"/>
    <w:rsid w:val="00FF0E3D"/>
    <w:rsid w:val="00FF131A"/>
    <w:rsid w:val="00FF13D4"/>
    <w:rsid w:val="00FF1543"/>
    <w:rsid w:val="00FF167F"/>
    <w:rsid w:val="00FF1AEA"/>
    <w:rsid w:val="00FF1B0C"/>
    <w:rsid w:val="00FF1E2D"/>
    <w:rsid w:val="00FF20C9"/>
    <w:rsid w:val="00FF2135"/>
    <w:rsid w:val="00FF2583"/>
    <w:rsid w:val="00FF2BD6"/>
    <w:rsid w:val="00FF2F76"/>
    <w:rsid w:val="00FF3275"/>
    <w:rsid w:val="00FF35CC"/>
    <w:rsid w:val="00FF3969"/>
    <w:rsid w:val="00FF3C52"/>
    <w:rsid w:val="00FF4019"/>
    <w:rsid w:val="00FF40D9"/>
    <w:rsid w:val="00FF4211"/>
    <w:rsid w:val="00FF429E"/>
    <w:rsid w:val="00FF42F5"/>
    <w:rsid w:val="00FF448C"/>
    <w:rsid w:val="00FF46C8"/>
    <w:rsid w:val="00FF46F2"/>
    <w:rsid w:val="00FF4DF9"/>
    <w:rsid w:val="00FF5011"/>
    <w:rsid w:val="00FF5050"/>
    <w:rsid w:val="00FF5263"/>
    <w:rsid w:val="00FF59A5"/>
    <w:rsid w:val="00FF5AAF"/>
    <w:rsid w:val="00FF5F1F"/>
    <w:rsid w:val="00FF6033"/>
    <w:rsid w:val="00FF63A9"/>
    <w:rsid w:val="00FF6A4C"/>
    <w:rsid w:val="00FF6E2B"/>
    <w:rsid w:val="00FF7033"/>
    <w:rsid w:val="00FF70AB"/>
    <w:rsid w:val="00FF7250"/>
    <w:rsid w:val="00FF779D"/>
    <w:rsid w:val="00FF7933"/>
    <w:rsid w:val="00FF7ACE"/>
    <w:rsid w:val="00FF7F27"/>
    <w:rsid w:val="00FF7FC7"/>
    <w:rsid w:val="59156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0E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4E6C8A"/>
    <w:pPr>
      <w:keepNext/>
      <w:keepLines/>
      <w:numPr>
        <w:numId w:val="15"/>
      </w:numPr>
      <w:spacing w:before="360" w:after="240" w:line="240" w:lineRule="auto"/>
      <w:jc w:val="both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73BBA"/>
    <w:pPr>
      <w:keepNext/>
      <w:keepLines/>
      <w:numPr>
        <w:ilvl w:val="1"/>
        <w:numId w:val="15"/>
      </w:numPr>
      <w:spacing w:before="360" w:after="240"/>
      <w:jc w:val="both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25F2A"/>
    <w:pPr>
      <w:keepNext/>
      <w:keepLines/>
      <w:numPr>
        <w:ilvl w:val="2"/>
        <w:numId w:val="15"/>
      </w:numPr>
      <w:spacing w:before="360" w:after="240"/>
      <w:outlineLvl w:val="2"/>
    </w:pPr>
    <w:rPr>
      <w:rFonts w:eastAsiaTheme="majorEastAsia" w:cstheme="majorBidi"/>
      <w:b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02"/>
    <w:pPr>
      <w:keepNext/>
      <w:keepLines/>
      <w:numPr>
        <w:ilvl w:val="3"/>
        <w:numId w:val="1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4547A"/>
    <w:pPr>
      <w:keepNext/>
      <w:widowControl w:val="0"/>
      <w:numPr>
        <w:ilvl w:val="4"/>
        <w:numId w:val="15"/>
      </w:numPr>
      <w:spacing w:after="0" w:line="240" w:lineRule="auto"/>
      <w:jc w:val="both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02"/>
    <w:pPr>
      <w:keepNext/>
      <w:keepLines/>
      <w:numPr>
        <w:ilvl w:val="5"/>
        <w:numId w:val="1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02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02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02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046B38"/>
    <w:pPr>
      <w:tabs>
        <w:tab w:val="left" w:pos="1200"/>
        <w:tab w:val="right" w:leader="dot" w:pos="9270"/>
      </w:tabs>
      <w:spacing w:line="240" w:lineRule="auto"/>
      <w:ind w:right="-26"/>
      <w:jc w:val="both"/>
    </w:pPr>
    <w:rPr>
      <w:rFonts w:ascii="Calibri" w:eastAsiaTheme="majorEastAsia" w:hAnsi="Calibri" w:cs="Times New Roman"/>
      <w:noProof/>
      <w:color w:val="000000" w:themeColor="text1"/>
      <w:lang w:val="sl-S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F5CA9"/>
    <w:pPr>
      <w:spacing w:line="240" w:lineRule="auto"/>
      <w:ind w:left="240"/>
      <w:jc w:val="both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B741E"/>
    <w:pPr>
      <w:tabs>
        <w:tab w:val="left" w:pos="1320"/>
        <w:tab w:val="right" w:leader="dot" w:pos="9016"/>
      </w:tabs>
      <w:spacing w:line="240" w:lineRule="auto"/>
      <w:ind w:left="480"/>
      <w:jc w:val="both"/>
    </w:pPr>
    <w:rPr>
      <w:rFonts w:ascii="Calibri" w:eastAsia="Times New Roman" w:hAnsi="Calibri" w:cstheme="majorHAnsi"/>
      <w:bCs/>
      <w:noProof/>
    </w:rPr>
  </w:style>
  <w:style w:type="character" w:customStyle="1" w:styleId="Heading1Char">
    <w:name w:val="Heading 1 Char"/>
    <w:basedOn w:val="DefaultParagraphFont"/>
    <w:link w:val="Heading1"/>
    <w:rsid w:val="004E6C8A"/>
    <w:rPr>
      <w:rFonts w:eastAsiaTheme="majorEastAsia" w:cstheme="majorBidi"/>
      <w:b/>
      <w:color w:val="2E74B5" w:themeColor="accent1" w:themeShade="BF"/>
      <w:sz w:val="24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5CA9"/>
    <w:pPr>
      <w:spacing w:before="480" w:after="160"/>
      <w:outlineLvl w:val="9"/>
    </w:pPr>
    <w:rPr>
      <w:b w:val="0"/>
      <w:bCs/>
      <w:color w:val="2C6EAB" w:themeColor="accent1" w:themeShade="B5"/>
    </w:rPr>
  </w:style>
  <w:style w:type="character" w:styleId="Hyperlink">
    <w:name w:val="Hyperlink"/>
    <w:uiPriority w:val="99"/>
    <w:unhideWhenUsed/>
    <w:rsid w:val="004F5CA9"/>
    <w:rPr>
      <w:color w:val="0563C1"/>
      <w:u w:val="single"/>
    </w:rPr>
  </w:style>
  <w:style w:type="paragraph" w:styleId="ListParagraph">
    <w:name w:val="List Paragraph"/>
    <w:aliases w:val="References,Bullets,List Paragraph (numbered (a)),List_Paragraph,Multilevel para_II,Akapit z listą BS,Bullet1,1.1.1_List Paragraph,Forth level,List Paragraph 1,List Paragraph 1.1.1,List Paragraph1,Main numbered paragraph,Normal 2,PAD,FM,L"/>
    <w:basedOn w:val="Normal"/>
    <w:link w:val="ListParagraphChar"/>
    <w:uiPriority w:val="34"/>
    <w:qFormat/>
    <w:rsid w:val="004F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Akapit z listą BS Char,Bullet1 Char,1.1.1_List Paragraph Char,Forth level Char,List Paragraph 1 Char,List Paragraph1 Char"/>
    <w:link w:val="ListParagraph"/>
    <w:uiPriority w:val="34"/>
    <w:qFormat/>
    <w:locked/>
    <w:rsid w:val="004F5CA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1D2"/>
  </w:style>
  <w:style w:type="paragraph" w:styleId="Footer">
    <w:name w:val="footer"/>
    <w:basedOn w:val="Normal"/>
    <w:link w:val="FooterChar"/>
    <w:uiPriority w:val="99"/>
    <w:unhideWhenUsed/>
    <w:rsid w:val="009D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1D2"/>
  </w:style>
  <w:style w:type="character" w:styleId="CommentReference">
    <w:name w:val="annotation reference"/>
    <w:basedOn w:val="DefaultParagraphFont"/>
    <w:uiPriority w:val="99"/>
    <w:semiHidden/>
    <w:unhideWhenUsed/>
    <w:rsid w:val="00835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3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3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3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06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BA"/>
    </w:rPr>
  </w:style>
  <w:style w:type="paragraph" w:styleId="FootnoteText">
    <w:name w:val="footnote text"/>
    <w:aliases w:val="ft,single space,Geneva 9,Font: Geneva 9,Boston 10,f,DNV-FT,fn,Char,Fußnote,foot note text,Footnote Text Char2,Footnote Text Char1 Char,Footnote Text Char Char Char,Footnote Text Char2 Char Char Char,footnote text,Footnote text,FN, Char,F,A"/>
    <w:basedOn w:val="Normal"/>
    <w:link w:val="FootnoteTextChar"/>
    <w:uiPriority w:val="99"/>
    <w:unhideWhenUsed/>
    <w:qFormat/>
    <w:rsid w:val="00BC0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0"/>
      <w:szCs w:val="20"/>
    </w:rPr>
  </w:style>
  <w:style w:type="character" w:customStyle="1" w:styleId="FootnoteTextChar">
    <w:name w:val="Footnote Text Char"/>
    <w:aliases w:val="ft Char,single space Char,Geneva 9 Char,Font: Geneva 9 Char,Boston 10 Char,f Char,DNV-FT Char,fn Char,Char Char,Fußnote Char,foot note text Char,Footnote Text Char2 Char,Footnote Text Char1 Char Char,Footnote Text Char Char Char Char"/>
    <w:basedOn w:val="DefaultParagraphFont"/>
    <w:link w:val="FootnoteText"/>
    <w:uiPriority w:val="99"/>
    <w:rsid w:val="00BC0645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styleId="FootnoteReference">
    <w:name w:val="footnote reference"/>
    <w:aliases w:val="16 Point,FR,Footnote Reference Number,Footnote Reference_LVL6,Footnote Reference_LVL61,Footnote Reference_LVL62,Footnote Reference_LVL63,Footnote Reference_LVL64,Footnotemark,Footnotemark1,Superscript 6 Point,fr,ftref,Знак сноски-FN"/>
    <w:basedOn w:val="DefaultParagraphFont"/>
    <w:link w:val="Char2"/>
    <w:uiPriority w:val="99"/>
    <w:unhideWhenUsed/>
    <w:qFormat/>
    <w:rsid w:val="00BC0645"/>
    <w:rPr>
      <w:vertAlign w:val="superscript"/>
    </w:rPr>
  </w:style>
  <w:style w:type="character" w:styleId="Emphasis">
    <w:name w:val="Emphasis"/>
    <w:basedOn w:val="DefaultParagraphFont"/>
    <w:qFormat/>
    <w:rsid w:val="006D63DF"/>
    <w:rPr>
      <w:i/>
      <w:iCs/>
    </w:rPr>
  </w:style>
  <w:style w:type="paragraph" w:customStyle="1" w:styleId="footnotedescription">
    <w:name w:val="footnote description"/>
    <w:next w:val="Normal"/>
    <w:link w:val="footnotedescriptionChar"/>
    <w:hidden/>
    <w:rsid w:val="004A1507"/>
    <w:pPr>
      <w:spacing w:after="0"/>
      <w:ind w:left="1"/>
    </w:pPr>
    <w:rPr>
      <w:rFonts w:ascii="Times New Roman" w:eastAsia="Times New Roman" w:hAnsi="Times New Roman" w:cs="Times New Roman"/>
      <w:color w:val="000000"/>
      <w:sz w:val="20"/>
      <w:lang w:eastAsia="en-GB"/>
    </w:rPr>
  </w:style>
  <w:style w:type="character" w:customStyle="1" w:styleId="footnotedescriptionChar">
    <w:name w:val="footnote description Char"/>
    <w:link w:val="footnotedescription"/>
    <w:rsid w:val="004A1507"/>
    <w:rPr>
      <w:rFonts w:ascii="Times New Roman" w:eastAsia="Times New Roman" w:hAnsi="Times New Roman" w:cs="Times New Roman"/>
      <w:color w:val="000000"/>
      <w:sz w:val="20"/>
      <w:lang w:eastAsia="en-GB"/>
    </w:rPr>
  </w:style>
  <w:style w:type="character" w:customStyle="1" w:styleId="footnotemark">
    <w:name w:val="footnote mark"/>
    <w:hidden/>
    <w:rsid w:val="004A150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Naslov31">
    <w:name w:val="Naslov 31"/>
    <w:basedOn w:val="Normal"/>
    <w:qFormat/>
    <w:rsid w:val="00F97A67"/>
    <w:pPr>
      <w:numPr>
        <w:numId w:val="1"/>
      </w:numPr>
      <w:tabs>
        <w:tab w:val="left" w:pos="1800"/>
      </w:tabs>
      <w:spacing w:before="240" w:after="0" w:line="240" w:lineRule="atLeast"/>
      <w:jc w:val="both"/>
    </w:pPr>
    <w:rPr>
      <w:rFonts w:eastAsia="Cambria" w:cs="Times New Roman"/>
      <w:b/>
      <w:snapToGrid w:val="0"/>
      <w:color w:val="4F6228"/>
      <w:szCs w:val="24"/>
      <w:lang w:val="bs-Latn-BA"/>
    </w:rPr>
  </w:style>
  <w:style w:type="paragraph" w:styleId="BodyText">
    <w:name w:val="Body Text"/>
    <w:aliases w:val="uvlaka 2,Body Text - Level 2,heading3,bt,BodText,1body,body text,Body Txt,RFQ Text,RFQ,(T),Paragraph,Body Text x,Body Tx,contents,BodyText,(Norm),Body Text 12,Body,OC Body Text,Body Text-10,(Alt+B),Body single,Body Text a,del"/>
    <w:basedOn w:val="Normal"/>
    <w:link w:val="BodyTextChar"/>
    <w:qFormat/>
    <w:rsid w:val="003F21EC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BodyTextChar">
    <w:name w:val="Body Text Char"/>
    <w:aliases w:val="uvlaka 2 Char,Body Text - Level 2 Char,heading3 Char,bt Char,BodText Char,1body Char,body text Char,Body Txt Char,RFQ Text Char,RFQ Char,(T) Char,Paragraph Char,Body Text x Char,Body Tx Char,contents Char,BodyText Char,(Norm) Char"/>
    <w:basedOn w:val="DefaultParagraphFont"/>
    <w:link w:val="BodyText"/>
    <w:rsid w:val="003F21EC"/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673BBA"/>
    <w:rPr>
      <w:rFonts w:eastAsiaTheme="majorEastAsia" w:cstheme="majorBidi"/>
      <w:b/>
      <w:color w:val="2E74B5" w:themeColor="accent1" w:themeShade="BF"/>
      <w:sz w:val="24"/>
      <w:szCs w:val="26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E10F77"/>
    <w:pPr>
      <w:spacing w:after="100"/>
      <w:ind w:left="880"/>
    </w:pPr>
  </w:style>
  <w:style w:type="character" w:customStyle="1" w:styleId="Heading3Char">
    <w:name w:val="Heading 3 Char"/>
    <w:basedOn w:val="DefaultParagraphFont"/>
    <w:link w:val="Heading3"/>
    <w:rsid w:val="007B439A"/>
    <w:rPr>
      <w:rFonts w:eastAsiaTheme="majorEastAsia" w:cstheme="majorBidi"/>
      <w:b/>
      <w:color w:val="2E74B5" w:themeColor="accent1" w:themeShade="B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24032"/>
    <w:rPr>
      <w:b/>
      <w:bCs/>
    </w:rPr>
  </w:style>
  <w:style w:type="paragraph" w:customStyle="1" w:styleId="Content">
    <w:name w:val="Content"/>
    <w:basedOn w:val="Normal"/>
    <w:link w:val="ContentChar"/>
    <w:qFormat/>
    <w:rsid w:val="00FE5C7D"/>
    <w:pPr>
      <w:spacing w:after="0" w:line="276" w:lineRule="auto"/>
    </w:pPr>
    <w:rPr>
      <w:rFonts w:eastAsiaTheme="minorEastAsia"/>
      <w:color w:val="44546A" w:themeColor="text2"/>
      <w:sz w:val="28"/>
    </w:rPr>
  </w:style>
  <w:style w:type="character" w:customStyle="1" w:styleId="ContentChar">
    <w:name w:val="Content Char"/>
    <w:basedOn w:val="DefaultParagraphFont"/>
    <w:link w:val="Content"/>
    <w:rsid w:val="00FE5C7D"/>
    <w:rPr>
      <w:rFonts w:eastAsiaTheme="minorEastAsia"/>
      <w:color w:val="44546A" w:themeColor="text2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rsid w:val="0094547A"/>
    <w:rPr>
      <w:rFonts w:ascii="Arial" w:eastAsia="Times New Roman" w:hAnsi="Arial" w:cs="Times New Roman"/>
      <w:sz w:val="24"/>
      <w:szCs w:val="20"/>
      <w:lang w:val="en-US"/>
    </w:rPr>
  </w:style>
  <w:style w:type="table" w:styleId="TableGrid">
    <w:name w:val="Table Grid"/>
    <w:aliases w:val="GFA Table Grid"/>
    <w:basedOn w:val="TableNormal"/>
    <w:uiPriority w:val="39"/>
    <w:rsid w:val="0094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7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">
    <w:name w:val="Body text (2)_"/>
    <w:basedOn w:val="DefaultParagraphFont"/>
    <w:link w:val="Bodytext20"/>
    <w:rsid w:val="00A250D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250D1"/>
    <w:pPr>
      <w:widowControl w:val="0"/>
      <w:shd w:val="clear" w:color="auto" w:fill="FFFFFF"/>
      <w:spacing w:before="780" w:after="300" w:line="306" w:lineRule="exact"/>
      <w:ind w:hanging="520"/>
      <w:jc w:val="both"/>
    </w:pPr>
    <w:rPr>
      <w:rFonts w:ascii="Arial" w:eastAsia="Arial" w:hAnsi="Arial" w:cs="Arial"/>
      <w:sz w:val="18"/>
      <w:szCs w:val="18"/>
    </w:rPr>
  </w:style>
  <w:style w:type="paragraph" w:customStyle="1" w:styleId="Char2">
    <w:name w:val="Char2"/>
    <w:basedOn w:val="Normal"/>
    <w:link w:val="FootnoteReference"/>
    <w:uiPriority w:val="99"/>
    <w:rsid w:val="00332840"/>
    <w:pPr>
      <w:spacing w:line="240" w:lineRule="exact"/>
      <w:jc w:val="both"/>
    </w:pPr>
    <w:rPr>
      <w:vertAlign w:val="superscript"/>
    </w:rPr>
  </w:style>
  <w:style w:type="paragraph" w:styleId="NoSpacing">
    <w:name w:val="No Spacing"/>
    <w:link w:val="NoSpacingChar"/>
    <w:uiPriority w:val="1"/>
    <w:qFormat/>
    <w:rsid w:val="00E2592E"/>
    <w:pPr>
      <w:spacing w:after="0" w:line="240" w:lineRule="auto"/>
    </w:pPr>
    <w:rPr>
      <w:lang w:val="hr-BA"/>
    </w:rPr>
  </w:style>
  <w:style w:type="character" w:customStyle="1" w:styleId="fontstyle01">
    <w:name w:val="fontstyle01"/>
    <w:basedOn w:val="DefaultParagraphFont"/>
    <w:rsid w:val="004A4056"/>
    <w:rPr>
      <w:rFonts w:ascii="MyriadPro-Regular" w:hAnsi="MyriadPro-Regular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PlainTable31">
    <w:name w:val="Plain Table 31"/>
    <w:basedOn w:val="TableNormal"/>
    <w:uiPriority w:val="43"/>
    <w:rsid w:val="00EA74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A74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207C4"/>
    <w:pPr>
      <w:spacing w:after="100"/>
      <w:ind w:left="6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207C4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207C4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207C4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207C4"/>
    <w:pPr>
      <w:spacing w:after="100"/>
      <w:ind w:left="1760"/>
    </w:pPr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44BB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030F7"/>
    <w:rPr>
      <w:color w:val="808080"/>
    </w:rPr>
  </w:style>
  <w:style w:type="paragraph" w:styleId="Revision">
    <w:name w:val="Revision"/>
    <w:hidden/>
    <w:uiPriority w:val="99"/>
    <w:semiHidden/>
    <w:rsid w:val="0005550E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5164E1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164E1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B61B8"/>
    <w:rPr>
      <w:lang w:val="hr-BA"/>
    </w:rPr>
  </w:style>
  <w:style w:type="paragraph" w:customStyle="1" w:styleId="0tekstceteor">
    <w:name w:val="0tekst ceteor"/>
    <w:basedOn w:val="Normal"/>
    <w:link w:val="0tekstceteorChar"/>
    <w:uiPriority w:val="99"/>
    <w:rsid w:val="008B263B"/>
    <w:pPr>
      <w:spacing w:before="120" w:after="120" w:line="288" w:lineRule="auto"/>
      <w:jc w:val="both"/>
    </w:pPr>
    <w:rPr>
      <w:rFonts w:ascii="Arial" w:eastAsia="Times New Roman" w:hAnsi="Arial" w:cs="Arial"/>
      <w:szCs w:val="24"/>
      <w:lang w:eastAsia="hr-HR"/>
    </w:rPr>
  </w:style>
  <w:style w:type="character" w:customStyle="1" w:styleId="0tekstceteorChar">
    <w:name w:val="0tekst ceteor Char"/>
    <w:basedOn w:val="DefaultParagraphFont"/>
    <w:link w:val="0tekstceteor"/>
    <w:uiPriority w:val="99"/>
    <w:locked/>
    <w:rsid w:val="008B263B"/>
    <w:rPr>
      <w:rFonts w:ascii="Arial" w:eastAsia="Times New Roman" w:hAnsi="Arial" w:cs="Arial"/>
      <w:szCs w:val="24"/>
      <w:lang w:val="en-US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664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A27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TableNormal"/>
    <w:uiPriority w:val="42"/>
    <w:rsid w:val="005A04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1CA5"/>
    <w:rPr>
      <w:color w:val="605E5C"/>
      <w:shd w:val="clear" w:color="auto" w:fill="E1DFDD"/>
    </w:rPr>
  </w:style>
  <w:style w:type="table" w:customStyle="1" w:styleId="GFATableGrid1">
    <w:name w:val="GFA Table Grid1"/>
    <w:basedOn w:val="TableNormal"/>
    <w:next w:val="TableGrid"/>
    <w:uiPriority w:val="39"/>
    <w:rsid w:val="0059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slov3">
    <w:name w:val="Naslov 3"/>
    <w:basedOn w:val="Normal"/>
    <w:qFormat/>
    <w:rsid w:val="00EE0545"/>
    <w:pPr>
      <w:tabs>
        <w:tab w:val="left" w:pos="1800"/>
      </w:tabs>
      <w:spacing w:before="240" w:after="0" w:line="240" w:lineRule="atLeast"/>
      <w:ind w:left="1170" w:hanging="360"/>
      <w:jc w:val="both"/>
    </w:pPr>
    <w:rPr>
      <w:rFonts w:eastAsia="Cambria" w:cs="Times New Roman"/>
      <w:b/>
      <w:snapToGrid w:val="0"/>
      <w:color w:val="4F6228"/>
      <w:szCs w:val="24"/>
      <w:lang w:val="bs-Latn-BA"/>
    </w:rPr>
  </w:style>
  <w:style w:type="paragraph" w:customStyle="1" w:styleId="TableParagraph">
    <w:name w:val="Table Paragraph"/>
    <w:basedOn w:val="Normal"/>
    <w:uiPriority w:val="1"/>
    <w:qFormat/>
    <w:rsid w:val="004E060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numbering" w:customStyle="1" w:styleId="Style1">
    <w:name w:val="Style1"/>
    <w:uiPriority w:val="99"/>
    <w:rsid w:val="004F66C4"/>
    <w:pPr>
      <w:numPr>
        <w:numId w:val="2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0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02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02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customStyle="1" w:styleId="Style11">
    <w:name w:val="Style11"/>
    <w:uiPriority w:val="99"/>
    <w:rsid w:val="003E30CE"/>
  </w:style>
  <w:style w:type="numbering" w:customStyle="1" w:styleId="Style12">
    <w:name w:val="Style12"/>
    <w:uiPriority w:val="99"/>
    <w:rsid w:val="00B00632"/>
  </w:style>
  <w:style w:type="numbering" w:customStyle="1" w:styleId="Style13">
    <w:name w:val="Style13"/>
    <w:uiPriority w:val="99"/>
    <w:rsid w:val="000D0CFE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9122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yor@gradbijeljina.org" TargetMode="External"/><Relationship Id="rId18" Type="http://schemas.openxmlformats.org/officeDocument/2006/relationships/hyperlink" Target="https://www.eurovent-certification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radbijeljina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adbijeljin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urovent-certific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0ed34c-34bd-405e-a9ca-d6c65018aba7" xsi:nil="true"/>
    <lcf76f155ced4ddcb4097134ff3c332f xmlns="8f95f282-0d3f-47d8-9e74-164888ced2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AFBB038E7944E82DD10F129206AFF" ma:contentTypeVersion="10" ma:contentTypeDescription="Create a new document." ma:contentTypeScope="" ma:versionID="9a06b3b660c1bf6e912925fc9f739a7a">
  <xsd:schema xmlns:xsd="http://www.w3.org/2001/XMLSchema" xmlns:xs="http://www.w3.org/2001/XMLSchema" xmlns:p="http://schemas.microsoft.com/office/2006/metadata/properties" xmlns:ns2="8f95f282-0d3f-47d8-9e74-164888ced24a" xmlns:ns3="020ed34c-34bd-405e-a9ca-d6c65018aba7" targetNamespace="http://schemas.microsoft.com/office/2006/metadata/properties" ma:root="true" ma:fieldsID="2351bd63987ba5f1eb13e3cb00137a2c" ns2:_="" ns3:_="">
    <xsd:import namespace="8f95f282-0d3f-47d8-9e74-164888ced24a"/>
    <xsd:import namespace="020ed34c-34bd-405e-a9ca-d6c65018a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f282-0d3f-47d8-9e74-164888ced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12b1769-50fd-4c6b-bdae-cfd783fe66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ed34c-34bd-405e-a9ca-d6c65018ab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582131-dcbd-4d00-bc10-067eb95c07db}" ma:internalName="TaxCatchAll" ma:showField="CatchAllData" ma:web="020ed34c-34bd-405e-a9ca-d6c65018a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F092A-D24F-4E89-9758-15171A6831C3}">
  <ds:schemaRefs>
    <ds:schemaRef ds:uri="http://schemas.microsoft.com/office/2006/metadata/properties"/>
    <ds:schemaRef ds:uri="http://schemas.microsoft.com/office/infopath/2007/PartnerControls"/>
    <ds:schemaRef ds:uri="020ed34c-34bd-405e-a9ca-d6c65018aba7"/>
    <ds:schemaRef ds:uri="8f95f282-0d3f-47d8-9e74-164888ced24a"/>
  </ds:schemaRefs>
</ds:datastoreItem>
</file>

<file path=customXml/itemProps2.xml><?xml version="1.0" encoding="utf-8"?>
<ds:datastoreItem xmlns:ds="http://schemas.openxmlformats.org/officeDocument/2006/customXml" ds:itemID="{41ADC3C6-6EBD-4862-A7DA-BF9F73FA1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5f282-0d3f-47d8-9e74-164888ced24a"/>
    <ds:schemaRef ds:uri="020ed34c-34bd-405e-a9ca-d6c65018a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9965A-BD32-46FF-A20B-DFED8595A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0D6FF-58C4-4CED-A224-6800AA5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7491</Words>
  <Characters>42699</Characters>
  <Application>Microsoft Office Word</Application>
  <DocSecurity>0</DocSecurity>
  <Lines>355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OPERATIVNI PRIRUČNIK</vt:lpstr>
      <vt:lpstr>OPERATIVNI PRIRUČNIK</vt:lpstr>
    </vt:vector>
  </TitlesOfParts>
  <Company/>
  <LinksUpToDate>false</LinksUpToDate>
  <CharactersWithSpaces>50090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OPERATIVNI PRIRUČNIK</dc:title>
  <dc:creator>User</dc:creator>
  <cp:lastModifiedBy>dmarkovic</cp:lastModifiedBy>
  <cp:revision>38</cp:revision>
  <cp:lastPrinted>2026-09-14T10:12:00Z</cp:lastPrinted>
  <dcterms:created xsi:type="dcterms:W3CDTF">2026-08-19T04:59:00Z</dcterms:created>
  <dcterms:modified xsi:type="dcterms:W3CDTF">2026-09-14T10:21:00Z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0x010100659AFBB038E7944E82DD10F129206AFF</vt:lpwstr>
  </property>
  <property fmtid="{D5CDD505-2E9C-101B-9397-08002B2CF9AE}" pid="3" name="MediaServiceImageTags">
    <vt:lpwstr/>
  </property>
  <property fmtid="{D5CDD505-2E9C-101B-9397-08002B2CF9AE}" pid="4" name="_dlc_DocIdItemGuid">
    <vt:lpwstr>37420380-40f7-488e-b74e-c68d2b77c184</vt:lpwstr>
  </property>
  <property fmtid="{D5CDD505-2E9C-101B-9397-08002B2CF9AE}" pid="5" name="GrammarlyDocumentId">
    <vt:lpwstr>1a6958241dfe2181a0c4ad0f7e8636205e2e4c57f28b5dd0f04e3b1d6197703e</vt:lpwstr>
  </property>
</Properties>
</file>